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A9E0A" w14:textId="4C94DFBB" w:rsidR="00656BBB" w:rsidRDefault="00656B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656BBB">
        <w:rPr>
          <w:rFonts w:hint="eastAsia"/>
          <w:sz w:val="32"/>
          <w:szCs w:val="36"/>
        </w:rPr>
        <w:t>观后感</w:t>
      </w:r>
      <w:r w:rsidRPr="00656BBB">
        <w:rPr>
          <w:rFonts w:hint="eastAsia"/>
          <w:sz w:val="32"/>
          <w:szCs w:val="36"/>
        </w:rPr>
        <w:t xml:space="preserve"> </w:t>
      </w:r>
      <w:r>
        <w:t xml:space="preserve">   </w:t>
      </w:r>
    </w:p>
    <w:p w14:paraId="278EAD56" w14:textId="43E6DBCA" w:rsidR="00CB0AB0" w:rsidRPr="00656BBB" w:rsidRDefault="00656BBB">
      <w:pPr>
        <w:rPr>
          <w:sz w:val="24"/>
          <w:szCs w:val="28"/>
        </w:rPr>
      </w:pPr>
      <w:r w:rsidRPr="00656BBB">
        <w:rPr>
          <w:rFonts w:hint="eastAsia"/>
          <w:sz w:val="24"/>
          <w:szCs w:val="28"/>
        </w:rPr>
        <w:t>在观看了《互联网时代》第一集后，我了解到了互联网的建立也是一个发展的过程，而不是一蹴而就的。而这个过程，是艰辛的。历经几代人，无数个聪明的头脑的碰撞，无数人艰苦的、默默无闻的付出，从底层的技术员工到高层的领导，再加上背后的资金，技术的标准化等等许多的工作，才使得互联网的出现、普及成为可能。回望先辈走过的艰苦的道路，令人叹服；再展望未来，只希望能够不辜负先辈的付出。</w:t>
      </w:r>
    </w:p>
    <w:sectPr w:rsidR="00CB0AB0" w:rsidRPr="00656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C383C"/>
    <w:rsid w:val="00656BBB"/>
    <w:rsid w:val="009C383C"/>
    <w:rsid w:val="00CB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1D87"/>
  <w15:chartTrackingRefBased/>
  <w15:docId w15:val="{E85FF1F3-2328-44D6-A214-F432A57B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zhicong lai</dc:creator>
  <cp:keywords/>
  <dc:description/>
  <cp:lastModifiedBy>zhicong lai</cp:lastModifiedBy>
  <cp:revision>2</cp:revision>
  <dcterms:created xsi:type="dcterms:W3CDTF">2021-10-08T12:05:00Z</dcterms:created>
  <dcterms:modified xsi:type="dcterms:W3CDTF">2021-10-08T12:13:00Z</dcterms:modified>
</cp:coreProperties>
</file>