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互联网时代观后感</w:t>
      </w:r>
    </w:p>
    <w:p>
      <w:pPr>
        <w:ind w:firstLine="420" w:firstLineChars="0"/>
        <w:jc w:val="both"/>
        <w:rPr>
          <w:rFonts w:hint="eastAsia"/>
          <w:lang w:val="en-US" w:eastAsia="zh-CN"/>
        </w:rPr>
      </w:pPr>
      <w:r>
        <w:rPr>
          <w:rFonts w:hint="eastAsia"/>
          <w:lang w:val="en-US" w:eastAsia="zh-CN"/>
        </w:rPr>
        <w:t>看完了互联网时代的第一集，收获颇多。人类进入互联网时代二十来年，互联网时代已经深入了我们的生活。</w:t>
      </w:r>
    </w:p>
    <w:p>
      <w:pPr>
        <w:ind w:firstLine="420" w:firstLineChars="0"/>
        <w:jc w:val="both"/>
        <w:rPr>
          <w:rFonts w:hint="eastAsia"/>
          <w:lang w:val="en-US" w:eastAsia="zh-CN"/>
        </w:rPr>
      </w:pPr>
      <w:r>
        <w:rPr>
          <w:rFonts w:hint="eastAsia"/>
          <w:lang w:val="en-US" w:eastAsia="zh-CN"/>
        </w:rPr>
        <w:t>纪录片中讲到互联网的先辈们突破重重困难将互联网带到了人们的面前。从最初的阿帕网的设立，到1983年1月1日，TCP/IP成为人们至今共同遵循的网络传输控制协议，之后阿帕网更名为互联网。再</w:t>
      </w:r>
      <w:bookmarkStart w:id="0" w:name="_GoBack"/>
      <w:bookmarkEnd w:id="0"/>
      <w:r>
        <w:rPr>
          <w:rFonts w:hint="eastAsia"/>
          <w:lang w:val="en-US" w:eastAsia="zh-CN"/>
        </w:rPr>
        <w:t>到伯纳斯—李贡献的超文本浏览器及相关协议，及他命名的万维网的出现，所有人的登陆开始了。互联网的出现给人们带来极大地便利，把世界变成了一个“地球村”。距离消失了，遮避崩解了，互联网将一切联系起来。</w:t>
      </w:r>
    </w:p>
    <w:p>
      <w:pPr>
        <w:ind w:firstLine="420" w:firstLineChars="0"/>
        <w:jc w:val="both"/>
        <w:rPr>
          <w:rFonts w:hint="default"/>
          <w:lang w:val="en-US" w:eastAsia="zh-CN"/>
        </w:rPr>
      </w:pPr>
      <w:r>
        <w:rPr>
          <w:rFonts w:hint="eastAsia"/>
          <w:lang w:val="en-US" w:eastAsia="zh-CN"/>
        </w:rPr>
        <w:t>今天的我们，根本无法想象没有互联网的生活。互联网就想一张无形的网，将我们每一个人连接在一起。互联网时代是站在人类历史的高度和全球的视野，不仅仅仅是用中国人的视角去看，而是用一双客观而智慧的眼睛在看这个事实。镜头中那些互联网的缔造者们，我们走近他们，来到他们的办公室，看到了他们的机器，明白了当时的路由器是什么样的，第一台电脑又是什么样的。这是一部没有任何种族和国籍，没有各种各样政治偏见的纪录片，它以独特的视角表达着对互联网的先驱们的敬仰之情。对于个人而言，互联网时代既是一个最好的时代，也是一个最坏的时代。而对于企业的经营而言，除了增大了信息安全的风险之外，更多的影响是积极的，可以帮助企业提高组织智商、提升运营绩效、赢得更多商业机会。在互联网时代，竞争的游戏规则不再是大鱼吃小鱼，而是快鱼吃慢鱼。因此，对于企业而言，积极进行面向互联网的转型，时不我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F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2021-10-09T04:43:56Z</dcterms:created>
  <dc:creator>Krisyip</dc:creator>
  <cp:lastModifiedBy>Krisyip</cp:lastModifiedBy>
  <dcterms:modified xsi:type="dcterms:W3CDTF">2021-10-09T04:51:10Z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C7219CF952DA4F86AC62D5AC10E55F04</vt:lpwstr>
  </property>
</Properties>
</file>