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FD0CF" w14:textId="55FB2D25" w:rsidR="007439B6" w:rsidRPr="00630D60" w:rsidRDefault="00630D60" w:rsidP="00630D60">
      <w:pPr>
        <w:jc w:val="center"/>
        <w:rPr>
          <w:sz w:val="36"/>
          <w:szCs w:val="36"/>
        </w:rPr>
      </w:pPr>
      <w:r w:rsidRPr="00630D60">
        <w:rPr>
          <w:rFonts w:hint="eastAsia"/>
          <w:sz w:val="36"/>
          <w:szCs w:val="36"/>
        </w:rPr>
        <w:t>《互联网时代》第一集观后感</w:t>
      </w:r>
    </w:p>
    <w:p w14:paraId="1FFFC51A" w14:textId="3874B1AC" w:rsidR="00630D60" w:rsidRDefault="00630D60" w:rsidP="00B23CBA">
      <w:pPr>
        <w:ind w:firstLine="480"/>
        <w:rPr>
          <w:sz w:val="24"/>
          <w:szCs w:val="24"/>
        </w:rPr>
      </w:pPr>
      <w:r w:rsidRPr="00630D60">
        <w:rPr>
          <w:sz w:val="24"/>
          <w:szCs w:val="24"/>
        </w:rPr>
        <w:t>20</w:t>
      </w:r>
      <w:r w:rsidRPr="00630D60">
        <w:rPr>
          <w:rFonts w:hint="eastAsia"/>
          <w:sz w:val="24"/>
          <w:szCs w:val="24"/>
        </w:rPr>
        <w:t>世纪中期，互联网在美国的一项国防计划署中萌芽。</w:t>
      </w:r>
      <w:r>
        <w:rPr>
          <w:rFonts w:hint="eastAsia"/>
          <w:sz w:val="24"/>
          <w:szCs w:val="24"/>
        </w:rPr>
        <w:t>在拉里·罗伯茨、</w:t>
      </w:r>
      <w:r w:rsidR="00B23CBA">
        <w:rPr>
          <w:rFonts w:hint="eastAsia"/>
          <w:sz w:val="24"/>
          <w:szCs w:val="24"/>
        </w:rPr>
        <w:t>罗伯特·泰勒等人的智慧碰撞中，早期的互联网应运而生。这是一张连接全世界的网，也是开创了一个新时代的</w:t>
      </w:r>
      <w:proofErr w:type="gramStart"/>
      <w:r w:rsidR="00B23CBA">
        <w:rPr>
          <w:rFonts w:hint="eastAsia"/>
          <w:sz w:val="24"/>
          <w:szCs w:val="24"/>
        </w:rPr>
        <w:t>一</w:t>
      </w:r>
      <w:proofErr w:type="gramEnd"/>
      <w:r w:rsidR="00B23CBA">
        <w:rPr>
          <w:rFonts w:hint="eastAsia"/>
          <w:sz w:val="24"/>
          <w:szCs w:val="24"/>
        </w:rPr>
        <w:t>张网。从一开始的局限于专业人士到现在的向全世界开放，标志着世界正式进入互联网时代。</w:t>
      </w:r>
    </w:p>
    <w:p w14:paraId="3692CAA3" w14:textId="12B149AA" w:rsidR="00B23CBA" w:rsidRPr="00630D60" w:rsidRDefault="004B3F5B" w:rsidP="00B23CB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得益于伯纳斯·李发明的超文本协议“http”和万维网，让我们一般人也能够接入网络。自此，每天能够接触到的信息量爆发式增长，互联网逐渐开始融入我们的工作和生活，并带来了极大的便利，极大程度上改变了我们的出行、生活、办公方式。同时，互联网技术的爆发也带来了新的技术、新的机遇</w:t>
      </w:r>
      <w:r w:rsidR="005D572B">
        <w:rPr>
          <w:rFonts w:hint="eastAsia"/>
          <w:sz w:val="24"/>
          <w:szCs w:val="24"/>
        </w:rPr>
        <w:t>、新的挑战。就像计算机网络这门课程一样，如今出现了许多互联网相关的知识、技术等待人们去学习，相应的也出现了大量的技术岗位以及对互联网相关人才的需求。时代在进步，技术在革新，所有人也在随之前进，在这样的时代中不进则退，只有不断学习、实践、创新才能够在互联网时代中</w:t>
      </w:r>
      <w:r w:rsidR="00DA34F9">
        <w:rPr>
          <w:rFonts w:hint="eastAsia"/>
          <w:sz w:val="24"/>
          <w:szCs w:val="24"/>
        </w:rPr>
        <w:t>靠自己的力量</w:t>
      </w:r>
      <w:r w:rsidR="005D572B">
        <w:rPr>
          <w:rFonts w:hint="eastAsia"/>
          <w:sz w:val="24"/>
          <w:szCs w:val="24"/>
        </w:rPr>
        <w:t>开辟出立足之地。</w:t>
      </w:r>
    </w:p>
    <w:sectPr w:rsidR="00B23CBA" w:rsidRPr="00630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60"/>
    <w:rsid w:val="004B3F5B"/>
    <w:rsid w:val="005D572B"/>
    <w:rsid w:val="00630D60"/>
    <w:rsid w:val="007439B6"/>
    <w:rsid w:val="00B23CBA"/>
    <w:rsid w:val="00DA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A25CD"/>
  <w15:chartTrackingRefBased/>
  <w15:docId w15:val="{A6BBFB5E-F5D9-46F8-9EE9-18D56541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Ziyi</dc:creator>
  <cp:keywords/>
  <dc:description/>
  <cp:lastModifiedBy>Qian Ziyi</cp:lastModifiedBy>
  <cp:revision>1</cp:revision>
  <dcterms:created xsi:type="dcterms:W3CDTF">2021-10-07T10:43:00Z</dcterms:created>
  <dcterms:modified xsi:type="dcterms:W3CDTF">2021-10-07T11:24:00Z</dcterms:modified>
</cp:coreProperties>
</file>