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6B9" w:rsidRPr="00A06C13" w:rsidRDefault="003A57DC">
      <w:pPr>
        <w:rPr>
          <w:rFonts w:ascii="微软雅黑" w:eastAsia="微软雅黑" w:hAnsi="微软雅黑" w:hint="eastAsia"/>
          <w:sz w:val="28"/>
        </w:rPr>
      </w:pPr>
      <w:r w:rsidRPr="00A06C13">
        <w:rPr>
          <w:rFonts w:ascii="微软雅黑" w:eastAsia="微软雅黑" w:hAnsi="微软雅黑" w:hint="eastAsia"/>
          <w:sz w:val="28"/>
        </w:rPr>
        <w:tab/>
        <w:t>观看完《互联网时代》第一集后，我能从记录片中感受到由信息革命而带来的一种庞大而又厚重的史诗感，同时也为身处互联网时代而得以享受生活各种便利而感到幸福。</w:t>
      </w:r>
    </w:p>
    <w:p w:rsidR="003A57DC" w:rsidRPr="00A06C13" w:rsidRDefault="003A57DC">
      <w:pPr>
        <w:rPr>
          <w:rFonts w:ascii="微软雅黑" w:eastAsia="微软雅黑" w:hAnsi="微软雅黑" w:hint="eastAsia"/>
          <w:sz w:val="28"/>
        </w:rPr>
      </w:pPr>
      <w:r w:rsidRPr="00A06C13">
        <w:rPr>
          <w:rFonts w:ascii="微软雅黑" w:eastAsia="微软雅黑" w:hAnsi="微软雅黑" w:hint="eastAsia"/>
          <w:sz w:val="28"/>
        </w:rPr>
        <w:tab/>
        <w:t>人类的历史的分界线，在于一次次的技术革命。基于农耕的农业时代，基于蒸汽机的工业时代，基于发电机的电气时代；我们有充分的理由，认为网络技术可以作为技术革命，创造出了我们如今所处的互联网时代。互联网的出现，极大地改变了我们的生活。那山重水复的遥远就在眼前，距离消失了；那</w:t>
      </w:r>
      <w:r w:rsidR="00A06C13" w:rsidRPr="00A06C13">
        <w:rPr>
          <w:rFonts w:ascii="微软雅黑" w:eastAsia="微软雅黑" w:hAnsi="微软雅黑" w:hint="eastAsia"/>
          <w:sz w:val="28"/>
        </w:rPr>
        <w:t>钢浇铁铸的分割依然矗立，遮蔽崩解了。全新的生活扑面而来，我们一天接触的信息量，超过了一百年前一个人一辈子接受的信息量。这样由大量信息组成的时代，就是所谓的互联网时代。</w:t>
      </w:r>
    </w:p>
    <w:p w:rsidR="00A06C13" w:rsidRPr="00A06C13" w:rsidRDefault="00A06C13">
      <w:pPr>
        <w:rPr>
          <w:rFonts w:ascii="微软雅黑" w:eastAsia="微软雅黑" w:hAnsi="微软雅黑" w:hint="eastAsia"/>
          <w:sz w:val="28"/>
        </w:rPr>
      </w:pPr>
      <w:r w:rsidRPr="00A06C13">
        <w:rPr>
          <w:rFonts w:ascii="微软雅黑" w:eastAsia="微软雅黑" w:hAnsi="微软雅黑" w:hint="eastAsia"/>
          <w:sz w:val="28"/>
        </w:rPr>
        <w:tab/>
        <w:t>我们也需要铭记那些时代的先驱者们，罗伯特·泰勒、拉里·罗伯茨、罗伯特·梅特卡夫、伦纳德·克兰罗克、温顿·瑟夫、罗伯特·埃利奥特·卡恩、蒂姆·伯纳斯-李，一个个推进历史车轮前进的勇士，用他们的双手，缝制出了足以覆盖世界的一张渔网—互联网。</w:t>
      </w:r>
    </w:p>
    <w:p w:rsidR="00A06C13" w:rsidRPr="00A06C13" w:rsidRDefault="00A06C13">
      <w:pPr>
        <w:rPr>
          <w:rFonts w:ascii="微软雅黑" w:eastAsia="微软雅黑" w:hAnsi="微软雅黑"/>
          <w:sz w:val="28"/>
        </w:rPr>
      </w:pPr>
      <w:r w:rsidRPr="00A06C13">
        <w:rPr>
          <w:rFonts w:ascii="微软雅黑" w:eastAsia="微软雅黑" w:hAnsi="微软雅黑" w:hint="eastAsia"/>
          <w:sz w:val="28"/>
        </w:rPr>
        <w:tab/>
        <w:t>互联网时代带来的变革，将会对政治、经济、社会、人性等各方面带来深远影响，我们需要做的，是更加准确、全面、深刻地认识互联网，在新时代下为自己做出合理规划，为社会发挥有效价值。</w:t>
      </w:r>
    </w:p>
    <w:sectPr w:rsidR="00A06C13" w:rsidRPr="00A06C13" w:rsidSect="009576B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A57DC"/>
    <w:rsid w:val="003A57DC"/>
    <w:rsid w:val="009576B9"/>
    <w:rsid w:val="00A06C1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76B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75</Words>
  <Characters>428</Characters>
  <Application>Microsoft Office Word</Application>
  <DocSecurity>0</DocSecurity>
  <Lines>3</Lines>
  <Paragraphs>1</Paragraphs>
  <ScaleCrop>false</ScaleCrop>
  <Company>CHINA</Company>
  <LinksUpToDate>false</LinksUpToDate>
  <CharactersWithSpaces>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2</cp:revision>
  <dcterms:created xsi:type="dcterms:W3CDTF">2021-10-05T16:08:00Z</dcterms:created>
  <dcterms:modified xsi:type="dcterms:W3CDTF">2021-10-05T16:27:00Z</dcterms:modified>
</cp:coreProperties>
</file>