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62424" w14:textId="2162F85C" w:rsidR="00BB1336" w:rsidRDefault="008D1BD8" w:rsidP="008D1BD8">
      <w:pPr>
        <w:pStyle w:val="a7"/>
      </w:pPr>
      <w:r>
        <w:rPr>
          <w:rFonts w:hint="eastAsia"/>
        </w:rPr>
        <w:t>互联网时代观后感</w:t>
      </w:r>
    </w:p>
    <w:p w14:paraId="6CDE92CC" w14:textId="2DEFD7E2" w:rsidR="008D1BD8" w:rsidRDefault="00FE582B" w:rsidP="008D1BD8">
      <w:r>
        <w:rPr>
          <w:rFonts w:hint="eastAsia"/>
        </w:rPr>
        <w:t>二百三十八年前，英伦岛上第一台蒸汽机的轰鸣，将人类社会送入了新阶段，人类获取的财富，让旧有的岁月相形失色，这一百年不到所创造的生产力，比过去一切时代创造的生产力还要多，还要大。时至二世纪中期，随着一个全新的技术登上人类活动的舞台</w:t>
      </w:r>
      <w:r w:rsidR="00593EF3">
        <w:rPr>
          <w:rFonts w:hint="eastAsia"/>
        </w:rPr>
        <w:t>，互联网的出现，让几乎所有人都看到了一个新时代的喷薄而出，从这之后，人类进入了史无前例的阶段。互联网就像蒸汽机一样，掀起了一场革命，它正在彻底改变着全球进程化中的各种联系</w:t>
      </w:r>
      <w:r w:rsidR="00C11979">
        <w:rPr>
          <w:rFonts w:hint="eastAsia"/>
        </w:rPr>
        <w:t>，并必将成为人类文明的一部分。</w:t>
      </w:r>
    </w:p>
    <w:p w14:paraId="6539BEB5" w14:textId="67D76CC0" w:rsidR="00C11979" w:rsidRPr="008D1BD8" w:rsidRDefault="00C11979" w:rsidP="008D1BD8">
      <w:pPr>
        <w:rPr>
          <w:rFonts w:hint="eastAsia"/>
        </w:rPr>
      </w:pPr>
      <w:r>
        <w:rPr>
          <w:rFonts w:hint="eastAsia"/>
        </w:rPr>
        <w:t>看完这部纪录片后，我了解了互联网的发展历程，从最开始的寻找连接计算机的拉里路线，</w:t>
      </w:r>
      <w:r w:rsidR="00734189">
        <w:rPr>
          <w:rFonts w:hint="eastAsia"/>
        </w:rPr>
        <w:t>到远隔两地的计算机之间的信息传递“L</w:t>
      </w:r>
      <w:r w:rsidR="00734189">
        <w:t>O</w:t>
      </w:r>
      <w:r w:rsidR="00734189">
        <w:rPr>
          <w:rFonts w:hint="eastAsia"/>
        </w:rPr>
        <w:t>”，到分布式的发展，到T</w:t>
      </w:r>
      <w:r w:rsidR="00734189">
        <w:t>CP/IP</w:t>
      </w:r>
      <w:r w:rsidR="00734189">
        <w:rPr>
          <w:rFonts w:hint="eastAsia"/>
        </w:rPr>
        <w:t>协议让世界各地互联，最后到H</w:t>
      </w:r>
      <w:r w:rsidR="00734189">
        <w:t>TTP</w:t>
      </w:r>
      <w:r w:rsidR="00734189">
        <w:rPr>
          <w:rFonts w:hint="eastAsia"/>
        </w:rPr>
        <w:t>超文本传输协议</w:t>
      </w:r>
      <w:r w:rsidR="00D96DF3">
        <w:rPr>
          <w:rFonts w:hint="eastAsia"/>
        </w:rPr>
        <w:t>，让所有人都敲开了互联网的大门</w:t>
      </w:r>
      <w:r w:rsidR="00D96DF3">
        <w:t>……</w:t>
      </w:r>
      <w:r w:rsidR="00D96DF3">
        <w:rPr>
          <w:rFonts w:hint="eastAsia"/>
        </w:rPr>
        <w:t>这一切的一切无不让我感受到互联网的发展迅速以及它存在的意义是如此的伟大，它连接的不仅仅是一个网页，一个站点，它连接的是人类的文明，是社会的交流，是大脑的碰撞和心灵的沟通。现在互联网还在迅猛发展中，我们身处其中，要在顺应它发展的同时更好地理解它，</w:t>
      </w:r>
      <w:r w:rsidR="006D66AB">
        <w:rPr>
          <w:rFonts w:hint="eastAsia"/>
        </w:rPr>
        <w:t>以便更好地</w:t>
      </w:r>
      <w:r w:rsidR="001018DD">
        <w:rPr>
          <w:rFonts w:hint="eastAsia"/>
        </w:rPr>
        <w:t>理解与</w:t>
      </w:r>
      <w:r w:rsidR="006D66AB">
        <w:rPr>
          <w:rFonts w:hint="eastAsia"/>
        </w:rPr>
        <w:t>发展我们自己。</w:t>
      </w:r>
    </w:p>
    <w:sectPr w:rsidR="00C11979" w:rsidRPr="008D1B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5AA8D" w14:textId="77777777" w:rsidR="00AD0675" w:rsidRDefault="00AD0675" w:rsidP="008D1BD8">
      <w:r>
        <w:separator/>
      </w:r>
    </w:p>
  </w:endnote>
  <w:endnote w:type="continuationSeparator" w:id="0">
    <w:p w14:paraId="773A9F30" w14:textId="77777777" w:rsidR="00AD0675" w:rsidRDefault="00AD0675" w:rsidP="008D1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35225" w14:textId="77777777" w:rsidR="00AD0675" w:rsidRDefault="00AD0675" w:rsidP="008D1BD8">
      <w:r>
        <w:separator/>
      </w:r>
    </w:p>
  </w:footnote>
  <w:footnote w:type="continuationSeparator" w:id="0">
    <w:p w14:paraId="33CEAFFA" w14:textId="77777777" w:rsidR="00AD0675" w:rsidRDefault="00AD0675" w:rsidP="008D1B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1F"/>
    <w:rsid w:val="001018DD"/>
    <w:rsid w:val="00593EF3"/>
    <w:rsid w:val="006D66AB"/>
    <w:rsid w:val="00734189"/>
    <w:rsid w:val="008D1BD8"/>
    <w:rsid w:val="00AD0675"/>
    <w:rsid w:val="00BB1336"/>
    <w:rsid w:val="00C11979"/>
    <w:rsid w:val="00D4731F"/>
    <w:rsid w:val="00D96DF3"/>
    <w:rsid w:val="00FE5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04C3A"/>
  <w15:chartTrackingRefBased/>
  <w15:docId w15:val="{3E8FFE06-011A-419D-AE60-BB1792E7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1B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BD8"/>
    <w:rPr>
      <w:sz w:val="18"/>
      <w:szCs w:val="18"/>
    </w:rPr>
  </w:style>
  <w:style w:type="paragraph" w:styleId="a5">
    <w:name w:val="footer"/>
    <w:basedOn w:val="a"/>
    <w:link w:val="a6"/>
    <w:uiPriority w:val="99"/>
    <w:unhideWhenUsed/>
    <w:rsid w:val="008D1BD8"/>
    <w:pPr>
      <w:tabs>
        <w:tab w:val="center" w:pos="4153"/>
        <w:tab w:val="right" w:pos="8306"/>
      </w:tabs>
      <w:snapToGrid w:val="0"/>
      <w:jc w:val="left"/>
    </w:pPr>
    <w:rPr>
      <w:sz w:val="18"/>
      <w:szCs w:val="18"/>
    </w:rPr>
  </w:style>
  <w:style w:type="character" w:customStyle="1" w:styleId="a6">
    <w:name w:val="页脚 字符"/>
    <w:basedOn w:val="a0"/>
    <w:link w:val="a5"/>
    <w:uiPriority w:val="99"/>
    <w:rsid w:val="008D1BD8"/>
    <w:rPr>
      <w:sz w:val="18"/>
      <w:szCs w:val="18"/>
    </w:rPr>
  </w:style>
  <w:style w:type="paragraph" w:styleId="a7">
    <w:name w:val="Title"/>
    <w:basedOn w:val="a"/>
    <w:next w:val="a"/>
    <w:link w:val="a8"/>
    <w:uiPriority w:val="10"/>
    <w:qFormat/>
    <w:rsid w:val="008D1BD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D1B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yu</dc:creator>
  <cp:keywords/>
  <dc:description/>
  <cp:lastModifiedBy>wei yu</cp:lastModifiedBy>
  <cp:revision>4</cp:revision>
  <dcterms:created xsi:type="dcterms:W3CDTF">2021-10-01T13:33:00Z</dcterms:created>
  <dcterms:modified xsi:type="dcterms:W3CDTF">2021-10-01T14:39:00Z</dcterms:modified>
</cp:coreProperties>
</file>