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纪录片《互联网时代》第一集《时代》从冷战历史背景展开，描述了互联网技术诞生的过程，解释了它是如果在技术、社会、文化、制度等多重因素作用下，逐步发展为连接起每个人的互联网。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1776年3月，瓦特制作的第一台实用性蒸汽机，在英国波罗姆菲尔德煤矿点火，照亮了人类生活的一个新时代，成全了瓦特的大英帝国，凭借瓦特们提供的能量，在全球殖民地时代称霸两百年。瓦特的蒸汽机，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一项划时代的新技术</w:t>
      </w:r>
      <w:r>
        <w:rPr>
          <w:rFonts w:hint="eastAsia"/>
          <w:lang w:eastAsia="zh-CN"/>
        </w:rPr>
        <w:t>；</w:t>
      </w:r>
      <w:r>
        <w:rPr>
          <w:rFonts w:hint="eastAsia"/>
        </w:rPr>
        <w:t>而互联网，是人类另一项可以与蒸汽机相提并论的发明。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今天的我们，根本无法想象没有互联网的生活。互联网就想一张无形的网，将我们每一个人连接在一起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，很少人知道互联网的由来。看了这集纪录片，我深刻体会到，我们今天能享受到互联网的生活是多么幸福，互联网带给我们太多生活上的便利，因为有了互联网，我们只需要动动手指，大量资料就马上可以找到；因为有了互联网，我们可以随时随地与许久未见的亲朋好友视频聊天；因为有了互联网，我们可以足不出户，想要的东西随时可以买到。互联网带给我们的这些幸福和便利，是由前人的不懈努力，艰苦探索换来的。</w:t>
      </w:r>
    </w:p>
    <w:p>
      <w:r>
        <w:rPr>
          <w:rFonts w:hint="eastAsia"/>
        </w:rPr>
        <w:t xml:space="preserve">    随着互联网日益发展，海量信息几乎无成本的全球流淌，伴随着人与人、人与物、物与物之间囊括一起的连接，人们有理由预见，财富、生活、交往、创造、观念</w:t>
      </w:r>
      <w:r>
        <w:rPr>
          <w:rFonts w:hint="eastAsia"/>
          <w:lang w:eastAsia="zh-CN"/>
        </w:rPr>
        <w:t>、</w:t>
      </w:r>
      <w:r>
        <w:rPr>
          <w:rFonts w:hint="eastAsia"/>
        </w:rPr>
        <w:t>立体的又一轮激烈变革就在眼前。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F1531"/>
    <w:rsid w:val="29DF2BC4"/>
    <w:rsid w:val="63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2021-10-08T13:32:11Z</dcterms:created>
  <dc:creator>www10</dc:creator>
  <cp:lastModifiedBy>骁</cp:lastModifiedBy>
  <dcterms:modified xsi:type="dcterms:W3CDTF">2021-10-08T13:36:43Z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DE093EC168A74B7EBECFD14105D4F68D</vt:lpwstr>
  </property>
</Properties>
</file>