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8C1B" w14:textId="72F7D8E2" w:rsidR="00850B39" w:rsidRDefault="007B1AFB">
      <w:r>
        <w:rPr>
          <w:rFonts w:hint="eastAsia"/>
        </w:rPr>
        <w:t xml:space="preserve"> </w:t>
      </w:r>
      <w:r>
        <w:t xml:space="preserve">                        </w:t>
      </w:r>
      <w:r>
        <w:rPr>
          <w:rFonts w:hint="eastAsia"/>
        </w:rPr>
        <w:t>《互联网时代》观后感</w:t>
      </w:r>
    </w:p>
    <w:p w14:paraId="29483F27" w14:textId="1FC92209" w:rsidR="007B1AFB" w:rsidRDefault="00BD3650" w:rsidP="000D6EAA">
      <w:pPr>
        <w:ind w:firstLineChars="200" w:firstLine="420"/>
      </w:pPr>
      <w:r>
        <w:rPr>
          <w:rFonts w:hint="eastAsia"/>
        </w:rPr>
        <w:t>在这个瞬息万变的时代，每个人都在经历着影响人类所有层面的深刻变革，从上个世纪瓦特的蒸汽机的横空出世，它甄别了人类所有生存集团参与竞争的品质，从发明到被广泛应用，把人类从农耕时代田野分散的广袤之地拉回到工业时代拥挤积聚的城市之都，抓住了工业革命带来的挑战和机遇，西方国家迅速发展强大起来，在蒸汽机发明之后的第二个对人类生产生活方式产生了改变一切的力量的互联网的诞生让我们看到了新的机遇和挑战。</w:t>
      </w:r>
    </w:p>
    <w:p w14:paraId="022B65DA" w14:textId="710E289C" w:rsidR="00BD3650" w:rsidRDefault="00BD3650" w:rsidP="000D6EAA">
      <w:pPr>
        <w:ind w:firstLineChars="200" w:firstLine="420"/>
      </w:pPr>
      <w:r>
        <w:rPr>
          <w:rFonts w:hint="eastAsia"/>
        </w:rPr>
        <w:t>在《互联网时代》第一集中主要从冷战的历史背景展开，描述了互联网技术的诞生过程，讲述了诞生于美国的阿帕网在技术、社会、文化、制度等多重因素作用下逐步发展为</w:t>
      </w:r>
      <w:r w:rsidR="009A61A0">
        <w:rPr>
          <w:rFonts w:hint="eastAsia"/>
        </w:rPr>
        <w:t>连接起每个人的互联网，</w:t>
      </w:r>
      <w:r w:rsidR="009A61A0" w:rsidRPr="009A61A0">
        <w:rPr>
          <w:rFonts w:hint="eastAsia"/>
        </w:rPr>
        <w:t>罗伯特·泰勒（Robert Taylor） 、拉里·罗伯茨(Larry Roberts) 、伦纳德·克兰罗克（Leonard Kleinrock）这些互联网先驱将我们逐步带入互联网时代，</w:t>
      </w:r>
      <w:r w:rsidR="009A61A0">
        <w:rPr>
          <w:rFonts w:hint="eastAsia"/>
        </w:rPr>
        <w:t>从一个灵感诞生，到</w:t>
      </w:r>
      <w:proofErr w:type="gramStart"/>
      <w:r w:rsidR="009A61A0">
        <w:rPr>
          <w:rFonts w:hint="eastAsia"/>
        </w:rPr>
        <w:t>一</w:t>
      </w:r>
      <w:proofErr w:type="gramEnd"/>
      <w:r w:rsidR="009A61A0">
        <w:rPr>
          <w:rFonts w:hint="eastAsia"/>
        </w:rPr>
        <w:t>步步的实现打破时间和空间的界限，为人们带来极大的便利，纪录片中讲到的互联网的先辈们突破重重苦难将互联网带到了我们的面前，从最初的阿帕网的设立到1</w:t>
      </w:r>
      <w:r w:rsidR="009A61A0">
        <w:t>983</w:t>
      </w:r>
      <w:r w:rsidR="009A61A0">
        <w:rPr>
          <w:rFonts w:hint="eastAsia"/>
        </w:rPr>
        <w:t>年1月1日TCP</w:t>
      </w:r>
      <w:r w:rsidR="009A61A0">
        <w:t>/</w:t>
      </w:r>
      <w:r w:rsidR="009A61A0">
        <w:rPr>
          <w:rFonts w:hint="eastAsia"/>
        </w:rPr>
        <w:t>IP成为人们至今遵循的网络传输控制协议，之后阿帕网更名为互联网，与美国军方</w:t>
      </w:r>
      <w:proofErr w:type="gramStart"/>
      <w:r w:rsidR="009A61A0">
        <w:rPr>
          <w:rFonts w:hint="eastAsia"/>
        </w:rPr>
        <w:t>分离再</w:t>
      </w:r>
      <w:proofErr w:type="gramEnd"/>
      <w:r w:rsidR="009A61A0">
        <w:rPr>
          <w:rFonts w:hint="eastAsia"/>
        </w:rPr>
        <w:t>到伯纳</w:t>
      </w:r>
      <w:proofErr w:type="gramStart"/>
      <w:r w:rsidR="009A61A0">
        <w:rPr>
          <w:rFonts w:hint="eastAsia"/>
        </w:rPr>
        <w:t>斯李贡献</w:t>
      </w:r>
      <w:proofErr w:type="gramEnd"/>
      <w:r w:rsidR="009A61A0">
        <w:rPr>
          <w:rFonts w:hint="eastAsia"/>
        </w:rPr>
        <w:t>的超文本浏览器以及相关协议，和他命名的万维网的出现，之后基于万维网的各种浏览器陆续面世。时至今日，网络技术的逐渐成熟，互联网融入到每个人的生活中，我们由此能够一起表达、聆听、沟通、分享，一起见证一个前所未有的新时代</w:t>
      </w:r>
      <w:r w:rsidR="000D6EAA">
        <w:rPr>
          <w:rFonts w:hint="eastAsia"/>
        </w:rPr>
        <w:t>。</w:t>
      </w:r>
    </w:p>
    <w:p w14:paraId="4738D3D2" w14:textId="606FC1ED" w:rsidR="000D6EAA" w:rsidRDefault="000D6EAA" w:rsidP="000D6EAA">
      <w:pPr>
        <w:ind w:firstLineChars="200" w:firstLine="420"/>
        <w:rPr>
          <w:rFonts w:hint="eastAsia"/>
        </w:rPr>
      </w:pPr>
      <w:r>
        <w:rPr>
          <w:rFonts w:hint="eastAsia"/>
        </w:rPr>
        <w:t>纪录片中有一句话使我深受震撼“每一个我都使你变得更强大，每一个你都能变得更有效。”这是对互联网最好的解释，互联网让每一个人都拥有了成为创造者的机会，当纪录片中‘L’，</w:t>
      </w:r>
      <w:proofErr w:type="gramStart"/>
      <w:r>
        <w:rPr>
          <w:rFonts w:hint="eastAsia"/>
        </w:rPr>
        <w:t>‘</w:t>
      </w:r>
      <w:proofErr w:type="gramEnd"/>
      <w:r>
        <w:rPr>
          <w:rFonts w:hint="eastAsia"/>
        </w:rPr>
        <w:t>O“出现后，那</w:t>
      </w:r>
      <w:proofErr w:type="gramStart"/>
      <w:r>
        <w:rPr>
          <w:rFonts w:hint="eastAsia"/>
        </w:rPr>
        <w:t>噼噼啪</w:t>
      </w:r>
      <w:proofErr w:type="gramEnd"/>
      <w:r>
        <w:rPr>
          <w:rFonts w:hint="eastAsia"/>
        </w:rPr>
        <w:t>啪的键盘声令人振奋，这是新时代的敲门声，这是新生命的呼吸和心跳声。</w:t>
      </w:r>
    </w:p>
    <w:sectPr w:rsidR="000D6E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FB"/>
    <w:rsid w:val="000D6EAA"/>
    <w:rsid w:val="00192C5A"/>
    <w:rsid w:val="007B1AFB"/>
    <w:rsid w:val="009A61A0"/>
    <w:rsid w:val="00BD3650"/>
    <w:rsid w:val="00E83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6C85"/>
  <w15:chartTrackingRefBased/>
  <w15:docId w15:val="{6B750CDC-B11B-49E6-98F3-CAE090860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煜昕</dc:creator>
  <cp:keywords/>
  <dc:description/>
  <cp:lastModifiedBy>刘 煜昕</cp:lastModifiedBy>
  <cp:revision>1</cp:revision>
  <dcterms:created xsi:type="dcterms:W3CDTF">2021-10-06T11:02:00Z</dcterms:created>
  <dcterms:modified xsi:type="dcterms:W3CDTF">2021-10-06T13:00:00Z</dcterms:modified>
</cp:coreProperties>
</file>