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4"/>
          <w:szCs w:val="24"/>
          <w:lang w:val="en-US" w:eastAsia="zh-CN"/>
        </w:rPr>
      </w:pPr>
      <w:r>
        <w:rPr>
          <w:rFonts w:hint="eastAsia"/>
          <w:b/>
          <w:bCs/>
          <w:sz w:val="24"/>
          <w:szCs w:val="24"/>
          <w:lang w:val="en-US" w:eastAsia="zh-CN"/>
        </w:rPr>
        <w:t>《互联网时代》——《时代》之观后感</w:t>
      </w:r>
    </w:p>
    <w:p>
      <w:pPr>
        <w:ind w:firstLine="420" w:firstLineChars="0"/>
        <w:rPr>
          <w:rFonts w:hint="eastAsia"/>
        </w:rPr>
      </w:pPr>
      <w:r>
        <w:rPr>
          <w:rFonts w:hint="eastAsia"/>
        </w:rPr>
        <w:t>国庆期间看了《互联网时代》的第一集《时代》，发现人类进入互联网时代二十多载，中国进入互联网时代也有十几年了。回想初中时代，小孩还会因为喜欢玩电脑而被大人认为是玩物丧志，可现如今，父母却开始学会享受网络带来的乐趣和便利，比如分享生活的短视频和必不可少的电子支付，网络甚至演变为人们获取新闻的首要途径。</w:t>
      </w:r>
    </w:p>
    <w:p>
      <w:pPr>
        <w:rPr>
          <w:rFonts w:hint="eastAsia"/>
        </w:rPr>
      </w:pPr>
    </w:p>
    <w:p>
      <w:pPr>
        <w:ind w:firstLine="420" w:firstLineChars="0"/>
        <w:rPr>
          <w:rFonts w:hint="eastAsia"/>
        </w:rPr>
      </w:pPr>
      <w:r>
        <w:rPr>
          <w:rFonts w:hint="eastAsia"/>
        </w:rPr>
        <w:t>纪录片呈现了互联网给人类带来的各个方面的深层变革以及世界未来的无限可能性。这部纪录片展现给我多元的世界，人类的过去、现在和长久的将来，都将依然是文化传承和价值观的多样性，而且这种多样性还会越来越丰富。互联网进入不同发展阶段、不同文化和社会特性的国家，呈现出不同的特点和影响。</w:t>
      </w:r>
    </w:p>
    <w:p>
      <w:pPr>
        <w:rPr>
          <w:rFonts w:hint="eastAsia"/>
        </w:rPr>
      </w:pPr>
    </w:p>
    <w:p>
      <w:pPr>
        <w:ind w:firstLine="420" w:firstLineChars="0"/>
        <w:rPr>
          <w:rFonts w:hint="eastAsia"/>
        </w:rPr>
      </w:pPr>
      <w:r>
        <w:rPr>
          <w:rFonts w:hint="eastAsia"/>
        </w:rPr>
        <w:t>从人们生活和娱乐的方面，我们看到的互联网只是改变了媒体、电子商务，现在，我们看到金融，教育，医疗等各行各业都在被互联网改变。今天我们看到互联网背后的伟大技术，交云计算，大数据，可佩戴计算，移动通讯，很多技术从历史上来讲，是最接近美国硅谷的，这是在中国现在历史上很少有的一件事。</w:t>
      </w:r>
    </w:p>
    <w:p>
      <w:pPr>
        <w:rPr>
          <w:rFonts w:hint="eastAsia"/>
        </w:rPr>
      </w:pPr>
    </w:p>
    <w:p>
      <w:pPr>
        <w:ind w:firstLine="420" w:firstLineChars="0"/>
      </w:pPr>
      <w:bookmarkStart w:id="0" w:name="_GoBack"/>
      <w:bookmarkEnd w:id="0"/>
      <w:r>
        <w:rPr>
          <w:rFonts w:hint="eastAsia"/>
        </w:rPr>
        <w:t>互联网的20年给我们带来了很多机遇，在大数据时代，移动互联网给我们的生活带来了巨大的便利。互联网像许多根无形的线，将身处各地的世界上的你我联系在一起，它为整个人类开拓了无限的空间力量。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C80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2021-10-08T16:42:27Z</dcterms:created>
  <dc:creator>18047</dc:creator>
  <cp:lastModifiedBy>泪目</cp:lastModifiedBy>
  <dcterms:modified xsi:type="dcterms:W3CDTF">2021-10-08T16:43:12Z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3C896BD0916447EB9EB458EECDCF90E3</vt:lpwstr>
  </property>
</Properties>
</file>