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76BC" w14:textId="77777777" w:rsidR="00BE11AE" w:rsidRPr="00BE11AE" w:rsidRDefault="00BE11AE" w:rsidP="00BE11AE">
      <w:pPr>
        <w:widowControl/>
        <w:shd w:val="clear" w:color="auto" w:fill="FFFFFF"/>
        <w:jc w:val="center"/>
        <w:textAlignment w:val="baseline"/>
        <w:rPr>
          <w:rFonts w:ascii="Verdana" w:eastAsia="宋体" w:hAnsi="Verdana" w:cs="宋体"/>
          <w:color w:val="222222"/>
          <w:kern w:val="0"/>
          <w:sz w:val="22"/>
        </w:rPr>
      </w:pPr>
      <w:r w:rsidRPr="00BE11AE">
        <w:rPr>
          <w:rFonts w:ascii="楷体_GB2312" w:eastAsia="楷体_GB2312" w:hAnsi="Verdana" w:cs="宋体" w:hint="eastAsia"/>
          <w:b/>
          <w:bCs/>
          <w:color w:val="222222"/>
          <w:kern w:val="0"/>
          <w:sz w:val="44"/>
          <w:szCs w:val="44"/>
          <w:bdr w:val="none" w:sz="0" w:space="0" w:color="auto" w:frame="1"/>
        </w:rPr>
        <w:t>暨南大学本科实验报告专用纸</w:t>
      </w:r>
    </w:p>
    <w:p w14:paraId="6CF3B0FF" w14:textId="0A735357" w:rsidR="00062030" w:rsidRDefault="00062030" w:rsidP="0006203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 w:rsidR="006F760A">
        <w:rPr>
          <w:rFonts w:eastAsia="楷体_GB2312" w:hint="eastAsia"/>
          <w:sz w:val="28"/>
          <w:szCs w:val="28"/>
          <w:u w:val="single"/>
        </w:rPr>
        <w:t>计算机网络</w:t>
      </w:r>
      <w:r>
        <w:rPr>
          <w:rFonts w:eastAsia="楷体_GB2312" w:hint="eastAsia"/>
          <w:sz w:val="28"/>
          <w:szCs w:val="28"/>
          <w:u w:val="single"/>
        </w:rPr>
        <w:t>实验</w:t>
      </w:r>
      <w:r>
        <w:rPr>
          <w:rFonts w:eastAsia="楷体_GB2312" w:hint="eastAsia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BDA12C2" w14:textId="512BDD60" w:rsidR="00062030" w:rsidRDefault="00062030" w:rsidP="0006203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53293C" w:rsidRPr="0053293C">
        <w:rPr>
          <w:rFonts w:eastAsia="楷体_GB2312" w:hint="eastAsia"/>
          <w:sz w:val="28"/>
          <w:szCs w:val="28"/>
          <w:u w:val="single"/>
        </w:rPr>
        <w:t>数据链路层和网络层协议分析</w:t>
      </w:r>
      <w:r>
        <w:rPr>
          <w:rFonts w:ascii="宋体" w:hAnsi="宋体" w:hint="eastAsia"/>
          <w:sz w:val="22"/>
          <w:szCs w:val="32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6F760A">
        <w:rPr>
          <w:rFonts w:eastAsia="楷体_GB2312" w:hint="eastAsia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 w14:paraId="580E7A83" w14:textId="7687BAF5" w:rsidR="00062030" w:rsidRDefault="00062030" w:rsidP="0006203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6F760A">
        <w:rPr>
          <w:rFonts w:eastAsia="楷体_GB2312" w:hint="eastAsia"/>
          <w:sz w:val="28"/>
          <w:szCs w:val="28"/>
          <w:u w:val="single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14:paraId="3E7ECBDB" w14:textId="3452CCBF" w:rsidR="00062030" w:rsidRDefault="00062030" w:rsidP="0006203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赖智聪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2019051118           </w:t>
      </w:r>
    </w:p>
    <w:p w14:paraId="215F695A" w14:textId="77777777" w:rsidR="00062030" w:rsidRDefault="00062030" w:rsidP="0006203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>与工程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</w:p>
    <w:p w14:paraId="64595E89" w14:textId="6E90E224" w:rsidR="00062030" w:rsidRDefault="00062030" w:rsidP="0006203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370BFC">
        <w:rPr>
          <w:rFonts w:eastAsia="楷体_GB2312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53293C">
        <w:rPr>
          <w:rFonts w:eastAsia="楷体_GB2312"/>
          <w:sz w:val="28"/>
          <w:szCs w:val="28"/>
          <w:u w:val="single"/>
        </w:rPr>
        <w:t>11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53293C">
        <w:rPr>
          <w:rFonts w:eastAsia="楷体_GB2312"/>
          <w:sz w:val="28"/>
          <w:szCs w:val="28"/>
          <w:u w:val="single"/>
        </w:rPr>
        <w:t>9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370BFC"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53293C">
        <w:rPr>
          <w:rFonts w:eastAsia="楷体_GB2312"/>
          <w:sz w:val="28"/>
          <w:szCs w:val="28"/>
          <w:u w:val="single"/>
        </w:rPr>
        <w:t>11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53293C">
        <w:rPr>
          <w:rFonts w:eastAsia="楷体_GB2312"/>
          <w:sz w:val="28"/>
          <w:szCs w:val="28"/>
          <w:u w:val="single"/>
        </w:rPr>
        <w:t>9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370BFC"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</w:p>
    <w:p w14:paraId="3B43C042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E11AE" w:rsidRPr="00BE11AE" w14:paraId="1E12BC40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13374C0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BE11AE" w:rsidRPr="00BE11AE" w14:paraId="1B9751AE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9A682BA" w14:textId="77777777" w:rsidR="0053293C" w:rsidRDefault="0053293C" w:rsidP="0053293C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理解链路层、网络层主要协议格式，以及协议的工作原理</w:t>
            </w:r>
          </w:p>
          <w:p w14:paraId="63F21068" w14:textId="77777777" w:rsidR="0053293C" w:rsidRDefault="0053293C" w:rsidP="0053293C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理解网关和子网掩码概念</w:t>
            </w:r>
          </w:p>
          <w:p w14:paraId="586C42C4" w14:textId="77777777" w:rsidR="0053293C" w:rsidRDefault="0053293C" w:rsidP="0053293C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学会利用网络嗅探器（如</w:t>
            </w:r>
            <w:r>
              <w:rPr>
                <w:b/>
                <w:bCs/>
                <w:szCs w:val="21"/>
              </w:rPr>
              <w:t>Wireshark</w:t>
            </w:r>
            <w:r>
              <w:rPr>
                <w:rFonts w:hint="eastAsia"/>
                <w:szCs w:val="21"/>
              </w:rPr>
              <w:t>）分析协议格式和协议的工作过程</w:t>
            </w:r>
          </w:p>
          <w:p w14:paraId="76AB1025" w14:textId="1DC864A8" w:rsidR="00BE11AE" w:rsidRPr="0053293C" w:rsidRDefault="0053293C" w:rsidP="0053293C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学会使用</w:t>
            </w:r>
            <w:r>
              <w:rPr>
                <w:rFonts w:hint="eastAsia"/>
                <w:szCs w:val="21"/>
              </w:rPr>
              <w:t>ping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tracert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arp</w:t>
            </w:r>
            <w:proofErr w:type="spellEnd"/>
            <w:r>
              <w:rPr>
                <w:rFonts w:hint="eastAsia"/>
                <w:szCs w:val="21"/>
              </w:rPr>
              <w:t>等命令并使用嗅探器分析其工作过程。</w:t>
            </w:r>
          </w:p>
        </w:tc>
      </w:tr>
    </w:tbl>
    <w:p w14:paraId="17254BF7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E11AE" w:rsidRPr="00BE11AE" w14:paraId="0AA116A4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CE00EB6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BE11AE" w:rsidRPr="00BE11AE" w14:paraId="2F0FE4F1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0EE3FBB" w14:textId="344C27D6" w:rsidR="00BE11AE" w:rsidRPr="00BE11AE" w:rsidRDefault="00546D5E" w:rsidP="00BE11A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计算机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台，交换机一台。</w:t>
            </w:r>
          </w:p>
        </w:tc>
      </w:tr>
      <w:tr w:rsidR="00BE11AE" w:rsidRPr="00BE11AE" w14:paraId="0927467B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E990EB2" w14:textId="7DAE3B84" w:rsid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  <w:p w14:paraId="310A2002" w14:textId="77777777" w:rsidR="00546D5E" w:rsidRDefault="00546D5E" w:rsidP="00546D5E"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用嗅探器捕获数据包。</w:t>
            </w:r>
          </w:p>
          <w:p w14:paraId="6C7AC810" w14:textId="77777777" w:rsidR="00546D5E" w:rsidRDefault="00546D5E" w:rsidP="00546D5E"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分析以太网帧、</w:t>
            </w:r>
            <w:r>
              <w:rPr>
                <w:rFonts w:hint="eastAsia"/>
                <w:szCs w:val="21"/>
              </w:rPr>
              <w:t>ARP</w:t>
            </w:r>
            <w:r>
              <w:rPr>
                <w:rFonts w:hint="eastAsia"/>
                <w:szCs w:val="21"/>
              </w:rPr>
              <w:t>协议、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协议、</w:t>
            </w:r>
            <w:r>
              <w:rPr>
                <w:rFonts w:hint="eastAsia"/>
                <w:szCs w:val="21"/>
              </w:rPr>
              <w:t>ICMP</w:t>
            </w:r>
            <w:r>
              <w:rPr>
                <w:rFonts w:hint="eastAsia"/>
                <w:szCs w:val="21"/>
              </w:rPr>
              <w:t>协议格式</w:t>
            </w:r>
          </w:p>
          <w:p w14:paraId="3D59F7C3" w14:textId="77777777" w:rsidR="00546D5E" w:rsidRDefault="00546D5E" w:rsidP="00546D5E"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分析</w:t>
            </w:r>
            <w:r>
              <w:rPr>
                <w:rFonts w:hint="eastAsia"/>
                <w:szCs w:val="21"/>
              </w:rPr>
              <w:t>PING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TRACERT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ARP</w:t>
            </w:r>
            <w:r>
              <w:rPr>
                <w:rFonts w:hint="eastAsia"/>
                <w:szCs w:val="21"/>
              </w:rPr>
              <w:t>命令的工作过程</w:t>
            </w:r>
          </w:p>
          <w:p w14:paraId="3F82C7AF" w14:textId="77777777" w:rsidR="00546D5E" w:rsidRDefault="00546D5E" w:rsidP="00546D5E"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通过修改主机的网关为指定默认网关、本机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地址或不设置网关，观察</w:t>
            </w:r>
            <w:r>
              <w:rPr>
                <w:rFonts w:hint="eastAsia"/>
                <w:szCs w:val="21"/>
              </w:rPr>
              <w:t>ping</w:t>
            </w:r>
            <w:r>
              <w:rPr>
                <w:rFonts w:hint="eastAsia"/>
                <w:szCs w:val="21"/>
              </w:rPr>
              <w:t>的结果，用嗅探器捕获数据包并分析。</w:t>
            </w:r>
          </w:p>
          <w:p w14:paraId="32B99A5F" w14:textId="77777777" w:rsidR="00D314F0" w:rsidRPr="00546D5E" w:rsidRDefault="00D314F0" w:rsidP="00BE11A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  <w:p w14:paraId="202E41A6" w14:textId="0B7796E6" w:rsidR="003C6FDD" w:rsidRPr="00D314F0" w:rsidRDefault="003C6FDD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314F0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本机</w:t>
            </w:r>
            <w:proofErr w:type="spellStart"/>
            <w:r w:rsidRPr="00D314F0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ip</w:t>
            </w:r>
            <w:proofErr w:type="spellEnd"/>
          </w:p>
          <w:p w14:paraId="2FD24033" w14:textId="39262C6A" w:rsidR="003C6FDD" w:rsidRPr="003C6FDD" w:rsidRDefault="003C6FDD" w:rsidP="003C6F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6FD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CA562F6" wp14:editId="70C10D3F">
                  <wp:extent cx="5274310" cy="1287145"/>
                  <wp:effectExtent l="0" t="0" r="254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332BD7" w14:textId="00F3CFEE" w:rsidR="003C6FDD" w:rsidRPr="00D314F0" w:rsidRDefault="00582380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314F0">
              <w:rPr>
                <w:rFonts w:ascii="宋体" w:eastAsia="宋体" w:hAnsi="宋体" w:cs="宋体"/>
                <w:kern w:val="0"/>
                <w:sz w:val="28"/>
                <w:szCs w:val="28"/>
              </w:rPr>
              <w:t>M</w:t>
            </w:r>
            <w:r w:rsidRPr="00D314F0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ac：</w:t>
            </w:r>
          </w:p>
          <w:p w14:paraId="43787CA1" w14:textId="11BCF15F" w:rsidR="00582380" w:rsidRPr="00582380" w:rsidRDefault="00582380" w:rsidP="005823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238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61D0C95" wp14:editId="20EBD0FB">
                  <wp:extent cx="5274310" cy="151765"/>
                  <wp:effectExtent l="0" t="0" r="254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7C82ED" w14:textId="7A710A57" w:rsidR="00582380" w:rsidRPr="004564BE" w:rsidRDefault="00D314F0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4564B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lastRenderedPageBreak/>
              <w:t>一．ARP协议分析</w:t>
            </w:r>
          </w:p>
          <w:p w14:paraId="1B848E2B" w14:textId="140CD9AB" w:rsidR="004D65DA" w:rsidRDefault="004D65DA" w:rsidP="00BE11A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B28919" wp14:editId="62424E09">
                  <wp:extent cx="4633362" cy="2469094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362" cy="246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731BD" w14:textId="77D013A2" w:rsidR="00A24923" w:rsidRDefault="00D314F0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314F0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断网一分钟后再联网，能够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捕获相应ARP报文</w:t>
            </w:r>
            <w:r w:rsidR="00F9107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：</w:t>
            </w:r>
          </w:p>
          <w:p w14:paraId="60F00392" w14:textId="039502EB" w:rsidR="00F91073" w:rsidRPr="00F91073" w:rsidRDefault="00D314F0" w:rsidP="00F91073">
            <w:pPr>
              <w:widowControl/>
              <w:ind w:firstLineChars="200" w:firstLine="560"/>
              <w:jc w:val="left"/>
              <w:rPr>
                <w:rFonts w:ascii="宋体" w:eastAsia="宋体" w:hAnsi="宋体" w:cs="宋体"/>
                <w:bCs/>
                <w:kern w:val="0"/>
                <w:sz w:val="28"/>
                <w:szCs w:val="28"/>
              </w:rPr>
            </w:pPr>
            <w:r w:rsidRPr="00D314F0">
              <w:rPr>
                <w:rFonts w:ascii="宋体" w:eastAsia="宋体" w:hAnsi="宋体" w:cs="宋体" w:hint="eastAsia"/>
                <w:bCs/>
                <w:kern w:val="0"/>
                <w:sz w:val="28"/>
                <w:szCs w:val="28"/>
              </w:rPr>
              <w:t>第一个ARP包</w:t>
            </w:r>
            <w:r>
              <w:rPr>
                <w:rFonts w:ascii="宋体" w:eastAsia="宋体" w:hAnsi="宋体" w:cs="宋体" w:hint="eastAsia"/>
                <w:bCs/>
                <w:kern w:val="0"/>
                <w:sz w:val="28"/>
                <w:szCs w:val="28"/>
              </w:rPr>
              <w:t>：该包是广播发送的</w:t>
            </w:r>
            <w:r w:rsidR="00F91073">
              <w:rPr>
                <w:rFonts w:ascii="宋体" w:eastAsia="宋体" w:hAnsi="宋体" w:cs="宋体" w:hint="eastAsia"/>
                <w:bCs/>
                <w:kern w:val="0"/>
                <w:sz w:val="28"/>
                <w:szCs w:val="28"/>
              </w:rPr>
              <w:t>ARP请求分组，想要获得本机的IP地址。</w:t>
            </w:r>
          </w:p>
          <w:p w14:paraId="5D8561E8" w14:textId="7B54027A" w:rsidR="00D314F0" w:rsidRPr="00D314F0" w:rsidRDefault="00D314F0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909B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39DB51F" wp14:editId="643A40FF">
                  <wp:extent cx="5274310" cy="209550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C5ACC" w14:textId="77777777" w:rsidR="00F91073" w:rsidRDefault="00F91073" w:rsidP="00F9107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  <w:p w14:paraId="16B5331F" w14:textId="33621027" w:rsidR="00F91073" w:rsidRPr="00F91073" w:rsidRDefault="00F91073" w:rsidP="00F91073">
            <w:pPr>
              <w:widowControl/>
              <w:ind w:firstLineChars="200" w:firstLine="56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9107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第二个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ARP包：如下图所示，可见该包是ARP响应分组，发送者是本机，目的地是之前请求该地址的路由器的地址。同时可见两个ARP包的协议字段使用的都是IPv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。</w:t>
            </w:r>
          </w:p>
          <w:p w14:paraId="2BFA206D" w14:textId="49C268A7" w:rsidR="00F91073" w:rsidRDefault="00F91073" w:rsidP="00A249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022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6973348F" wp14:editId="03B4305D">
                  <wp:extent cx="5274310" cy="235077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35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25F77" w14:textId="42359A7F" w:rsidR="00F91073" w:rsidRDefault="00F91073" w:rsidP="00A2492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  <w:p w14:paraId="1D74CD16" w14:textId="55299A13" w:rsidR="00F91073" w:rsidRPr="00F91073" w:rsidRDefault="00F91073" w:rsidP="00A2492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随后再次查看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arp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高速缓存，可见已经加入了本机的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ip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地址及mac地址：</w:t>
            </w:r>
          </w:p>
          <w:p w14:paraId="33011B48" w14:textId="35BAC4F3" w:rsidR="00A24923" w:rsidRPr="00A24923" w:rsidRDefault="00A24923" w:rsidP="00A249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492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52E79BE" wp14:editId="00336AD3">
                  <wp:extent cx="5274310" cy="4170045"/>
                  <wp:effectExtent l="0" t="0" r="254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17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2E284B" w14:textId="4E6C7911" w:rsidR="00F91073" w:rsidRPr="00F91073" w:rsidRDefault="00F91073" w:rsidP="00F9107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F9107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随后再次ping，没有ARP报文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，而</w:t>
            </w:r>
            <w:r w:rsidRPr="00F9107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隔了5分钟再ping，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则</w:t>
            </w:r>
            <w:r w:rsidRPr="00F9107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有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。</w:t>
            </w:r>
          </w:p>
          <w:p w14:paraId="7D6E4672" w14:textId="0A91766F" w:rsidR="00DB5C1A" w:rsidRDefault="00DB5C1A" w:rsidP="00BE11A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  <w:p w14:paraId="09792CE9" w14:textId="296D05E1" w:rsidR="00DB5C1A" w:rsidRDefault="004564B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4564B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lastRenderedPageBreak/>
              <w:t>二．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IP协议及ICMP协议分析</w:t>
            </w:r>
          </w:p>
          <w:p w14:paraId="56873F0F" w14:textId="7ABF3319" w:rsidR="004564BE" w:rsidRDefault="004564B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使用ping向另一台主机发送检测报文，捕获得到的数据包如图所示：</w:t>
            </w:r>
          </w:p>
          <w:p w14:paraId="14184FE1" w14:textId="781F9A37" w:rsidR="004564BE" w:rsidRPr="004564BE" w:rsidRDefault="004564B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因为使用了过滤，只显示请求时的报文：可见address字段是对方的mac地址，source字段是本机的mac地址，类型是IPv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。</w:t>
            </w:r>
          </w:p>
          <w:p w14:paraId="0C8B9475" w14:textId="41FA9C16" w:rsidR="00DB5C1A" w:rsidRPr="00DB5C1A" w:rsidRDefault="00780270" w:rsidP="00DB5C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42C624" wp14:editId="0AB83E3B">
                  <wp:extent cx="5274310" cy="271081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1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DDB66" w14:textId="5696AE89" w:rsidR="00126E01" w:rsidRDefault="00126E01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对IP</w:t>
            </w:r>
            <w:r w:rsidR="00D829B0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数据报文的分析：</w:t>
            </w:r>
          </w:p>
          <w:p w14:paraId="03C116F8" w14:textId="6F10F9A2" w:rsidR="00D829B0" w:rsidRDefault="00D829B0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IP数据包如下图所示，</w:t>
            </w:r>
          </w:p>
          <w:p w14:paraId="6DB29C40" w14:textId="5182FE78" w:rsidR="00D829B0" w:rsidRDefault="00D829B0" w:rsidP="00D829B0">
            <w:pPr>
              <w:widowControl/>
              <w:ind w:firstLineChars="200" w:firstLine="56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最开始的4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表示版本是IPv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，首部长度是5字节，对应IP首部的版本和首部长度；</w:t>
            </w:r>
          </w:p>
          <w:p w14:paraId="2969106C" w14:textId="3F0A6F00" w:rsidR="00D829B0" w:rsidRDefault="00D829B0" w:rsidP="00D829B0">
            <w:pPr>
              <w:widowControl/>
              <w:ind w:firstLineChars="200" w:firstLine="56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区分服务字段：对应数值0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，因为一般情况下不使用该字段；</w:t>
            </w:r>
          </w:p>
          <w:p w14:paraId="776E05B9" w14:textId="4D26FD59" w:rsidR="00D829B0" w:rsidRDefault="00D829B0" w:rsidP="00D829B0">
            <w:pPr>
              <w:widowControl/>
              <w:ind w:firstLineChars="200" w:firstLine="56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总长度：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00 3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c表示该报文的总长度；</w:t>
            </w:r>
          </w:p>
          <w:p w14:paraId="0E69C5CC" w14:textId="5408920E" w:rsidR="00D829B0" w:rsidRDefault="00D829B0" w:rsidP="00D829B0">
            <w:pPr>
              <w:widowControl/>
              <w:ind w:firstLineChars="200" w:firstLine="56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标识字段：</w:t>
            </w:r>
            <w:r w:rsidR="0081304A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bd</w:t>
            </w:r>
            <w:r w:rsidR="0081304A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</w:t>
            </w:r>
            <w:r w:rsidR="0081304A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b</w:t>
            </w:r>
            <w:r w:rsidR="0081304A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  <w:r w:rsidR="0081304A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为该报文的标识；</w:t>
            </w:r>
          </w:p>
          <w:p w14:paraId="6A58B0F0" w14:textId="513C1E16" w:rsidR="00ED18A1" w:rsidRDefault="00ED18A1" w:rsidP="00ED18A1">
            <w:pPr>
              <w:widowControl/>
              <w:ind w:firstLineChars="200" w:firstLine="56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标志字段及片偏移字段：0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0 00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；</w:t>
            </w:r>
          </w:p>
          <w:p w14:paraId="0A5B15F3" w14:textId="05133E37" w:rsidR="00ED18A1" w:rsidRDefault="00ED18A1" w:rsidP="00ED18A1">
            <w:pPr>
              <w:widowControl/>
              <w:ind w:firstLineChars="200" w:firstLine="56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生存时间：4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；表示还可以通过6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个路由器；</w:t>
            </w:r>
          </w:p>
          <w:p w14:paraId="4E466C5E" w14:textId="36B79470" w:rsidR="00ED18A1" w:rsidRPr="00ED18A1" w:rsidRDefault="00ED18A1" w:rsidP="00ED18A1">
            <w:pPr>
              <w:widowControl/>
              <w:ind w:firstLineChars="200" w:firstLine="56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lastRenderedPageBreak/>
              <w:t>协议字段：0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，表示使用ICMP服务，这也和该报文是ping得到的报文相对应；</w:t>
            </w:r>
          </w:p>
          <w:p w14:paraId="3BF57002" w14:textId="0A1027EA" w:rsidR="00ED18A1" w:rsidRDefault="00ED18A1" w:rsidP="00ED18A1">
            <w:pPr>
              <w:widowControl/>
              <w:ind w:firstLineChars="200" w:firstLine="56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首部检验和：7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7 13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；</w:t>
            </w:r>
          </w:p>
          <w:p w14:paraId="4E08A4AF" w14:textId="27110AF5" w:rsidR="00ED18A1" w:rsidRDefault="00ED18A1" w:rsidP="00ED18A1">
            <w:pPr>
              <w:widowControl/>
              <w:ind w:firstLineChars="200" w:firstLine="56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源地址：c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 a8 2b f3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；</w:t>
            </w:r>
          </w:p>
          <w:p w14:paraId="0FA859E8" w14:textId="1BC72984" w:rsidR="00D829B0" w:rsidRPr="00126E01" w:rsidRDefault="00ED18A1" w:rsidP="00ED18A1">
            <w:pPr>
              <w:widowControl/>
              <w:ind w:firstLineChars="200" w:firstLine="56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目的地址：0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a a0 4e </w:t>
            </w:r>
            <w:proofErr w:type="spellStart"/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ba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；</w:t>
            </w:r>
          </w:p>
          <w:p w14:paraId="262D20FF" w14:textId="0BA765DB" w:rsidR="00780270" w:rsidRDefault="00780270" w:rsidP="00BE11A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FB2ADF" wp14:editId="51A87C36">
                  <wp:extent cx="5274310" cy="3077845"/>
                  <wp:effectExtent l="0" t="0" r="254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7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EBCA2" w14:textId="67A3B664" w:rsidR="00175AC0" w:rsidRPr="00BE11AE" w:rsidRDefault="00175AC0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780270" w:rsidRPr="00BE11AE" w14:paraId="39CAFECA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176BCB20" w14:textId="77777777" w:rsidR="00ED18A1" w:rsidRDefault="00ED18A1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D18A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lastRenderedPageBreak/>
              <w:t>接下来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是ICMP报文分析：</w:t>
            </w:r>
          </w:p>
          <w:p w14:paraId="28F77EDF" w14:textId="20F63B12" w:rsidR="00ED18A1" w:rsidRPr="00ED18A1" w:rsidRDefault="00ED18A1" w:rsidP="00E372E1">
            <w:pPr>
              <w:widowControl/>
              <w:ind w:firstLineChars="200" w:firstLine="56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报文如下图所示。其类型是0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，表示是询问报文，随后的代码字段为00，接下来是检验和4d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a，随后的0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0 01 00 31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取决于ICMP报文的类型。剩下的部分即是ping是所发送的数据。</w:t>
            </w:r>
          </w:p>
        </w:tc>
      </w:tr>
      <w:tr w:rsidR="00780270" w:rsidRPr="00BE11AE" w14:paraId="12DBC81D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2434A647" w14:textId="37013C37" w:rsidR="00780270" w:rsidRPr="00BE11AE" w:rsidRDefault="00780270" w:rsidP="00BE11A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6FDF66" wp14:editId="6FDA2897">
                  <wp:extent cx="5274310" cy="305308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5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AE2" w:rsidRPr="00BE11AE" w14:paraId="6D8ABBE0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4FB60932" w14:textId="77777777" w:rsidR="002F719D" w:rsidRDefault="002F719D" w:rsidP="00BE11AE">
            <w:pPr>
              <w:widowControl/>
              <w:jc w:val="left"/>
              <w:rPr>
                <w:noProof/>
                <w:sz w:val="28"/>
                <w:szCs w:val="32"/>
              </w:rPr>
            </w:pPr>
          </w:p>
          <w:p w14:paraId="1E7C6D90" w14:textId="2943B354" w:rsidR="004D2AE2" w:rsidRDefault="002F719D" w:rsidP="00BE11AE">
            <w:pPr>
              <w:widowControl/>
              <w:jc w:val="left"/>
              <w:rPr>
                <w:noProof/>
                <w:sz w:val="28"/>
                <w:szCs w:val="32"/>
              </w:rPr>
            </w:pPr>
            <w:r w:rsidRPr="002F719D">
              <w:rPr>
                <w:rFonts w:hint="eastAsia"/>
                <w:noProof/>
                <w:sz w:val="28"/>
                <w:szCs w:val="32"/>
              </w:rPr>
              <w:t>当</w:t>
            </w:r>
            <w:r>
              <w:rPr>
                <w:rFonts w:hint="eastAsia"/>
                <w:noProof/>
                <w:sz w:val="28"/>
                <w:szCs w:val="32"/>
              </w:rPr>
              <w:t>指定了长度时（</w:t>
            </w:r>
            <w:r>
              <w:rPr>
                <w:rFonts w:hint="eastAsia"/>
                <w:noProof/>
                <w:sz w:val="28"/>
                <w:szCs w:val="32"/>
              </w:rPr>
              <w:t>-l</w:t>
            </w:r>
            <w:r>
              <w:rPr>
                <w:noProof/>
                <w:sz w:val="28"/>
                <w:szCs w:val="32"/>
              </w:rPr>
              <w:t xml:space="preserve"> 2000</w:t>
            </w:r>
            <w:r>
              <w:rPr>
                <w:rFonts w:hint="eastAsia"/>
                <w:noProof/>
                <w:sz w:val="28"/>
                <w:szCs w:val="32"/>
              </w:rPr>
              <w:t>），如下图所示：</w:t>
            </w:r>
          </w:p>
          <w:p w14:paraId="3363F0A8" w14:textId="4BE1C9E7" w:rsidR="002F719D" w:rsidRPr="002F719D" w:rsidRDefault="002F719D" w:rsidP="00BE11AE">
            <w:pPr>
              <w:widowControl/>
              <w:jc w:val="left"/>
              <w:rPr>
                <w:noProof/>
                <w:sz w:val="28"/>
                <w:szCs w:val="32"/>
              </w:rPr>
            </w:pPr>
            <w:r>
              <w:rPr>
                <w:rFonts w:hint="eastAsia"/>
                <w:noProof/>
                <w:sz w:val="28"/>
                <w:szCs w:val="32"/>
              </w:rPr>
              <w:t>可见数据包被分片，并且</w:t>
            </w:r>
            <w:r>
              <w:rPr>
                <w:rFonts w:hint="eastAsia"/>
                <w:noProof/>
                <w:sz w:val="28"/>
                <w:szCs w:val="32"/>
              </w:rPr>
              <w:t>flags</w:t>
            </w:r>
            <w:r>
              <w:rPr>
                <w:rFonts w:hint="eastAsia"/>
                <w:noProof/>
                <w:sz w:val="28"/>
                <w:szCs w:val="32"/>
              </w:rPr>
              <w:t>字段的</w:t>
            </w:r>
            <w:r>
              <w:rPr>
                <w:rFonts w:hint="eastAsia"/>
                <w:noProof/>
                <w:sz w:val="28"/>
                <w:szCs w:val="32"/>
              </w:rPr>
              <w:t>more</w:t>
            </w:r>
            <w:r>
              <w:rPr>
                <w:noProof/>
                <w:sz w:val="28"/>
                <w:szCs w:val="32"/>
              </w:rPr>
              <w:t xml:space="preserve"> </w:t>
            </w:r>
            <w:r>
              <w:rPr>
                <w:rFonts w:hint="eastAsia"/>
                <w:noProof/>
                <w:sz w:val="28"/>
                <w:szCs w:val="32"/>
              </w:rPr>
              <w:t>fragment</w:t>
            </w:r>
            <w:r>
              <w:rPr>
                <w:rFonts w:hint="eastAsia"/>
                <w:noProof/>
                <w:sz w:val="28"/>
                <w:szCs w:val="32"/>
              </w:rPr>
              <w:t>字段是</w:t>
            </w:r>
            <w:r>
              <w:rPr>
                <w:rFonts w:hint="eastAsia"/>
                <w:noProof/>
                <w:sz w:val="28"/>
                <w:szCs w:val="32"/>
              </w:rPr>
              <w:t>1</w:t>
            </w:r>
            <w:r>
              <w:rPr>
                <w:rFonts w:hint="eastAsia"/>
                <w:noProof/>
                <w:sz w:val="28"/>
                <w:szCs w:val="32"/>
              </w:rPr>
              <w:t>：</w:t>
            </w:r>
          </w:p>
          <w:p w14:paraId="5A905145" w14:textId="0C79B131" w:rsidR="004D2AE2" w:rsidRDefault="004D2AE2" w:rsidP="00BE11AE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F53DC" wp14:editId="1C90E099">
                  <wp:extent cx="5274310" cy="2698750"/>
                  <wp:effectExtent l="0" t="0" r="254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AE2" w:rsidRPr="00BE11AE" w14:paraId="4E61CB0A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45CAADC1" w14:textId="77777777" w:rsidR="004D2AE2" w:rsidRDefault="004D2AE2" w:rsidP="00BE11AE">
            <w:pPr>
              <w:widowControl/>
              <w:jc w:val="left"/>
              <w:rPr>
                <w:noProof/>
              </w:rPr>
            </w:pPr>
          </w:p>
          <w:p w14:paraId="3A278F92" w14:textId="158BA4F3" w:rsidR="004D2AE2" w:rsidRDefault="004D2AE2" w:rsidP="00BE11AE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9EB8C4" wp14:editId="6E22F8C3">
                  <wp:extent cx="5274310" cy="229489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9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247C5" w14:textId="12FCFDBB" w:rsidR="004D2AE2" w:rsidRPr="004D2AE2" w:rsidRDefault="004D2AE2" w:rsidP="004D2A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AE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B1F815A" wp14:editId="1ADC5D88">
                  <wp:extent cx="5274310" cy="762000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C1DCBB" w14:textId="03F8F364" w:rsidR="002B5F61" w:rsidRPr="002B5F61" w:rsidRDefault="002B5F61" w:rsidP="002B5F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F6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03B0F2C" wp14:editId="28D81060">
                  <wp:extent cx="5274310" cy="565785"/>
                  <wp:effectExtent l="0" t="0" r="2540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6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FC4A1D" w14:textId="5AB410A0" w:rsidR="002F719D" w:rsidRDefault="002F719D" w:rsidP="00BE11AE">
            <w:pPr>
              <w:widowControl/>
              <w:jc w:val="left"/>
              <w:rPr>
                <w:noProof/>
                <w:sz w:val="32"/>
                <w:szCs w:val="36"/>
              </w:rPr>
            </w:pPr>
          </w:p>
          <w:p w14:paraId="48EEBF03" w14:textId="615BBD01" w:rsidR="002F719D" w:rsidRPr="002F719D" w:rsidRDefault="002F719D" w:rsidP="00BE11AE">
            <w:pPr>
              <w:widowControl/>
              <w:jc w:val="left"/>
              <w:rPr>
                <w:noProof/>
                <w:sz w:val="32"/>
                <w:szCs w:val="36"/>
              </w:rPr>
            </w:pPr>
            <w:r>
              <w:rPr>
                <w:rFonts w:hint="eastAsia"/>
                <w:noProof/>
                <w:sz w:val="32"/>
                <w:szCs w:val="36"/>
              </w:rPr>
              <w:t>使用</w:t>
            </w:r>
            <w:r>
              <w:rPr>
                <w:rFonts w:hint="eastAsia"/>
                <w:noProof/>
                <w:sz w:val="32"/>
                <w:szCs w:val="36"/>
              </w:rPr>
              <w:t>tracert</w:t>
            </w:r>
            <w:r>
              <w:rPr>
                <w:rFonts w:hint="eastAsia"/>
                <w:noProof/>
                <w:sz w:val="32"/>
                <w:szCs w:val="36"/>
              </w:rPr>
              <w:t>：</w:t>
            </w:r>
          </w:p>
          <w:p w14:paraId="0BDF7A01" w14:textId="3C211403" w:rsidR="00B02B81" w:rsidRPr="00B02B81" w:rsidRDefault="00B02B81" w:rsidP="00B02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B8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AB3B97A" wp14:editId="5071E312">
                  <wp:extent cx="5274310" cy="1631315"/>
                  <wp:effectExtent l="0" t="0" r="2540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63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E5E568" w14:textId="41EDDB40" w:rsidR="00B02B81" w:rsidRDefault="00B02B81" w:rsidP="00BE11AE">
            <w:pPr>
              <w:widowControl/>
              <w:jc w:val="left"/>
              <w:rPr>
                <w:noProof/>
              </w:rPr>
            </w:pPr>
          </w:p>
          <w:p w14:paraId="5D010303" w14:textId="40BBF719" w:rsidR="00BD2944" w:rsidRPr="002F719D" w:rsidRDefault="00BD2944" w:rsidP="00BE11AE">
            <w:pPr>
              <w:widowControl/>
              <w:jc w:val="left"/>
              <w:rPr>
                <w:noProof/>
                <w:sz w:val="28"/>
                <w:szCs w:val="32"/>
              </w:rPr>
            </w:pPr>
            <w:r w:rsidRPr="002F719D">
              <w:rPr>
                <w:rFonts w:hint="eastAsia"/>
                <w:noProof/>
                <w:sz w:val="28"/>
                <w:szCs w:val="32"/>
              </w:rPr>
              <w:t>不可达的：</w:t>
            </w:r>
            <w:r w:rsidR="002F719D">
              <w:rPr>
                <w:rFonts w:hint="eastAsia"/>
                <w:noProof/>
                <w:sz w:val="28"/>
                <w:szCs w:val="32"/>
              </w:rPr>
              <w:t>由</w:t>
            </w:r>
            <w:r w:rsidR="002F719D">
              <w:rPr>
                <w:rFonts w:hint="eastAsia"/>
                <w:noProof/>
                <w:sz w:val="28"/>
                <w:szCs w:val="32"/>
              </w:rPr>
              <w:t>type</w:t>
            </w:r>
            <w:r w:rsidR="002F719D">
              <w:rPr>
                <w:rFonts w:hint="eastAsia"/>
                <w:noProof/>
                <w:sz w:val="28"/>
                <w:szCs w:val="32"/>
              </w:rPr>
              <w:t>字段为</w:t>
            </w:r>
            <w:r w:rsidR="002F719D">
              <w:rPr>
                <w:rFonts w:hint="eastAsia"/>
                <w:noProof/>
                <w:sz w:val="28"/>
                <w:szCs w:val="32"/>
              </w:rPr>
              <w:t>3</w:t>
            </w:r>
            <w:r w:rsidR="002F719D">
              <w:rPr>
                <w:rFonts w:hint="eastAsia"/>
                <w:noProof/>
                <w:sz w:val="28"/>
                <w:szCs w:val="32"/>
              </w:rPr>
              <w:t>，即表示不可达。</w:t>
            </w:r>
          </w:p>
          <w:p w14:paraId="7DDF5CDD" w14:textId="5A889868" w:rsidR="00710397" w:rsidRDefault="00710397" w:rsidP="00BE11AE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4BC631" wp14:editId="06FF1BAC">
                  <wp:extent cx="5274310" cy="3293110"/>
                  <wp:effectExtent l="0" t="0" r="2540" b="25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9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E620F" w14:textId="5926CF80" w:rsidR="00B02B81" w:rsidRPr="002F719D" w:rsidRDefault="00BD2944" w:rsidP="00BE11AE">
            <w:pPr>
              <w:widowControl/>
              <w:jc w:val="left"/>
              <w:rPr>
                <w:noProof/>
                <w:sz w:val="28"/>
                <w:szCs w:val="32"/>
              </w:rPr>
            </w:pPr>
            <w:r w:rsidRPr="002F719D">
              <w:rPr>
                <w:rFonts w:hint="eastAsia"/>
                <w:noProof/>
                <w:sz w:val="28"/>
                <w:szCs w:val="32"/>
              </w:rPr>
              <w:t>成功到达的：</w:t>
            </w:r>
            <w:r w:rsidR="002F719D">
              <w:rPr>
                <w:rFonts w:hint="eastAsia"/>
                <w:noProof/>
                <w:sz w:val="28"/>
                <w:szCs w:val="32"/>
              </w:rPr>
              <w:t>由类型为</w:t>
            </w:r>
            <w:r w:rsidR="002F719D">
              <w:rPr>
                <w:rFonts w:hint="eastAsia"/>
                <w:noProof/>
                <w:sz w:val="28"/>
                <w:szCs w:val="32"/>
              </w:rPr>
              <w:t>8</w:t>
            </w:r>
            <w:r w:rsidR="002F719D">
              <w:rPr>
                <w:rFonts w:hint="eastAsia"/>
                <w:noProof/>
                <w:sz w:val="28"/>
                <w:szCs w:val="32"/>
              </w:rPr>
              <w:t>可推知为回送回答。</w:t>
            </w:r>
          </w:p>
          <w:p w14:paraId="46DF1628" w14:textId="40F335A5" w:rsidR="007C2AAE" w:rsidRDefault="00BD2944" w:rsidP="00BE11AE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62763F" wp14:editId="6D5F2FD7">
                  <wp:extent cx="5274310" cy="3106420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9C04F" w14:textId="76C641A4" w:rsidR="00BD2944" w:rsidRPr="00BD2944" w:rsidRDefault="00BD2944" w:rsidP="00BD2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294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E526497" wp14:editId="59CF0A2D">
                  <wp:extent cx="5274310" cy="226695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754BAA" w14:textId="7CDF127C" w:rsidR="007C2AAE" w:rsidRPr="002F719D" w:rsidRDefault="002F719D" w:rsidP="00BE11AE">
            <w:pPr>
              <w:widowControl/>
              <w:jc w:val="left"/>
              <w:rPr>
                <w:noProof/>
                <w:sz w:val="28"/>
                <w:szCs w:val="32"/>
              </w:rPr>
            </w:pPr>
            <w:r>
              <w:rPr>
                <w:rFonts w:hint="eastAsia"/>
                <w:noProof/>
                <w:sz w:val="28"/>
                <w:szCs w:val="32"/>
              </w:rPr>
              <w:t>类型为</w:t>
            </w:r>
            <w:r>
              <w:rPr>
                <w:rFonts w:hint="eastAsia"/>
                <w:noProof/>
                <w:sz w:val="28"/>
                <w:szCs w:val="32"/>
              </w:rPr>
              <w:t>1</w:t>
            </w:r>
            <w:r>
              <w:rPr>
                <w:noProof/>
                <w:sz w:val="28"/>
                <w:szCs w:val="32"/>
              </w:rPr>
              <w:t>1</w:t>
            </w:r>
            <w:r>
              <w:rPr>
                <w:rFonts w:hint="eastAsia"/>
                <w:noProof/>
                <w:sz w:val="28"/>
                <w:szCs w:val="32"/>
              </w:rPr>
              <w:t>，表示超时了。</w:t>
            </w:r>
          </w:p>
          <w:p w14:paraId="0153A9A6" w14:textId="14D51A28" w:rsidR="007C2AAE" w:rsidRDefault="007C2AAE" w:rsidP="00BE11AE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713052" wp14:editId="45578312">
                  <wp:extent cx="5274310" cy="2647315"/>
                  <wp:effectExtent l="0" t="0" r="254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4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ADA34" w14:textId="354F624E" w:rsidR="008158B0" w:rsidRPr="00927F8C" w:rsidRDefault="002F719D" w:rsidP="00927F8C">
            <w:pPr>
              <w:widowControl/>
              <w:jc w:val="left"/>
              <w:rPr>
                <w:noProof/>
                <w:sz w:val="28"/>
                <w:szCs w:val="32"/>
              </w:rPr>
            </w:pPr>
            <w:r>
              <w:rPr>
                <w:noProof/>
                <w:sz w:val="28"/>
                <w:szCs w:val="32"/>
              </w:rPr>
              <w:t>T</w:t>
            </w:r>
            <w:r>
              <w:rPr>
                <w:rFonts w:hint="eastAsia"/>
                <w:noProof/>
                <w:sz w:val="28"/>
                <w:szCs w:val="32"/>
              </w:rPr>
              <w:t>racert</w:t>
            </w:r>
            <w:r>
              <w:rPr>
                <w:rFonts w:hint="eastAsia"/>
                <w:noProof/>
                <w:sz w:val="28"/>
                <w:szCs w:val="32"/>
              </w:rPr>
              <w:t>工作原理为：先发送一个</w:t>
            </w:r>
            <w:r>
              <w:rPr>
                <w:rFonts w:hint="eastAsia"/>
                <w:noProof/>
                <w:sz w:val="28"/>
                <w:szCs w:val="32"/>
              </w:rPr>
              <w:t>TTL</w:t>
            </w:r>
            <w:r>
              <w:rPr>
                <w:rFonts w:hint="eastAsia"/>
                <w:noProof/>
                <w:sz w:val="28"/>
                <w:szCs w:val="32"/>
              </w:rPr>
              <w:t>为</w:t>
            </w:r>
            <w:r>
              <w:rPr>
                <w:rFonts w:hint="eastAsia"/>
                <w:noProof/>
                <w:sz w:val="28"/>
                <w:szCs w:val="32"/>
              </w:rPr>
              <w:t>1</w:t>
            </w:r>
            <w:r>
              <w:rPr>
                <w:rFonts w:hint="eastAsia"/>
                <w:noProof/>
                <w:sz w:val="28"/>
                <w:szCs w:val="32"/>
              </w:rPr>
              <w:t>的数据报，路由器收到该数据报后</w:t>
            </w:r>
            <w:r>
              <w:rPr>
                <w:rFonts w:hint="eastAsia"/>
                <w:noProof/>
                <w:sz w:val="28"/>
                <w:szCs w:val="32"/>
              </w:rPr>
              <w:t>TTL</w:t>
            </w:r>
            <w:r>
              <w:rPr>
                <w:rFonts w:hint="eastAsia"/>
                <w:noProof/>
                <w:sz w:val="28"/>
                <w:szCs w:val="32"/>
              </w:rPr>
              <w:t>的值为</w:t>
            </w:r>
            <w:r>
              <w:rPr>
                <w:rFonts w:hint="eastAsia"/>
                <w:noProof/>
                <w:sz w:val="28"/>
                <w:szCs w:val="32"/>
              </w:rPr>
              <w:t>0</w:t>
            </w:r>
            <w:r>
              <w:rPr>
                <w:rFonts w:hint="eastAsia"/>
                <w:noProof/>
                <w:sz w:val="28"/>
                <w:szCs w:val="32"/>
              </w:rPr>
              <w:t>，会发送一个</w:t>
            </w:r>
            <w:r>
              <w:rPr>
                <w:rFonts w:hint="eastAsia"/>
                <w:noProof/>
                <w:sz w:val="28"/>
                <w:szCs w:val="32"/>
              </w:rPr>
              <w:t>ICMP</w:t>
            </w:r>
            <w:r>
              <w:rPr>
                <w:rFonts w:hint="eastAsia"/>
                <w:noProof/>
                <w:sz w:val="28"/>
                <w:szCs w:val="32"/>
              </w:rPr>
              <w:t>报文给源主机，从而源主机知道了路由信息。随后源主机依次增加发送报文的</w:t>
            </w:r>
            <w:r>
              <w:rPr>
                <w:rFonts w:hint="eastAsia"/>
                <w:noProof/>
                <w:sz w:val="28"/>
                <w:szCs w:val="32"/>
              </w:rPr>
              <w:t>TTL</w:t>
            </w:r>
            <w:r w:rsidR="00F23B8E">
              <w:rPr>
                <w:rFonts w:hint="eastAsia"/>
                <w:noProof/>
                <w:sz w:val="28"/>
                <w:szCs w:val="32"/>
              </w:rPr>
              <w:t>，从而得知相应的路由信息</w:t>
            </w:r>
            <w:r w:rsidR="00927F8C">
              <w:rPr>
                <w:rFonts w:hint="eastAsia"/>
                <w:noProof/>
                <w:sz w:val="28"/>
                <w:szCs w:val="32"/>
              </w:rPr>
              <w:t>。</w:t>
            </w:r>
          </w:p>
        </w:tc>
      </w:tr>
      <w:tr w:rsidR="00BD2944" w:rsidRPr="00BE11AE" w14:paraId="764281AE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4D6D5429" w14:textId="08ABA746" w:rsidR="000D6124" w:rsidRDefault="000D6124" w:rsidP="00BE11AE">
            <w:pPr>
              <w:widowControl/>
              <w:jc w:val="left"/>
              <w:rPr>
                <w:noProof/>
              </w:rPr>
            </w:pPr>
          </w:p>
        </w:tc>
      </w:tr>
    </w:tbl>
    <w:p w14:paraId="77F3F17A" w14:textId="04349B56" w:rsidR="00BE11AE" w:rsidRDefault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四、实验及分析</w:t>
      </w:r>
    </w:p>
    <w:p w14:paraId="37704866" w14:textId="77777777" w:rsidR="00927F8C" w:rsidRDefault="00927F8C" w:rsidP="00927F8C">
      <w:pPr>
        <w:widowControl/>
        <w:jc w:val="left"/>
        <w:rPr>
          <w:noProof/>
          <w:sz w:val="28"/>
          <w:szCs w:val="32"/>
        </w:rPr>
      </w:pPr>
      <w:r w:rsidRPr="00F91073">
        <w:rPr>
          <w:rFonts w:hint="eastAsia"/>
          <w:noProof/>
          <w:sz w:val="28"/>
          <w:szCs w:val="32"/>
        </w:rPr>
        <w:t>思考题</w:t>
      </w:r>
    </w:p>
    <w:p w14:paraId="00B38B04" w14:textId="5A7E76EA" w:rsidR="00B11CE4" w:rsidRDefault="00B11CE4" w:rsidP="00B11CE4">
      <w:pPr>
        <w:widowControl/>
        <w:jc w:val="left"/>
        <w:rPr>
          <w:noProof/>
          <w:sz w:val="28"/>
          <w:szCs w:val="32"/>
        </w:rPr>
      </w:pPr>
      <w:r w:rsidRPr="00B11CE4">
        <w:rPr>
          <w:rFonts w:hint="eastAsia"/>
          <w:noProof/>
          <w:sz w:val="28"/>
          <w:szCs w:val="32"/>
        </w:rPr>
        <w:lastRenderedPageBreak/>
        <w:t>1.</w:t>
      </w:r>
      <w:r w:rsidR="00927F8C" w:rsidRPr="00B11CE4">
        <w:rPr>
          <w:rFonts w:hint="eastAsia"/>
          <w:noProof/>
          <w:sz w:val="28"/>
          <w:szCs w:val="32"/>
        </w:rPr>
        <w:t>当</w:t>
      </w:r>
      <w:r w:rsidR="00927F8C" w:rsidRPr="00B11CE4">
        <w:rPr>
          <w:rFonts w:hint="eastAsia"/>
          <w:noProof/>
          <w:sz w:val="28"/>
          <w:szCs w:val="32"/>
        </w:rPr>
        <w:t>ARP</w:t>
      </w:r>
      <w:r w:rsidR="00927F8C" w:rsidRPr="00B11CE4">
        <w:rPr>
          <w:rFonts w:hint="eastAsia"/>
          <w:noProof/>
          <w:sz w:val="28"/>
          <w:szCs w:val="32"/>
        </w:rPr>
        <w:t>高速缓存里存在相应</w:t>
      </w:r>
      <w:r w:rsidR="00927F8C" w:rsidRPr="00B11CE4">
        <w:rPr>
          <w:rFonts w:hint="eastAsia"/>
          <w:noProof/>
          <w:sz w:val="28"/>
          <w:szCs w:val="32"/>
        </w:rPr>
        <w:t>IP</w:t>
      </w:r>
      <w:r w:rsidR="00927F8C" w:rsidRPr="00B11CE4">
        <w:rPr>
          <w:rFonts w:hint="eastAsia"/>
          <w:noProof/>
          <w:sz w:val="28"/>
          <w:szCs w:val="32"/>
        </w:rPr>
        <w:t>地址项时，则无法捕获</w:t>
      </w:r>
      <w:r w:rsidR="00927F8C" w:rsidRPr="00B11CE4">
        <w:rPr>
          <w:rFonts w:hint="eastAsia"/>
          <w:noProof/>
          <w:sz w:val="28"/>
          <w:szCs w:val="32"/>
        </w:rPr>
        <w:t>ARP</w:t>
      </w:r>
      <w:r w:rsidR="00927F8C" w:rsidRPr="00B11CE4">
        <w:rPr>
          <w:rFonts w:hint="eastAsia"/>
          <w:noProof/>
          <w:sz w:val="28"/>
          <w:szCs w:val="32"/>
        </w:rPr>
        <w:t>报文，因为此时并没有发送</w:t>
      </w:r>
      <w:r w:rsidR="00927F8C" w:rsidRPr="00B11CE4">
        <w:rPr>
          <w:rFonts w:hint="eastAsia"/>
          <w:noProof/>
          <w:sz w:val="28"/>
          <w:szCs w:val="32"/>
        </w:rPr>
        <w:t>ARP</w:t>
      </w:r>
      <w:r w:rsidR="00927F8C" w:rsidRPr="00B11CE4">
        <w:rPr>
          <w:rFonts w:hint="eastAsia"/>
          <w:noProof/>
          <w:sz w:val="28"/>
          <w:szCs w:val="32"/>
        </w:rPr>
        <w:t>报文，而是直接从</w:t>
      </w:r>
      <w:r w:rsidR="00927F8C" w:rsidRPr="00B11CE4">
        <w:rPr>
          <w:rFonts w:hint="eastAsia"/>
          <w:noProof/>
          <w:sz w:val="28"/>
          <w:szCs w:val="32"/>
        </w:rPr>
        <w:t>ARP</w:t>
      </w:r>
      <w:r w:rsidR="00927F8C" w:rsidRPr="00B11CE4">
        <w:rPr>
          <w:rFonts w:hint="eastAsia"/>
          <w:noProof/>
          <w:sz w:val="28"/>
          <w:szCs w:val="32"/>
        </w:rPr>
        <w:t>高速缓存里取得</w:t>
      </w:r>
      <w:r w:rsidR="00927F8C" w:rsidRPr="00B11CE4">
        <w:rPr>
          <w:rFonts w:hint="eastAsia"/>
          <w:noProof/>
          <w:sz w:val="28"/>
          <w:szCs w:val="32"/>
        </w:rPr>
        <w:t>IP</w:t>
      </w:r>
      <w:r w:rsidR="00927F8C" w:rsidRPr="00B11CE4">
        <w:rPr>
          <w:rFonts w:hint="eastAsia"/>
          <w:noProof/>
          <w:sz w:val="28"/>
          <w:szCs w:val="32"/>
        </w:rPr>
        <w:t>地址对应的</w:t>
      </w:r>
      <w:r w:rsidR="00927F8C" w:rsidRPr="00B11CE4">
        <w:rPr>
          <w:rFonts w:hint="eastAsia"/>
          <w:noProof/>
          <w:sz w:val="28"/>
          <w:szCs w:val="32"/>
        </w:rPr>
        <w:t>MAC</w:t>
      </w:r>
      <w:r w:rsidR="00927F8C" w:rsidRPr="00B11CE4">
        <w:rPr>
          <w:rFonts w:hint="eastAsia"/>
          <w:noProof/>
          <w:sz w:val="28"/>
          <w:szCs w:val="32"/>
        </w:rPr>
        <w:t>地址；而当高速缓存里没有</w:t>
      </w:r>
      <w:r w:rsidR="00927F8C" w:rsidRPr="00B11CE4">
        <w:rPr>
          <w:rFonts w:hint="eastAsia"/>
          <w:noProof/>
          <w:sz w:val="28"/>
          <w:szCs w:val="32"/>
        </w:rPr>
        <w:t>IP</w:t>
      </w:r>
      <w:r w:rsidR="00927F8C" w:rsidRPr="00B11CE4">
        <w:rPr>
          <w:rFonts w:hint="eastAsia"/>
          <w:noProof/>
          <w:sz w:val="28"/>
          <w:szCs w:val="32"/>
        </w:rPr>
        <w:t>地址时，则会发送</w:t>
      </w:r>
      <w:r w:rsidR="00927F8C" w:rsidRPr="00B11CE4">
        <w:rPr>
          <w:rFonts w:hint="eastAsia"/>
          <w:noProof/>
          <w:sz w:val="28"/>
          <w:szCs w:val="32"/>
        </w:rPr>
        <w:t>ARP</w:t>
      </w:r>
      <w:r w:rsidR="00927F8C" w:rsidRPr="00B11CE4">
        <w:rPr>
          <w:rFonts w:hint="eastAsia"/>
          <w:noProof/>
          <w:sz w:val="28"/>
          <w:szCs w:val="32"/>
        </w:rPr>
        <w:t>报文。</w:t>
      </w:r>
    </w:p>
    <w:p w14:paraId="40A4E818" w14:textId="77777777" w:rsidR="00B11CE4" w:rsidRPr="00B11CE4" w:rsidRDefault="00B11CE4" w:rsidP="00B11CE4">
      <w:pPr>
        <w:widowControl/>
        <w:jc w:val="left"/>
        <w:rPr>
          <w:noProof/>
          <w:sz w:val="28"/>
          <w:szCs w:val="32"/>
        </w:rPr>
      </w:pPr>
    </w:p>
    <w:p w14:paraId="4EFE3C22" w14:textId="1168A894" w:rsidR="00927F8C" w:rsidRDefault="00927F8C" w:rsidP="00927F8C">
      <w:pPr>
        <w:widowControl/>
        <w:jc w:val="left"/>
        <w:rPr>
          <w:noProof/>
          <w:sz w:val="28"/>
          <w:szCs w:val="32"/>
        </w:rPr>
      </w:pPr>
      <w:r w:rsidRPr="00927F8C">
        <w:rPr>
          <w:rFonts w:hint="eastAsia"/>
          <w:noProof/>
          <w:sz w:val="28"/>
          <w:szCs w:val="32"/>
        </w:rPr>
        <w:t>2</w:t>
      </w:r>
      <w:r>
        <w:rPr>
          <w:rFonts w:hint="eastAsia"/>
          <w:noProof/>
          <w:sz w:val="28"/>
          <w:szCs w:val="32"/>
        </w:rPr>
        <w:t>．因为该地址定向到本机，没有发送</w:t>
      </w:r>
      <w:r>
        <w:rPr>
          <w:rFonts w:hint="eastAsia"/>
          <w:noProof/>
          <w:sz w:val="28"/>
          <w:szCs w:val="32"/>
        </w:rPr>
        <w:t>ICMP</w:t>
      </w:r>
      <w:r>
        <w:rPr>
          <w:rFonts w:hint="eastAsia"/>
          <w:noProof/>
          <w:sz w:val="28"/>
          <w:szCs w:val="32"/>
        </w:rPr>
        <w:t>报文；</w:t>
      </w:r>
      <w:r w:rsidRPr="00927F8C">
        <w:rPr>
          <w:rFonts w:hint="eastAsia"/>
          <w:noProof/>
          <w:sz w:val="28"/>
          <w:szCs w:val="32"/>
        </w:rPr>
        <w:t>不能</w:t>
      </w:r>
      <w:r>
        <w:rPr>
          <w:rFonts w:hint="eastAsia"/>
          <w:noProof/>
          <w:sz w:val="28"/>
          <w:szCs w:val="32"/>
        </w:rPr>
        <w:t>。</w:t>
      </w:r>
    </w:p>
    <w:p w14:paraId="7717F0A8" w14:textId="77777777" w:rsidR="00B11CE4" w:rsidRPr="00927F8C" w:rsidRDefault="00B11CE4" w:rsidP="00927F8C">
      <w:pPr>
        <w:widowControl/>
        <w:jc w:val="left"/>
        <w:rPr>
          <w:noProof/>
          <w:sz w:val="28"/>
          <w:szCs w:val="32"/>
        </w:rPr>
      </w:pPr>
    </w:p>
    <w:p w14:paraId="521E2AAE" w14:textId="0F391420" w:rsidR="002D7FDC" w:rsidRDefault="002D7FDC" w:rsidP="00927F8C">
      <w:pPr>
        <w:widowControl/>
        <w:jc w:val="left"/>
        <w:rPr>
          <w:noProof/>
          <w:sz w:val="28"/>
          <w:szCs w:val="32"/>
        </w:rPr>
      </w:pPr>
      <w:r>
        <w:rPr>
          <w:rFonts w:hint="eastAsia"/>
          <w:noProof/>
          <w:sz w:val="28"/>
          <w:szCs w:val="32"/>
        </w:rPr>
        <w:t>3</w:t>
      </w:r>
      <w:r>
        <w:rPr>
          <w:noProof/>
          <w:sz w:val="28"/>
          <w:szCs w:val="32"/>
        </w:rPr>
        <w:t>.</w:t>
      </w:r>
      <w:r w:rsidR="00B11CE4">
        <w:rPr>
          <w:rFonts w:hint="eastAsia"/>
          <w:noProof/>
          <w:sz w:val="28"/>
          <w:szCs w:val="32"/>
        </w:rPr>
        <w:t>超时是因为对方关机，或自己和对方不在同一网段，通过路由也找不到对方，或者对方设置了</w:t>
      </w:r>
      <w:r w:rsidR="00B11CE4">
        <w:rPr>
          <w:rFonts w:hint="eastAsia"/>
          <w:noProof/>
          <w:sz w:val="28"/>
          <w:szCs w:val="32"/>
        </w:rPr>
        <w:t>ICMP</w:t>
      </w:r>
      <w:r w:rsidR="00B11CE4">
        <w:rPr>
          <w:rFonts w:hint="eastAsia"/>
          <w:noProof/>
          <w:sz w:val="28"/>
          <w:szCs w:val="32"/>
        </w:rPr>
        <w:t>数据包过滤，或者设置了错误的</w:t>
      </w:r>
      <w:r w:rsidR="00B11CE4">
        <w:rPr>
          <w:rFonts w:hint="eastAsia"/>
          <w:noProof/>
          <w:sz w:val="28"/>
          <w:szCs w:val="32"/>
        </w:rPr>
        <w:t>IP</w:t>
      </w:r>
      <w:r w:rsidR="00B11CE4">
        <w:rPr>
          <w:rFonts w:hint="eastAsia"/>
          <w:noProof/>
          <w:sz w:val="28"/>
          <w:szCs w:val="32"/>
        </w:rPr>
        <w:t>地址。目的主机不可达是因为自己和对方不在同一网段，而自己也没有设置默认路由，或者网线出故障。</w:t>
      </w:r>
    </w:p>
    <w:p w14:paraId="3D57DD73" w14:textId="2F7E9B44" w:rsidR="00927F8C" w:rsidRDefault="00927F8C" w:rsidP="00927F8C">
      <w:pPr>
        <w:widowControl/>
        <w:jc w:val="left"/>
        <w:rPr>
          <w:noProof/>
          <w:sz w:val="28"/>
          <w:szCs w:val="32"/>
        </w:rPr>
      </w:pPr>
    </w:p>
    <w:p w14:paraId="27173D5F" w14:textId="587B7ADF" w:rsidR="00DB6FE7" w:rsidRPr="008665F1" w:rsidRDefault="00DB6FE7" w:rsidP="00927F8C">
      <w:pPr>
        <w:widowControl/>
        <w:jc w:val="left"/>
        <w:rPr>
          <w:rFonts w:hint="eastAsia"/>
          <w:noProof/>
          <w:sz w:val="28"/>
          <w:szCs w:val="32"/>
        </w:rPr>
      </w:pPr>
      <w:r>
        <w:rPr>
          <w:rFonts w:hint="eastAsia"/>
          <w:noProof/>
          <w:sz w:val="28"/>
          <w:szCs w:val="32"/>
        </w:rPr>
        <w:t>5</w:t>
      </w:r>
      <w:r>
        <w:rPr>
          <w:noProof/>
          <w:sz w:val="28"/>
          <w:szCs w:val="32"/>
        </w:rPr>
        <w:t>.</w:t>
      </w:r>
      <w:r w:rsidR="008665F1">
        <w:rPr>
          <w:rFonts w:hint="eastAsia"/>
          <w:noProof/>
          <w:sz w:val="28"/>
          <w:szCs w:val="32"/>
        </w:rPr>
        <w:t>使用</w:t>
      </w:r>
      <w:r w:rsidR="008665F1">
        <w:rPr>
          <w:rFonts w:hint="eastAsia"/>
          <w:noProof/>
          <w:sz w:val="28"/>
          <w:szCs w:val="32"/>
        </w:rPr>
        <w:t>ping</w:t>
      </w:r>
      <w:r w:rsidR="008665F1">
        <w:rPr>
          <w:rFonts w:hint="eastAsia"/>
          <w:noProof/>
          <w:sz w:val="28"/>
          <w:szCs w:val="32"/>
        </w:rPr>
        <w:t>可以连通，因为两台主机在同一网段；</w:t>
      </w:r>
      <w:r w:rsidR="008665F1">
        <w:rPr>
          <w:rFonts w:hint="eastAsia"/>
          <w:noProof/>
          <w:sz w:val="28"/>
          <w:szCs w:val="32"/>
        </w:rPr>
        <w:t>A</w:t>
      </w:r>
      <w:r w:rsidR="008665F1">
        <w:rPr>
          <w:rFonts w:hint="eastAsia"/>
          <w:noProof/>
          <w:sz w:val="28"/>
          <w:szCs w:val="32"/>
        </w:rPr>
        <w:t>向</w:t>
      </w:r>
      <w:r w:rsidR="008665F1">
        <w:rPr>
          <w:rFonts w:hint="eastAsia"/>
          <w:noProof/>
          <w:sz w:val="28"/>
          <w:szCs w:val="32"/>
        </w:rPr>
        <w:t>B</w:t>
      </w:r>
      <w:r w:rsidR="008665F1">
        <w:rPr>
          <w:rFonts w:hint="eastAsia"/>
          <w:noProof/>
          <w:sz w:val="28"/>
          <w:szCs w:val="32"/>
        </w:rPr>
        <w:t>发消息时，因为通过掩码运算后和</w:t>
      </w:r>
      <w:r w:rsidR="008665F1">
        <w:rPr>
          <w:rFonts w:hint="eastAsia"/>
          <w:noProof/>
          <w:sz w:val="28"/>
          <w:szCs w:val="32"/>
        </w:rPr>
        <w:t>B</w:t>
      </w:r>
      <w:r w:rsidR="008665F1">
        <w:rPr>
          <w:rFonts w:hint="eastAsia"/>
          <w:noProof/>
          <w:sz w:val="28"/>
          <w:szCs w:val="32"/>
        </w:rPr>
        <w:t>不在同一网段，所以捕获不到</w:t>
      </w:r>
      <w:r w:rsidR="008665F1">
        <w:rPr>
          <w:rFonts w:hint="eastAsia"/>
          <w:noProof/>
          <w:sz w:val="28"/>
          <w:szCs w:val="32"/>
        </w:rPr>
        <w:t>ICMP</w:t>
      </w:r>
      <w:r w:rsidR="008665F1">
        <w:rPr>
          <w:rFonts w:hint="eastAsia"/>
          <w:noProof/>
          <w:sz w:val="28"/>
          <w:szCs w:val="32"/>
        </w:rPr>
        <w:t>报文；</w:t>
      </w:r>
      <w:r w:rsidR="008665F1" w:rsidRPr="008665F1">
        <w:rPr>
          <w:rFonts w:hint="eastAsia"/>
          <w:noProof/>
          <w:sz w:val="28"/>
          <w:szCs w:val="32"/>
        </w:rPr>
        <w:t>B</w:t>
      </w:r>
      <w:r w:rsidR="008665F1">
        <w:rPr>
          <w:rFonts w:hint="eastAsia"/>
          <w:noProof/>
          <w:sz w:val="28"/>
          <w:szCs w:val="32"/>
        </w:rPr>
        <w:t>向</w:t>
      </w:r>
      <w:r w:rsidR="008665F1" w:rsidRPr="008665F1">
        <w:rPr>
          <w:rFonts w:hint="eastAsia"/>
          <w:noProof/>
          <w:sz w:val="28"/>
          <w:szCs w:val="32"/>
        </w:rPr>
        <w:t xml:space="preserve"> </w:t>
      </w:r>
      <w:r w:rsidR="008665F1" w:rsidRPr="008665F1">
        <w:rPr>
          <w:rFonts w:hint="eastAsia"/>
          <w:noProof/>
          <w:sz w:val="28"/>
          <w:szCs w:val="32"/>
        </w:rPr>
        <w:t>A</w:t>
      </w:r>
      <w:r w:rsidR="008665F1" w:rsidRPr="008665F1">
        <w:rPr>
          <w:rFonts w:hint="eastAsia"/>
          <w:noProof/>
          <w:sz w:val="28"/>
          <w:szCs w:val="32"/>
        </w:rPr>
        <w:t>发送</w:t>
      </w:r>
      <w:r w:rsidR="008665F1" w:rsidRPr="008665F1">
        <w:rPr>
          <w:rFonts w:hint="eastAsia"/>
          <w:noProof/>
          <w:sz w:val="28"/>
          <w:szCs w:val="32"/>
        </w:rPr>
        <w:t>PING</w:t>
      </w:r>
      <w:r w:rsidR="008665F1" w:rsidRPr="008665F1">
        <w:rPr>
          <w:rFonts w:hint="eastAsia"/>
          <w:noProof/>
          <w:sz w:val="28"/>
          <w:szCs w:val="32"/>
        </w:rPr>
        <w:t>时，</w:t>
      </w:r>
      <w:r w:rsidR="008665F1" w:rsidRPr="008665F1">
        <w:rPr>
          <w:rFonts w:hint="eastAsia"/>
          <w:noProof/>
          <w:sz w:val="28"/>
          <w:szCs w:val="32"/>
        </w:rPr>
        <w:t>B</w:t>
      </w:r>
      <w:r w:rsidR="008665F1" w:rsidRPr="008665F1">
        <w:rPr>
          <w:rFonts w:hint="eastAsia"/>
          <w:noProof/>
          <w:sz w:val="28"/>
          <w:szCs w:val="32"/>
        </w:rPr>
        <w:t>的子网掩码和主机</w:t>
      </w:r>
      <w:r w:rsidR="008665F1" w:rsidRPr="008665F1">
        <w:rPr>
          <w:rFonts w:hint="eastAsia"/>
          <w:noProof/>
          <w:sz w:val="28"/>
          <w:szCs w:val="32"/>
        </w:rPr>
        <w:t>A</w:t>
      </w:r>
      <w:r w:rsidR="008665F1" w:rsidRPr="008665F1">
        <w:rPr>
          <w:rFonts w:hint="eastAsia"/>
          <w:noProof/>
          <w:sz w:val="28"/>
          <w:szCs w:val="32"/>
        </w:rPr>
        <w:t>的</w:t>
      </w:r>
      <w:r w:rsidR="008665F1" w:rsidRPr="008665F1">
        <w:rPr>
          <w:rFonts w:hint="eastAsia"/>
          <w:noProof/>
          <w:sz w:val="28"/>
          <w:szCs w:val="32"/>
        </w:rPr>
        <w:t>IP</w:t>
      </w:r>
      <w:r w:rsidR="008665F1" w:rsidRPr="008665F1">
        <w:rPr>
          <w:rFonts w:hint="eastAsia"/>
          <w:noProof/>
          <w:sz w:val="28"/>
          <w:szCs w:val="32"/>
        </w:rPr>
        <w:t>地址做相与</w:t>
      </w:r>
      <w:r w:rsidR="008665F1">
        <w:rPr>
          <w:rFonts w:hint="eastAsia"/>
          <w:noProof/>
          <w:sz w:val="28"/>
          <w:szCs w:val="32"/>
        </w:rPr>
        <w:t>会</w:t>
      </w:r>
      <w:r w:rsidR="008665F1" w:rsidRPr="008665F1">
        <w:rPr>
          <w:rFonts w:hint="eastAsia"/>
          <w:noProof/>
          <w:sz w:val="28"/>
          <w:szCs w:val="32"/>
        </w:rPr>
        <w:t>发现</w:t>
      </w:r>
      <w:r w:rsidR="008665F1" w:rsidRPr="008665F1">
        <w:rPr>
          <w:rFonts w:hint="eastAsia"/>
          <w:noProof/>
          <w:sz w:val="28"/>
          <w:szCs w:val="32"/>
        </w:rPr>
        <w:t>A</w:t>
      </w:r>
      <w:r w:rsidR="008665F1" w:rsidRPr="008665F1">
        <w:rPr>
          <w:rFonts w:hint="eastAsia"/>
          <w:noProof/>
          <w:sz w:val="28"/>
          <w:szCs w:val="32"/>
        </w:rPr>
        <w:t>在</w:t>
      </w:r>
      <w:r w:rsidR="008665F1" w:rsidRPr="008665F1">
        <w:rPr>
          <w:rFonts w:hint="eastAsia"/>
          <w:noProof/>
          <w:sz w:val="28"/>
          <w:szCs w:val="32"/>
        </w:rPr>
        <w:t>B</w:t>
      </w:r>
      <w:r w:rsidR="008665F1" w:rsidRPr="008665F1">
        <w:rPr>
          <w:rFonts w:hint="eastAsia"/>
          <w:noProof/>
          <w:sz w:val="28"/>
          <w:szCs w:val="32"/>
        </w:rPr>
        <w:t>的网段里面，</w:t>
      </w:r>
      <w:r w:rsidR="008665F1">
        <w:rPr>
          <w:rFonts w:hint="eastAsia"/>
          <w:noProof/>
          <w:sz w:val="28"/>
          <w:szCs w:val="32"/>
        </w:rPr>
        <w:t>所以</w:t>
      </w:r>
      <w:r w:rsidR="008665F1" w:rsidRPr="008665F1">
        <w:rPr>
          <w:rFonts w:hint="eastAsia"/>
          <w:noProof/>
          <w:sz w:val="28"/>
          <w:szCs w:val="32"/>
        </w:rPr>
        <w:t>B</w:t>
      </w:r>
      <w:r w:rsidR="008665F1" w:rsidRPr="008665F1">
        <w:rPr>
          <w:rFonts w:hint="eastAsia"/>
          <w:noProof/>
          <w:sz w:val="28"/>
          <w:szCs w:val="32"/>
        </w:rPr>
        <w:t>会</w:t>
      </w:r>
      <w:r w:rsidR="008665F1">
        <w:rPr>
          <w:rFonts w:hint="eastAsia"/>
          <w:noProof/>
          <w:sz w:val="28"/>
          <w:szCs w:val="32"/>
        </w:rPr>
        <w:t>向</w:t>
      </w:r>
      <w:r w:rsidR="008665F1" w:rsidRPr="008665F1">
        <w:rPr>
          <w:rFonts w:hint="eastAsia"/>
          <w:noProof/>
          <w:sz w:val="28"/>
          <w:szCs w:val="32"/>
        </w:rPr>
        <w:t>A</w:t>
      </w:r>
      <w:r w:rsidR="008665F1">
        <w:rPr>
          <w:rFonts w:hint="eastAsia"/>
          <w:noProof/>
          <w:sz w:val="28"/>
          <w:szCs w:val="32"/>
        </w:rPr>
        <w:t>发送请求报文</w:t>
      </w:r>
      <w:r w:rsidR="008665F1" w:rsidRPr="008665F1">
        <w:rPr>
          <w:rFonts w:hint="eastAsia"/>
          <w:noProof/>
          <w:sz w:val="28"/>
          <w:szCs w:val="32"/>
        </w:rPr>
        <w:t>，但是当</w:t>
      </w:r>
      <w:r w:rsidR="008665F1" w:rsidRPr="008665F1">
        <w:rPr>
          <w:rFonts w:hint="eastAsia"/>
          <w:noProof/>
          <w:sz w:val="28"/>
          <w:szCs w:val="32"/>
        </w:rPr>
        <w:t>B</w:t>
      </w:r>
      <w:r w:rsidR="008665F1">
        <w:rPr>
          <w:rFonts w:hint="eastAsia"/>
          <w:noProof/>
          <w:sz w:val="28"/>
          <w:szCs w:val="32"/>
        </w:rPr>
        <w:t>向</w:t>
      </w:r>
      <w:r w:rsidR="008665F1" w:rsidRPr="008665F1">
        <w:rPr>
          <w:rFonts w:hint="eastAsia"/>
          <w:noProof/>
          <w:sz w:val="28"/>
          <w:szCs w:val="32"/>
        </w:rPr>
        <w:t>A</w:t>
      </w:r>
      <w:r w:rsidR="008665F1" w:rsidRPr="008665F1">
        <w:rPr>
          <w:rFonts w:hint="eastAsia"/>
          <w:noProof/>
          <w:sz w:val="28"/>
          <w:szCs w:val="32"/>
        </w:rPr>
        <w:t>发应答报文时，</w:t>
      </w:r>
      <w:r w:rsidR="008665F1" w:rsidRPr="008665F1">
        <w:rPr>
          <w:rFonts w:hint="eastAsia"/>
          <w:noProof/>
          <w:sz w:val="28"/>
          <w:szCs w:val="32"/>
        </w:rPr>
        <w:t>B</w:t>
      </w:r>
      <w:r w:rsidR="008665F1" w:rsidRPr="008665F1">
        <w:rPr>
          <w:rFonts w:hint="eastAsia"/>
          <w:noProof/>
          <w:sz w:val="28"/>
          <w:szCs w:val="32"/>
        </w:rPr>
        <w:t>的</w:t>
      </w:r>
      <w:r w:rsidR="008665F1" w:rsidRPr="008665F1">
        <w:rPr>
          <w:rFonts w:hint="eastAsia"/>
          <w:noProof/>
          <w:sz w:val="28"/>
          <w:szCs w:val="32"/>
        </w:rPr>
        <w:t>IP</w:t>
      </w:r>
      <w:r w:rsidR="008665F1" w:rsidRPr="008665F1">
        <w:rPr>
          <w:rFonts w:hint="eastAsia"/>
          <w:noProof/>
          <w:sz w:val="28"/>
          <w:szCs w:val="32"/>
        </w:rPr>
        <w:t>地址与</w:t>
      </w:r>
      <w:r w:rsidR="008665F1">
        <w:rPr>
          <w:rFonts w:hint="eastAsia"/>
          <w:noProof/>
          <w:sz w:val="28"/>
          <w:szCs w:val="32"/>
        </w:rPr>
        <w:t>子网掩码运算后</w:t>
      </w:r>
      <w:r w:rsidR="008665F1" w:rsidRPr="008665F1">
        <w:rPr>
          <w:rFonts w:hint="eastAsia"/>
          <w:noProof/>
          <w:sz w:val="28"/>
          <w:szCs w:val="32"/>
        </w:rPr>
        <w:t>发现</w:t>
      </w:r>
      <w:r w:rsidR="008665F1" w:rsidRPr="008665F1">
        <w:rPr>
          <w:rFonts w:hint="eastAsia"/>
          <w:noProof/>
          <w:sz w:val="28"/>
          <w:szCs w:val="32"/>
        </w:rPr>
        <w:t>B</w:t>
      </w:r>
      <w:r w:rsidR="008665F1" w:rsidRPr="008665F1">
        <w:rPr>
          <w:rFonts w:hint="eastAsia"/>
          <w:noProof/>
          <w:sz w:val="28"/>
          <w:szCs w:val="32"/>
        </w:rPr>
        <w:t>和</w:t>
      </w:r>
      <w:r w:rsidR="008665F1" w:rsidRPr="008665F1">
        <w:rPr>
          <w:rFonts w:hint="eastAsia"/>
          <w:noProof/>
          <w:sz w:val="28"/>
          <w:szCs w:val="32"/>
        </w:rPr>
        <w:t>A</w:t>
      </w:r>
      <w:r w:rsidR="008665F1" w:rsidRPr="008665F1">
        <w:rPr>
          <w:rFonts w:hint="eastAsia"/>
          <w:noProof/>
          <w:sz w:val="28"/>
          <w:szCs w:val="32"/>
        </w:rPr>
        <w:t>不在一个网段，因此不会发送应答报文</w:t>
      </w:r>
      <w:r w:rsidR="008665F1">
        <w:rPr>
          <w:rFonts w:hint="eastAsia"/>
          <w:noProof/>
          <w:sz w:val="28"/>
          <w:szCs w:val="32"/>
        </w:rPr>
        <w:t>。</w:t>
      </w:r>
    </w:p>
    <w:p w14:paraId="3B0AE4B6" w14:textId="77777777" w:rsidR="00927F8C" w:rsidRPr="00927F8C" w:rsidRDefault="00927F8C" w:rsidP="00927F8C">
      <w:pPr>
        <w:widowControl/>
        <w:jc w:val="left"/>
        <w:rPr>
          <w:noProof/>
        </w:rPr>
      </w:pPr>
    </w:p>
    <w:p w14:paraId="322FF595" w14:textId="6FE5306F" w:rsidR="00BE11AE" w:rsidRDefault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</w:p>
    <w:p w14:paraId="4C6EA324" w14:textId="05F096FD" w:rsidR="00927F8C" w:rsidRPr="00927F8C" w:rsidRDefault="00927F8C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>通过实验，更好地了解了IP协议的原理，以及ARP，ICMP协议的原理及应用。</w:t>
      </w:r>
    </w:p>
    <w:sectPr w:rsidR="00927F8C" w:rsidRPr="00927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6C86" w14:textId="77777777" w:rsidR="00E35342" w:rsidRDefault="00E35342" w:rsidP="00062030">
      <w:r>
        <w:separator/>
      </w:r>
    </w:p>
  </w:endnote>
  <w:endnote w:type="continuationSeparator" w:id="0">
    <w:p w14:paraId="48A40180" w14:textId="77777777" w:rsidR="00E35342" w:rsidRDefault="00E35342" w:rsidP="0006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微软雅黑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E3B1" w14:textId="77777777" w:rsidR="00E35342" w:rsidRDefault="00E35342" w:rsidP="00062030">
      <w:r>
        <w:separator/>
      </w:r>
    </w:p>
  </w:footnote>
  <w:footnote w:type="continuationSeparator" w:id="0">
    <w:p w14:paraId="017854EA" w14:textId="77777777" w:rsidR="00E35342" w:rsidRDefault="00E35342" w:rsidP="00062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28"/>
    <w:multiLevelType w:val="multilevel"/>
    <w:tmpl w:val="0000002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cs="宋体" w:hint="default"/>
        <w:b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3060407"/>
    <w:multiLevelType w:val="multilevel"/>
    <w:tmpl w:val="4FE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AE"/>
    <w:rsid w:val="0000065F"/>
    <w:rsid w:val="00062030"/>
    <w:rsid w:val="000D6124"/>
    <w:rsid w:val="00101DC8"/>
    <w:rsid w:val="00126E01"/>
    <w:rsid w:val="001373B2"/>
    <w:rsid w:val="00175AC0"/>
    <w:rsid w:val="001F0435"/>
    <w:rsid w:val="0027022A"/>
    <w:rsid w:val="00284893"/>
    <w:rsid w:val="002B5F61"/>
    <w:rsid w:val="002D7FDC"/>
    <w:rsid w:val="002F719D"/>
    <w:rsid w:val="00370BFC"/>
    <w:rsid w:val="003C6FDD"/>
    <w:rsid w:val="004564BE"/>
    <w:rsid w:val="004D2AE2"/>
    <w:rsid w:val="004D65DA"/>
    <w:rsid w:val="0053293C"/>
    <w:rsid w:val="00546D5E"/>
    <w:rsid w:val="00582380"/>
    <w:rsid w:val="006F760A"/>
    <w:rsid w:val="00710397"/>
    <w:rsid w:val="00780270"/>
    <w:rsid w:val="007C2AAE"/>
    <w:rsid w:val="0081304A"/>
    <w:rsid w:val="008158B0"/>
    <w:rsid w:val="008665F1"/>
    <w:rsid w:val="00927F8C"/>
    <w:rsid w:val="00A24923"/>
    <w:rsid w:val="00A909BE"/>
    <w:rsid w:val="00B01186"/>
    <w:rsid w:val="00B02B81"/>
    <w:rsid w:val="00B11CE4"/>
    <w:rsid w:val="00B21A34"/>
    <w:rsid w:val="00BD2944"/>
    <w:rsid w:val="00BE11AE"/>
    <w:rsid w:val="00D314F0"/>
    <w:rsid w:val="00D829B0"/>
    <w:rsid w:val="00DB5C1A"/>
    <w:rsid w:val="00DB6FE7"/>
    <w:rsid w:val="00E35342"/>
    <w:rsid w:val="00E372E1"/>
    <w:rsid w:val="00E73031"/>
    <w:rsid w:val="00ED18A1"/>
    <w:rsid w:val="00F23B8E"/>
    <w:rsid w:val="00F65D4C"/>
    <w:rsid w:val="00F9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2A634"/>
  <w15:docId w15:val="{25CFAF88-58FA-45E2-AAAF-F97E95D9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1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62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20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2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2030"/>
    <w:rPr>
      <w:sz w:val="18"/>
      <w:szCs w:val="18"/>
    </w:rPr>
  </w:style>
  <w:style w:type="paragraph" w:styleId="a8">
    <w:name w:val="List Paragraph"/>
    <w:basedOn w:val="a"/>
    <w:uiPriority w:val="34"/>
    <w:qFormat/>
    <w:rsid w:val="00927F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liang wei</cp:lastModifiedBy>
  <cp:revision>35</cp:revision>
  <dcterms:created xsi:type="dcterms:W3CDTF">2021-09-09T23:51:00Z</dcterms:created>
  <dcterms:modified xsi:type="dcterms:W3CDTF">2021-11-15T15:37:00Z</dcterms:modified>
</cp:coreProperties>
</file>