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1726" w14:textId="77777777" w:rsidR="008E06A0" w:rsidRPr="00183302" w:rsidRDefault="008E06A0" w:rsidP="008E06A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6CF1DC9A" w14:textId="77777777" w:rsidR="008E06A0" w:rsidRPr="00183302" w:rsidRDefault="008E06A0" w:rsidP="008E06A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5376DC">
        <w:rPr>
          <w:rFonts w:eastAsia="楷体_GB2312" w:hint="eastAsia"/>
          <w:sz w:val="28"/>
          <w:szCs w:val="28"/>
          <w:u w:val="single"/>
        </w:rPr>
        <w:t>计算机网络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15A8EAF2" w14:textId="3AD48035" w:rsidR="008E06A0" w:rsidRPr="00183302" w:rsidRDefault="008E06A0" w:rsidP="008E06A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综合组网与配置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5376DC"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</w:p>
    <w:p w14:paraId="0C4A0814" w14:textId="2665056F" w:rsidR="008E06A0" w:rsidRPr="00183302" w:rsidRDefault="008E06A0" w:rsidP="008E06A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  <w:u w:val="single"/>
        </w:rPr>
        <w:t>2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</w:t>
      </w:r>
      <w:r>
        <w:rPr>
          <w:rFonts w:eastAsia="楷体_GB2312"/>
          <w:sz w:val="28"/>
          <w:szCs w:val="28"/>
          <w:u w:val="single"/>
        </w:rPr>
        <w:t>B402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0F24A9A8" w14:textId="77777777" w:rsidR="008E06A0" w:rsidRPr="00183302" w:rsidRDefault="008E06A0" w:rsidP="008E06A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张景曦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>2019051098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</w:p>
    <w:p w14:paraId="0C8D42F7" w14:textId="77777777" w:rsidR="008E06A0" w:rsidRPr="00183302" w:rsidRDefault="008E06A0" w:rsidP="008E06A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</w:p>
    <w:p w14:paraId="224EA24C" w14:textId="47EB1B63" w:rsidR="008E06A0" w:rsidRDefault="008E06A0" w:rsidP="008E06A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2021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  <w:u w:val="single"/>
        </w:rPr>
        <w:t>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9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  <w:u w:val="single"/>
        </w:rPr>
        <w:t>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</w:p>
    <w:p w14:paraId="3DB509A9" w14:textId="77777777" w:rsidR="008E06A0" w:rsidRPr="00183302" w:rsidRDefault="008E06A0" w:rsidP="008E06A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27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70</w:t>
      </w:r>
      <w:r>
        <w:rPr>
          <w:rFonts w:eastAsia="楷体_GB2312" w:hint="eastAsia"/>
          <w:sz w:val="28"/>
          <w:szCs w:val="28"/>
          <w:u w:val="single"/>
        </w:rPr>
        <w:t>%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6540803E" w14:textId="77777777" w:rsidR="008E06A0" w:rsidRDefault="008E06A0" w:rsidP="008E06A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684C148" w14:textId="5987E74F" w:rsidR="008E06A0" w:rsidRPr="008E06A0" w:rsidRDefault="008E06A0" w:rsidP="008E06A0">
      <w:pPr>
        <w:pStyle w:val="a7"/>
        <w:numPr>
          <w:ilvl w:val="1"/>
          <w:numId w:val="2"/>
        </w:numPr>
        <w:ind w:firstLineChars="0"/>
        <w:rPr>
          <w:sz w:val="24"/>
        </w:rPr>
      </w:pPr>
      <w:r w:rsidRPr="008E06A0">
        <w:rPr>
          <w:rFonts w:hint="eastAsia"/>
          <w:sz w:val="24"/>
        </w:rPr>
        <w:t>通过该实验的设计与配置模拟，考核学生对已学知识的掌握程度，加深对网络协议和原理的理解；培养学生利用网络技术结合实际需要分析问题、解决问题的能力；培养学生的组网技能和实际动手能力；培养学生的协调工作能力；提高学生撰写实验报告的能力。</w:t>
      </w:r>
    </w:p>
    <w:p w14:paraId="5DF7E389" w14:textId="77777777" w:rsidR="008E06A0" w:rsidRPr="00C755C3" w:rsidRDefault="008E06A0" w:rsidP="008E06A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19ED60F3" w14:textId="3EC3191D" w:rsidR="008E06A0" w:rsidRPr="008E06A0" w:rsidRDefault="008E06A0" w:rsidP="008E06A0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ascii="宋体" w:hAnsi="宋体" w:hint="eastAsia"/>
          <w:color w:val="000000"/>
          <w:sz w:val="24"/>
        </w:rPr>
      </w:pPr>
      <w:r w:rsidRPr="008E06A0">
        <w:rPr>
          <w:rFonts w:ascii="宋体" w:hAnsi="宋体" w:hint="eastAsia"/>
          <w:color w:val="000000"/>
          <w:sz w:val="24"/>
        </w:rPr>
        <w:t>模拟某学校网络拓扑结构，在该学校网络接入层采用S2126交换机，接入层交换机划分了办公网VLAN2和学生网VLAN4，VLAN2和VLAN4通过汇聚层S3550与路由器A相连，另外S3550上有一个VLAN3存放一台网管机。路由器A和B通过路由协议获取路由信息后，办公网可以访问B路由器后面的FTP服务器。为了防止学生网内的主机访问重要的FTP服务器，A路由器采用了访问控制列表的技术作为控制手段。需要在三层交换机上建立路由表。</w:t>
      </w:r>
    </w:p>
    <w:p w14:paraId="42AD186D" w14:textId="77777777" w:rsidR="008E06A0" w:rsidRDefault="008E06A0" w:rsidP="008E06A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058EF8C0" w14:textId="4B1402F0" w:rsidR="008E06A0" w:rsidRPr="00A21E13" w:rsidRDefault="008E06A0" w:rsidP="008E06A0">
      <w:pPr>
        <w:numPr>
          <w:ilvl w:val="1"/>
          <w:numId w:val="4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A21E13">
        <w:rPr>
          <w:rFonts w:ascii="宋体" w:hAnsi="宋体" w:hint="eastAsia"/>
          <w:sz w:val="24"/>
        </w:rPr>
        <w:t>思科模拟器</w:t>
      </w:r>
      <w:r w:rsidRPr="00A21E13">
        <w:rPr>
          <w:rFonts w:ascii="宋体" w:hAnsi="宋体" w:hint="eastAsia"/>
          <w:sz w:val="24"/>
        </w:rPr>
        <w:t>，一台PC机</w:t>
      </w:r>
    </w:p>
    <w:p w14:paraId="58E9877C" w14:textId="77777777" w:rsidR="008E06A0" w:rsidRDefault="008E06A0" w:rsidP="008E06A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11FF808F" w14:textId="3C69813E" w:rsidR="008E06A0" w:rsidRDefault="008E06A0" w:rsidP="008E06A0">
      <w:pPr>
        <w:ind w:left="360"/>
        <w:rPr>
          <w:rFonts w:ascii="宋体" w:hAnsi="宋体"/>
          <w:sz w:val="24"/>
        </w:rPr>
      </w:pPr>
      <w:r w:rsidRPr="00A21E13">
        <w:rPr>
          <w:rFonts w:ascii="宋体" w:hAnsi="宋体" w:hint="eastAsia"/>
          <w:sz w:val="24"/>
        </w:rPr>
        <w:t>计算机网络实验平台（D组）、</w:t>
      </w:r>
      <w:r w:rsidR="00A21E13" w:rsidRPr="00A21E13">
        <w:rPr>
          <w:rFonts w:ascii="宋体" w:hAnsi="宋体" w:hint="eastAsia"/>
          <w:sz w:val="24"/>
        </w:rPr>
        <w:t>思科模拟器、</w:t>
      </w:r>
      <w:r w:rsidRPr="00A21E13">
        <w:rPr>
          <w:rFonts w:ascii="宋体" w:hAnsi="宋体" w:hint="eastAsia"/>
          <w:sz w:val="24"/>
        </w:rPr>
        <w:t>以及校园网络环境。</w:t>
      </w:r>
    </w:p>
    <w:p w14:paraId="368FE989" w14:textId="11FAF7A6" w:rsidR="00A21E13" w:rsidRPr="00A21E13" w:rsidRDefault="00A21E13" w:rsidP="008E06A0">
      <w:pPr>
        <w:ind w:left="360"/>
        <w:rPr>
          <w:rFonts w:ascii="宋体" w:hAnsi="宋体" w:hint="eastAsia"/>
          <w:sz w:val="24"/>
        </w:rPr>
      </w:pPr>
      <w:r w:rsidRPr="00A21E13">
        <w:rPr>
          <w:rFonts w:ascii="宋体" w:hAnsi="宋体" w:hint="eastAsia"/>
          <w:sz w:val="24"/>
        </w:rPr>
        <w:t>下图是模拟某学校网络拓扑结构</w:t>
      </w:r>
      <w:r>
        <w:rPr>
          <w:rFonts w:ascii="宋体" w:hAnsi="宋体" w:hint="eastAsia"/>
          <w:sz w:val="24"/>
        </w:rPr>
        <w:t>：</w:t>
      </w:r>
    </w:p>
    <w:p w14:paraId="79A3D578" w14:textId="7D903D66" w:rsidR="008E06A0" w:rsidRPr="00FD64B7" w:rsidRDefault="00A21E13" w:rsidP="00FD64B7">
      <w:pPr>
        <w:ind w:left="425"/>
        <w:rPr>
          <w:rFonts w:hint="eastAsia"/>
          <w:b/>
          <w:bCs/>
          <w:szCs w:val="21"/>
        </w:rPr>
      </w:pPr>
      <w:r w:rsidRPr="00A21E13">
        <w:rPr>
          <w:b/>
          <w:bCs/>
          <w:szCs w:val="21"/>
        </w:rPr>
        <w:lastRenderedPageBreak/>
        <w:drawing>
          <wp:inline distT="0" distB="0" distL="0" distR="0" wp14:anchorId="0260F97D" wp14:editId="2F4CA15C">
            <wp:extent cx="5274310" cy="3825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FD6" w14:textId="77777777" w:rsidR="008E06A0" w:rsidRDefault="008E06A0" w:rsidP="008E06A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76FF5115" w14:textId="51296107" w:rsidR="00BC2AEF" w:rsidRDefault="00FD64B7" w:rsidP="008E06A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思路：用PC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来模拟学生网（VLAN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），用PC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来模拟办公网（VLAN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），本实验通过对交换机和路由器等的配置来实现，使得</w:t>
      </w:r>
      <w:r w:rsidR="00BC2AEF">
        <w:rPr>
          <w:rFonts w:ascii="宋体" w:hAnsi="宋体" w:hint="eastAsia"/>
          <w:sz w:val="24"/>
        </w:rPr>
        <w:t>办公网可以访问FTP服务器且防止学生网内的主机访问FTP服务器。</w:t>
      </w:r>
      <w:r w:rsidR="00BC2AEF" w:rsidRPr="00A21E13">
        <w:rPr>
          <w:rFonts w:ascii="宋体" w:hAnsi="宋体" w:hint="eastAsia"/>
          <w:sz w:val="24"/>
        </w:rPr>
        <w:t>网络拓扑结构</w:t>
      </w:r>
      <w:r w:rsidR="00BC2AEF">
        <w:rPr>
          <w:rFonts w:ascii="宋体" w:hAnsi="宋体" w:hint="eastAsia"/>
          <w:sz w:val="24"/>
        </w:rPr>
        <w:t>如下：</w:t>
      </w:r>
    </w:p>
    <w:p w14:paraId="6EEF35D0" w14:textId="77777777" w:rsidR="00BC2AEF" w:rsidRDefault="00BC2AEF" w:rsidP="008E06A0">
      <w:pPr>
        <w:rPr>
          <w:rFonts w:ascii="宋体" w:hAnsi="宋体" w:hint="eastAsia"/>
          <w:sz w:val="24"/>
        </w:rPr>
      </w:pPr>
    </w:p>
    <w:p w14:paraId="26B09C35" w14:textId="69F06F89" w:rsidR="00BC2AEF" w:rsidRDefault="00BC2AEF" w:rsidP="008E06A0">
      <w:pPr>
        <w:rPr>
          <w:rFonts w:ascii="宋体" w:hAnsi="宋体"/>
          <w:sz w:val="24"/>
        </w:rPr>
      </w:pPr>
      <w:r w:rsidRPr="00BC2AEF">
        <w:rPr>
          <w:rFonts w:ascii="宋体" w:hAnsi="宋体"/>
          <w:noProof/>
          <w:sz w:val="24"/>
        </w:rPr>
        <w:drawing>
          <wp:inline distT="0" distB="0" distL="0" distR="0" wp14:anchorId="772A3B87" wp14:editId="79912AF1">
            <wp:extent cx="5274310" cy="3326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C817" w14:textId="28D321DE" w:rsidR="00BC2AEF" w:rsidRDefault="00BC2AEF" w:rsidP="008E06A0">
      <w:pPr>
        <w:rPr>
          <w:rFonts w:ascii="宋体" w:hAnsi="宋体"/>
          <w:sz w:val="24"/>
        </w:rPr>
      </w:pPr>
    </w:p>
    <w:p w14:paraId="46C716FE" w14:textId="689839AA" w:rsidR="00BC2AEF" w:rsidRDefault="00BC2AEF" w:rsidP="008E06A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IP配置如下：</w:t>
      </w:r>
    </w:p>
    <w:p w14:paraId="32E93089" w14:textId="55151EAF" w:rsidR="00675362" w:rsidRDefault="00675362" w:rsidP="008E06A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PC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（学生网）：</w:t>
      </w:r>
    </w:p>
    <w:p w14:paraId="5670315A" w14:textId="710959BF" w:rsidR="00BC2AEF" w:rsidRDefault="00BC2AEF" w:rsidP="008E06A0">
      <w:pPr>
        <w:rPr>
          <w:rFonts w:ascii="宋体" w:hAnsi="宋体"/>
          <w:sz w:val="24"/>
        </w:rPr>
      </w:pPr>
      <w:r w:rsidRPr="00BC2AEF">
        <w:rPr>
          <w:rFonts w:ascii="宋体" w:hAnsi="宋体"/>
          <w:noProof/>
          <w:sz w:val="24"/>
        </w:rPr>
        <w:drawing>
          <wp:inline distT="0" distB="0" distL="0" distR="0" wp14:anchorId="0D33CCD6" wp14:editId="1F908A10">
            <wp:extent cx="2842260" cy="1790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D81F" w14:textId="1989C346" w:rsidR="00675362" w:rsidRDefault="00675362" w:rsidP="008E06A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PC1（办公网）：</w:t>
      </w:r>
    </w:p>
    <w:p w14:paraId="0EDCF175" w14:textId="34EE634A" w:rsidR="00BC2AEF" w:rsidRDefault="00BC2AEF" w:rsidP="008E06A0">
      <w:pPr>
        <w:rPr>
          <w:rFonts w:ascii="宋体" w:hAnsi="宋体"/>
          <w:sz w:val="24"/>
        </w:rPr>
      </w:pPr>
      <w:r w:rsidRPr="00BC2AEF">
        <w:rPr>
          <w:rFonts w:ascii="宋体" w:hAnsi="宋体"/>
          <w:noProof/>
          <w:sz w:val="24"/>
        </w:rPr>
        <w:drawing>
          <wp:inline distT="0" distB="0" distL="0" distR="0" wp14:anchorId="419E0B81" wp14:editId="2580A792">
            <wp:extent cx="2811780" cy="1797955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180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DC8F" w14:textId="71670DCF" w:rsidR="00675362" w:rsidRDefault="00675362" w:rsidP="008E06A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FTP服务器：</w:t>
      </w:r>
    </w:p>
    <w:p w14:paraId="69B9EDB2" w14:textId="14783BA7" w:rsidR="00675362" w:rsidRPr="00FD64B7" w:rsidRDefault="00675362" w:rsidP="008E06A0">
      <w:pPr>
        <w:rPr>
          <w:rFonts w:ascii="宋体" w:hAnsi="宋体" w:hint="eastAsia"/>
          <w:sz w:val="24"/>
        </w:rPr>
      </w:pPr>
      <w:r w:rsidRPr="00675362">
        <w:rPr>
          <w:rFonts w:ascii="宋体" w:hAnsi="宋体"/>
          <w:sz w:val="24"/>
        </w:rPr>
        <w:drawing>
          <wp:inline distT="0" distB="0" distL="0" distR="0" wp14:anchorId="639543BE" wp14:editId="58BD133F">
            <wp:extent cx="2811057" cy="202692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118" cy="20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8CD0" w14:textId="54C21A58" w:rsidR="00B06C16" w:rsidRDefault="00B06C16">
      <w:pPr>
        <w:rPr>
          <w:rFonts w:ascii="宋体" w:hAnsi="宋体"/>
          <w:sz w:val="24"/>
        </w:rPr>
      </w:pPr>
    </w:p>
    <w:p w14:paraId="35797CDC" w14:textId="0E2B2550" w:rsidR="00675362" w:rsidRDefault="0067536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交换机：</w:t>
      </w:r>
    </w:p>
    <w:p w14:paraId="284324D6" w14:textId="77777777" w:rsidR="00B7370E" w:rsidRDefault="00B7370E">
      <w:pPr>
        <w:rPr>
          <w:rFonts w:ascii="宋体" w:hAnsi="宋体" w:hint="eastAsia"/>
          <w:sz w:val="24"/>
        </w:rPr>
      </w:pPr>
    </w:p>
    <w:p w14:paraId="65C53E59" w14:textId="32E8F71E" w:rsidR="00B7370E" w:rsidRDefault="00B7370E">
      <w:pPr>
        <w:rPr>
          <w:rFonts w:ascii="宋体" w:hAnsi="宋体"/>
          <w:sz w:val="24"/>
        </w:rPr>
      </w:pPr>
      <w:r w:rsidRPr="00B7370E">
        <w:rPr>
          <w:rFonts w:ascii="宋体" w:hAnsi="宋体"/>
          <w:sz w:val="24"/>
        </w:rPr>
        <w:drawing>
          <wp:inline distT="0" distB="0" distL="0" distR="0" wp14:anchorId="2E9D6626" wp14:editId="7083DFBC">
            <wp:extent cx="4167459" cy="1264920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782" cy="12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F76A" w14:textId="75305E53" w:rsidR="00B7370E" w:rsidRDefault="00B7370E">
      <w:pPr>
        <w:rPr>
          <w:rFonts w:ascii="宋体" w:hAnsi="宋体"/>
          <w:sz w:val="24"/>
        </w:rPr>
      </w:pPr>
      <w:r w:rsidRPr="00B7370E">
        <w:rPr>
          <w:rFonts w:ascii="宋体" w:hAnsi="宋体"/>
          <w:sz w:val="24"/>
        </w:rPr>
        <w:lastRenderedPageBreak/>
        <w:drawing>
          <wp:inline distT="0" distB="0" distL="0" distR="0" wp14:anchorId="6793B293" wp14:editId="323C0239">
            <wp:extent cx="3670846" cy="1082040"/>
            <wp:effectExtent l="0" t="0" r="635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380" cy="108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965A" w14:textId="791418D2" w:rsidR="008B5F15" w:rsidRDefault="008B5F15">
      <w:pPr>
        <w:rPr>
          <w:rFonts w:ascii="宋体" w:hAnsi="宋体"/>
          <w:sz w:val="24"/>
        </w:rPr>
      </w:pPr>
      <w:r w:rsidRPr="008B5F15">
        <w:rPr>
          <w:rFonts w:ascii="宋体" w:hAnsi="宋体"/>
          <w:sz w:val="24"/>
        </w:rPr>
        <w:drawing>
          <wp:inline distT="0" distB="0" distL="0" distR="0" wp14:anchorId="63B423A2" wp14:editId="52575B21">
            <wp:extent cx="5128260" cy="2189359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193" cy="21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8E5" w14:textId="23A0CEA4" w:rsidR="008B5F15" w:rsidRDefault="00052BD3">
      <w:pPr>
        <w:rPr>
          <w:rFonts w:ascii="宋体" w:hAnsi="宋体"/>
          <w:sz w:val="24"/>
        </w:rPr>
      </w:pPr>
      <w:r w:rsidRPr="00052BD3">
        <w:rPr>
          <w:rFonts w:ascii="宋体" w:hAnsi="宋体"/>
          <w:sz w:val="24"/>
        </w:rPr>
        <w:drawing>
          <wp:inline distT="0" distB="0" distL="0" distR="0" wp14:anchorId="3C16A406" wp14:editId="2C0ED1C9">
            <wp:extent cx="5196840" cy="2260556"/>
            <wp:effectExtent l="0" t="0" r="381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3928" cy="22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2418" w14:textId="37C11D6F" w:rsidR="00052BD3" w:rsidRDefault="00052BD3">
      <w:pPr>
        <w:rPr>
          <w:rFonts w:ascii="宋体" w:hAnsi="宋体"/>
          <w:sz w:val="24"/>
        </w:rPr>
      </w:pPr>
      <w:r w:rsidRPr="00052BD3">
        <w:rPr>
          <w:rFonts w:ascii="宋体" w:hAnsi="宋体" w:hint="eastAsia"/>
          <w:sz w:val="24"/>
        </w:rPr>
        <w:t>将与多层交换机相连的f</w:t>
      </w:r>
      <w:r>
        <w:rPr>
          <w:rFonts w:ascii="宋体" w:hAnsi="宋体" w:hint="eastAsia"/>
          <w:sz w:val="24"/>
        </w:rPr>
        <w:t>a</w:t>
      </w:r>
      <w:r w:rsidRPr="00052BD3">
        <w:rPr>
          <w:rFonts w:ascii="宋体" w:hAnsi="宋体" w:hint="eastAsia"/>
          <w:sz w:val="24"/>
        </w:rPr>
        <w:t>0/</w:t>
      </w:r>
      <w:r>
        <w:rPr>
          <w:rFonts w:ascii="宋体" w:hAnsi="宋体"/>
          <w:sz w:val="24"/>
        </w:rPr>
        <w:t>3</w:t>
      </w:r>
      <w:r w:rsidRPr="00052BD3">
        <w:rPr>
          <w:rFonts w:ascii="宋体" w:hAnsi="宋体" w:hint="eastAsia"/>
          <w:sz w:val="24"/>
        </w:rPr>
        <w:t>端口定义为trunk模式</w:t>
      </w:r>
      <w:r>
        <w:rPr>
          <w:rFonts w:ascii="宋体" w:hAnsi="宋体" w:hint="eastAsia"/>
          <w:sz w:val="24"/>
        </w:rPr>
        <w:t>：</w:t>
      </w:r>
    </w:p>
    <w:p w14:paraId="06930AB6" w14:textId="71662A39" w:rsidR="00052BD3" w:rsidRDefault="00052BD3">
      <w:pPr>
        <w:rPr>
          <w:rFonts w:ascii="宋体" w:hAnsi="宋体" w:hint="eastAsia"/>
          <w:sz w:val="24"/>
        </w:rPr>
      </w:pPr>
      <w:r w:rsidRPr="00052BD3">
        <w:rPr>
          <w:rFonts w:ascii="宋体" w:hAnsi="宋体"/>
          <w:sz w:val="24"/>
        </w:rPr>
        <w:drawing>
          <wp:inline distT="0" distB="0" distL="0" distR="0" wp14:anchorId="776EB441" wp14:editId="100879B1">
            <wp:extent cx="5274310" cy="232981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EDEA" w14:textId="73821AB0" w:rsidR="00675362" w:rsidRDefault="00675362">
      <w:pPr>
        <w:rPr>
          <w:rFonts w:ascii="宋体" w:hAnsi="宋体"/>
          <w:sz w:val="24"/>
        </w:rPr>
      </w:pPr>
      <w:r w:rsidRPr="00675362">
        <w:rPr>
          <w:rFonts w:ascii="宋体" w:hAnsi="宋体"/>
          <w:sz w:val="24"/>
        </w:rPr>
        <w:lastRenderedPageBreak/>
        <w:drawing>
          <wp:inline distT="0" distB="0" distL="0" distR="0" wp14:anchorId="6CF5EA41" wp14:editId="37F7C57B">
            <wp:extent cx="4210748" cy="36880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823" cy="36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A76" w14:textId="7A28BA9E" w:rsidR="000701FF" w:rsidRDefault="000701F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显示VLAN配置：</w:t>
      </w:r>
    </w:p>
    <w:p w14:paraId="284636A9" w14:textId="078C4A0F" w:rsidR="000701FF" w:rsidRDefault="000701FF">
      <w:pPr>
        <w:rPr>
          <w:rFonts w:ascii="宋体" w:hAnsi="宋体"/>
          <w:sz w:val="24"/>
        </w:rPr>
      </w:pPr>
      <w:r w:rsidRPr="000701FF">
        <w:rPr>
          <w:rFonts w:ascii="宋体" w:hAnsi="宋体"/>
          <w:sz w:val="24"/>
        </w:rPr>
        <w:drawing>
          <wp:inline distT="0" distB="0" distL="0" distR="0" wp14:anchorId="77739122" wp14:editId="1FE37166">
            <wp:extent cx="3887470" cy="4800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0993" cy="48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C6B1" w14:textId="36E575DA" w:rsidR="000701FF" w:rsidRDefault="000701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显示TRUNK配置：</w:t>
      </w:r>
    </w:p>
    <w:p w14:paraId="1BE70C55" w14:textId="14B18000" w:rsidR="000701FF" w:rsidRDefault="00E03366">
      <w:pPr>
        <w:rPr>
          <w:rFonts w:ascii="宋体" w:hAnsi="宋体"/>
          <w:sz w:val="24"/>
        </w:rPr>
      </w:pPr>
      <w:r w:rsidRPr="00E03366">
        <w:rPr>
          <w:rFonts w:ascii="宋体" w:hAnsi="宋体"/>
          <w:sz w:val="24"/>
        </w:rPr>
        <w:drawing>
          <wp:inline distT="0" distB="0" distL="0" distR="0" wp14:anchorId="2897850D" wp14:editId="57D8012A">
            <wp:extent cx="4296375" cy="3658111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4E5F" w14:textId="7C424543" w:rsidR="00E03366" w:rsidRDefault="00E0336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多层交换机：</w:t>
      </w:r>
    </w:p>
    <w:p w14:paraId="579705A7" w14:textId="7290CF64" w:rsidR="004E7685" w:rsidRDefault="004E7685">
      <w:pPr>
        <w:rPr>
          <w:rFonts w:ascii="宋体" w:hAnsi="宋体" w:hint="eastAsia"/>
          <w:sz w:val="24"/>
        </w:rPr>
      </w:pPr>
      <w:r w:rsidRPr="004E7685">
        <w:rPr>
          <w:rFonts w:ascii="宋体" w:hAnsi="宋体"/>
          <w:sz w:val="24"/>
        </w:rPr>
        <w:drawing>
          <wp:inline distT="0" distB="0" distL="0" distR="0" wp14:anchorId="38712F62" wp14:editId="72EA7198">
            <wp:extent cx="2941320" cy="11705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413" cy="11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77FC" w14:textId="575ED40B" w:rsidR="00675362" w:rsidRDefault="00675362">
      <w:pPr>
        <w:rPr>
          <w:rFonts w:ascii="宋体" w:hAnsi="宋体"/>
          <w:sz w:val="24"/>
        </w:rPr>
      </w:pPr>
      <w:r w:rsidRPr="00675362">
        <w:rPr>
          <w:rFonts w:ascii="宋体" w:hAnsi="宋体"/>
          <w:sz w:val="24"/>
        </w:rPr>
        <w:drawing>
          <wp:inline distT="0" distB="0" distL="0" distR="0" wp14:anchorId="362D322E" wp14:editId="770A0B42">
            <wp:extent cx="5181600" cy="3402413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8343" cy="34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8794" w14:textId="7F3906B3" w:rsidR="00E03366" w:rsidRDefault="00E03366">
      <w:pPr>
        <w:rPr>
          <w:rFonts w:ascii="宋体" w:hAnsi="宋体"/>
          <w:sz w:val="24"/>
        </w:rPr>
      </w:pPr>
      <w:r w:rsidRPr="00E03366">
        <w:rPr>
          <w:rFonts w:ascii="宋体" w:hAnsi="宋体"/>
          <w:sz w:val="24"/>
        </w:rPr>
        <w:lastRenderedPageBreak/>
        <w:drawing>
          <wp:inline distT="0" distB="0" distL="0" distR="0" wp14:anchorId="6AA85A36" wp14:editId="7725C665">
            <wp:extent cx="5274310" cy="214503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0487" w14:textId="04FC8C2A" w:rsidR="00E03366" w:rsidRDefault="00E03366">
      <w:pPr>
        <w:rPr>
          <w:rFonts w:ascii="宋体" w:hAnsi="宋体"/>
          <w:sz w:val="24"/>
        </w:rPr>
      </w:pPr>
      <w:r w:rsidRPr="00E03366">
        <w:rPr>
          <w:rFonts w:ascii="宋体" w:hAnsi="宋体"/>
          <w:sz w:val="24"/>
        </w:rPr>
        <w:drawing>
          <wp:inline distT="0" distB="0" distL="0" distR="0" wp14:anchorId="6BFC04D7" wp14:editId="3E52AE7B">
            <wp:extent cx="4134427" cy="369621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D4D0" w14:textId="31FE8E53" w:rsidR="00E03366" w:rsidRDefault="00E03366">
      <w:pPr>
        <w:rPr>
          <w:rFonts w:ascii="宋体" w:hAnsi="宋体"/>
          <w:sz w:val="24"/>
        </w:rPr>
      </w:pPr>
    </w:p>
    <w:p w14:paraId="0DA6DBCC" w14:textId="4D170DC8" w:rsidR="00FB0F7F" w:rsidRDefault="00FB0F7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接下来是路由器的配置：</w:t>
      </w:r>
    </w:p>
    <w:p w14:paraId="08788E6C" w14:textId="0A79460E" w:rsidR="00FB0F7F" w:rsidRDefault="00F95B3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路由器0：</w:t>
      </w:r>
    </w:p>
    <w:p w14:paraId="698138E9" w14:textId="574B00AE" w:rsidR="00F95B3E" w:rsidRDefault="00C700EE">
      <w:pPr>
        <w:rPr>
          <w:rFonts w:ascii="宋体" w:hAnsi="宋体" w:hint="eastAsia"/>
          <w:sz w:val="24"/>
        </w:rPr>
      </w:pPr>
      <w:r w:rsidRPr="00C700EE">
        <w:rPr>
          <w:rFonts w:ascii="宋体" w:hAnsi="宋体"/>
          <w:sz w:val="24"/>
        </w:rPr>
        <w:drawing>
          <wp:inline distT="0" distB="0" distL="0" distR="0" wp14:anchorId="7365EDA6" wp14:editId="4C71DEA1">
            <wp:extent cx="4817483" cy="220980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681" cy="22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E38A" w14:textId="477691CB" w:rsidR="00F95B3E" w:rsidRDefault="00F95B3E">
      <w:pPr>
        <w:rPr>
          <w:rFonts w:ascii="宋体" w:hAnsi="宋体"/>
          <w:sz w:val="24"/>
        </w:rPr>
      </w:pPr>
      <w:r w:rsidRPr="00F95B3E">
        <w:rPr>
          <w:rFonts w:ascii="宋体" w:hAnsi="宋体"/>
          <w:sz w:val="24"/>
        </w:rPr>
        <w:lastRenderedPageBreak/>
        <w:drawing>
          <wp:inline distT="0" distB="0" distL="0" distR="0" wp14:anchorId="76940AD3" wp14:editId="4CE50EE5">
            <wp:extent cx="5274310" cy="1210310"/>
            <wp:effectExtent l="0" t="0" r="254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ECBE" w14:textId="3CD1F2E2" w:rsidR="00C700EE" w:rsidRDefault="00C700E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路由器1：</w:t>
      </w:r>
    </w:p>
    <w:p w14:paraId="5D5F9CAF" w14:textId="44FABEF6" w:rsidR="00C700EE" w:rsidRDefault="00C700EE">
      <w:pPr>
        <w:rPr>
          <w:rFonts w:ascii="宋体" w:hAnsi="宋体"/>
          <w:sz w:val="24"/>
        </w:rPr>
      </w:pPr>
      <w:r w:rsidRPr="00C700EE">
        <w:rPr>
          <w:rFonts w:ascii="宋体" w:hAnsi="宋体"/>
          <w:sz w:val="24"/>
        </w:rPr>
        <w:drawing>
          <wp:inline distT="0" distB="0" distL="0" distR="0" wp14:anchorId="17CD79B4" wp14:editId="77BDBCA3">
            <wp:extent cx="5274310" cy="241808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C60C" w14:textId="1EE2B478" w:rsidR="00C700EE" w:rsidRDefault="00C700EE">
      <w:pPr>
        <w:rPr>
          <w:rFonts w:ascii="宋体" w:hAnsi="宋体"/>
          <w:sz w:val="24"/>
        </w:rPr>
      </w:pPr>
      <w:r w:rsidRPr="00C700EE">
        <w:rPr>
          <w:rFonts w:ascii="宋体" w:hAnsi="宋体"/>
          <w:sz w:val="24"/>
        </w:rPr>
        <w:drawing>
          <wp:inline distT="0" distB="0" distL="0" distR="0" wp14:anchorId="354521F8" wp14:editId="77414AE2">
            <wp:extent cx="5274310" cy="1102360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1683" w14:textId="509ED897" w:rsidR="00C700EE" w:rsidRDefault="00C700E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查看静态路由表：</w:t>
      </w:r>
    </w:p>
    <w:p w14:paraId="78E7EE45" w14:textId="7ACFCAB2" w:rsidR="00C700EE" w:rsidRDefault="00994F9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多层交换机：</w:t>
      </w:r>
    </w:p>
    <w:p w14:paraId="109FF671" w14:textId="62156353" w:rsidR="00994F90" w:rsidRDefault="00994F90">
      <w:pPr>
        <w:rPr>
          <w:rFonts w:ascii="宋体" w:hAnsi="宋体"/>
          <w:sz w:val="24"/>
        </w:rPr>
      </w:pPr>
      <w:r w:rsidRPr="00994F90">
        <w:rPr>
          <w:rFonts w:ascii="宋体" w:hAnsi="宋体"/>
          <w:sz w:val="24"/>
        </w:rPr>
        <w:drawing>
          <wp:inline distT="0" distB="0" distL="0" distR="0" wp14:anchorId="5AB4521B" wp14:editId="228DD397">
            <wp:extent cx="4789937" cy="135636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6749" cy="13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6375" w14:textId="720104E5" w:rsidR="00994F90" w:rsidRDefault="00994F9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路由器0：</w:t>
      </w:r>
    </w:p>
    <w:p w14:paraId="2C25B2D0" w14:textId="54B2A6C0" w:rsidR="00994F90" w:rsidRDefault="00994F90">
      <w:pPr>
        <w:rPr>
          <w:rFonts w:ascii="宋体" w:hAnsi="宋体"/>
          <w:sz w:val="24"/>
        </w:rPr>
      </w:pPr>
      <w:r w:rsidRPr="00994F90">
        <w:rPr>
          <w:rFonts w:ascii="宋体" w:hAnsi="宋体"/>
          <w:sz w:val="24"/>
        </w:rPr>
        <w:drawing>
          <wp:inline distT="0" distB="0" distL="0" distR="0" wp14:anchorId="6395B336" wp14:editId="244AA25F">
            <wp:extent cx="4792980" cy="1382034"/>
            <wp:effectExtent l="0" t="0" r="762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1531" cy="13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EEA3" w14:textId="423A8B3E" w:rsidR="004C5681" w:rsidRDefault="004C5681">
      <w:pPr>
        <w:rPr>
          <w:rFonts w:ascii="宋体" w:hAnsi="宋体" w:hint="eastAsia"/>
          <w:sz w:val="24"/>
        </w:rPr>
      </w:pPr>
      <w:r w:rsidRPr="004C5681">
        <w:rPr>
          <w:rFonts w:ascii="宋体" w:hAnsi="宋体"/>
          <w:sz w:val="24"/>
        </w:rPr>
        <w:lastRenderedPageBreak/>
        <w:drawing>
          <wp:inline distT="0" distB="0" distL="0" distR="0" wp14:anchorId="5AFCB412" wp14:editId="1BDF05B2">
            <wp:extent cx="4312920" cy="3325300"/>
            <wp:effectExtent l="0" t="0" r="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7301" cy="33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DEB6" w14:textId="143E6EA2" w:rsidR="00994F90" w:rsidRDefault="00994F9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路由器1：</w:t>
      </w:r>
    </w:p>
    <w:p w14:paraId="3A2705C2" w14:textId="3E59DC54" w:rsidR="00994F90" w:rsidRDefault="00994F90">
      <w:pPr>
        <w:rPr>
          <w:rFonts w:ascii="宋体" w:hAnsi="宋体"/>
          <w:sz w:val="24"/>
        </w:rPr>
      </w:pPr>
      <w:r w:rsidRPr="00994F90">
        <w:rPr>
          <w:rFonts w:ascii="宋体" w:hAnsi="宋体"/>
          <w:sz w:val="24"/>
        </w:rPr>
        <w:drawing>
          <wp:inline distT="0" distB="0" distL="0" distR="0" wp14:anchorId="35F9090C" wp14:editId="1F69F146">
            <wp:extent cx="4843625" cy="1478280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8371" cy="14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4A73" w14:textId="35D1AA4F" w:rsidR="00994F90" w:rsidRDefault="0098318D">
      <w:pPr>
        <w:rPr>
          <w:rFonts w:ascii="宋体" w:hAnsi="宋体" w:hint="eastAsia"/>
          <w:sz w:val="24"/>
        </w:rPr>
      </w:pPr>
      <w:r w:rsidRPr="0098318D">
        <w:rPr>
          <w:rFonts w:ascii="宋体" w:hAnsi="宋体"/>
          <w:sz w:val="24"/>
        </w:rPr>
        <w:drawing>
          <wp:inline distT="0" distB="0" distL="0" distR="0" wp14:anchorId="477F70AA" wp14:editId="583D47C7">
            <wp:extent cx="4472940" cy="3513299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5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5038" w14:textId="4A32D8AB" w:rsidR="00B7370E" w:rsidRDefault="008679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访问控制列</w:t>
      </w:r>
      <w:r w:rsidR="000A129F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实验：</w:t>
      </w:r>
    </w:p>
    <w:p w14:paraId="2ABAC221" w14:textId="26627279" w:rsidR="008679FF" w:rsidRDefault="008679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按要求在</w:t>
      </w:r>
      <w:r w:rsidR="002245D7">
        <w:rPr>
          <w:rFonts w:ascii="宋体" w:hAnsi="宋体" w:hint="eastAsia"/>
          <w:sz w:val="24"/>
        </w:rPr>
        <w:t>离FTP服务器最近的路由器1上放置访问控制列表</w:t>
      </w:r>
      <w:r w:rsidR="007B2895">
        <w:rPr>
          <w:rFonts w:ascii="宋体" w:hAnsi="宋体" w:hint="eastAsia"/>
          <w:sz w:val="24"/>
        </w:rPr>
        <w:t>：</w:t>
      </w:r>
    </w:p>
    <w:p w14:paraId="29CE5144" w14:textId="146C7D71" w:rsidR="000D4BCD" w:rsidRDefault="000D4BCD">
      <w:pPr>
        <w:rPr>
          <w:rFonts w:ascii="宋体" w:hAnsi="宋体"/>
          <w:sz w:val="24"/>
        </w:rPr>
      </w:pPr>
      <w:r w:rsidRPr="000D4BCD">
        <w:rPr>
          <w:rFonts w:ascii="宋体" w:hAnsi="宋体"/>
          <w:sz w:val="24"/>
        </w:rPr>
        <w:drawing>
          <wp:inline distT="0" distB="0" distL="0" distR="0" wp14:anchorId="31EDF27E" wp14:editId="107C87A5">
            <wp:extent cx="3477110" cy="695422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09E1" w14:textId="245CFA5E" w:rsidR="000D4BCD" w:rsidRDefault="000D4BC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测试：</w:t>
      </w:r>
    </w:p>
    <w:p w14:paraId="1DFDA943" w14:textId="53D8CD06" w:rsidR="003B3869" w:rsidRDefault="003B3869">
      <w:pPr>
        <w:rPr>
          <w:rFonts w:ascii="宋体" w:hAnsi="宋体"/>
          <w:sz w:val="24"/>
        </w:rPr>
      </w:pPr>
      <w:r w:rsidRPr="003B3869">
        <w:rPr>
          <w:rFonts w:ascii="宋体" w:hAnsi="宋体"/>
          <w:sz w:val="24"/>
        </w:rPr>
        <w:drawing>
          <wp:inline distT="0" distB="0" distL="0" distR="0" wp14:anchorId="072B7DCE" wp14:editId="2A212017">
            <wp:extent cx="2582192" cy="1821180"/>
            <wp:effectExtent l="0" t="0" r="889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9888" cy="18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41A3" w14:textId="029A80FD" w:rsidR="003B3869" w:rsidRDefault="003B38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PC0ping</w:t>
      </w:r>
      <w:r>
        <w:rPr>
          <w:rFonts w:ascii="宋体" w:hAnsi="宋体"/>
          <w:sz w:val="24"/>
        </w:rPr>
        <w:t>PC1</w:t>
      </w:r>
      <w:r>
        <w:rPr>
          <w:rFonts w:ascii="宋体" w:hAnsi="宋体" w:hint="eastAsia"/>
          <w:sz w:val="24"/>
        </w:rPr>
        <w:t>成功。</w:t>
      </w:r>
    </w:p>
    <w:p w14:paraId="0E4BD987" w14:textId="25AD5A2F" w:rsidR="000D4BCD" w:rsidRDefault="000D4BCD">
      <w:pPr>
        <w:rPr>
          <w:rFonts w:ascii="宋体" w:hAnsi="宋体"/>
          <w:sz w:val="24"/>
        </w:rPr>
      </w:pPr>
      <w:r w:rsidRPr="000D4BCD">
        <w:rPr>
          <w:rFonts w:ascii="宋体" w:hAnsi="宋体"/>
          <w:sz w:val="24"/>
        </w:rPr>
        <w:drawing>
          <wp:inline distT="0" distB="0" distL="0" distR="0" wp14:anchorId="20054557" wp14:editId="0C7E37C9">
            <wp:extent cx="5274310" cy="176149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7B0B" w14:textId="730BBCF5" w:rsidR="003B3869" w:rsidRDefault="003B3869">
      <w:pPr>
        <w:rPr>
          <w:rFonts w:ascii="宋体" w:hAnsi="宋体" w:hint="eastAsia"/>
          <w:sz w:val="24"/>
        </w:rPr>
      </w:pPr>
    </w:p>
    <w:p w14:paraId="59832A58" w14:textId="3160F51E" w:rsidR="000D4BCD" w:rsidRDefault="000D4BC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对比可以看出</w:t>
      </w:r>
      <w:r w:rsidR="003B3869">
        <w:rPr>
          <w:rFonts w:ascii="宋体" w:hAnsi="宋体" w:hint="eastAsia"/>
          <w:sz w:val="24"/>
        </w:rPr>
        <w:t>PC0（学生网）p</w:t>
      </w:r>
      <w:r w:rsidR="003B3869">
        <w:rPr>
          <w:rFonts w:ascii="宋体" w:hAnsi="宋体"/>
          <w:sz w:val="24"/>
        </w:rPr>
        <w:t>ing</w:t>
      </w:r>
      <w:r w:rsidR="003B3869">
        <w:rPr>
          <w:rFonts w:ascii="宋体" w:hAnsi="宋体" w:hint="eastAsia"/>
          <w:sz w:val="24"/>
        </w:rPr>
        <w:t>FTP服务器失败，PC</w:t>
      </w:r>
      <w:r w:rsidR="003B3869">
        <w:rPr>
          <w:rFonts w:ascii="宋体" w:hAnsi="宋体"/>
          <w:sz w:val="24"/>
        </w:rPr>
        <w:t>1</w:t>
      </w:r>
      <w:r w:rsidR="003B3869">
        <w:rPr>
          <w:rFonts w:ascii="宋体" w:hAnsi="宋体" w:hint="eastAsia"/>
          <w:sz w:val="24"/>
        </w:rPr>
        <w:t>（办公网）ping</w:t>
      </w:r>
      <w:r w:rsidR="003B3869">
        <w:rPr>
          <w:rFonts w:ascii="宋体" w:hAnsi="宋体"/>
          <w:sz w:val="24"/>
        </w:rPr>
        <w:t>FTP</w:t>
      </w:r>
      <w:r w:rsidR="003B3869">
        <w:rPr>
          <w:rFonts w:ascii="宋体" w:hAnsi="宋体" w:hint="eastAsia"/>
          <w:sz w:val="24"/>
        </w:rPr>
        <w:t>服务器成功，说明实验成功。</w:t>
      </w:r>
    </w:p>
    <w:p w14:paraId="6FA846B4" w14:textId="3CB55BF6" w:rsidR="003B3869" w:rsidRDefault="003B3869">
      <w:pPr>
        <w:rPr>
          <w:rFonts w:ascii="宋体" w:hAnsi="宋体"/>
          <w:sz w:val="24"/>
        </w:rPr>
      </w:pPr>
    </w:p>
    <w:p w14:paraId="1495C60F" w14:textId="50DBF12F" w:rsidR="009A676F" w:rsidRDefault="009A676F">
      <w:pPr>
        <w:rPr>
          <w:rFonts w:ascii="宋体" w:hAnsi="宋体"/>
          <w:sz w:val="24"/>
        </w:rPr>
      </w:pPr>
    </w:p>
    <w:p w14:paraId="43C470E8" w14:textId="7AB59BB3" w:rsidR="009A676F" w:rsidRDefault="009A676F" w:rsidP="009A676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总结</w:t>
      </w:r>
    </w:p>
    <w:p w14:paraId="24231A70" w14:textId="06EAE934" w:rsidR="009A676F" w:rsidRPr="009A676F" w:rsidRDefault="009A676F" w:rsidP="000A129F">
      <w:pPr>
        <w:spacing w:line="360" w:lineRule="auto"/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通过本次实验对前面的实验有了一个回顾和复习作用，更加深刻地掌握了之前的知识</w:t>
      </w:r>
      <w:r w:rsidR="000A129F">
        <w:rPr>
          <w:rFonts w:hint="eastAsia"/>
          <w:bCs/>
          <w:sz w:val="24"/>
        </w:rPr>
        <w:t>，比如</w:t>
      </w:r>
      <w:r w:rsidR="000A129F">
        <w:rPr>
          <w:rFonts w:hint="eastAsia"/>
          <w:bCs/>
          <w:sz w:val="24"/>
        </w:rPr>
        <w:t>VLAN</w:t>
      </w:r>
      <w:r w:rsidR="000A129F">
        <w:rPr>
          <w:rFonts w:hint="eastAsia"/>
          <w:bCs/>
          <w:sz w:val="24"/>
        </w:rPr>
        <w:t>的划分、交换机和路由器等的配置、路由表的设置等，还学会新知识</w:t>
      </w:r>
      <w:r w:rsidR="000A129F">
        <w:rPr>
          <w:rFonts w:ascii="宋体" w:hAnsi="宋体" w:hint="eastAsia"/>
          <w:sz w:val="24"/>
        </w:rPr>
        <w:t>访问控制列表</w:t>
      </w:r>
      <w:r w:rsidR="000A129F">
        <w:rPr>
          <w:rFonts w:ascii="宋体" w:hAnsi="宋体" w:hint="eastAsia"/>
          <w:sz w:val="24"/>
        </w:rPr>
        <w:t>的设置。虽然在实验室做了一部分，但对于知识的不熟悉导致了实验没有完成，回宿舍后使用了思科模拟器来完成了实验。</w:t>
      </w:r>
      <w:r w:rsidR="00FE07B6">
        <w:rPr>
          <w:rFonts w:ascii="宋体" w:hAnsi="宋体" w:hint="eastAsia"/>
          <w:sz w:val="24"/>
        </w:rPr>
        <w:t>在使用思科模拟器时一开始路由器和上下的PC机和路由器p</w:t>
      </w:r>
      <w:r w:rsidR="00FE07B6">
        <w:rPr>
          <w:rFonts w:ascii="宋体" w:hAnsi="宋体"/>
          <w:sz w:val="24"/>
        </w:rPr>
        <w:t>ing</w:t>
      </w:r>
      <w:r w:rsidR="00FE07B6">
        <w:rPr>
          <w:rFonts w:ascii="宋体" w:hAnsi="宋体" w:hint="eastAsia"/>
          <w:sz w:val="24"/>
        </w:rPr>
        <w:t>不通，最后重新从头开始做了一次才成功的，应该是配置的时候出现了错误，说明每一步实验都需要很仔细。</w:t>
      </w:r>
    </w:p>
    <w:p w14:paraId="20C079B5" w14:textId="77777777" w:rsidR="009A676F" w:rsidRPr="00675362" w:rsidRDefault="009A676F">
      <w:pPr>
        <w:rPr>
          <w:rFonts w:ascii="宋体" w:hAnsi="宋体" w:hint="eastAsia"/>
          <w:sz w:val="24"/>
        </w:rPr>
      </w:pPr>
    </w:p>
    <w:sectPr w:rsidR="009A676F" w:rsidRPr="0067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74D5" w14:textId="77777777" w:rsidR="00AB30C5" w:rsidRDefault="00AB30C5" w:rsidP="008E06A0">
      <w:r>
        <w:separator/>
      </w:r>
    </w:p>
  </w:endnote>
  <w:endnote w:type="continuationSeparator" w:id="0">
    <w:p w14:paraId="2B2C7786" w14:textId="77777777" w:rsidR="00AB30C5" w:rsidRDefault="00AB30C5" w:rsidP="008E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6E20" w14:textId="77777777" w:rsidR="00AB30C5" w:rsidRDefault="00AB30C5" w:rsidP="008E06A0">
      <w:r>
        <w:separator/>
      </w:r>
    </w:p>
  </w:footnote>
  <w:footnote w:type="continuationSeparator" w:id="0">
    <w:p w14:paraId="413810DC" w14:textId="77777777" w:rsidR="00AB30C5" w:rsidRDefault="00AB30C5" w:rsidP="008E0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56F8"/>
    <w:multiLevelType w:val="hybridMultilevel"/>
    <w:tmpl w:val="40B021B2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1B7E2882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7"/>
    <w:rsid w:val="00052BD3"/>
    <w:rsid w:val="000701FF"/>
    <w:rsid w:val="000A129F"/>
    <w:rsid w:val="000D4BCD"/>
    <w:rsid w:val="002245D7"/>
    <w:rsid w:val="003B3869"/>
    <w:rsid w:val="004C5681"/>
    <w:rsid w:val="004E7685"/>
    <w:rsid w:val="00675362"/>
    <w:rsid w:val="007B2895"/>
    <w:rsid w:val="008679FF"/>
    <w:rsid w:val="008B5F15"/>
    <w:rsid w:val="008E06A0"/>
    <w:rsid w:val="0098318D"/>
    <w:rsid w:val="00994F90"/>
    <w:rsid w:val="009A676F"/>
    <w:rsid w:val="00A21E13"/>
    <w:rsid w:val="00AB30C5"/>
    <w:rsid w:val="00B06C16"/>
    <w:rsid w:val="00B41CE7"/>
    <w:rsid w:val="00B7370E"/>
    <w:rsid w:val="00BC2AEF"/>
    <w:rsid w:val="00C700EE"/>
    <w:rsid w:val="00E03366"/>
    <w:rsid w:val="00F95B3E"/>
    <w:rsid w:val="00FB0F7F"/>
    <w:rsid w:val="00FD64B7"/>
    <w:rsid w:val="00FE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9B3C4"/>
  <w15:chartTrackingRefBased/>
  <w15:docId w15:val="{FA4E2808-8D64-4EED-B32A-0F9F40D7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6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6A0"/>
    <w:rPr>
      <w:sz w:val="18"/>
      <w:szCs w:val="18"/>
    </w:rPr>
  </w:style>
  <w:style w:type="paragraph" w:styleId="a7">
    <w:name w:val="List Paragraph"/>
    <w:basedOn w:val="a"/>
    <w:uiPriority w:val="34"/>
    <w:qFormat/>
    <w:rsid w:val="008E0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景曦</dc:creator>
  <cp:keywords/>
  <dc:description/>
  <cp:lastModifiedBy>张 景曦</cp:lastModifiedBy>
  <cp:revision>3</cp:revision>
  <dcterms:created xsi:type="dcterms:W3CDTF">2021-12-20T08:20:00Z</dcterms:created>
  <dcterms:modified xsi:type="dcterms:W3CDTF">2021-12-20T12:01:00Z</dcterms:modified>
</cp:coreProperties>
</file>