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sz w:val="28"/>
          <w:szCs w:val="28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TCP/IP协议配置与网络实用命令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02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 邓芷灵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1115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hint="eastAsia" w:eastAsia="楷体_GB2312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 xml:space="preserve">1 </w:t>
      </w:r>
      <w:r>
        <w:rPr>
          <w:rFonts w:eastAsia="楷体_GB2312"/>
          <w:sz w:val="28"/>
          <w:szCs w:val="28"/>
        </w:rPr>
        <w:t>年</w:t>
      </w:r>
      <w:r>
        <w:rPr>
          <w:rFonts w:hint="eastAsia"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</w:rPr>
        <w:t>7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7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熟悉</w:t>
      </w:r>
      <w:r>
        <w:rPr>
          <w:szCs w:val="21"/>
        </w:rPr>
        <w:t>TCP/IP</w:t>
      </w:r>
      <w:r>
        <w:rPr>
          <w:rFonts w:hint="eastAsia"/>
          <w:szCs w:val="21"/>
        </w:rPr>
        <w:t>协议的配置；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熟悉常见网络命令的使用；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加深对TCP/IP协议的认识并对简单网络故障诊断和网络分析。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了解用Wireshark捕获信息，初步理解ping 、tracert命令的工作原理。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培养使用wireshark对网络工作过程进行跟踪分析的习惯，为计算机网络（和网络安全）课程的学习打下基础。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以Winodws 或linux系统为例，对TCP/IP协议进行安装和配置；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利用ipconfig查看主机接口的配置，并理解其含义。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利用route查看本机路由，并了解其含义。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利用netstat查看当前主机上网络简介统计信息，了解其含义。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利用ping对网络故障诊断与分析。用wrireshark分析其工作过程。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利用tracet跟踪数据包在传输过程中经过的路径。用wrireshark分析其工作过程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实验设备</w:t>
      </w:r>
    </w:p>
    <w:p>
      <w:pPr>
        <w:spacing w:line="240" w:lineRule="auto"/>
        <w:ind w:firstLine="420"/>
        <w:rPr>
          <w:rFonts w:hint="eastAsia"/>
          <w:szCs w:val="21"/>
        </w:rPr>
      </w:pPr>
      <w:r>
        <w:rPr>
          <w:rFonts w:hint="eastAsia"/>
          <w:bCs/>
          <w:szCs w:val="21"/>
        </w:rPr>
        <w:t>一台具有网络功能的PC机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>
      <w:pPr>
        <w:spacing w:line="240" w:lineRule="auto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JNU校园网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>
      <w:pPr>
        <w:rPr>
          <w:rFonts w:hint="eastAsia"/>
          <w:b/>
          <w:bCs/>
          <w:sz w:val="24"/>
          <w:szCs w:val="24"/>
        </w:rPr>
      </w:pPr>
      <w:bookmarkStart w:id="0" w:name="_Toc134790954"/>
      <w:bookmarkStart w:id="1" w:name="_Toc132687880"/>
      <w:bookmarkStart w:id="2" w:name="_Toc4417"/>
      <w:bookmarkStart w:id="3" w:name="_Toc172095746"/>
      <w:bookmarkStart w:id="4" w:name="_Toc241301402"/>
      <w:bookmarkStart w:id="5" w:name="_Toc6653"/>
      <w:bookmarkStart w:id="6" w:name="_Toc2068"/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  <w:lang w:eastAsia="zh-CN"/>
        </w:rPr>
        <w:t>.</w:t>
      </w:r>
      <w:r>
        <w:rPr>
          <w:rFonts w:hint="eastAsia"/>
          <w:b/>
          <w:bCs/>
          <w:sz w:val="24"/>
          <w:szCs w:val="24"/>
        </w:rPr>
        <w:t>TCP/IP协议的安装和配置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术语了解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TCP/IP协议：即互联网协议套件（IPS），为互联网的基础通信架构。TCP（传输控制协议）和IP（网际协议）是该协议家族中最早通过的标准，因此又称为TCP/IP协议。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IPv4：即网际协议第四版（Internet Protocol version 4），也是该协议第一个被广泛使用的版本。该协议负责数据包的传输，操作在链路层上。该版本采用32位地址，因此地址总数只有2</w:t>
      </w:r>
      <w:r>
        <w:rPr>
          <w:rFonts w:hint="eastAsia"/>
          <w:vertAlign w:val="superscript"/>
          <w:lang w:val="en-US" w:eastAsia="zh-CN"/>
        </w:rPr>
        <w:t>32</w:t>
      </w:r>
      <w:r>
        <w:rPr>
          <w:rFonts w:hint="eastAsia"/>
          <w:vertAlign w:val="baseline"/>
          <w:lang w:val="en-US" w:eastAsia="zh-CN"/>
        </w:rPr>
        <w:t>个。地址常用格式为以点分隔的4个十进制字节，如192.0.2.235。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IPv6：即网际协议第六版（Internet Protocol version 6），设计目的在于取代IPv4。该版本采用128位地址。地址格式为以冒号分隔的8组4位十六进制数，如：2001:0db8:86a3:08d3:1319:8a2e:0370:7344。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TCP：传输控制协议（Transmission Control Protocol），为传输层通讯协议，在IP层之上。负责建立可靠连接，将上层交付的数据分割成适当长度的报文段并传给IP层。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TCP/IP协议的安装与配置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Windows10下，控制面板 &gt; 网络和Internet &gt; 查看网络状态和任务 &gt; 活动网络 &gt; 属性，如图所示：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2405" cy="226441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点击安装即可按引导自行从磁盘中安装相应协议。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点击属性可打开配置面板对TCP/IP协议进行配置，如图：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553335" cy="31870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图中的“如果网络支持此功能”指的是DHCP（Dynamic Host Configuration Protocol，动态主机设置协议），使网络管理员能够集中管理和自动分配IP网络地址，通常被应用在大型的局域网络环境中。本实验机连接的是JNU校园网，由图中可见是支持DHCP的。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网掩码：用于判断两个IP是否属于同一网段，即用于表明IP中的网络号和主机号分别是什么。如本机IP：172.26.213.193，子网掩码为255.255.248.0，分别转换为二进制数再做与运算，结果与IP相比不变的前若干位即网络位，变为0的后若干位即主机位。两个IP网络位相同即位于同一网段，可以直接通信；不在同一网段则需要经过网关。（子网掩码subnet mask，可以由字面意思理解为遮掩网络位的遮罩）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130550" cy="781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默认网关：为主机提供默认路由以便与远程网络上的其他主机通信。当不存在到目标主机的特定路由时，主机会将数据转发至默认网关。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DNS服务器：将域名解析为IP地址。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常见网络命令的使用</w:t>
      </w:r>
    </w:p>
    <w:p>
      <w:pPr>
        <w:numPr>
          <w:ilvl w:val="0"/>
          <w:numId w:val="8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 baidu.com 并用wireshark捕获：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337050" cy="19240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ping命令默认向目标主机发送4个32字节的数据包，并等待接收回应数据包。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TTL是数据包被允许转发的最大次数，避免其在网络中的无限循环和收发。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220.181.38.251是域名baidu.com解析到的IP地址。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wireshark捕获信息如图：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1176020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初步分析Ping工作过程如下：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首先转发至DNS服务器192.168.10.8（这是校园网自动配置的），查询A记录，如图。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88515"/>
            <wp:effectExtent l="0" t="0" r="1143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本机收到回应，得到目标主机IP，如图。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250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本机向目标主机IP通过ICMP发送请求回显数据包（Echo Request）。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73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本机接收回显相应数据包（Echo Reply）。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5420" cy="1243330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以上是成功的ping，下面是请求超时的情况：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99000" cy="161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Wireshark捕获相关信息显示如下：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017905"/>
            <wp:effectExtent l="0" t="0" r="381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表明DNS可将域名解析为IP 174.37.243.85，并且本机可以发送回显请求，但收不到回显数据包。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ipconfig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在命令行窗口输入ipconfig/all，结果如下图：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901190" cy="4581525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本机主机相关信息主要在“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无线局域网适配器WLAN</w:t>
      </w:r>
      <w:r>
        <w:rPr>
          <w:rFonts w:hint="eastAsia" w:ascii="宋体" w:hAnsi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eastAsia"/>
          <w:lang w:val="en-US" w:eastAsia="zh-CN"/>
        </w:rPr>
        <w:t>”部分，如图：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7960" cy="2339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IP地址（IPv4地址）：172.26.213.193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子网掩码：255.255.248.0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默认网关：172.26.208.1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物理地址（MAC地址）：DC-F5-05-50-EB-13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已启用DHCP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未使用IPv6协议。因为没有显示IPv6相关信息，只有本地链接IPv6地址，它与DHCP自动分配地址有关。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tracert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在命令行窗口输入tracert www.jnu.edu.cn，结果如下：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981450" cy="17526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  <w:t>从左到右的5条信息分别代表了“生存时间”（每途经一个路由器结点自增1）、“三次发送的ICMP包返回时间”（共计3个，单位为毫秒ms）和“途经路由器的IP地址”（如果有主机名，还会包含主机名）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初步分析</w:t>
      </w:r>
      <w:r>
        <w:rPr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tracert</w:t>
      </w: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工作过程如下：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①初始时，本机向目标主机发送1个回显请求数据包，并将该数据包TTL设置为1。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②到达路由器时，TTL减1。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③当TTL为0时，数据包被丢弃。最后一个经手的路由器向源主机发送一个Time-to-live exceeded的ICMP信息。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10388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④重复①-③，每次重复时初始TTL加1。直到目标主机收到数据包并发送响应数据包。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5524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 w:eastAsia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⑤本机收到相应数据包，tracert结束。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总结：tracert命令通过递增地设置数据包的TTL时间，利用路由器丢弃数据包时会向源主机发送ICMP信息这一机制，间接获得数据包转发路径上的路由器信息。在实验中，当TTL为1,时，第一个经手的路由器没有在给定的时间内发出ICMP信息，因此打印*号并说明超时，然后继续进行。由ICMP信息发送者可知后续经手的路由器分别为10.0.4.241和10.0.3.18。在TTL=4时，数据包最终转发到了目的主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在命令行窗口输入netstat，结果如下：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99080"/>
            <wp:effectExtent l="0" t="0" r="952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本地地址：本地计算机的IP地址和正在使用的端口号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外部地址：远程计算机的IP地址和正在使用的端口号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状态：TCP的连接状态，列表如下：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6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初始状态，表示TCP连接关闭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CLOSE_WAIT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正在等待关闭，下一步动作是关闭自己到对方的连接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ESTABLISHED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TCP连接已经成功建立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LISTEN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正在监听连接请求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SYNC_RCVD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接收到了对方请求连接的报文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SYN_SENT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发送了连接请求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FIN_WAIT_1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处于ESTABLISHED状态时向对方发送FIN报文主动关闭连接后转入该状态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FIN_WAIT_2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接上，接收到ACK报文后从FIN_WAIT_1转入该状态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TIME_WAIT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表示收到了对方的FIN报文，并发送出了ACK报文。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CLOSING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处于FIN_WAIT_1状态，期望收到ACK报文但收到了FIN报文时转入该状态，表示双方都发出了关闭连接请求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LAST_ACK</w:t>
            </w:r>
          </w:p>
        </w:tc>
        <w:tc>
          <w:tcPr>
            <w:tcW w:w="610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被动关闭连接的一方发送FIN报文后转入该状态</w:t>
            </w:r>
          </w:p>
        </w:tc>
      </w:tr>
    </w:tbl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ACK：回执。接收方在接受到发送方发送的报文后，向发送方发送ACK报文确认收到。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FIN：发送该报文，表示主动终止自己到对方的连接。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SYN：同步序列编号，是TCP/IP建立连接时使用的握手信号。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握手：TCP连接建立的过程。①客户端向服务器发送SYN包，并进入SYN_SENT状态；②服务器收到SYN包并确认，再向客户端发送SYN+ACK包，并进入SYN_RECV状态；③客户端收到SYN+ACK包，再向服务器发送ACK包，客户端和服务器都进入ESTABLISHED状态，TCP连接成功建立。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次挥手：TCP连接终止协议。①客户端向服务器发送FIN包，主动关闭客户端到服务器的连接。②服务器收到FIN包，再向客户端发送ACK包。③服务器关闭到客户端的连接，并向客户端发送FIN。④客户端收到FIN，向服务器发送ACK确认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>在命令行窗口输入route print，结果如下：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92450" cy="4676140"/>
            <wp:effectExtent l="0" t="0" r="635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rcRect r="615" b="2587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网络目标：路由器连接的所有网段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网络掩码：提供这个网段本身的子网掩码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网关：表示下一跳的IP地址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接口：表示连接到了合适的目的网络的网卡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跃点数：所经过的路由器数量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思考题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TCP/IP协议配置中的“网关”作用是什么？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答：用于子网与外网连接。对于同在本地子网中的主机，可以直接发送信息；但如果目标主机不在本地子网中，则需要将信息送至网关，由网关转发到其他网络，进一步寻找目标主机。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tabs>
          <w:tab w:val="left" w:pos="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如何用ping 检测网络中的故障点？用ping 测试网络连通性时，若出现“Destination host unreahable”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则意味着什么？“Destionation host unreachable”和“Time out”的区别是什么？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答：用ping检测网络故障点有以下四个方面：①ping 127.0.0.1，即ping本主机，用于确定本机TCP/IP能否正常工作；②ping 本机IP，用于确定网络适配器是否正常工作；③ping 网关IP，用于确定数据包是否正常到达网关；④ping 网址，用于确定DNS服务器是否能正常解析域名。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sz w:val="21"/>
          <w:szCs w:val="21"/>
        </w:rPr>
        <w:t>Destionation host unreachable</w:t>
      </w:r>
      <w:r>
        <w:rPr>
          <w:rFonts w:hint="eastAsia"/>
          <w:lang w:val="en-US" w:eastAsia="zh-CN"/>
        </w:rPr>
        <w:t>”表示目标主机不可达，即不存在能到达目标主机的路由，可能是因为物理连接等存在问题。与“Time out”的区别在于，后者表示连接超时，但存在能到达目标主机的路由。</w:t>
      </w:r>
    </w:p>
    <w:p>
      <w:pPr>
        <w:widowControl w:val="0"/>
        <w:numPr>
          <w:ilvl w:val="0"/>
          <w:numId w:val="1"/>
        </w:numPr>
        <w:ind w:left="855" w:leftChars="0" w:hanging="855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实验总结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>一开始做实验时对TCP/IP协议族并没有多少概念，但在搜索术语解释的过程中逐渐将TCP、IPv4、IPv6与之前已有的对网络结构的概念关联起来，如TCP在传输层提供可靠的数据流端对端传输，其实就像是将下面网络层IP的工作做了个“封装”，比起直接面对网络层的数据包传输，在传输层的TCP提供了更完整的服务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CP/IP协议时其实已经被自动配置了，由此去了解了背后的协议——DHCP，通过它可以更方便地管理和分配大型局域网的IP地址。在了解子网掩码时搜索到各类比喻，但总的来说其实只是一个用于判断IP地址网络位和主机位的工具，让IP地址与它做个与运算即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熟悉网络常用命令的过程中没有遇到太大困难，Wireshark很清楚地列出了各类信息，可以很直观地初步分析ping、tracert等命令的工作过程。tracert命令稍微有点复杂，但分析后发现只是在利用TTL的设置及路由器丢包时通知源主机的机制，间接获取转发路径上的路由器信息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通过搜索Netstat命令显示出的各种TCP状态，间接了解到了三次握手和四次挥手，各TCP状态大多数在这两个过程中有体现，将各个状态融入到这两个过程中进行理解会更好。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最实用的还是学会了用ping并且结合目前学到的网络知识排查网络故障，家里网络出现问题的时候不会</w:t>
      </w:r>
      <w:bookmarkStart w:id="7" w:name="_GoBack"/>
      <w:bookmarkEnd w:id="7"/>
      <w:r>
        <w:rPr>
          <w:rFonts w:hint="eastAsia"/>
          <w:lang w:val="en-US" w:eastAsia="zh-CN"/>
        </w:rPr>
        <w:t>一头雾水了，至少可以知道一下原因。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FF2BAC"/>
    <w:multiLevelType w:val="singleLevel"/>
    <w:tmpl w:val="81FF2BAC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85484EFA"/>
    <w:multiLevelType w:val="singleLevel"/>
    <w:tmpl w:val="85484E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C8D3E95"/>
    <w:multiLevelType w:val="singleLevel"/>
    <w:tmpl w:val="8C8D3E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1C25EB8"/>
    <w:multiLevelType w:val="singleLevel"/>
    <w:tmpl w:val="B1C25E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8505E1D"/>
    <w:multiLevelType w:val="singleLevel"/>
    <w:tmpl w:val="C8505E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88A6C8C"/>
    <w:multiLevelType w:val="singleLevel"/>
    <w:tmpl w:val="E88A6C8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B19C361"/>
    <w:multiLevelType w:val="singleLevel"/>
    <w:tmpl w:val="EB19C3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B0A9AD1"/>
    <w:multiLevelType w:val="singleLevel"/>
    <w:tmpl w:val="FB0A9AD1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C335191"/>
    <w:multiLevelType w:val="multilevel"/>
    <w:tmpl w:val="2C335191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2FCF56F8"/>
    <w:multiLevelType w:val="multilevel"/>
    <w:tmpl w:val="2FCF56F8"/>
    <w:lvl w:ilvl="0" w:tentative="0">
      <w:start w:val="1"/>
      <w:numFmt w:val="japaneseCounting"/>
      <w:lvlText w:val="（%1）"/>
      <w:lvlJc w:val="left"/>
      <w:pPr>
        <w:tabs>
          <w:tab w:val="left" w:pos="855"/>
        </w:tabs>
        <w:ind w:left="855" w:hanging="855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37C79E3C"/>
    <w:multiLevelType w:val="singleLevel"/>
    <w:tmpl w:val="37C79E3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1">
    <w:nsid w:val="44B2E05E"/>
    <w:multiLevelType w:val="singleLevel"/>
    <w:tmpl w:val="44B2E0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B664E49"/>
    <w:multiLevelType w:val="multilevel"/>
    <w:tmpl w:val="4B664E49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61C504F8"/>
    <w:multiLevelType w:val="singleLevel"/>
    <w:tmpl w:val="61C504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68ECE65F"/>
    <w:multiLevelType w:val="singleLevel"/>
    <w:tmpl w:val="68ECE65F"/>
    <w:lvl w:ilvl="0" w:tentative="0">
      <w:start w:val="1"/>
      <w:numFmt w:val="decimal"/>
      <w:suff w:val="space"/>
      <w:lvlText w:val="%1."/>
      <w:lvlJc w:val="left"/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11"/>
  </w:num>
  <w:num w:numId="10">
    <w:abstractNumId w:val="13"/>
  </w:num>
  <w:num w:numId="11">
    <w:abstractNumId w:val="10"/>
  </w:num>
  <w:num w:numId="12">
    <w:abstractNumId w:val="1"/>
  </w:num>
  <w:num w:numId="13">
    <w:abstractNumId w:val="2"/>
  </w:num>
  <w:num w:numId="14">
    <w:abstractNumId w:val="6"/>
  </w:num>
  <w:num w:numId="15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666D"/>
    <w:rsid w:val="0030527B"/>
    <w:rsid w:val="00A93BC5"/>
    <w:rsid w:val="00BD7C69"/>
    <w:rsid w:val="00C47C4D"/>
    <w:rsid w:val="01FA517E"/>
    <w:rsid w:val="02370909"/>
    <w:rsid w:val="024B1C33"/>
    <w:rsid w:val="02EA7662"/>
    <w:rsid w:val="034500BC"/>
    <w:rsid w:val="05A11BCF"/>
    <w:rsid w:val="05CE3B5D"/>
    <w:rsid w:val="062E02BF"/>
    <w:rsid w:val="06EF6740"/>
    <w:rsid w:val="070C6130"/>
    <w:rsid w:val="0718440B"/>
    <w:rsid w:val="07485CEA"/>
    <w:rsid w:val="08254DBA"/>
    <w:rsid w:val="0866550C"/>
    <w:rsid w:val="08C426E5"/>
    <w:rsid w:val="09257B2F"/>
    <w:rsid w:val="093D7750"/>
    <w:rsid w:val="09BC4D8A"/>
    <w:rsid w:val="09E2780B"/>
    <w:rsid w:val="0A557711"/>
    <w:rsid w:val="0A9105E1"/>
    <w:rsid w:val="0C090469"/>
    <w:rsid w:val="0C56628E"/>
    <w:rsid w:val="0E2315ED"/>
    <w:rsid w:val="0EE55994"/>
    <w:rsid w:val="102E15AA"/>
    <w:rsid w:val="108E19C0"/>
    <w:rsid w:val="10D7411B"/>
    <w:rsid w:val="116B5ED8"/>
    <w:rsid w:val="12B85EF7"/>
    <w:rsid w:val="12D92E8F"/>
    <w:rsid w:val="131F6278"/>
    <w:rsid w:val="13DC0A89"/>
    <w:rsid w:val="14595521"/>
    <w:rsid w:val="147A62C0"/>
    <w:rsid w:val="152029FB"/>
    <w:rsid w:val="15A51506"/>
    <w:rsid w:val="15D65AD6"/>
    <w:rsid w:val="16155A50"/>
    <w:rsid w:val="161F7D70"/>
    <w:rsid w:val="163A0EC5"/>
    <w:rsid w:val="167E1459"/>
    <w:rsid w:val="16A06672"/>
    <w:rsid w:val="170A0019"/>
    <w:rsid w:val="170F5781"/>
    <w:rsid w:val="176E25B2"/>
    <w:rsid w:val="17FA5193"/>
    <w:rsid w:val="18464CF9"/>
    <w:rsid w:val="18910F03"/>
    <w:rsid w:val="18E52F51"/>
    <w:rsid w:val="18EE7AD2"/>
    <w:rsid w:val="1A274F2F"/>
    <w:rsid w:val="1A3E42A1"/>
    <w:rsid w:val="1BFA5D72"/>
    <w:rsid w:val="1C465709"/>
    <w:rsid w:val="1C882836"/>
    <w:rsid w:val="1CAE5263"/>
    <w:rsid w:val="1DFB7F00"/>
    <w:rsid w:val="1E6B39A6"/>
    <w:rsid w:val="1E736F62"/>
    <w:rsid w:val="1F012108"/>
    <w:rsid w:val="1F084ED6"/>
    <w:rsid w:val="1FE45A79"/>
    <w:rsid w:val="1FE965CF"/>
    <w:rsid w:val="20242475"/>
    <w:rsid w:val="208A089B"/>
    <w:rsid w:val="20B70FA5"/>
    <w:rsid w:val="21687D98"/>
    <w:rsid w:val="218D1AF0"/>
    <w:rsid w:val="22432E1E"/>
    <w:rsid w:val="22CC171E"/>
    <w:rsid w:val="23244144"/>
    <w:rsid w:val="233F295B"/>
    <w:rsid w:val="23A46D02"/>
    <w:rsid w:val="24FB6F3F"/>
    <w:rsid w:val="254527F3"/>
    <w:rsid w:val="25731E8A"/>
    <w:rsid w:val="257E5B0A"/>
    <w:rsid w:val="2596053C"/>
    <w:rsid w:val="25A51C03"/>
    <w:rsid w:val="25F93CC1"/>
    <w:rsid w:val="26134F90"/>
    <w:rsid w:val="26395D4B"/>
    <w:rsid w:val="264567F4"/>
    <w:rsid w:val="264F52AC"/>
    <w:rsid w:val="26AB0BF5"/>
    <w:rsid w:val="28DC20F2"/>
    <w:rsid w:val="28DF30D2"/>
    <w:rsid w:val="290A2CF4"/>
    <w:rsid w:val="293F7033"/>
    <w:rsid w:val="2B9C6916"/>
    <w:rsid w:val="2CE76041"/>
    <w:rsid w:val="2CF11E18"/>
    <w:rsid w:val="2D2D7FC2"/>
    <w:rsid w:val="2D3271D0"/>
    <w:rsid w:val="2F044319"/>
    <w:rsid w:val="2F60637E"/>
    <w:rsid w:val="306021F9"/>
    <w:rsid w:val="310541ED"/>
    <w:rsid w:val="31242423"/>
    <w:rsid w:val="31541D43"/>
    <w:rsid w:val="32397198"/>
    <w:rsid w:val="32CA6790"/>
    <w:rsid w:val="32E47768"/>
    <w:rsid w:val="35A92F2A"/>
    <w:rsid w:val="36617608"/>
    <w:rsid w:val="36AE7E5E"/>
    <w:rsid w:val="36CF72BB"/>
    <w:rsid w:val="36D06AD7"/>
    <w:rsid w:val="378C0C06"/>
    <w:rsid w:val="3891055B"/>
    <w:rsid w:val="39CC4048"/>
    <w:rsid w:val="3AA66CEB"/>
    <w:rsid w:val="3C9454BF"/>
    <w:rsid w:val="3D24397A"/>
    <w:rsid w:val="3D2756E8"/>
    <w:rsid w:val="3DCA4D6E"/>
    <w:rsid w:val="3DE15DAF"/>
    <w:rsid w:val="3E36686E"/>
    <w:rsid w:val="3E3E03EF"/>
    <w:rsid w:val="3E3F1324"/>
    <w:rsid w:val="3E485701"/>
    <w:rsid w:val="3F39100E"/>
    <w:rsid w:val="402D6AC5"/>
    <w:rsid w:val="40FC1505"/>
    <w:rsid w:val="413E5551"/>
    <w:rsid w:val="41D40638"/>
    <w:rsid w:val="42205531"/>
    <w:rsid w:val="42E742AC"/>
    <w:rsid w:val="42EA5A78"/>
    <w:rsid w:val="437F45A0"/>
    <w:rsid w:val="4426777B"/>
    <w:rsid w:val="4491094F"/>
    <w:rsid w:val="45131AE9"/>
    <w:rsid w:val="45571FA3"/>
    <w:rsid w:val="45CD3791"/>
    <w:rsid w:val="46076293"/>
    <w:rsid w:val="470E0A90"/>
    <w:rsid w:val="47BC7C9D"/>
    <w:rsid w:val="48154ADE"/>
    <w:rsid w:val="484B0DE5"/>
    <w:rsid w:val="486262C5"/>
    <w:rsid w:val="48D01BB3"/>
    <w:rsid w:val="48D62F4A"/>
    <w:rsid w:val="494E5F2D"/>
    <w:rsid w:val="49CB35A9"/>
    <w:rsid w:val="49E701CB"/>
    <w:rsid w:val="49ED2F26"/>
    <w:rsid w:val="4A3E270A"/>
    <w:rsid w:val="4A912639"/>
    <w:rsid w:val="4AAC3617"/>
    <w:rsid w:val="4BFA1D67"/>
    <w:rsid w:val="4CD66534"/>
    <w:rsid w:val="4D6D6A3E"/>
    <w:rsid w:val="4DCE5300"/>
    <w:rsid w:val="4E935D3D"/>
    <w:rsid w:val="4EC66A63"/>
    <w:rsid w:val="4ED721D6"/>
    <w:rsid w:val="4F162534"/>
    <w:rsid w:val="4FDF54E3"/>
    <w:rsid w:val="4FDF771B"/>
    <w:rsid w:val="50172D5C"/>
    <w:rsid w:val="50AE11DE"/>
    <w:rsid w:val="50D81E57"/>
    <w:rsid w:val="514042F9"/>
    <w:rsid w:val="51763A64"/>
    <w:rsid w:val="51934D7B"/>
    <w:rsid w:val="523E2944"/>
    <w:rsid w:val="525C00D6"/>
    <w:rsid w:val="52615922"/>
    <w:rsid w:val="531F5C60"/>
    <w:rsid w:val="53273CA2"/>
    <w:rsid w:val="532D104B"/>
    <w:rsid w:val="53A064B8"/>
    <w:rsid w:val="542C1E87"/>
    <w:rsid w:val="54AA4CE5"/>
    <w:rsid w:val="54C931CE"/>
    <w:rsid w:val="57BA29AE"/>
    <w:rsid w:val="58332BA5"/>
    <w:rsid w:val="58B05A0E"/>
    <w:rsid w:val="5A3B422F"/>
    <w:rsid w:val="5B303E1A"/>
    <w:rsid w:val="5B400BC2"/>
    <w:rsid w:val="5BA339C3"/>
    <w:rsid w:val="5BC0255B"/>
    <w:rsid w:val="5BF94C61"/>
    <w:rsid w:val="5C08229F"/>
    <w:rsid w:val="5C662CEB"/>
    <w:rsid w:val="5CD377F0"/>
    <w:rsid w:val="5D141941"/>
    <w:rsid w:val="5DDC68E8"/>
    <w:rsid w:val="5E2469E2"/>
    <w:rsid w:val="5EA416A8"/>
    <w:rsid w:val="5EB92E68"/>
    <w:rsid w:val="603E793D"/>
    <w:rsid w:val="6084103F"/>
    <w:rsid w:val="60A277EE"/>
    <w:rsid w:val="619F3661"/>
    <w:rsid w:val="62365445"/>
    <w:rsid w:val="62FD0EC5"/>
    <w:rsid w:val="635A5D1D"/>
    <w:rsid w:val="63CC5822"/>
    <w:rsid w:val="65793D95"/>
    <w:rsid w:val="66342CBF"/>
    <w:rsid w:val="66C501D5"/>
    <w:rsid w:val="66C80A79"/>
    <w:rsid w:val="67F71CE6"/>
    <w:rsid w:val="68214D19"/>
    <w:rsid w:val="682D6558"/>
    <w:rsid w:val="68BA1007"/>
    <w:rsid w:val="690F6BF2"/>
    <w:rsid w:val="693B05B8"/>
    <w:rsid w:val="69B35F58"/>
    <w:rsid w:val="6A1A7721"/>
    <w:rsid w:val="6A3830C7"/>
    <w:rsid w:val="6A743BF5"/>
    <w:rsid w:val="6A81401F"/>
    <w:rsid w:val="6A945504"/>
    <w:rsid w:val="6A9C3198"/>
    <w:rsid w:val="6ABE0BFE"/>
    <w:rsid w:val="6B093637"/>
    <w:rsid w:val="6B4F6BD7"/>
    <w:rsid w:val="6B8046E0"/>
    <w:rsid w:val="6B8579CF"/>
    <w:rsid w:val="6BF16AC7"/>
    <w:rsid w:val="6C0F1925"/>
    <w:rsid w:val="6C3E2E4C"/>
    <w:rsid w:val="6C707C75"/>
    <w:rsid w:val="6D747716"/>
    <w:rsid w:val="6DEE6053"/>
    <w:rsid w:val="6E3B2E8E"/>
    <w:rsid w:val="6E6433FA"/>
    <w:rsid w:val="6EC65E72"/>
    <w:rsid w:val="6ECB2916"/>
    <w:rsid w:val="6F4278A4"/>
    <w:rsid w:val="6F8F4429"/>
    <w:rsid w:val="6FC47071"/>
    <w:rsid w:val="705957A2"/>
    <w:rsid w:val="70861B5B"/>
    <w:rsid w:val="70C248A0"/>
    <w:rsid w:val="720714E7"/>
    <w:rsid w:val="723B01E9"/>
    <w:rsid w:val="724300B8"/>
    <w:rsid w:val="72546621"/>
    <w:rsid w:val="72870BC2"/>
    <w:rsid w:val="72963217"/>
    <w:rsid w:val="72BA5765"/>
    <w:rsid w:val="757E4E44"/>
    <w:rsid w:val="77F732BE"/>
    <w:rsid w:val="78385B87"/>
    <w:rsid w:val="78751106"/>
    <w:rsid w:val="78D32D7C"/>
    <w:rsid w:val="78E57AF5"/>
    <w:rsid w:val="78EC0326"/>
    <w:rsid w:val="79C60581"/>
    <w:rsid w:val="7A9C23B7"/>
    <w:rsid w:val="7B19245B"/>
    <w:rsid w:val="7B1A3109"/>
    <w:rsid w:val="7B2F2B70"/>
    <w:rsid w:val="7B4269C1"/>
    <w:rsid w:val="7B94024D"/>
    <w:rsid w:val="7B9D0341"/>
    <w:rsid w:val="7C151258"/>
    <w:rsid w:val="7CC24DA0"/>
    <w:rsid w:val="7D7C40FE"/>
    <w:rsid w:val="7DAF1DFC"/>
    <w:rsid w:val="7E1C2E49"/>
    <w:rsid w:val="7E403CCD"/>
    <w:rsid w:val="7E455D8F"/>
    <w:rsid w:val="7E6A57BA"/>
    <w:rsid w:val="7EC32FF5"/>
    <w:rsid w:val="7ECE6E0B"/>
    <w:rsid w:val="7ED1224C"/>
    <w:rsid w:val="7FC06ACD"/>
    <w:rsid w:val="7FE224E3"/>
    <w:rsid w:val="7FE6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microsoft.com/office/2011/relationships/people" Target="people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2021-09-12T03:20:00Z</dcterms:created>
  <dc:creator>18372</dc:creator>
  <cp:lastModifiedBy>18372</cp:lastModifiedBy>
  <dcterms:modified xsi:type="dcterms:W3CDTF">2021-09-12T14:04:46Z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