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376BC" w14:textId="77777777" w:rsidR="00BE11AE" w:rsidRPr="00BE11AE" w:rsidRDefault="00BE11AE" w:rsidP="00BE11AE">
      <w:pPr>
        <w:shd w:val="clear" w:color="auto" w:fill="FFFFFF"/>
        <w:jc w:val="center"/>
        <w:textAlignment w:val="baseline"/>
        <w:rPr>
          <w:rFonts w:ascii="Verdana" w:hAnsi="Verdana"/>
          <w:color w:val="222222"/>
          <w:sz w:val="22"/>
        </w:rPr>
      </w:pPr>
      <w:r w:rsidRPr="00BE11AE">
        <w:rPr>
          <w:rFonts w:ascii="楷体_GB2312" w:eastAsia="楷体_GB2312" w:hAnsi="Verdana" w:hint="eastAsia"/>
          <w:b/>
          <w:bCs/>
          <w:color w:val="222222"/>
          <w:sz w:val="44"/>
          <w:szCs w:val="44"/>
          <w:bdr w:val="none" w:sz="0" w:space="0" w:color="auto" w:frame="1"/>
        </w:rPr>
        <w:t>暨南大学本科实验报告专用纸</w:t>
      </w:r>
    </w:p>
    <w:p w14:paraId="6CF3B0FF" w14:textId="01BA0831" w:rsidR="00062030" w:rsidRDefault="00062030" w:rsidP="00062030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  </w:t>
      </w:r>
      <w:r w:rsidR="00D77D4B">
        <w:rPr>
          <w:rFonts w:eastAsia="楷体_GB2312" w:hint="eastAsia"/>
          <w:sz w:val="28"/>
          <w:szCs w:val="28"/>
          <w:u w:val="single"/>
        </w:rPr>
        <w:t>计算机网络实验</w:t>
      </w:r>
      <w:r>
        <w:rPr>
          <w:rFonts w:eastAsia="楷体_GB2312" w:hint="eastAsia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  <w:u w:val="single"/>
        </w:rPr>
        <w:t xml:space="preserve">   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14:paraId="5BDA12C2" w14:textId="43A8973E" w:rsidR="00062030" w:rsidRDefault="00062030" w:rsidP="00062030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 w:rsidR="00D77D4B" w:rsidRPr="00D77D4B">
        <w:rPr>
          <w:rFonts w:eastAsia="楷体_GB2312" w:hint="eastAsia"/>
          <w:sz w:val="28"/>
          <w:szCs w:val="28"/>
          <w:u w:val="single"/>
        </w:rPr>
        <w:t>TCP/IP</w:t>
      </w:r>
      <w:r w:rsidR="00D77D4B" w:rsidRPr="00D77D4B">
        <w:rPr>
          <w:rFonts w:eastAsia="楷体_GB2312" w:hint="eastAsia"/>
          <w:sz w:val="28"/>
          <w:szCs w:val="28"/>
          <w:u w:val="single"/>
        </w:rPr>
        <w:t>协议配置与网络实用命令</w:t>
      </w:r>
      <w:r>
        <w:rPr>
          <w:rFonts w:hint="eastAsia"/>
          <w:sz w:val="22"/>
          <w:szCs w:val="32"/>
          <w:u w:val="single"/>
        </w:rPr>
        <w:t xml:space="preserve"> 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 w:rsidR="00D77D4B">
        <w:rPr>
          <w:rFonts w:eastAsia="楷体_GB2312" w:hint="eastAsia"/>
          <w:sz w:val="28"/>
          <w:szCs w:val="28"/>
          <w:u w:val="single"/>
        </w:rPr>
        <w:t>潘冰</w:t>
      </w:r>
      <w:r>
        <w:rPr>
          <w:rFonts w:eastAsia="楷体_GB2312"/>
          <w:sz w:val="28"/>
          <w:szCs w:val="28"/>
          <w:u w:val="single"/>
        </w:rPr>
        <w:t xml:space="preserve">    </w:t>
      </w:r>
    </w:p>
    <w:p w14:paraId="580E7A83" w14:textId="1EC0701A" w:rsidR="00062030" w:rsidRDefault="00062030" w:rsidP="00062030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1570FC">
        <w:rPr>
          <w:rFonts w:eastAsia="楷体_GB2312" w:hint="eastAsia"/>
          <w:sz w:val="28"/>
          <w:szCs w:val="28"/>
          <w:u w:val="single"/>
        </w:rPr>
        <w:t>宿舍</w:t>
      </w:r>
      <w:r>
        <w:rPr>
          <w:rFonts w:eastAsia="楷体_GB2312"/>
          <w:sz w:val="28"/>
          <w:szCs w:val="28"/>
          <w:u w:val="single"/>
        </w:rPr>
        <w:t xml:space="preserve">  </w:t>
      </w:r>
    </w:p>
    <w:p w14:paraId="3E7ECBDB" w14:textId="3452CCBF" w:rsidR="00062030" w:rsidRDefault="00062030" w:rsidP="00062030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proofErr w:type="gramStart"/>
      <w:r>
        <w:rPr>
          <w:rFonts w:eastAsia="楷体_GB2312" w:hint="eastAsia"/>
          <w:sz w:val="28"/>
          <w:szCs w:val="28"/>
          <w:u w:val="single"/>
        </w:rPr>
        <w:t>赖智聪</w:t>
      </w:r>
      <w:proofErr w:type="gramEnd"/>
      <w:r>
        <w:rPr>
          <w:rFonts w:eastAsia="楷体_GB2312"/>
          <w:sz w:val="28"/>
          <w:szCs w:val="28"/>
          <w:u w:val="single"/>
        </w:rPr>
        <w:t xml:space="preserve">          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2019051118           </w:t>
      </w:r>
    </w:p>
    <w:p w14:paraId="215F695A" w14:textId="77777777" w:rsidR="00062030" w:rsidRDefault="00062030" w:rsidP="00062030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 w:hint="eastAsia"/>
          <w:sz w:val="28"/>
          <w:szCs w:val="28"/>
          <w:u w:val="single"/>
        </w:rPr>
        <w:t>智能科学</w:t>
      </w:r>
      <w:r>
        <w:rPr>
          <w:rFonts w:eastAsia="楷体_GB2312"/>
          <w:sz w:val="28"/>
          <w:szCs w:val="28"/>
          <w:u w:val="single"/>
        </w:rPr>
        <w:t>与工程</w:t>
      </w:r>
      <w:r>
        <w:rPr>
          <w:rFonts w:eastAsia="楷体_GB2312"/>
          <w:sz w:val="28"/>
          <w:szCs w:val="28"/>
          <w:u w:val="single"/>
        </w:rPr>
        <w:t xml:space="preserve">     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>信息安全</w:t>
      </w:r>
      <w:r>
        <w:rPr>
          <w:rFonts w:eastAsia="楷体_GB2312"/>
          <w:sz w:val="28"/>
          <w:szCs w:val="28"/>
          <w:u w:val="single"/>
        </w:rPr>
        <w:t xml:space="preserve">                  </w:t>
      </w:r>
    </w:p>
    <w:p w14:paraId="64595E89" w14:textId="766777E9" w:rsidR="00062030" w:rsidRDefault="00062030" w:rsidP="00062030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 w:rsidR="001570FC" w:rsidRPr="001570FC">
        <w:rPr>
          <w:rFonts w:eastAsia="楷体_GB2312"/>
          <w:sz w:val="28"/>
          <w:szCs w:val="28"/>
          <w:u w:val="single"/>
        </w:rPr>
        <w:t>2021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1570FC">
        <w:rPr>
          <w:rFonts w:eastAsia="楷体_GB2312"/>
          <w:sz w:val="28"/>
          <w:szCs w:val="28"/>
          <w:u w:val="single"/>
        </w:rPr>
        <w:t>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1570FC">
        <w:rPr>
          <w:rFonts w:eastAsia="楷体_GB2312"/>
          <w:sz w:val="28"/>
          <w:szCs w:val="28"/>
          <w:u w:val="single"/>
        </w:rPr>
        <w:t>12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1570FC"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午～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 w:rsidR="001570FC">
        <w:rPr>
          <w:rFonts w:eastAsia="楷体_GB2312"/>
          <w:sz w:val="28"/>
          <w:szCs w:val="28"/>
          <w:u w:val="single"/>
        </w:rPr>
        <w:t>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1570FC">
        <w:rPr>
          <w:rFonts w:eastAsia="楷体_GB2312"/>
          <w:sz w:val="28"/>
          <w:szCs w:val="28"/>
          <w:u w:val="single"/>
        </w:rPr>
        <w:t>12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1570FC"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</w:t>
      </w:r>
      <w:r>
        <w:rPr>
          <w:rFonts w:eastAsia="楷体_GB2312"/>
          <w:sz w:val="28"/>
          <w:szCs w:val="28"/>
        </w:rPr>
        <w:t xml:space="preserve"> </w:t>
      </w:r>
    </w:p>
    <w:p w14:paraId="3B43C042" w14:textId="77777777" w:rsidR="00BE11AE" w:rsidRPr="00BE11AE" w:rsidRDefault="00BE11AE" w:rsidP="00BE11AE">
      <w:pPr>
        <w:shd w:val="clear" w:color="auto" w:fill="FFFFFF"/>
        <w:textAlignment w:val="baseline"/>
        <w:rPr>
          <w:rFonts w:ascii="Verdana" w:hAnsi="Verdana"/>
          <w:vanish/>
          <w:color w:val="222222"/>
          <w:sz w:val="22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BE11AE" w:rsidRPr="00BE11AE" w14:paraId="1E12BC40" w14:textId="77777777" w:rsidTr="00BE11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313374C0" w14:textId="77777777" w:rsidR="00BE11AE" w:rsidRPr="00BE11AE" w:rsidRDefault="00BE11AE" w:rsidP="00BE11AE">
            <w:pPr>
              <w:rPr>
                <w:sz w:val="28"/>
                <w:szCs w:val="28"/>
              </w:rPr>
            </w:pPr>
            <w:r w:rsidRPr="00BE11AE"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</w:tc>
      </w:tr>
      <w:tr w:rsidR="00BE11AE" w:rsidRPr="00BE11AE" w14:paraId="1B9751AE" w14:textId="77777777" w:rsidTr="00BE11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414980FC" w14:textId="77777777" w:rsidR="00C74BCB" w:rsidRDefault="00C74BCB" w:rsidP="00C74BCB">
            <w:pPr>
              <w:numPr>
                <w:ilvl w:val="1"/>
                <w:numId w:val="1"/>
              </w:numPr>
              <w:tabs>
                <w:tab w:val="left" w:pos="1440"/>
              </w:tabs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熟悉</w:t>
            </w:r>
            <w:r>
              <w:rPr>
                <w:sz w:val="21"/>
                <w:szCs w:val="21"/>
              </w:rPr>
              <w:t>TCP/IP</w:t>
            </w:r>
            <w:r>
              <w:rPr>
                <w:rFonts w:hint="eastAsia"/>
                <w:sz w:val="21"/>
                <w:szCs w:val="21"/>
              </w:rPr>
              <w:t>协议的配置；</w:t>
            </w:r>
          </w:p>
          <w:p w14:paraId="3BE6161F" w14:textId="77777777" w:rsidR="00C74BCB" w:rsidRDefault="00C74BCB" w:rsidP="00C74BCB">
            <w:pPr>
              <w:numPr>
                <w:ilvl w:val="1"/>
                <w:numId w:val="1"/>
              </w:numPr>
              <w:tabs>
                <w:tab w:val="left" w:pos="1440"/>
              </w:tabs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熟悉常见网络命令的使用；</w:t>
            </w:r>
          </w:p>
          <w:p w14:paraId="04EB68A6" w14:textId="77777777" w:rsidR="00C74BCB" w:rsidRDefault="00C74BCB" w:rsidP="00C74BCB">
            <w:pPr>
              <w:numPr>
                <w:ilvl w:val="1"/>
                <w:numId w:val="1"/>
              </w:numPr>
              <w:tabs>
                <w:tab w:val="left" w:pos="1440"/>
              </w:tabs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加深对TCP/IP协议的认识并对简单网络故障诊断和网络分析。</w:t>
            </w:r>
          </w:p>
          <w:p w14:paraId="561A636C" w14:textId="77777777" w:rsidR="00C74BCB" w:rsidRDefault="00C74BCB" w:rsidP="00C74BCB">
            <w:pPr>
              <w:numPr>
                <w:ilvl w:val="1"/>
                <w:numId w:val="1"/>
              </w:numPr>
              <w:tabs>
                <w:tab w:val="left" w:pos="1440"/>
              </w:tabs>
              <w:spacing w:line="360" w:lineRule="auto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进一步熟悉使用Wireshark捕获信息，初步了解ping 、tracert命令的工作过程。</w:t>
            </w:r>
          </w:p>
          <w:p w14:paraId="76AB1025" w14:textId="7F483530" w:rsidR="00BE11AE" w:rsidRPr="00C74BCB" w:rsidRDefault="00C74BCB" w:rsidP="00C74BCB">
            <w:pPr>
              <w:widowControl w:val="0"/>
              <w:numPr>
                <w:ilvl w:val="1"/>
                <w:numId w:val="1"/>
              </w:numPr>
              <w:tabs>
                <w:tab w:val="left" w:pos="1440"/>
              </w:tabs>
              <w:spacing w:line="360" w:lineRule="auto"/>
              <w:jc w:val="both"/>
              <w:rPr>
                <w:rFonts w:asciiTheme="minorHAnsi" w:eastAsiaTheme="minorEastAsia" w:hAnsiTheme="minorHAnsi" w:cstheme="minorBidi"/>
                <w:b/>
                <w:bCs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培养使用</w:t>
            </w:r>
            <w:proofErr w:type="spellStart"/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wireshark</w:t>
            </w:r>
            <w:proofErr w:type="spellEnd"/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对网络工作过程进行跟踪分析的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</w:rPr>
              <w:t>习惯</w:t>
            </w: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，为计算机网络（和网络安全）课程的学习打下基础。</w:t>
            </w:r>
          </w:p>
        </w:tc>
      </w:tr>
    </w:tbl>
    <w:p w14:paraId="17254BF7" w14:textId="77777777" w:rsidR="00BE11AE" w:rsidRPr="00BE11AE" w:rsidRDefault="00BE11AE" w:rsidP="00BE11AE">
      <w:pPr>
        <w:shd w:val="clear" w:color="auto" w:fill="FFFFFF"/>
        <w:textAlignment w:val="baseline"/>
        <w:rPr>
          <w:rFonts w:ascii="Verdana" w:hAnsi="Verdana"/>
          <w:vanish/>
          <w:color w:val="222222"/>
          <w:sz w:val="22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BE11AE" w:rsidRPr="00BE11AE" w14:paraId="0AA116A4" w14:textId="77777777" w:rsidTr="00BE11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2FB2201A" w14:textId="77777777" w:rsidR="00BE11AE" w:rsidRDefault="00BE11AE" w:rsidP="00BE11AE">
            <w:pPr>
              <w:rPr>
                <w:b/>
                <w:bCs/>
                <w:sz w:val="28"/>
                <w:szCs w:val="28"/>
              </w:rPr>
            </w:pPr>
            <w:r w:rsidRPr="00BE11AE">
              <w:rPr>
                <w:rFonts w:hint="eastAsia"/>
                <w:b/>
                <w:bCs/>
                <w:sz w:val="28"/>
                <w:szCs w:val="28"/>
              </w:rPr>
              <w:t>二、实验环境</w:t>
            </w:r>
          </w:p>
          <w:p w14:paraId="0CE00EB6" w14:textId="6FC09975" w:rsidR="00C74BCB" w:rsidRPr="00C74BCB" w:rsidRDefault="00C74BCB" w:rsidP="00C74BCB">
            <w:pPr>
              <w:widowControl w:val="0"/>
              <w:tabs>
                <w:tab w:val="left" w:pos="1440"/>
              </w:tabs>
              <w:spacing w:line="360" w:lineRule="auto"/>
              <w:ind w:firstLineChars="400" w:firstLine="96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C74BCB">
              <w:rPr>
                <w:rFonts w:hint="eastAsia"/>
              </w:rPr>
              <w:t>宿舍个人电脑</w:t>
            </w:r>
          </w:p>
        </w:tc>
      </w:tr>
      <w:tr w:rsidR="00BE11AE" w:rsidRPr="00BE11AE" w14:paraId="2F0FE4F1" w14:textId="77777777" w:rsidTr="00BE11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60EE3FBB" w14:textId="400DE95A" w:rsidR="00BE11AE" w:rsidRPr="00BE11AE" w:rsidRDefault="00BE11AE" w:rsidP="00BE11AE">
            <w:pPr>
              <w:textAlignment w:val="baseline"/>
            </w:pPr>
          </w:p>
        </w:tc>
      </w:tr>
      <w:tr w:rsidR="00BE11AE" w:rsidRPr="00BE11AE" w14:paraId="0927467B" w14:textId="77777777" w:rsidTr="00BE11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0E990EB2" w14:textId="70BDF071" w:rsidR="00BE11AE" w:rsidRDefault="00BE11AE" w:rsidP="00BE11AE">
            <w:pPr>
              <w:rPr>
                <w:b/>
                <w:bCs/>
                <w:sz w:val="28"/>
                <w:szCs w:val="28"/>
              </w:rPr>
            </w:pPr>
            <w:r w:rsidRPr="00BE11AE">
              <w:rPr>
                <w:rFonts w:hint="eastAsia"/>
                <w:b/>
                <w:bCs/>
                <w:sz w:val="28"/>
                <w:szCs w:val="28"/>
              </w:rPr>
              <w:t>三、实验内容</w:t>
            </w:r>
          </w:p>
          <w:p w14:paraId="317ECBE3" w14:textId="77777777" w:rsidR="00146287" w:rsidRDefault="00146287" w:rsidP="00146287">
            <w:pPr>
              <w:numPr>
                <w:ilvl w:val="1"/>
                <w:numId w:val="4"/>
              </w:numPr>
              <w:tabs>
                <w:tab w:val="left" w:pos="1440"/>
              </w:tabs>
              <w:spacing w:line="360" w:lineRule="auto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以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Winodws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 xml:space="preserve"> 或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linux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 xml:space="preserve">系统为例，对TCP/IP协议进行安装和配置； </w:t>
            </w:r>
          </w:p>
          <w:p w14:paraId="6860A1DF" w14:textId="77777777" w:rsidR="00146287" w:rsidRDefault="00146287" w:rsidP="00146287">
            <w:pPr>
              <w:numPr>
                <w:ilvl w:val="1"/>
                <w:numId w:val="4"/>
              </w:numPr>
              <w:tabs>
                <w:tab w:val="left" w:pos="1440"/>
              </w:tabs>
              <w:spacing w:line="360" w:lineRule="auto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利用</w:t>
            </w: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ipconfig</w:t>
            </w:r>
            <w:r>
              <w:rPr>
                <w:rFonts w:hint="eastAsia"/>
                <w:color w:val="000000"/>
                <w:sz w:val="21"/>
                <w:szCs w:val="21"/>
              </w:rPr>
              <w:t>查看主机接口的配置，并理解其含义。</w:t>
            </w:r>
          </w:p>
          <w:p w14:paraId="5E2EE31E" w14:textId="77777777" w:rsidR="00146287" w:rsidRDefault="00146287" w:rsidP="00146287">
            <w:pPr>
              <w:numPr>
                <w:ilvl w:val="1"/>
                <w:numId w:val="4"/>
              </w:numPr>
              <w:tabs>
                <w:tab w:val="left" w:pos="1440"/>
              </w:tabs>
              <w:spacing w:line="360" w:lineRule="auto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利用</w:t>
            </w: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route</w:t>
            </w:r>
            <w:r>
              <w:rPr>
                <w:rFonts w:hint="eastAsia"/>
                <w:color w:val="000000"/>
                <w:sz w:val="21"/>
                <w:szCs w:val="21"/>
              </w:rPr>
              <w:t>查看本机路由，并了解其含义。</w:t>
            </w:r>
          </w:p>
          <w:p w14:paraId="47CBE072" w14:textId="77777777" w:rsidR="00146287" w:rsidRDefault="00146287" w:rsidP="00146287">
            <w:pPr>
              <w:numPr>
                <w:ilvl w:val="1"/>
                <w:numId w:val="4"/>
              </w:numPr>
              <w:tabs>
                <w:tab w:val="left" w:pos="1440"/>
              </w:tabs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利用</w:t>
            </w:r>
            <w:r>
              <w:rPr>
                <w:rFonts w:hint="eastAsia"/>
                <w:b/>
                <w:bCs/>
                <w:sz w:val="21"/>
                <w:szCs w:val="21"/>
              </w:rPr>
              <w:t>netstat</w:t>
            </w:r>
            <w:r>
              <w:rPr>
                <w:rFonts w:hint="eastAsia"/>
                <w:sz w:val="21"/>
                <w:szCs w:val="21"/>
              </w:rPr>
              <w:t>查看当前主机上网络简介统计信息，了解其含义。</w:t>
            </w:r>
          </w:p>
          <w:p w14:paraId="736E5A7D" w14:textId="77777777" w:rsidR="00146287" w:rsidRDefault="00146287" w:rsidP="00146287">
            <w:pPr>
              <w:numPr>
                <w:ilvl w:val="1"/>
                <w:numId w:val="4"/>
              </w:numPr>
              <w:tabs>
                <w:tab w:val="left" w:pos="1440"/>
              </w:tabs>
              <w:spacing w:line="360" w:lineRule="auto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利用</w:t>
            </w: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ping</w:t>
            </w:r>
            <w:r>
              <w:rPr>
                <w:rFonts w:hint="eastAsia"/>
                <w:color w:val="000000"/>
                <w:sz w:val="21"/>
                <w:szCs w:val="21"/>
              </w:rPr>
              <w:t>对网络故障诊断与分析。</w:t>
            </w: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用</w:t>
            </w:r>
            <w:proofErr w:type="spellStart"/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wrireshark</w:t>
            </w:r>
            <w:proofErr w:type="spellEnd"/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分析其工作过程</w:t>
            </w:r>
            <w:r>
              <w:rPr>
                <w:rFonts w:hint="eastAsia"/>
                <w:color w:val="000000"/>
                <w:sz w:val="21"/>
                <w:szCs w:val="21"/>
              </w:rPr>
              <w:t>。</w:t>
            </w:r>
          </w:p>
          <w:p w14:paraId="41BE1B95" w14:textId="101FDBAE" w:rsidR="001570FC" w:rsidRPr="00146287" w:rsidRDefault="00146287" w:rsidP="00146287">
            <w:pPr>
              <w:widowControl w:val="0"/>
              <w:numPr>
                <w:ilvl w:val="1"/>
                <w:numId w:val="4"/>
              </w:numPr>
              <w:tabs>
                <w:tab w:val="left" w:pos="1440"/>
              </w:tabs>
              <w:spacing w:line="360" w:lineRule="auto"/>
              <w:jc w:val="both"/>
              <w:rPr>
                <w:rFonts w:asciiTheme="minorHAnsi" w:eastAsiaTheme="minorEastAsia" w:hAnsiTheme="minorHAnsi" w:cstheme="minorBidi"/>
                <w:b/>
                <w:bCs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利用</w:t>
            </w:r>
            <w:proofErr w:type="spellStart"/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tracet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跟踪数据包在传输过程中经过的路径。</w:t>
            </w: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用</w:t>
            </w:r>
            <w:proofErr w:type="spellStart"/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wrireshark</w:t>
            </w:r>
            <w:proofErr w:type="spellEnd"/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分析其工作过程</w:t>
            </w:r>
          </w:p>
          <w:p w14:paraId="0FCEBCA2" w14:textId="67A3B664" w:rsidR="00175AC0" w:rsidRPr="00BE11AE" w:rsidRDefault="00175AC0" w:rsidP="00BE11AE">
            <w:pPr>
              <w:rPr>
                <w:sz w:val="28"/>
                <w:szCs w:val="28"/>
              </w:rPr>
            </w:pPr>
          </w:p>
        </w:tc>
      </w:tr>
    </w:tbl>
    <w:p w14:paraId="77F3F17A" w14:textId="62B33F31" w:rsidR="00BE11AE" w:rsidRDefault="00BE11A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四、实验及分析</w:t>
      </w:r>
    </w:p>
    <w:p w14:paraId="118C3157" w14:textId="4C6C867B" w:rsidR="001A51CE" w:rsidRPr="001A51CE" w:rsidRDefault="001A51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tcp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sz w:val="28"/>
          <w:szCs w:val="28"/>
        </w:rPr>
        <w:t>ip</w:t>
      </w:r>
      <w:proofErr w:type="spellEnd"/>
      <w:r>
        <w:rPr>
          <w:rFonts w:hint="eastAsia"/>
          <w:sz w:val="28"/>
          <w:szCs w:val="28"/>
        </w:rPr>
        <w:t>协议由windows默认安装并配置</w:t>
      </w:r>
    </w:p>
    <w:p w14:paraId="233D8F05" w14:textId="4C98DB6C" w:rsidR="00392788" w:rsidRDefault="004F44CE" w:rsidP="001A51CE">
      <w:r>
        <w:rPr>
          <w:rFonts w:hint="eastAsia"/>
        </w:rPr>
        <w:t>2</w:t>
      </w:r>
      <w:r>
        <w:t xml:space="preserve"> </w:t>
      </w:r>
    </w:p>
    <w:p w14:paraId="1F26A44A" w14:textId="0E393BAB" w:rsidR="00392788" w:rsidRDefault="00392788" w:rsidP="001A51CE">
      <w:r>
        <w:tab/>
        <w:t xml:space="preserve">1 </w:t>
      </w:r>
      <w:r>
        <w:rPr>
          <w:rFonts w:hint="eastAsia"/>
        </w:rPr>
        <w:t>ping</w:t>
      </w:r>
    </w:p>
    <w:p w14:paraId="100C14AF" w14:textId="39C69C44" w:rsidR="00392788" w:rsidRDefault="00392788" w:rsidP="00392788">
      <w:r>
        <w:rPr>
          <w:rFonts w:hint="eastAsia"/>
        </w:rPr>
        <w:t xml:space="preserve"> </w:t>
      </w:r>
      <w:r>
        <w:t xml:space="preserve">     </w:t>
      </w:r>
      <w:r>
        <w:tab/>
      </w:r>
      <w:r>
        <w:rPr>
          <w:rFonts w:hint="eastAsia"/>
        </w:rPr>
        <w:t>当ping自己的网络时，可见成功</w:t>
      </w:r>
      <w:r w:rsidR="002F7ABE">
        <w:rPr>
          <w:rFonts w:hint="eastAsia"/>
        </w:rPr>
        <w:t>：</w:t>
      </w:r>
    </w:p>
    <w:p w14:paraId="7EADDED8" w14:textId="2D72E427" w:rsidR="00392788" w:rsidRDefault="00392788" w:rsidP="00392788">
      <w:r>
        <w:rPr>
          <w:noProof/>
        </w:rPr>
        <w:drawing>
          <wp:inline distT="0" distB="0" distL="0" distR="0" wp14:anchorId="4F800E35" wp14:editId="5D41BA96">
            <wp:extent cx="5274310" cy="22733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78901" w14:textId="65D06BDA" w:rsidR="00572A47" w:rsidRDefault="00572A47" w:rsidP="00392788">
      <w:r>
        <w:rPr>
          <w:rFonts w:hint="eastAsia"/>
        </w:rPr>
        <w:t>其中TTL表示Time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live，即该包还可以经过的路由器数量。</w:t>
      </w:r>
    </w:p>
    <w:p w14:paraId="44B2D03C" w14:textId="78FDC049" w:rsidR="00392788" w:rsidRDefault="00392788" w:rsidP="001A51CE">
      <w:r>
        <w:tab/>
      </w:r>
      <w:r>
        <w:tab/>
      </w:r>
      <w:r>
        <w:rPr>
          <w:rFonts w:hint="eastAsia"/>
        </w:rPr>
        <w:t>当ping</w:t>
      </w:r>
      <w:r w:rsidR="00D86448">
        <w:rPr>
          <w:rFonts w:hint="eastAsia"/>
        </w:rPr>
        <w:t>一个不存在的网络时，失败</w:t>
      </w:r>
      <w:r w:rsidR="002F7ABE">
        <w:rPr>
          <w:rFonts w:hint="eastAsia"/>
        </w:rPr>
        <w:t>：</w:t>
      </w:r>
    </w:p>
    <w:p w14:paraId="3536AF1C" w14:textId="5A8887AF" w:rsidR="00D86448" w:rsidRDefault="00D86448" w:rsidP="00D86448">
      <w:r>
        <w:rPr>
          <w:noProof/>
        </w:rPr>
        <w:drawing>
          <wp:inline distT="0" distB="0" distL="0" distR="0" wp14:anchorId="03462644" wp14:editId="45654EB0">
            <wp:extent cx="5274310" cy="19812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21CC8" w14:textId="21B02696" w:rsidR="00D86448" w:rsidRDefault="004D339B" w:rsidP="001A51CE">
      <w:r>
        <w:rPr>
          <w:rFonts w:hint="eastAsia"/>
        </w:rPr>
        <w:t>参数测试：</w:t>
      </w:r>
    </w:p>
    <w:p w14:paraId="7DC5034F" w14:textId="4D175E1B" w:rsidR="004D339B" w:rsidRDefault="004D339B" w:rsidP="001A51CE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n测试如下，当使用-t时则一直发送数据。</w:t>
      </w:r>
      <w:r w:rsidR="000F369C">
        <w:rPr>
          <w:rFonts w:hint="eastAsia"/>
        </w:rPr>
        <w:t>当组合使用两者时，出现在更后面的一项有效。</w:t>
      </w:r>
    </w:p>
    <w:p w14:paraId="0931E34E" w14:textId="1482123F" w:rsidR="004D339B" w:rsidRDefault="004D339B" w:rsidP="004D339B">
      <w:r>
        <w:rPr>
          <w:noProof/>
        </w:rPr>
        <w:drawing>
          <wp:inline distT="0" distB="0" distL="0" distR="0" wp14:anchorId="3B60BCA5" wp14:editId="418213ED">
            <wp:extent cx="5274310" cy="18415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2A598" w14:textId="1DA297C0" w:rsidR="000F369C" w:rsidRDefault="000F369C" w:rsidP="004D339B">
      <w:r>
        <w:rPr>
          <w:rFonts w:hint="eastAsia"/>
        </w:rPr>
        <w:lastRenderedPageBreak/>
        <w:t>-l： 当指定的数值过大时提示错误，而当数值较大时丢失概率也很大从而导致超时。而当ping自己时，当数值在有效范围，几乎总能成功。</w:t>
      </w:r>
    </w:p>
    <w:p w14:paraId="44F30F57" w14:textId="01906DB1" w:rsidR="000F369C" w:rsidRDefault="000F369C" w:rsidP="000F369C">
      <w:r>
        <w:rPr>
          <w:noProof/>
        </w:rPr>
        <w:drawing>
          <wp:inline distT="0" distB="0" distL="0" distR="0" wp14:anchorId="5252938B" wp14:editId="1017F14A">
            <wp:extent cx="5274310" cy="41268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EB7AF" w14:textId="77777777" w:rsidR="000F369C" w:rsidRDefault="000F369C" w:rsidP="004D339B"/>
    <w:p w14:paraId="0CC7C876" w14:textId="59B4AB95" w:rsidR="000F369C" w:rsidRDefault="000F369C" w:rsidP="000F369C">
      <w:r>
        <w:rPr>
          <w:noProof/>
        </w:rPr>
        <w:lastRenderedPageBreak/>
        <w:drawing>
          <wp:inline distT="0" distB="0" distL="0" distR="0" wp14:anchorId="7C05FCFF" wp14:editId="673790A3">
            <wp:extent cx="5274310" cy="43180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F557B" w14:textId="02ABFB10" w:rsidR="004D339B" w:rsidRDefault="004D339B" w:rsidP="001A51CE"/>
    <w:p w14:paraId="1ACB37BC" w14:textId="5D091EB4" w:rsidR="00D34FA9" w:rsidRDefault="00D34FA9" w:rsidP="001A51CE">
      <w:r>
        <w:rPr>
          <w:rFonts w:hint="eastAsia"/>
        </w:rPr>
        <w:t>测试-r和-a参数失败，均没有达到预期效果。使用-r时发生超时，使用-a时发现和没有-a时没有区别，无法显示-a的作用。</w:t>
      </w:r>
      <w:r w:rsidR="0002031B">
        <w:rPr>
          <w:rFonts w:hint="eastAsia"/>
        </w:rPr>
        <w:t>当仅仅修改最后一个数字时：</w:t>
      </w:r>
    </w:p>
    <w:p w14:paraId="41EBBAE1" w14:textId="74822DEA" w:rsidR="0002031B" w:rsidRDefault="0002031B" w:rsidP="001A51CE">
      <w:r>
        <w:rPr>
          <w:noProof/>
        </w:rPr>
        <w:drawing>
          <wp:inline distT="0" distB="0" distL="0" distR="0" wp14:anchorId="38EC8DF2" wp14:editId="6824971D">
            <wp:extent cx="5274310" cy="18738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D5CCC" w14:textId="54005F86" w:rsidR="00D34FA9" w:rsidRDefault="00D34FA9" w:rsidP="001A51CE"/>
    <w:p w14:paraId="2D5D6861" w14:textId="2F9B4C2B" w:rsidR="00982E24" w:rsidRDefault="00982E24" w:rsidP="001A51CE">
      <w:r>
        <w:rPr>
          <w:rFonts w:hint="eastAsia"/>
        </w:rPr>
        <w:t>当ping百度时，使用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得到的结果：</w:t>
      </w:r>
    </w:p>
    <w:p w14:paraId="0DA32FBC" w14:textId="73C5E9C8" w:rsidR="00982E24" w:rsidRDefault="00982E24" w:rsidP="00982E24">
      <w:r w:rsidRPr="00982E24">
        <w:rPr>
          <w:noProof/>
        </w:rPr>
        <w:lastRenderedPageBreak/>
        <w:drawing>
          <wp:inline distT="0" distB="0" distL="0" distR="0" wp14:anchorId="63D21602" wp14:editId="3CE0416C">
            <wp:extent cx="5274310" cy="256984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68789" w14:textId="3140AAFA" w:rsidR="00982E24" w:rsidRPr="00982E24" w:rsidRDefault="00982E24" w:rsidP="00982E24">
      <w:pPr>
        <w:rPr>
          <w:rFonts w:hint="eastAsia"/>
        </w:rPr>
      </w:pPr>
      <w:r>
        <w:rPr>
          <w:rFonts w:hint="eastAsia"/>
        </w:rPr>
        <w:t>由ping知，其会发送3</w:t>
      </w:r>
      <w:r>
        <w:t>6</w:t>
      </w:r>
      <w:r>
        <w:rPr>
          <w:rFonts w:hint="eastAsia"/>
        </w:rPr>
        <w:t>字节的数据，而在该图中数据的长度都大于3</w:t>
      </w:r>
      <w:r>
        <w:t>6</w:t>
      </w:r>
      <w:r>
        <w:rPr>
          <w:rFonts w:hint="eastAsia"/>
        </w:rPr>
        <w:t>，可以猜想发送时会对数据做一定程度的封装，而根据下半部分的二进制及其ASCII字符，可以猜想发送的信息是</w:t>
      </w:r>
      <w:proofErr w:type="spellStart"/>
      <w:r>
        <w:rPr>
          <w:rFonts w:hint="eastAsia"/>
        </w:rPr>
        <w:t>abc</w:t>
      </w:r>
      <w:proofErr w:type="spellEnd"/>
      <w:r>
        <w:t>…</w:t>
      </w:r>
      <w:proofErr w:type="spellStart"/>
      <w:r>
        <w:t>uvw</w:t>
      </w:r>
      <w:proofErr w:type="spellEnd"/>
      <w:r>
        <w:rPr>
          <w:rFonts w:hint="eastAsia"/>
        </w:rPr>
        <w:t>，然后再重复</w:t>
      </w:r>
      <w:proofErr w:type="spellStart"/>
      <w:r>
        <w:rPr>
          <w:rFonts w:hint="eastAsia"/>
        </w:rPr>
        <w:t>abc</w:t>
      </w:r>
      <w:proofErr w:type="spellEnd"/>
      <w:r>
        <w:t>…</w:t>
      </w:r>
      <w:proofErr w:type="spellStart"/>
      <w:r>
        <w:t>uvw</w:t>
      </w:r>
      <w:proofErr w:type="spellEnd"/>
      <w:r>
        <w:rPr>
          <w:rFonts w:hint="eastAsia"/>
        </w:rPr>
        <w:t>。</w:t>
      </w:r>
    </w:p>
    <w:p w14:paraId="3733E3E6" w14:textId="77777777" w:rsidR="00982E24" w:rsidRDefault="00982E24" w:rsidP="001A51CE">
      <w:pPr>
        <w:rPr>
          <w:rFonts w:hint="eastAsia"/>
        </w:rPr>
      </w:pPr>
    </w:p>
    <w:p w14:paraId="43258370" w14:textId="50F1B009" w:rsidR="00D34FA9" w:rsidRDefault="00D34FA9" w:rsidP="001A51CE">
      <w:r>
        <w:rPr>
          <w:rFonts w:hint="eastAsia"/>
        </w:rPr>
        <w:t>当ping时，可能发生超时，此时</w:t>
      </w:r>
      <w:r w:rsidR="00B1595C">
        <w:rPr>
          <w:rFonts w:hint="eastAsia"/>
        </w:rPr>
        <w:t>可能是没有该网址，或对方</w:t>
      </w:r>
      <w:r w:rsidR="0002031B">
        <w:rPr>
          <w:rFonts w:hint="eastAsia"/>
        </w:rPr>
        <w:t>设置了ICMP数据包过滤，或设置了错误的IP等。</w:t>
      </w:r>
    </w:p>
    <w:p w14:paraId="3F95BEA8" w14:textId="77777777" w:rsidR="00392788" w:rsidRDefault="00392788" w:rsidP="001A51CE"/>
    <w:p w14:paraId="57E02283" w14:textId="3B3DB6A6" w:rsidR="00392788" w:rsidRDefault="00392788" w:rsidP="001A51CE"/>
    <w:p w14:paraId="4994C26A" w14:textId="43563A06" w:rsidR="00D34FA9" w:rsidRDefault="006E4C75" w:rsidP="001A51CE">
      <w:r>
        <w:rPr>
          <w:rFonts w:hint="eastAsia"/>
        </w:rPr>
        <w:t>i</w:t>
      </w:r>
      <w:r w:rsidR="00D34FA9">
        <w:rPr>
          <w:rFonts w:hint="eastAsia"/>
        </w:rPr>
        <w:t>pconfig</w:t>
      </w:r>
    </w:p>
    <w:p w14:paraId="7C4DE3A8" w14:textId="6A68E0A3" w:rsidR="001A51CE" w:rsidRDefault="004F44CE" w:rsidP="001A51CE">
      <w:r>
        <w:rPr>
          <w:rFonts w:hint="eastAsia"/>
        </w:rPr>
        <w:t>如图</w:t>
      </w:r>
      <w:r w:rsidR="006E4C75">
        <w:rPr>
          <w:rFonts w:hint="eastAsia"/>
        </w:rPr>
        <w:t>，可见后四个和从控制面板中得到的四个是一致的</w:t>
      </w:r>
      <w:r w:rsidR="00BB2F1D">
        <w:rPr>
          <w:rFonts w:hint="eastAsia"/>
        </w:rPr>
        <w:t>，并且使用了ipv</w:t>
      </w:r>
      <w:r w:rsidR="00BB2F1D">
        <w:t>6</w:t>
      </w:r>
      <w:r w:rsidR="00BB2F1D">
        <w:rPr>
          <w:rFonts w:hint="eastAsia"/>
        </w:rPr>
        <w:t>协议。</w:t>
      </w:r>
    </w:p>
    <w:p w14:paraId="37A3BBB2" w14:textId="372B32FC" w:rsidR="004F44CE" w:rsidRDefault="004F44CE" w:rsidP="004F44CE">
      <w:r>
        <w:rPr>
          <w:noProof/>
        </w:rPr>
        <w:lastRenderedPageBreak/>
        <w:drawing>
          <wp:inline distT="0" distB="0" distL="0" distR="0" wp14:anchorId="0AFA1928" wp14:editId="1A7C8C9D">
            <wp:extent cx="5274310" cy="58381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3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89A77" w14:textId="01D08F28" w:rsidR="006E4C75" w:rsidRDefault="006E4C75" w:rsidP="006E4C75">
      <w:r>
        <w:rPr>
          <w:noProof/>
        </w:rPr>
        <w:drawing>
          <wp:inline distT="0" distB="0" distL="0" distR="0" wp14:anchorId="1632A675" wp14:editId="492093BD">
            <wp:extent cx="5274310" cy="8604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94E3F" w14:textId="480C64F6" w:rsidR="004F44CE" w:rsidRDefault="004F44CE" w:rsidP="001A51CE"/>
    <w:p w14:paraId="1E8A0224" w14:textId="30AF265B" w:rsidR="00AB2DA5" w:rsidRDefault="00AB2DA5" w:rsidP="001A51CE">
      <w:r>
        <w:rPr>
          <w:rFonts w:hint="eastAsia"/>
        </w:rPr>
        <w:t>当使用 /release</w:t>
      </w:r>
      <w:r>
        <w:t xml:space="preserve"> </w:t>
      </w:r>
      <w:r>
        <w:rPr>
          <w:rFonts w:hint="eastAsia"/>
        </w:rPr>
        <w:t xml:space="preserve">或 </w:t>
      </w:r>
      <w:r>
        <w:t>/</w:t>
      </w:r>
      <w:r>
        <w:rPr>
          <w:rFonts w:hint="eastAsia"/>
        </w:rPr>
        <w:t>renew</w:t>
      </w:r>
      <w:r>
        <w:t xml:space="preserve"> </w:t>
      </w:r>
      <w:r>
        <w:rPr>
          <w:rFonts w:hint="eastAsia"/>
        </w:rPr>
        <w:t>时</w:t>
      </w:r>
      <w:r w:rsidR="00EE312D">
        <w:rPr>
          <w:rFonts w:hint="eastAsia"/>
        </w:rPr>
        <w:t>，显示的前部多了如下信息</w:t>
      </w:r>
    </w:p>
    <w:p w14:paraId="306AC782" w14:textId="0A219B8E" w:rsidR="00EE312D" w:rsidRDefault="00EE312D" w:rsidP="00EE312D">
      <w:r>
        <w:rPr>
          <w:noProof/>
        </w:rPr>
        <w:drawing>
          <wp:inline distT="0" distB="0" distL="0" distR="0" wp14:anchorId="46F14181" wp14:editId="03BD242E">
            <wp:extent cx="5274310" cy="10509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5D46B" w14:textId="77777777" w:rsidR="00AB2DA5" w:rsidRPr="001A51CE" w:rsidRDefault="00AB2DA5" w:rsidP="001A51CE"/>
    <w:p w14:paraId="308E8C28" w14:textId="4CE32804" w:rsidR="00175AC0" w:rsidRDefault="00D75E87">
      <w:pPr>
        <w:rPr>
          <w:sz w:val="28"/>
          <w:szCs w:val="28"/>
        </w:rPr>
      </w:pPr>
      <w:r w:rsidRPr="00D75E87">
        <w:rPr>
          <w:sz w:val="28"/>
          <w:szCs w:val="28"/>
        </w:rPr>
        <w:lastRenderedPageBreak/>
        <w:t>t</w:t>
      </w:r>
      <w:r w:rsidRPr="00D75E87">
        <w:rPr>
          <w:rFonts w:hint="eastAsia"/>
          <w:sz w:val="28"/>
          <w:szCs w:val="28"/>
        </w:rPr>
        <w:t>racert</w:t>
      </w:r>
      <w:r w:rsidRPr="00D75E87">
        <w:rPr>
          <w:sz w:val="28"/>
          <w:szCs w:val="28"/>
        </w:rPr>
        <w:t>:</w:t>
      </w:r>
    </w:p>
    <w:p w14:paraId="1811DF73" w14:textId="6CA49469" w:rsidR="00D75E87" w:rsidRDefault="00D75E87" w:rsidP="00D75E87">
      <w:r>
        <w:rPr>
          <w:noProof/>
        </w:rPr>
        <w:drawing>
          <wp:inline distT="0" distB="0" distL="0" distR="0" wp14:anchorId="31D373E5" wp14:editId="645D4DFE">
            <wp:extent cx="5274310" cy="24066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E5EB6" w14:textId="376D75AA" w:rsidR="00F602C5" w:rsidRDefault="00F602C5" w:rsidP="00D75E87">
      <w:pPr>
        <w:rPr>
          <w:rFonts w:hint="eastAsia"/>
        </w:rPr>
      </w:pPr>
      <w:r>
        <w:rPr>
          <w:rFonts w:hint="eastAsia"/>
        </w:rPr>
        <w:t>当使用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捕捉相应的过程时，可见source列出现了上表中最右列的数字，即经过了相应的结点。</w:t>
      </w:r>
    </w:p>
    <w:p w14:paraId="41830E79" w14:textId="31F87AFA" w:rsidR="00D75E87" w:rsidRDefault="00D75E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-h：只跟踪指定数目</w:t>
      </w:r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路由</w:t>
      </w:r>
      <w:r w:rsidR="00B366FD">
        <w:rPr>
          <w:rFonts w:hint="eastAsia"/>
          <w:sz w:val="28"/>
          <w:szCs w:val="28"/>
        </w:rPr>
        <w:t>。</w:t>
      </w:r>
    </w:p>
    <w:p w14:paraId="0ECF9180" w14:textId="2CB57A4F" w:rsidR="00D75E87" w:rsidRDefault="00D75E87" w:rsidP="00D75E87">
      <w:r>
        <w:rPr>
          <w:noProof/>
        </w:rPr>
        <w:drawing>
          <wp:inline distT="0" distB="0" distL="0" distR="0" wp14:anchorId="53BCD8A2" wp14:editId="0255B2B5">
            <wp:extent cx="5274310" cy="25438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A3188" w14:textId="2AA4687D" w:rsidR="00D75E87" w:rsidRDefault="00B366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-w：当使用 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时，和不使用-w相比，可见在超时项上前者明显更快。</w:t>
      </w:r>
    </w:p>
    <w:p w14:paraId="0A051362" w14:textId="05E94B4D" w:rsidR="00D75E87" w:rsidRDefault="00D75E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d</w:t>
      </w:r>
      <w:r w:rsidR="000B6B60">
        <w:rPr>
          <w:rFonts w:hint="eastAsia"/>
          <w:sz w:val="28"/>
          <w:szCs w:val="28"/>
        </w:rPr>
        <w:t>：</w:t>
      </w:r>
    </w:p>
    <w:p w14:paraId="16FF0470" w14:textId="1F585A08" w:rsidR="00D75E87" w:rsidRDefault="00D75E87" w:rsidP="00D75E87">
      <w:r>
        <w:rPr>
          <w:noProof/>
        </w:rPr>
        <w:lastRenderedPageBreak/>
        <w:drawing>
          <wp:inline distT="0" distB="0" distL="0" distR="0" wp14:anchorId="4E867338" wp14:editId="758C384A">
            <wp:extent cx="5274310" cy="42475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1ED5C" w14:textId="77777777" w:rsidR="00D75E87" w:rsidRDefault="00D75E87">
      <w:pPr>
        <w:rPr>
          <w:sz w:val="28"/>
          <w:szCs w:val="28"/>
        </w:rPr>
      </w:pPr>
    </w:p>
    <w:p w14:paraId="32035D7F" w14:textId="71F54415" w:rsidR="00D75E87" w:rsidRDefault="00D75E87">
      <w:pPr>
        <w:rPr>
          <w:sz w:val="28"/>
          <w:szCs w:val="28"/>
        </w:rPr>
      </w:pPr>
      <w:r>
        <w:rPr>
          <w:sz w:val="28"/>
          <w:szCs w:val="28"/>
        </w:rPr>
        <w:t>netstat:</w:t>
      </w:r>
    </w:p>
    <w:p w14:paraId="47B1B327" w14:textId="7D00ABFF" w:rsidR="00B01853" w:rsidRPr="00B01853" w:rsidRDefault="00B01853" w:rsidP="00B01853">
      <w:r w:rsidRPr="00B01853">
        <w:rPr>
          <w:noProof/>
        </w:rPr>
        <w:lastRenderedPageBreak/>
        <w:drawing>
          <wp:inline distT="0" distB="0" distL="0" distR="0" wp14:anchorId="5B1ECD2A" wp14:editId="2563B417">
            <wp:extent cx="5274310" cy="39541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1CED1" w14:textId="1920342B" w:rsidR="00D75E87" w:rsidRDefault="00B018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其中各种状态的含义如图所示：</w:t>
      </w:r>
    </w:p>
    <w:p w14:paraId="037E21FA" w14:textId="5F231CED" w:rsidR="00B01853" w:rsidRDefault="00B0185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E9E5ED" wp14:editId="5FDB44CF">
            <wp:extent cx="5274310" cy="52038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0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99912" w14:textId="2C849B24" w:rsidR="00143181" w:rsidRDefault="001431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参数测试：</w:t>
      </w:r>
    </w:p>
    <w:p w14:paraId="7640872C" w14:textId="6C1E65FB" w:rsidR="00143181" w:rsidRDefault="001431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-e</w:t>
      </w:r>
    </w:p>
    <w:p w14:paraId="05AFA85A" w14:textId="2F4186F1" w:rsidR="00143181" w:rsidRDefault="00143181" w:rsidP="00143181">
      <w:r w:rsidRPr="00143181">
        <w:rPr>
          <w:noProof/>
        </w:rPr>
        <w:drawing>
          <wp:inline distT="0" distB="0" distL="0" distR="0" wp14:anchorId="5AD3AD63" wp14:editId="7D44C563">
            <wp:extent cx="5274310" cy="219583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29547" w14:textId="69B87612" w:rsidR="00143181" w:rsidRDefault="00143181" w:rsidP="00143181">
      <w:r>
        <w:rPr>
          <w:rFonts w:hint="eastAsia"/>
        </w:rPr>
        <w:t>-s：可以显示各种协议的统计信息。</w:t>
      </w:r>
    </w:p>
    <w:p w14:paraId="4F343254" w14:textId="77777777" w:rsidR="00143181" w:rsidRPr="00143181" w:rsidRDefault="00143181" w:rsidP="00143181">
      <w:pPr>
        <w:rPr>
          <w:rFonts w:hint="eastAsia"/>
        </w:rPr>
      </w:pPr>
    </w:p>
    <w:p w14:paraId="653B464B" w14:textId="77777777" w:rsidR="00143181" w:rsidRDefault="00143181">
      <w:pPr>
        <w:rPr>
          <w:rFonts w:hint="eastAsia"/>
          <w:sz w:val="28"/>
          <w:szCs w:val="28"/>
        </w:rPr>
      </w:pPr>
    </w:p>
    <w:p w14:paraId="74D7082F" w14:textId="2C9F502B" w:rsidR="00D75E87" w:rsidRDefault="00D75E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oute:</w:t>
      </w:r>
    </w:p>
    <w:p w14:paraId="622C012B" w14:textId="18313521" w:rsidR="00584E7E" w:rsidRDefault="00EA22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主要部分如下图。</w:t>
      </w:r>
      <w:r w:rsidR="00584E7E">
        <w:rPr>
          <w:rFonts w:hint="eastAsia"/>
          <w:sz w:val="28"/>
          <w:szCs w:val="28"/>
        </w:rPr>
        <w:t>第一列是该路由器连接的所有网段。最后一列的数值越少，则可信度越高。第一行的含义是：发向任意网段的数据会通过1</w:t>
      </w:r>
      <w:r w:rsidR="00584E7E">
        <w:rPr>
          <w:sz w:val="28"/>
          <w:szCs w:val="28"/>
        </w:rPr>
        <w:t>72.26.123.119</w:t>
      </w:r>
      <w:r w:rsidR="00584E7E">
        <w:rPr>
          <w:rFonts w:hint="eastAsia"/>
          <w:sz w:val="28"/>
          <w:szCs w:val="28"/>
        </w:rPr>
        <w:t>被发向1</w:t>
      </w:r>
      <w:r w:rsidR="00584E7E">
        <w:rPr>
          <w:sz w:val="28"/>
          <w:szCs w:val="28"/>
        </w:rPr>
        <w:t>72</w:t>
      </w:r>
      <w:r w:rsidR="00584E7E">
        <w:rPr>
          <w:rFonts w:hint="eastAsia"/>
          <w:sz w:val="28"/>
          <w:szCs w:val="28"/>
        </w:rPr>
        <w:t>.</w:t>
      </w:r>
      <w:r w:rsidR="00584E7E">
        <w:rPr>
          <w:sz w:val="28"/>
          <w:szCs w:val="28"/>
        </w:rPr>
        <w:t>26.120.1</w:t>
      </w:r>
      <w:r w:rsidR="00584E7E">
        <w:rPr>
          <w:rFonts w:hint="eastAsia"/>
          <w:sz w:val="28"/>
          <w:szCs w:val="28"/>
        </w:rPr>
        <w:t>。其余各行类似。</w:t>
      </w:r>
    </w:p>
    <w:p w14:paraId="104A83AE" w14:textId="1EF4B3B8" w:rsidR="00EA2244" w:rsidRDefault="00EA2244" w:rsidP="00EA2244">
      <w:r>
        <w:rPr>
          <w:noProof/>
        </w:rPr>
        <w:drawing>
          <wp:inline distT="0" distB="0" distL="0" distR="0" wp14:anchorId="13D2927D" wp14:editId="32EF3C9A">
            <wp:extent cx="5274310" cy="34645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1B95B" w14:textId="7DEA1FC9" w:rsidR="00D75E87" w:rsidRDefault="00D75E87">
      <w:pPr>
        <w:rPr>
          <w:b/>
          <w:bCs/>
          <w:sz w:val="28"/>
          <w:szCs w:val="28"/>
        </w:rPr>
      </w:pPr>
    </w:p>
    <w:p w14:paraId="19D24DEB" w14:textId="5637D8D8" w:rsidR="001F262E" w:rsidRDefault="001F262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思考题：</w:t>
      </w:r>
    </w:p>
    <w:p w14:paraId="3786C43D" w14:textId="0C3E4768" w:rsidR="001F262E" w:rsidRPr="00320C1C" w:rsidRDefault="00320C1C" w:rsidP="00320C1C">
      <w:pPr>
        <w:pStyle w:val="a8"/>
        <w:numPr>
          <w:ilvl w:val="0"/>
          <w:numId w:val="5"/>
        </w:numPr>
        <w:ind w:firstLineChars="0"/>
        <w:rPr>
          <w:sz w:val="28"/>
          <w:szCs w:val="28"/>
        </w:rPr>
      </w:pPr>
      <w:r w:rsidRPr="00320C1C">
        <w:rPr>
          <w:rFonts w:hint="eastAsia"/>
          <w:sz w:val="28"/>
          <w:szCs w:val="28"/>
        </w:rPr>
        <w:t>网关的作用和现实世界中海关的作用类似，充当网络的入口和出口，还可以</w:t>
      </w:r>
      <w:r w:rsidRPr="00320C1C">
        <w:rPr>
          <w:sz w:val="28"/>
          <w:szCs w:val="28"/>
        </w:rPr>
        <w:t>将具有不同传输协议的两个网络连接在一起。</w:t>
      </w:r>
    </w:p>
    <w:p w14:paraId="64F0FD9C" w14:textId="3354A734" w:rsidR="00320C1C" w:rsidRPr="00320C1C" w:rsidRDefault="00320C1C" w:rsidP="00320C1C">
      <w:pPr>
        <w:pStyle w:val="a8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Ping</w:t>
      </w:r>
      <w:r>
        <w:rPr>
          <w:rFonts w:hint="eastAsia"/>
          <w:sz w:val="28"/>
          <w:szCs w:val="28"/>
        </w:rPr>
        <w:t>相应的地址，观察发生的情况，依据相应的情况进行处置，比如，如果发生超时，则要考虑检查线路是否接通、地址是否有效等</w:t>
      </w:r>
      <w:r w:rsidR="009A482D">
        <w:rPr>
          <w:rFonts w:hint="eastAsia"/>
          <w:sz w:val="28"/>
          <w:szCs w:val="28"/>
        </w:rPr>
        <w:t>；意味着对方主机不存在或没有与对方建立连接；</w:t>
      </w:r>
      <w:r w:rsidR="009A482D" w:rsidRPr="009A482D">
        <w:rPr>
          <w:sz w:val="28"/>
          <w:szCs w:val="28"/>
        </w:rPr>
        <w:t>如果所经过的路由器的路由表中具有到达目标的路由，而目标因为其它原因不可</w:t>
      </w:r>
      <w:r w:rsidR="009A482D" w:rsidRPr="009A482D">
        <w:rPr>
          <w:sz w:val="28"/>
          <w:szCs w:val="28"/>
        </w:rPr>
        <w:lastRenderedPageBreak/>
        <w:t>到达，这时候会出现</w:t>
      </w:r>
      <w:r w:rsidR="009A482D" w:rsidRPr="009A482D">
        <w:rPr>
          <w:sz w:val="28"/>
          <w:szCs w:val="28"/>
        </w:rPr>
        <w:t>time out</w:t>
      </w:r>
      <w:r w:rsidR="009A482D" w:rsidRPr="009A482D">
        <w:rPr>
          <w:sz w:val="28"/>
          <w:szCs w:val="28"/>
        </w:rPr>
        <w:t>，如果路由表中连到达目标的路由都没有，那就会出现</w:t>
      </w:r>
      <w:r w:rsidR="009A482D" w:rsidRPr="009A482D">
        <w:rPr>
          <w:sz w:val="28"/>
          <w:szCs w:val="28"/>
        </w:rPr>
        <w:t>destination host unreachable</w:t>
      </w:r>
      <w:r w:rsidR="009A482D" w:rsidRPr="009A482D">
        <w:rPr>
          <w:sz w:val="28"/>
          <w:szCs w:val="28"/>
        </w:rPr>
        <w:t>。</w:t>
      </w:r>
    </w:p>
    <w:p w14:paraId="6483DFDC" w14:textId="77777777" w:rsidR="00BE11AE" w:rsidRDefault="00BE11AE" w:rsidP="00BE11A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五、实验总结</w:t>
      </w:r>
    </w:p>
    <w:p w14:paraId="322FF595" w14:textId="4A6771EB" w:rsidR="00BE11AE" w:rsidRPr="00A460A4" w:rsidRDefault="00A460A4">
      <w:pPr>
        <w:rPr>
          <w:rFonts w:hint="eastAsia"/>
          <w:sz w:val="28"/>
          <w:szCs w:val="28"/>
        </w:rPr>
      </w:pPr>
      <w:r w:rsidRPr="00A460A4">
        <w:rPr>
          <w:rFonts w:hint="eastAsia"/>
          <w:sz w:val="28"/>
          <w:szCs w:val="28"/>
        </w:rPr>
        <w:t>学习了一些和网络相关命令的使用，并且应该学会在恰当的情况使用相关命令进行错误排查，或防止命令被滥用（如实施攻击），初步了解了使用</w:t>
      </w:r>
      <w:proofErr w:type="spellStart"/>
      <w:r w:rsidRPr="00A460A4">
        <w:rPr>
          <w:rFonts w:hint="eastAsia"/>
          <w:sz w:val="28"/>
          <w:szCs w:val="28"/>
        </w:rPr>
        <w:t>wireshark</w:t>
      </w:r>
      <w:proofErr w:type="spellEnd"/>
      <w:proofErr w:type="gramStart"/>
      <w:r w:rsidRPr="00A460A4">
        <w:rPr>
          <w:rFonts w:hint="eastAsia"/>
          <w:sz w:val="28"/>
          <w:szCs w:val="28"/>
        </w:rPr>
        <w:t>抓包并进行</w:t>
      </w:r>
      <w:proofErr w:type="gramEnd"/>
      <w:r w:rsidRPr="00A460A4">
        <w:rPr>
          <w:rFonts w:hint="eastAsia"/>
          <w:sz w:val="28"/>
          <w:szCs w:val="28"/>
        </w:rPr>
        <w:t>简单分析。</w:t>
      </w:r>
    </w:p>
    <w:sectPr w:rsidR="00BE11AE" w:rsidRPr="00A46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49688" w14:textId="77777777" w:rsidR="00FD4699" w:rsidRDefault="00FD4699" w:rsidP="00062030">
      <w:r>
        <w:separator/>
      </w:r>
    </w:p>
  </w:endnote>
  <w:endnote w:type="continuationSeparator" w:id="0">
    <w:p w14:paraId="69A2E988" w14:textId="77777777" w:rsidR="00FD4699" w:rsidRDefault="00FD4699" w:rsidP="00062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0502E" w14:textId="77777777" w:rsidR="00FD4699" w:rsidRDefault="00FD4699" w:rsidP="00062030">
      <w:r>
        <w:separator/>
      </w:r>
    </w:p>
  </w:footnote>
  <w:footnote w:type="continuationSeparator" w:id="0">
    <w:p w14:paraId="72AA56DC" w14:textId="77777777" w:rsidR="00FD4699" w:rsidRDefault="00FD4699" w:rsidP="00062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23"/>
    <w:multiLevelType w:val="multilevel"/>
    <w:tmpl w:val="00000023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60407"/>
    <w:multiLevelType w:val="multilevel"/>
    <w:tmpl w:val="4FE0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453652"/>
    <w:multiLevelType w:val="hybridMultilevel"/>
    <w:tmpl w:val="6DA4B932"/>
    <w:lvl w:ilvl="0" w:tplc="64AEF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AE"/>
    <w:rsid w:val="0000065F"/>
    <w:rsid w:val="0002031B"/>
    <w:rsid w:val="00062030"/>
    <w:rsid w:val="000B6B60"/>
    <w:rsid w:val="000F369C"/>
    <w:rsid w:val="00101DC8"/>
    <w:rsid w:val="00143181"/>
    <w:rsid w:val="00146287"/>
    <w:rsid w:val="001570FC"/>
    <w:rsid w:val="00175AC0"/>
    <w:rsid w:val="001A51CE"/>
    <w:rsid w:val="001F262E"/>
    <w:rsid w:val="00284893"/>
    <w:rsid w:val="002F7ABE"/>
    <w:rsid w:val="00320C1C"/>
    <w:rsid w:val="00392788"/>
    <w:rsid w:val="00442576"/>
    <w:rsid w:val="004D339B"/>
    <w:rsid w:val="004F44CE"/>
    <w:rsid w:val="00556523"/>
    <w:rsid w:val="00572A47"/>
    <w:rsid w:val="00584E7E"/>
    <w:rsid w:val="006E4C75"/>
    <w:rsid w:val="00845E24"/>
    <w:rsid w:val="008C4C27"/>
    <w:rsid w:val="00982E24"/>
    <w:rsid w:val="009A482D"/>
    <w:rsid w:val="00A050E9"/>
    <w:rsid w:val="00A460A4"/>
    <w:rsid w:val="00AB2DA5"/>
    <w:rsid w:val="00B01853"/>
    <w:rsid w:val="00B1595C"/>
    <w:rsid w:val="00B21A34"/>
    <w:rsid w:val="00B366FD"/>
    <w:rsid w:val="00BB2F1D"/>
    <w:rsid w:val="00BE11AE"/>
    <w:rsid w:val="00C74BCB"/>
    <w:rsid w:val="00D34FA9"/>
    <w:rsid w:val="00D75E87"/>
    <w:rsid w:val="00D77D4B"/>
    <w:rsid w:val="00D86448"/>
    <w:rsid w:val="00E73031"/>
    <w:rsid w:val="00EA2244"/>
    <w:rsid w:val="00EE312D"/>
    <w:rsid w:val="00F03D5F"/>
    <w:rsid w:val="00F602C5"/>
    <w:rsid w:val="00FD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2A634"/>
  <w15:docId w15:val="{25CFAF88-58FA-45E2-AAAF-F97E95D9A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4CE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E11AE"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06203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6203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62030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62030"/>
    <w:rPr>
      <w:sz w:val="18"/>
      <w:szCs w:val="18"/>
    </w:rPr>
  </w:style>
  <w:style w:type="paragraph" w:styleId="a8">
    <w:name w:val="List Paragraph"/>
    <w:basedOn w:val="a"/>
    <w:uiPriority w:val="34"/>
    <w:qFormat/>
    <w:rsid w:val="00C74BCB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7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1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12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jsjzx</dc:creator>
  <cp:lastModifiedBy>zhicong lai</cp:lastModifiedBy>
  <cp:revision>29</cp:revision>
  <dcterms:created xsi:type="dcterms:W3CDTF">2021-09-09T23:51:00Z</dcterms:created>
  <dcterms:modified xsi:type="dcterms:W3CDTF">2021-09-12T14:46:00Z</dcterms:modified>
</cp:coreProperties>
</file>