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29" w:rsidRDefault="00487529" w:rsidP="0048752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:rsidR="00487529" w:rsidRDefault="00487529" w:rsidP="0048752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：高级语言程序设计实验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:rsidR="00487529" w:rsidRDefault="00487529" w:rsidP="0048752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编译字符串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</w:p>
    <w:p w:rsidR="00487529" w:rsidRDefault="00487529" w:rsidP="0048752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114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:rsidR="00487529" w:rsidRDefault="00487529" w:rsidP="0048752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</w:rPr>
        <w:t xml:space="preserve"> </w:t>
      </w:r>
      <w:proofErr w:type="gramStart"/>
      <w:r>
        <w:rPr>
          <w:rFonts w:eastAsia="楷体_GB2312" w:hint="eastAsia"/>
          <w:sz w:val="28"/>
          <w:szCs w:val="28"/>
          <w:u w:val="single"/>
        </w:rPr>
        <w:t>钱子仪</w:t>
      </w:r>
      <w:proofErr w:type="gramEnd"/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2019052855  </w:t>
      </w:r>
    </w:p>
    <w:p w:rsidR="00487529" w:rsidRDefault="00487529" w:rsidP="0048752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:rsidR="00487529" w:rsidRPr="00487529" w:rsidRDefault="00487529" w:rsidP="0048752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11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11</w:t>
      </w:r>
      <w:r>
        <w:rPr>
          <w:rFonts w:eastAsia="楷体_GB2312" w:hint="eastAsia"/>
          <w:sz w:val="28"/>
          <w:szCs w:val="28"/>
        </w:rPr>
        <w:t>日</w:t>
      </w:r>
      <w:r w:rsidRPr="00487529">
        <w:rPr>
          <w:rFonts w:eastAsia="楷体_GB2312" w:hint="eastAsia"/>
          <w:sz w:val="28"/>
          <w:szCs w:val="28"/>
        </w:rPr>
        <w:t>上午</w:t>
      </w:r>
    </w:p>
    <w:p w:rsidR="00487529" w:rsidRDefault="00487529" w:rsidP="00487529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487529" w:rsidRDefault="00487529" w:rsidP="00487529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用户输入字符串，将其编译为密码串并可将其译回字符串</w:t>
      </w:r>
    </w:p>
    <w:p w:rsidR="00487529" w:rsidRDefault="00487529" w:rsidP="0048752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487529" w:rsidRDefault="00487529" w:rsidP="0048752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487529" w:rsidRDefault="00487529" w:rsidP="00487529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:rsidR="00487529" w:rsidRDefault="00487529" w:rsidP="00487529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>
        <w:rPr>
          <w:bCs/>
          <w:szCs w:val="21"/>
        </w:rPr>
        <w:t>Microsoft visual studio2019</w:t>
      </w:r>
    </w:p>
    <w:p w:rsidR="00487529" w:rsidRPr="00487529" w:rsidRDefault="00487529" w:rsidP="00487529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</w:t>
      </w:r>
      <w:r w:rsidRPr="00487529">
        <w:rPr>
          <w:rFonts w:hint="eastAsia"/>
          <w:b/>
          <w:sz w:val="28"/>
          <w:szCs w:val="28"/>
        </w:rPr>
        <w:t>源程序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a);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1;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= 0; y 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a.length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 y++, x++)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%= 26;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x &gt;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'z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)b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(x - (122 - 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- 1));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x;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x &gt;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'Z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)b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(x - (90 - 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- 1));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x;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以译回原串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87529" w:rsidRDefault="00487529" w:rsidP="004875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487529" w:rsidRDefault="00487529" w:rsidP="00487529">
      <w:pPr>
        <w:spacing w:line="360" w:lineRule="auto"/>
        <w:ind w:firstLine="420"/>
        <w:rPr>
          <w:bCs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487529" w:rsidRDefault="00487529" w:rsidP="00487529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:rsidR="00487529" w:rsidRDefault="00487529" w:rsidP="00487529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未出现错误</w:t>
      </w:r>
    </w:p>
    <w:p w:rsidR="00487529" w:rsidRDefault="00487529" w:rsidP="0048752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:rsidR="00487529" w:rsidRDefault="00487529" w:rsidP="00487529">
      <w:pPr>
        <w:rPr>
          <w:szCs w:val="21"/>
        </w:rPr>
      </w:pPr>
      <w:r>
        <w:rPr>
          <w:rFonts w:hint="eastAsia"/>
          <w:szCs w:val="21"/>
        </w:rPr>
        <w:t>能够正常</w:t>
      </w:r>
      <w:r>
        <w:rPr>
          <w:rFonts w:hint="eastAsia"/>
          <w:szCs w:val="21"/>
        </w:rPr>
        <w:t>运行</w:t>
      </w:r>
      <w:bookmarkStart w:id="0" w:name="_GoBack"/>
      <w:bookmarkEnd w:id="0"/>
      <w:r>
        <w:rPr>
          <w:rFonts w:hint="eastAsia"/>
          <w:szCs w:val="21"/>
        </w:rPr>
        <w:t>编译</w:t>
      </w:r>
    </w:p>
    <w:p w:rsidR="00487529" w:rsidRDefault="00487529" w:rsidP="00487529">
      <w:pPr>
        <w:rPr>
          <w:szCs w:val="21"/>
        </w:rPr>
      </w:pPr>
    </w:p>
    <w:p w:rsidR="002B39B0" w:rsidRDefault="002B39B0"/>
    <w:sectPr w:rsidR="002B3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29"/>
    <w:rsid w:val="002B39B0"/>
    <w:rsid w:val="0048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A301"/>
  <w15:chartTrackingRefBased/>
  <w15:docId w15:val="{9E01F4C4-E287-4E0F-B308-EA710451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5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5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1</cp:revision>
  <dcterms:created xsi:type="dcterms:W3CDTF">2020-03-15T16:59:00Z</dcterms:created>
  <dcterms:modified xsi:type="dcterms:W3CDTF">2020-03-15T17:06:00Z</dcterms:modified>
</cp:coreProperties>
</file>