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331D" w14:textId="77777777" w:rsidR="009568C4" w:rsidRPr="00183302" w:rsidRDefault="009568C4" w:rsidP="009568C4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3FA491F6" w14:textId="77777777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7806D93" w14:textId="5E0F4817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绘制函数曲线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04F866C4" w14:textId="77777777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</w:p>
    <w:p w14:paraId="488B0FD2" w14:textId="77777777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19EAC1FC" w14:textId="77777777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5E209A17" w14:textId="24C61B7A" w:rsidR="009568C4" w:rsidRPr="00183302" w:rsidRDefault="009568C4" w:rsidP="009568C4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  <w:u w:val="single"/>
        </w:rPr>
        <w:t>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</w:rPr>
        <w:t>—</w:t>
      </w:r>
      <w:r>
        <w:rPr>
          <w:rFonts w:eastAsia="楷体_GB2312" w:hint="eastAsia"/>
          <w:sz w:val="28"/>
          <w:szCs w:val="28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22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23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23C45161" w14:textId="0C659AB3" w:rsidR="009568C4" w:rsidRDefault="009568C4" w:rsidP="009568C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实验目的：掌握用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语言绘制图像的方法</w:t>
      </w:r>
      <w:r>
        <w:rPr>
          <w:rFonts w:hint="eastAsia"/>
          <w:b/>
          <w:sz w:val="28"/>
          <w:szCs w:val="28"/>
        </w:rPr>
        <w:t xml:space="preserve"> </w:t>
      </w:r>
    </w:p>
    <w:p w14:paraId="3D72B4BB" w14:textId="7BD4B327" w:rsidR="009568C4" w:rsidRDefault="009568C4" w:rsidP="009568C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  <w:r>
        <w:rPr>
          <w:rFonts w:hint="eastAsia"/>
          <w:b/>
          <w:sz w:val="28"/>
          <w:szCs w:val="28"/>
        </w:rPr>
        <w:t>:</w:t>
      </w:r>
    </w:p>
    <w:p w14:paraId="29E9CD8A" w14:textId="65CB7F5B" w:rsidR="009568C4" w:rsidRDefault="009568C4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4AE1AA16" wp14:editId="0F0FCDA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4221037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023" w14:textId="1696F605" w:rsidR="009568C4" w:rsidRDefault="009568C4" w:rsidP="009568C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计算机</w:t>
      </w:r>
    </w:p>
    <w:p w14:paraId="411FB67C" w14:textId="3868EC44" w:rsidR="009568C4" w:rsidRDefault="009568C4" w:rsidP="009568C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4760B398" w14:textId="5AE2E10C" w:rsidR="009568C4" w:rsidRDefault="001B65D6" w:rsidP="001B65D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4CE082EE" wp14:editId="1E60283F">
            <wp:extent cx="4921250" cy="97541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33" cy="99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91FA" w14:textId="3DA42BA1" w:rsidR="009568C4" w:rsidRDefault="009568C4" w:rsidP="009568C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步骤与调试</w:t>
      </w:r>
    </w:p>
    <w:p w14:paraId="5E2A97AD" w14:textId="5446C0BA" w:rsidR="009568C4" w:rsidRDefault="009568C4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读取用户的输入，获取函数参数</w:t>
      </w: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,b</w:t>
      </w:r>
      <w:proofErr w:type="spellEnd"/>
    </w:p>
    <w:p w14:paraId="395C9270" w14:textId="3CC5056A" w:rsidR="009568C4" w:rsidRDefault="009568C4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用封装好的函数</w:t>
      </w:r>
      <w:r>
        <w:rPr>
          <w:b/>
          <w:sz w:val="28"/>
          <w:szCs w:val="28"/>
        </w:rPr>
        <w:t>draw_function_1</w:t>
      </w:r>
      <w:r>
        <w:rPr>
          <w:rFonts w:hint="eastAsia"/>
          <w:b/>
          <w:sz w:val="28"/>
          <w:szCs w:val="28"/>
        </w:rPr>
        <w:t>绘制对勾函数</w:t>
      </w:r>
      <w:r w:rsidR="00E13C78">
        <w:rPr>
          <w:rFonts w:hint="eastAsia"/>
          <w:b/>
          <w:sz w:val="28"/>
          <w:szCs w:val="28"/>
        </w:rPr>
        <w:t>图像</w:t>
      </w:r>
      <w:r>
        <w:rPr>
          <w:rFonts w:hint="eastAsia"/>
          <w:b/>
          <w:sz w:val="28"/>
          <w:szCs w:val="28"/>
        </w:rPr>
        <w:t>，在图像上用</w:t>
      </w:r>
      <w:r>
        <w:rPr>
          <w:rFonts w:hint="eastAsia"/>
          <w:b/>
          <w:sz w:val="28"/>
          <w:szCs w:val="28"/>
        </w:rPr>
        <w:t>*</w:t>
      </w:r>
      <w:r>
        <w:rPr>
          <w:rFonts w:hint="eastAsia"/>
          <w:b/>
          <w:sz w:val="28"/>
          <w:szCs w:val="28"/>
        </w:rPr>
        <w:t>表示</w:t>
      </w:r>
    </w:p>
    <w:p w14:paraId="014E68C5" w14:textId="1E577354" w:rsidR="009568C4" w:rsidRDefault="009568C4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用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raw_fuction_2</w:t>
      </w:r>
      <w:r>
        <w:rPr>
          <w:rFonts w:hint="eastAsia"/>
          <w:b/>
          <w:sz w:val="28"/>
          <w:szCs w:val="28"/>
        </w:rPr>
        <w:t>绘制对勾函数的渐近线</w:t>
      </w:r>
      <w:r w:rsidR="00E13C78">
        <w:rPr>
          <w:rFonts w:hint="eastAsia"/>
          <w:b/>
          <w:sz w:val="28"/>
          <w:szCs w:val="28"/>
        </w:rPr>
        <w:t>的函数</w:t>
      </w:r>
      <w:r>
        <w:rPr>
          <w:rFonts w:hint="eastAsia"/>
          <w:b/>
          <w:sz w:val="28"/>
          <w:szCs w:val="28"/>
        </w:rPr>
        <w:t>图像，在图像上用</w:t>
      </w:r>
      <w:r w:rsidR="00E13C78">
        <w:rPr>
          <w:rFonts w:hint="eastAsia"/>
          <w:b/>
          <w:sz w:val="28"/>
          <w:szCs w:val="28"/>
        </w:rPr>
        <w:t>.(</w:t>
      </w:r>
      <w:r w:rsidR="00E13C78">
        <w:rPr>
          <w:rFonts w:hint="eastAsia"/>
          <w:b/>
          <w:sz w:val="28"/>
          <w:szCs w:val="28"/>
        </w:rPr>
        <w:t>英文句号</w:t>
      </w:r>
      <w:r w:rsidR="00E13C78">
        <w:rPr>
          <w:rFonts w:hint="eastAsia"/>
          <w:b/>
          <w:sz w:val="28"/>
          <w:szCs w:val="28"/>
        </w:rPr>
        <w:t>)</w:t>
      </w:r>
      <w:r w:rsidR="00E13C78">
        <w:rPr>
          <w:rFonts w:hint="eastAsia"/>
          <w:b/>
          <w:sz w:val="28"/>
          <w:szCs w:val="28"/>
        </w:rPr>
        <w:t>表示</w:t>
      </w:r>
      <w:r w:rsidR="00F929E5">
        <w:rPr>
          <w:rFonts w:hint="eastAsia"/>
          <w:b/>
          <w:sz w:val="28"/>
          <w:szCs w:val="28"/>
        </w:rPr>
        <w:t>,</w:t>
      </w:r>
      <w:r w:rsidR="00F929E5">
        <w:rPr>
          <w:rFonts w:hint="eastAsia"/>
          <w:b/>
          <w:sz w:val="28"/>
          <w:szCs w:val="28"/>
        </w:rPr>
        <w:t>去定义域</w:t>
      </w:r>
      <w:r w:rsidR="00F929E5">
        <w:rPr>
          <w:rFonts w:hint="eastAsia"/>
          <w:b/>
          <w:sz w:val="28"/>
          <w:szCs w:val="28"/>
        </w:rPr>
        <w:t>(</w:t>
      </w:r>
      <w:r w:rsidR="00F929E5">
        <w:rPr>
          <w:b/>
          <w:sz w:val="28"/>
          <w:szCs w:val="28"/>
        </w:rPr>
        <w:t>-5,</w:t>
      </w:r>
      <w:r w:rsidR="00F929E5">
        <w:rPr>
          <w:rFonts w:hint="eastAsia"/>
          <w:b/>
          <w:sz w:val="28"/>
          <w:szCs w:val="28"/>
        </w:rPr>
        <w:t>0</w:t>
      </w:r>
      <w:r w:rsidR="00F929E5">
        <w:rPr>
          <w:b/>
          <w:sz w:val="28"/>
          <w:szCs w:val="28"/>
        </w:rPr>
        <w:t>)</w:t>
      </w:r>
      <w:r w:rsidR="00F929E5">
        <w:rPr>
          <w:rFonts w:hint="eastAsia"/>
          <w:b/>
          <w:sz w:val="28"/>
          <w:szCs w:val="28"/>
        </w:rPr>
        <w:t>(</w:t>
      </w:r>
      <w:r w:rsidR="00F929E5">
        <w:rPr>
          <w:b/>
          <w:sz w:val="28"/>
          <w:szCs w:val="28"/>
        </w:rPr>
        <w:t>0,5)</w:t>
      </w:r>
    </w:p>
    <w:p w14:paraId="60480152" w14:textId="6B056621" w:rsidR="00E13C78" w:rsidRDefault="00E13C78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用</w:t>
      </w:r>
      <w:proofErr w:type="spellStart"/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rint_G</w:t>
      </w:r>
      <w:proofErr w:type="spellEnd"/>
      <w:r>
        <w:rPr>
          <w:rFonts w:hint="eastAsia"/>
          <w:b/>
          <w:sz w:val="28"/>
          <w:szCs w:val="28"/>
        </w:rPr>
        <w:t>函数打印图像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包含了对勾函数及它对应的渐近线</w:t>
      </w:r>
      <w:r>
        <w:rPr>
          <w:rFonts w:hint="eastAsia"/>
          <w:b/>
          <w:sz w:val="28"/>
          <w:szCs w:val="28"/>
        </w:rPr>
        <w:t>)</w:t>
      </w:r>
    </w:p>
    <w:p w14:paraId="7005D7AA" w14:textId="03035A0C" w:rsidR="00E13C78" w:rsidRDefault="00E13C78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再次读取用户输入，获取函数参数</w:t>
      </w: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,b</w:t>
      </w:r>
      <w:proofErr w:type="spellEnd"/>
    </w:p>
    <w:p w14:paraId="32A24086" w14:textId="4483C192" w:rsidR="00E13C78" w:rsidRDefault="00E13C78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绘制函数用</w:t>
      </w:r>
      <w:r>
        <w:rPr>
          <w:b/>
          <w:sz w:val="28"/>
          <w:szCs w:val="28"/>
        </w:rPr>
        <w:t>draw_function_2</w:t>
      </w:r>
      <w:r>
        <w:rPr>
          <w:rFonts w:hint="eastAsia"/>
          <w:b/>
          <w:sz w:val="28"/>
          <w:szCs w:val="28"/>
        </w:rPr>
        <w:t>绘制</w:t>
      </w: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x+b</w:t>
      </w:r>
      <w:proofErr w:type="spellEnd"/>
      <w:r>
        <w:rPr>
          <w:rFonts w:hint="eastAsia"/>
          <w:b/>
          <w:sz w:val="28"/>
          <w:szCs w:val="28"/>
        </w:rPr>
        <w:t>函数图像</w:t>
      </w:r>
      <w:r w:rsidR="00E91FFB">
        <w:rPr>
          <w:b/>
          <w:sz w:val="28"/>
          <w:szCs w:val="28"/>
        </w:rPr>
        <w:t>,</w:t>
      </w:r>
      <w:r w:rsidR="00E91FFB">
        <w:rPr>
          <w:rFonts w:hint="eastAsia"/>
          <w:b/>
          <w:sz w:val="28"/>
          <w:szCs w:val="28"/>
        </w:rPr>
        <w:t>在图像上用</w:t>
      </w:r>
      <w:r w:rsidR="00E91FFB">
        <w:rPr>
          <w:rFonts w:hint="eastAsia"/>
          <w:b/>
          <w:sz w:val="28"/>
          <w:szCs w:val="28"/>
        </w:rPr>
        <w:t>,</w:t>
      </w:r>
      <w:r w:rsidR="00E91FFB">
        <w:rPr>
          <w:b/>
          <w:sz w:val="28"/>
          <w:szCs w:val="28"/>
        </w:rPr>
        <w:t>(</w:t>
      </w:r>
      <w:r w:rsidR="00E91FFB">
        <w:rPr>
          <w:rFonts w:hint="eastAsia"/>
          <w:b/>
          <w:sz w:val="28"/>
          <w:szCs w:val="28"/>
        </w:rPr>
        <w:t>英文逗号</w:t>
      </w:r>
      <w:r w:rsidR="00E91FFB">
        <w:rPr>
          <w:rFonts w:hint="eastAsia"/>
          <w:b/>
          <w:sz w:val="28"/>
          <w:szCs w:val="28"/>
        </w:rPr>
        <w:t>)</w:t>
      </w:r>
      <w:r w:rsidR="00E91FFB">
        <w:rPr>
          <w:rFonts w:hint="eastAsia"/>
          <w:b/>
          <w:sz w:val="28"/>
          <w:szCs w:val="28"/>
        </w:rPr>
        <w:t>表示</w:t>
      </w:r>
    </w:p>
    <w:p w14:paraId="36DF7742" w14:textId="6D029357" w:rsidR="00E13C78" w:rsidRDefault="00E13C78" w:rsidP="009568C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再次打印函数图像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包含了对勾函数及它对应的渐近线及</w:t>
      </w:r>
      <w:proofErr w:type="spellStart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x+b</w:t>
      </w:r>
      <w:proofErr w:type="spellEnd"/>
      <w:r>
        <w:rPr>
          <w:b/>
          <w:sz w:val="28"/>
          <w:szCs w:val="28"/>
        </w:rPr>
        <w:t>)</w:t>
      </w:r>
    </w:p>
    <w:p w14:paraId="16DB7229" w14:textId="24D64D42" w:rsidR="00E13C78" w:rsidRDefault="00E13C78" w:rsidP="00E13C7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实验结果与分析</w:t>
      </w:r>
    </w:p>
    <w:p w14:paraId="4C5E915A" w14:textId="1A1B1875" w:rsidR="00E13C78" w:rsidRDefault="00E13C78" w:rsidP="00E13C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B65D6">
        <w:rPr>
          <w:rFonts w:hint="eastAsia"/>
          <w:b/>
          <w:sz w:val="28"/>
          <w:szCs w:val="28"/>
        </w:rPr>
        <w:t>输入</w:t>
      </w:r>
      <w:r w:rsidR="001B65D6">
        <w:rPr>
          <w:rFonts w:hint="eastAsia"/>
          <w:b/>
          <w:sz w:val="28"/>
          <w:szCs w:val="28"/>
        </w:rPr>
        <w:t>:1</w:t>
      </w:r>
      <w:r w:rsidR="001B65D6">
        <w:rPr>
          <w:b/>
          <w:sz w:val="28"/>
          <w:szCs w:val="28"/>
        </w:rPr>
        <w:t>x + 1/x</w:t>
      </w:r>
    </w:p>
    <w:p w14:paraId="3C6F0545" w14:textId="26A6B979" w:rsidR="001B65D6" w:rsidRDefault="001B65D6" w:rsidP="00E13C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3x+1</w:t>
      </w:r>
    </w:p>
    <w:p w14:paraId="61D5DCE1" w14:textId="386660E2" w:rsidR="001B65D6" w:rsidRDefault="001B65D6" w:rsidP="00E13C7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输出：</w:t>
      </w:r>
    </w:p>
    <w:p w14:paraId="75F52957" w14:textId="0D7B890C" w:rsidR="009568C4" w:rsidRDefault="001B65D6" w:rsidP="001B65D6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5BB1392C" wp14:editId="07DEC18A">
            <wp:extent cx="3213100" cy="323205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55EECE" wp14:editId="328C8AEB">
            <wp:extent cx="3213100" cy="32759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339" cy="33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F291" w14:textId="10CD1A41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输入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3x + 4/x</w:t>
      </w:r>
    </w:p>
    <w:p w14:paraId="2774E0EB" w14:textId="0E16AA9C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输出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14:paraId="11CACBC7" w14:textId="245B80B8" w:rsidR="00F339CF" w:rsidRDefault="00F339CF" w:rsidP="00F339CF">
      <w:pPr>
        <w:pStyle w:val="a7"/>
        <w:spacing w:line="360" w:lineRule="auto"/>
        <w:ind w:leftChars="300" w:left="630"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D82966D" wp14:editId="659ED40C">
            <wp:simplePos x="0" y="0"/>
            <wp:positionH relativeFrom="margin">
              <wp:posOffset>755650</wp:posOffset>
            </wp:positionH>
            <wp:positionV relativeFrom="paragraph">
              <wp:posOffset>3352800</wp:posOffset>
            </wp:positionV>
            <wp:extent cx="3683000" cy="308546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4B732C9" wp14:editId="169F051F">
            <wp:extent cx="3676650" cy="3352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1B2" w14:textId="6D943952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</w:p>
    <w:p w14:paraId="6A67EE6E" w14:textId="3032E4AD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</w:p>
    <w:p w14:paraId="2B7B9E36" w14:textId="40713D88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</w:p>
    <w:p w14:paraId="535261EC" w14:textId="1A837A92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</w:p>
    <w:p w14:paraId="4101F2BA" w14:textId="02C9B28D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</w:p>
    <w:p w14:paraId="0ED36AB2" w14:textId="2D5E60A4" w:rsidR="00F339CF" w:rsidRDefault="00F339CF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分析：</w:t>
      </w:r>
    </w:p>
    <w:p w14:paraId="18AE4CBF" w14:textId="4B34713A" w:rsidR="00F339CF" w:rsidRDefault="00F929E5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431328">
        <w:rPr>
          <w:rFonts w:ascii="Times New Roman" w:hAnsi="Times New Roman" w:cs="Times New Roman"/>
          <w:b/>
          <w:sz w:val="28"/>
          <w:szCs w:val="28"/>
        </w:rPr>
        <w:t>.</w:t>
      </w:r>
      <w:r w:rsidR="00431328">
        <w:rPr>
          <w:rFonts w:ascii="Times New Roman" w:hAnsi="Times New Roman" w:cs="Times New Roman" w:hint="eastAsia"/>
          <w:b/>
          <w:sz w:val="28"/>
          <w:szCs w:val="28"/>
        </w:rPr>
        <w:t>因为此图像是在控制台输出，图像的店是字符数组的一个点，又因为控制台显示的限制，字符数组不能开大，所以图像的精度无法的到保证</w:t>
      </w:r>
      <w:r w:rsidR="00431328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431328">
        <w:rPr>
          <w:rFonts w:ascii="Times New Roman" w:hAnsi="Times New Roman" w:cs="Times New Roman" w:hint="eastAsia"/>
          <w:b/>
          <w:sz w:val="28"/>
          <w:szCs w:val="28"/>
        </w:rPr>
        <w:t>建议开个窗口用像素表示点</w:t>
      </w:r>
      <w:r w:rsidR="00431328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14:paraId="35E8949D" w14:textId="578C0971" w:rsidR="00431328" w:rsidRDefault="00431328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本程序实在自变量范围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-5,5)</w:t>
      </w:r>
      <w:r>
        <w:rPr>
          <w:rFonts w:ascii="Times New Roman" w:hAnsi="Times New Roman" w:cs="Times New Roman" w:hint="eastAsia"/>
          <w:b/>
          <w:sz w:val="28"/>
          <w:szCs w:val="28"/>
        </w:rPr>
        <w:t>之间描绘函数，精度是</w:t>
      </w:r>
      <w:r>
        <w:rPr>
          <w:rFonts w:ascii="Times New Roman" w:hAnsi="Times New Roman" w:cs="Times New Roman" w:hint="eastAsia"/>
          <w:b/>
          <w:sz w:val="28"/>
          <w:szCs w:val="28"/>
        </w:rPr>
        <w:t>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；因变量范围由对勾函数的上限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sz w:val="28"/>
          <w:szCs w:val="28"/>
        </w:rPr>
        <w:t>在此取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0.2))</w:t>
      </w:r>
      <w:r>
        <w:rPr>
          <w:rFonts w:ascii="Times New Roman" w:hAnsi="Times New Roman" w:cs="Times New Roman" w:hint="eastAsia"/>
          <w:b/>
          <w:sz w:val="28"/>
          <w:szCs w:val="28"/>
        </w:rPr>
        <w:t>决定</w:t>
      </w:r>
      <w:r>
        <w:rPr>
          <w:rFonts w:ascii="Times New Roman" w:hAnsi="Times New Roman" w:cs="Times New Roman" w:hint="eastAsia"/>
          <w:b/>
          <w:sz w:val="28"/>
          <w:szCs w:val="28"/>
        </w:rPr>
        <w:t>,</w:t>
      </w:r>
      <w:r>
        <w:rPr>
          <w:rFonts w:ascii="Times New Roman" w:hAnsi="Times New Roman" w:cs="Times New Roman" w:hint="eastAsia"/>
          <w:b/>
          <w:sz w:val="28"/>
          <w:szCs w:val="28"/>
        </w:rPr>
        <w:t>根据对勾函数的上限动态决定</w:t>
      </w:r>
      <w:r>
        <w:rPr>
          <w:rFonts w:ascii="Times New Roman" w:hAnsi="Times New Roman" w:cs="Times New Roman" w:hint="eastAsia"/>
          <w:b/>
          <w:sz w:val="28"/>
          <w:szCs w:val="28"/>
        </w:rPr>
        <w:t>y</w:t>
      </w:r>
      <w:r>
        <w:rPr>
          <w:rFonts w:ascii="Times New Roman" w:hAnsi="Times New Roman" w:cs="Times New Roman" w:hint="eastAsia"/>
          <w:b/>
          <w:sz w:val="28"/>
          <w:szCs w:val="28"/>
        </w:rPr>
        <w:t>轴的放缩程度，以便较完整的展示图像。</w:t>
      </w:r>
    </w:p>
    <w:p w14:paraId="325325B8" w14:textId="7120EB28" w:rsidR="00431328" w:rsidRDefault="00431328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3.</w:t>
      </w:r>
      <w:r>
        <w:rPr>
          <w:rFonts w:ascii="Times New Roman" w:hAnsi="Times New Roman" w:cs="Times New Roman" w:hint="eastAsia"/>
          <w:b/>
          <w:sz w:val="28"/>
          <w:szCs w:val="28"/>
        </w:rPr>
        <w:t>本程序将不同的模块进行了封装，让主程序更加的简洁</w:t>
      </w:r>
      <w:r>
        <w:rPr>
          <w:rFonts w:ascii="Times New Roman" w:hAnsi="Times New Roman" w:cs="Times New Roman" w:hint="eastAsia"/>
          <w:b/>
          <w:sz w:val="28"/>
          <w:szCs w:val="28"/>
        </w:rPr>
        <w:t>.</w:t>
      </w:r>
    </w:p>
    <w:p w14:paraId="16EA51AC" w14:textId="4FD5E0C1" w:rsidR="00431328" w:rsidRDefault="00431328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本程序的缺点在于，如果对勾函数上限太大，会导致函数图像的扁平化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sz w:val="28"/>
          <w:szCs w:val="28"/>
        </w:rPr>
        <w:t>因为</w:t>
      </w:r>
      <w:r>
        <w:rPr>
          <w:rFonts w:ascii="Times New Roman" w:hAnsi="Times New Roman" w:cs="Times New Roman" w:hint="eastAsia"/>
          <w:b/>
          <w:sz w:val="28"/>
          <w:szCs w:val="28"/>
        </w:rPr>
        <w:t>y</w:t>
      </w:r>
      <w:r>
        <w:rPr>
          <w:rFonts w:ascii="Times New Roman" w:hAnsi="Times New Roman" w:cs="Times New Roman" w:hint="eastAsia"/>
          <w:b/>
          <w:sz w:val="28"/>
          <w:szCs w:val="28"/>
        </w:rPr>
        <w:t>轴的跨度太大，导致</w:t>
      </w:r>
      <w:r w:rsidR="0097472E">
        <w:rPr>
          <w:rFonts w:ascii="Times New Roman" w:hAnsi="Times New Roman" w:cs="Times New Roman" w:hint="eastAsia"/>
          <w:b/>
          <w:sz w:val="28"/>
          <w:szCs w:val="28"/>
        </w:rPr>
        <w:t>直线函数在</w:t>
      </w:r>
      <w:r w:rsidR="0097472E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97472E">
        <w:rPr>
          <w:rFonts w:ascii="Times New Roman" w:hAnsi="Times New Roman" w:cs="Times New Roman"/>
          <w:b/>
          <w:sz w:val="28"/>
          <w:szCs w:val="28"/>
        </w:rPr>
        <w:t>-5,5)</w:t>
      </w:r>
      <w:r w:rsidR="0097472E">
        <w:rPr>
          <w:rFonts w:ascii="Times New Roman" w:hAnsi="Times New Roman" w:cs="Times New Roman" w:hint="eastAsia"/>
          <w:b/>
          <w:sz w:val="28"/>
          <w:szCs w:val="28"/>
        </w:rPr>
        <w:t>内因变量的变化不明显，函数趋于直线</w:t>
      </w:r>
      <w:r w:rsidR="0097472E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14:paraId="5B1C1E15" w14:textId="728AE7B1" w:rsidR="0097472E" w:rsidRDefault="0097472E" w:rsidP="00F339CF">
      <w:pPr>
        <w:pStyle w:val="a7"/>
        <w:spacing w:line="360" w:lineRule="auto"/>
        <w:ind w:leftChars="300"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有过想法采用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bfs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拟合补全对勾函数在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-1,0)(0,1)</w:t>
      </w:r>
      <w:r>
        <w:rPr>
          <w:rFonts w:ascii="Times New Roman" w:hAnsi="Times New Roman" w:cs="Times New Roman" w:hint="eastAsia"/>
          <w:b/>
          <w:sz w:val="28"/>
          <w:szCs w:val="28"/>
        </w:rPr>
        <w:t>之间的图像，因为函数在此区域内为连续光滑曲线</w:t>
      </w:r>
      <w:r>
        <w:rPr>
          <w:rFonts w:ascii="Times New Roman" w:hAnsi="Times New Roman" w:cs="Times New Roman" w:hint="eastAsia"/>
          <w:b/>
          <w:sz w:val="28"/>
          <w:szCs w:val="28"/>
        </w:rPr>
        <w:t>,</w:t>
      </w:r>
      <w:r>
        <w:rPr>
          <w:rFonts w:ascii="Times New Roman" w:hAnsi="Times New Roman" w:cs="Times New Roman" w:hint="eastAsia"/>
          <w:b/>
          <w:sz w:val="28"/>
          <w:szCs w:val="28"/>
        </w:rPr>
        <w:t>可求两个断点的最短路然后回溯填充，后来发现效果不好，便弃之。</w:t>
      </w:r>
    </w:p>
    <w:p w14:paraId="55E773A3" w14:textId="5285CE74" w:rsidR="0097472E" w:rsidRPr="00431328" w:rsidRDefault="0097472E" w:rsidP="00F339CF">
      <w:pPr>
        <w:pStyle w:val="a7"/>
        <w:spacing w:line="360" w:lineRule="auto"/>
        <w:ind w:leftChars="300" w:left="63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6.</w:t>
      </w:r>
      <w:r>
        <w:rPr>
          <w:rFonts w:ascii="Times New Roman" w:hAnsi="Times New Roman" w:cs="Times New Roman" w:hint="eastAsia"/>
          <w:b/>
          <w:sz w:val="28"/>
          <w:szCs w:val="28"/>
        </w:rPr>
        <w:t>因为此程序取得是函数在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-5,5)</w:t>
      </w:r>
      <w:r>
        <w:rPr>
          <w:rFonts w:ascii="Times New Roman" w:hAnsi="Times New Roman" w:cs="Times New Roman" w:hint="eastAsia"/>
          <w:b/>
          <w:sz w:val="28"/>
          <w:szCs w:val="28"/>
        </w:rPr>
        <w:t>之间的定义域的图像，所以可能对勾函数的极值点没能表现，尝试过围绕着极值点来取</w:t>
      </w:r>
      <w:r>
        <w:rPr>
          <w:rFonts w:ascii="Times New Roman" w:hAnsi="Times New Roman" w:cs="Times New Roman" w:hint="eastAsia"/>
          <w:b/>
          <w:sz w:val="28"/>
          <w:szCs w:val="28"/>
        </w:rPr>
        <w:t>x</w:t>
      </w:r>
      <w:r>
        <w:rPr>
          <w:rFonts w:ascii="Times New Roman" w:hAnsi="Times New Roman" w:cs="Times New Roman" w:hint="eastAsia"/>
          <w:b/>
          <w:sz w:val="28"/>
          <w:szCs w:val="28"/>
        </w:rPr>
        <w:t>轴的范围，但是发现极值点越后，函数在极值点的邻域内的函数值越加扁平，如果想要较好的描绘函数，需要更大的空间。</w:t>
      </w:r>
    </w:p>
    <w:p w14:paraId="593FE2D1" w14:textId="77777777" w:rsidR="009568C4" w:rsidRPr="00183302" w:rsidRDefault="009568C4" w:rsidP="009568C4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02ED61A4" w14:textId="77777777" w:rsidR="009568C4" w:rsidRPr="00183302" w:rsidRDefault="009568C4" w:rsidP="009568C4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67C791C3" w14:textId="77777777" w:rsidR="009568C4" w:rsidRPr="008D3626" w:rsidRDefault="009568C4" w:rsidP="009568C4"/>
    <w:p w14:paraId="6E2FE717" w14:textId="77777777" w:rsidR="009568C4" w:rsidRPr="00CC210A" w:rsidRDefault="009568C4" w:rsidP="009568C4"/>
    <w:p w14:paraId="0B3F0219" w14:textId="77777777" w:rsidR="00881605" w:rsidRPr="009568C4" w:rsidRDefault="00881605"/>
    <w:sectPr w:rsidR="00881605" w:rsidRPr="0095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F479" w14:textId="77777777" w:rsidR="0063253A" w:rsidRDefault="0063253A" w:rsidP="009568C4">
      <w:r>
        <w:separator/>
      </w:r>
    </w:p>
  </w:endnote>
  <w:endnote w:type="continuationSeparator" w:id="0">
    <w:p w14:paraId="56B1CB91" w14:textId="77777777" w:rsidR="0063253A" w:rsidRDefault="0063253A" w:rsidP="0095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656E" w14:textId="77777777" w:rsidR="0063253A" w:rsidRDefault="0063253A" w:rsidP="009568C4">
      <w:r>
        <w:separator/>
      </w:r>
    </w:p>
  </w:footnote>
  <w:footnote w:type="continuationSeparator" w:id="0">
    <w:p w14:paraId="2C5537D1" w14:textId="77777777" w:rsidR="0063253A" w:rsidRDefault="0063253A" w:rsidP="00956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B3"/>
    <w:rsid w:val="001B65D6"/>
    <w:rsid w:val="003337F2"/>
    <w:rsid w:val="004036B3"/>
    <w:rsid w:val="00431328"/>
    <w:rsid w:val="0063253A"/>
    <w:rsid w:val="00881605"/>
    <w:rsid w:val="009568C4"/>
    <w:rsid w:val="0097472E"/>
    <w:rsid w:val="00B93996"/>
    <w:rsid w:val="00E13C78"/>
    <w:rsid w:val="00E91FFB"/>
    <w:rsid w:val="00EF08DE"/>
    <w:rsid w:val="00F339CF"/>
    <w:rsid w:val="00F9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15ADC"/>
  <w15:chartTrackingRefBased/>
  <w15:docId w15:val="{77D1CE91-DE11-4571-A25C-46EBBC9B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8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8C4"/>
    <w:rPr>
      <w:sz w:val="18"/>
      <w:szCs w:val="18"/>
    </w:rPr>
  </w:style>
  <w:style w:type="paragraph" w:styleId="a7">
    <w:name w:val="Normal (Web)"/>
    <w:basedOn w:val="a"/>
    <w:uiPriority w:val="99"/>
    <w:unhideWhenUsed/>
    <w:rsid w:val="00956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2</cp:revision>
  <dcterms:created xsi:type="dcterms:W3CDTF">2020-04-24T02:37:00Z</dcterms:created>
  <dcterms:modified xsi:type="dcterms:W3CDTF">2020-04-24T02:37:00Z</dcterms:modified>
</cp:coreProperties>
</file>