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EC449" w14:textId="77777777" w:rsidR="00B3539D" w:rsidRDefault="00B3539D" w:rsidP="00B3539D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264D14EA" w14:textId="77777777" w:rsidR="00B3539D" w:rsidRDefault="00B3539D" w:rsidP="00B3539D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 w:hint="eastAsia"/>
          <w:sz w:val="28"/>
          <w:szCs w:val="28"/>
          <w:u w:val="single"/>
        </w:rPr>
        <w:t>：高级语言程序设计实验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14:paraId="76281A2A" w14:textId="64D04039" w:rsidR="00B3539D" w:rsidRDefault="00B3539D" w:rsidP="00B3539D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CD527B">
        <w:rPr>
          <w:rFonts w:eastAsia="楷体_GB2312" w:hint="eastAsia"/>
          <w:sz w:val="28"/>
          <w:szCs w:val="28"/>
          <w:u w:val="single"/>
        </w:rPr>
        <w:t>指针验证实验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张鑫源</w:t>
      </w:r>
    </w:p>
    <w:p w14:paraId="7B80B032" w14:textId="77777777" w:rsidR="00B3539D" w:rsidRDefault="00B3539D" w:rsidP="00B3539D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114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14:paraId="12F46095" w14:textId="77777777" w:rsidR="00B3539D" w:rsidRDefault="00B3539D" w:rsidP="00B3539D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钱子仪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2019052855  </w:t>
      </w:r>
    </w:p>
    <w:p w14:paraId="4429F5B1" w14:textId="77777777" w:rsidR="00B3539D" w:rsidRDefault="00B3539D" w:rsidP="00B3539D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  </w:t>
      </w:r>
    </w:p>
    <w:p w14:paraId="18C35EAB" w14:textId="38026F7F" w:rsidR="00B3539D" w:rsidRDefault="00B3539D" w:rsidP="00B3539D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>2020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BE6CD6">
        <w:rPr>
          <w:rFonts w:eastAsia="楷体_GB2312"/>
          <w:sz w:val="28"/>
          <w:szCs w:val="28"/>
          <w:u w:val="single"/>
        </w:rPr>
        <w:t>5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CD527B">
        <w:rPr>
          <w:rFonts w:eastAsia="楷体_GB2312"/>
          <w:sz w:val="28"/>
          <w:szCs w:val="28"/>
          <w:u w:val="single"/>
        </w:rPr>
        <w:t>26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</w:rPr>
        <w:t>午～</w:t>
      </w:r>
      <w:r w:rsidR="00BE6CD6">
        <w:rPr>
          <w:rFonts w:eastAsia="楷体_GB2312"/>
          <w:sz w:val="28"/>
          <w:szCs w:val="28"/>
          <w:u w:val="single"/>
        </w:rPr>
        <w:t>5</w:t>
      </w:r>
      <w:r>
        <w:rPr>
          <w:rFonts w:eastAsia="楷体_GB2312" w:hint="eastAsia"/>
          <w:sz w:val="28"/>
          <w:szCs w:val="28"/>
        </w:rPr>
        <w:t>月</w:t>
      </w:r>
      <w:r w:rsidR="00CD527B">
        <w:rPr>
          <w:rFonts w:eastAsia="楷体_GB2312"/>
          <w:sz w:val="28"/>
          <w:szCs w:val="28"/>
          <w:u w:val="single"/>
        </w:rPr>
        <w:t>26</w:t>
      </w:r>
      <w:r>
        <w:rPr>
          <w:rFonts w:eastAsia="楷体_GB2312" w:hint="eastAsia"/>
          <w:sz w:val="28"/>
          <w:szCs w:val="28"/>
        </w:rPr>
        <w:t>日上午</w:t>
      </w:r>
    </w:p>
    <w:p w14:paraId="1A139805" w14:textId="77777777" w:rsidR="00B3539D" w:rsidRDefault="00B3539D" w:rsidP="00B3539D">
      <w:pPr>
        <w:spacing w:line="420" w:lineRule="exac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14:paraId="7CBBBFBF" w14:textId="0362E6F5" w:rsidR="00B3539D" w:rsidRDefault="00346087" w:rsidP="00B3539D">
      <w:pPr>
        <w:spacing w:line="360" w:lineRule="auto"/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</w:p>
    <w:p w14:paraId="49B7EA9D" w14:textId="31C786A5" w:rsidR="00B3539D" w:rsidRDefault="00B3539D" w:rsidP="00B3539D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14:paraId="4E853797" w14:textId="7174B54E" w:rsidR="00B3539D" w:rsidRDefault="00BE6CD6" w:rsidP="00B3539D">
      <w:pPr>
        <w:spacing w:line="360" w:lineRule="auto"/>
        <w:ind w:left="85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探讨值传递和引用传递的区别</w:t>
      </w:r>
      <w:r w:rsidR="00CD527B">
        <w:rPr>
          <w:rFonts w:hint="eastAsia"/>
          <w:b/>
          <w:sz w:val="28"/>
          <w:szCs w:val="28"/>
        </w:rPr>
        <w:t>（基础）</w:t>
      </w:r>
    </w:p>
    <w:p w14:paraId="2FB055FD" w14:textId="77777777" w:rsidR="00B3539D" w:rsidRDefault="00B3539D" w:rsidP="00B3539D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14:paraId="1ADF934B" w14:textId="77777777" w:rsidR="00B3539D" w:rsidRDefault="00B3539D" w:rsidP="00B3539D"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szCs w:val="21"/>
        </w:rPr>
        <w:t>仪器：</w:t>
      </w:r>
      <w:r>
        <w:rPr>
          <w:rFonts w:hint="eastAsia"/>
          <w:szCs w:val="21"/>
        </w:rPr>
        <w:t>计算机</w:t>
      </w:r>
    </w:p>
    <w:p w14:paraId="0E22698F" w14:textId="77777777" w:rsidR="00B3539D" w:rsidRDefault="00B3539D" w:rsidP="00B3539D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/>
          <w:szCs w:val="21"/>
        </w:rPr>
        <w:t>实验环境：</w:t>
      </w:r>
      <w:r>
        <w:rPr>
          <w:bCs/>
          <w:szCs w:val="21"/>
        </w:rPr>
        <w:t>Microsoft visual studio2019</w:t>
      </w:r>
    </w:p>
    <w:p w14:paraId="59384719" w14:textId="72A52FE2" w:rsidR="00B3539D" w:rsidRDefault="00B3539D" w:rsidP="00B3539D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bCs/>
          <w:szCs w:val="21"/>
        </w:rPr>
        <w:t xml:space="preserve">    </w:t>
      </w:r>
      <w:r>
        <w:rPr>
          <w:rFonts w:hint="eastAsia"/>
          <w:b/>
          <w:sz w:val="28"/>
          <w:szCs w:val="28"/>
        </w:rPr>
        <w:t>源程序</w:t>
      </w:r>
    </w:p>
    <w:p w14:paraId="778FDE89" w14:textId="77777777" w:rsidR="00BE6CD6" w:rsidRDefault="00B3539D" w:rsidP="00BE6C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  <w:b/>
          <w:sz w:val="28"/>
          <w:szCs w:val="28"/>
        </w:rPr>
        <w:t xml:space="preserve"> </w:t>
      </w:r>
      <w:r w:rsidR="00BE6CD6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 w:rsidR="00BE6CD6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&lt;stdio.h&gt;</w:t>
      </w:r>
    </w:p>
    <w:p w14:paraId="65591DC9" w14:textId="77777777" w:rsidR="00BE6CD6" w:rsidRDefault="00BE6CD6" w:rsidP="00BE6C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change(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{</w:t>
      </w:r>
    </w:p>
    <w:p w14:paraId="26D89724" w14:textId="77777777" w:rsidR="00BE6CD6" w:rsidRDefault="00BE6CD6" w:rsidP="00BE6C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x;</w:t>
      </w:r>
    </w:p>
    <w:p w14:paraId="5E2B01DD" w14:textId="77777777" w:rsidR="00BE6CD6" w:rsidRDefault="00BE6CD6" w:rsidP="00BE6C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2F3678F" w14:textId="77777777" w:rsidR="00BE6CD6" w:rsidRDefault="00BE6CD6" w:rsidP="00BE6C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ED89E7C" w14:textId="77777777" w:rsidR="00BE6CD6" w:rsidRDefault="00BE6CD6" w:rsidP="00BE6C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x;</w:t>
      </w:r>
    </w:p>
    <w:p w14:paraId="1744C41B" w14:textId="77777777" w:rsidR="00BE6CD6" w:rsidRDefault="00BE6CD6" w:rsidP="00BE6C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4423F71B" w14:textId="77777777" w:rsidR="00BE6CD6" w:rsidRDefault="00BE6CD6" w:rsidP="00BE6C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14:paraId="32CBA299" w14:textId="77777777" w:rsidR="00BE6CD6" w:rsidRDefault="00BE6CD6" w:rsidP="00BE6C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b;</w:t>
      </w:r>
    </w:p>
    <w:p w14:paraId="49298E9D" w14:textId="77777777" w:rsidR="00BE6CD6" w:rsidRDefault="00BE6CD6" w:rsidP="00BE6C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a = 1;</w:t>
      </w:r>
    </w:p>
    <w:p w14:paraId="5A50FE5E" w14:textId="77777777" w:rsidR="00BE6CD6" w:rsidRDefault="00BE6CD6" w:rsidP="00BE6C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b = 2;</w:t>
      </w:r>
    </w:p>
    <w:p w14:paraId="703B341D" w14:textId="77777777" w:rsidR="00BE6CD6" w:rsidRDefault="00BE6CD6" w:rsidP="00BE6C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change(a, b);</w:t>
      </w:r>
    </w:p>
    <w:p w14:paraId="2A4B1FD1" w14:textId="77777777" w:rsidR="00BE6CD6" w:rsidRDefault="00BE6CD6" w:rsidP="00BE6CD6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printf_s(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"a=%d,b=%d"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&amp;a, &amp;b);</w:t>
      </w:r>
    </w:p>
    <w:p w14:paraId="462ADFC5" w14:textId="1F106254" w:rsidR="00B3539D" w:rsidRDefault="00BE6CD6" w:rsidP="00BE6CD6">
      <w:pPr>
        <w:spacing w:line="360" w:lineRule="auto"/>
        <w:ind w:left="855"/>
        <w:rPr>
          <w:b/>
          <w:sz w:val="28"/>
          <w:szCs w:val="28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97C08BF" w14:textId="77777777" w:rsidR="00B3539D" w:rsidRDefault="00B3539D" w:rsidP="00B3539D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实验步骤与调试</w:t>
      </w:r>
    </w:p>
    <w:p w14:paraId="76682F8C" w14:textId="77777777" w:rsidR="00B3539D" w:rsidRDefault="00B3539D" w:rsidP="00B3539D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未出现错误</w:t>
      </w:r>
    </w:p>
    <w:p w14:paraId="46BCCB66" w14:textId="5C6EB8A1" w:rsidR="00BE6CD6" w:rsidRPr="00BE6CD6" w:rsidRDefault="00B3539D" w:rsidP="00BE6CD6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14:paraId="717A77FA" w14:textId="5AAF36AA" w:rsidR="00B3539D" w:rsidRDefault="00BE6CD6" w:rsidP="00B3539D">
      <w:pPr>
        <w:rPr>
          <w:szCs w:val="21"/>
        </w:rPr>
      </w:pPr>
      <w:r>
        <w:rPr>
          <w:rFonts w:hint="eastAsia"/>
          <w:szCs w:val="21"/>
        </w:rPr>
        <w:lastRenderedPageBreak/>
        <w:t>值传递在函数结束够会释放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的储存空间，所以不会对实参产生影响</w:t>
      </w:r>
    </w:p>
    <w:p w14:paraId="0ED0F173" w14:textId="7D44F33B" w:rsidR="00BE6CD6" w:rsidRDefault="00BE6CD6" w:rsidP="00B3539D">
      <w:pPr>
        <w:rPr>
          <w:szCs w:val="21"/>
        </w:rPr>
      </w:pPr>
      <w:r>
        <w:rPr>
          <w:rFonts w:hint="eastAsia"/>
          <w:szCs w:val="21"/>
        </w:rPr>
        <w:t>引用传递中实参的值被改变</w:t>
      </w:r>
    </w:p>
    <w:p w14:paraId="634BB303" w14:textId="77777777" w:rsidR="006F1F8E" w:rsidRDefault="006F1F8E"/>
    <w:sectPr w:rsidR="006F1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277"/>
    <w:rsid w:val="001E5277"/>
    <w:rsid w:val="00346087"/>
    <w:rsid w:val="006F1F8E"/>
    <w:rsid w:val="00B3539D"/>
    <w:rsid w:val="00BE6CD6"/>
    <w:rsid w:val="00CD5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86C0"/>
  <w15:chartTrackingRefBased/>
  <w15:docId w15:val="{10CA42FA-3F8D-4A9E-8ADB-43C79893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39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Ziyi</dc:creator>
  <cp:keywords/>
  <dc:description/>
  <cp:lastModifiedBy>Qian Ziyi</cp:lastModifiedBy>
  <cp:revision>3</cp:revision>
  <dcterms:created xsi:type="dcterms:W3CDTF">2020-05-19T11:53:00Z</dcterms:created>
  <dcterms:modified xsi:type="dcterms:W3CDTF">2020-05-26T10:19:00Z</dcterms:modified>
</cp:coreProperties>
</file>