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1F91D" w14:textId="77777777" w:rsidR="00151157" w:rsidRPr="00183302" w:rsidRDefault="00151157" w:rsidP="00151157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14:paraId="558E91CB" w14:textId="77777777" w:rsidR="00151157" w:rsidRPr="00183302" w:rsidRDefault="00151157" w:rsidP="00151157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>高级语言程序设计实验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</w:p>
    <w:p w14:paraId="597C04CB" w14:textId="5AF71AE1" w:rsidR="00151157" w:rsidRPr="00183302" w:rsidRDefault="00151157" w:rsidP="00151157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实验项目名称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指针的使用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</w:rPr>
        <w:t>指导教师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张鑫源</w:t>
      </w:r>
      <w:r w:rsidRPr="00183302">
        <w:rPr>
          <w:rFonts w:eastAsia="楷体_GB2312"/>
          <w:sz w:val="28"/>
          <w:szCs w:val="28"/>
          <w:u w:val="single"/>
        </w:rPr>
        <w:t xml:space="preserve">           </w:t>
      </w:r>
    </w:p>
    <w:p w14:paraId="05D0B6BE" w14:textId="77777777" w:rsidR="00151157" w:rsidRPr="00183302" w:rsidRDefault="00151157" w:rsidP="00151157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 w:hint="eastAsia"/>
          <w:sz w:val="28"/>
          <w:szCs w:val="28"/>
          <w:u w:val="single"/>
        </w:rPr>
        <w:t>110</w:t>
      </w:r>
      <w:r w:rsidRPr="00183302">
        <w:rPr>
          <w:rFonts w:eastAsia="楷体_GB2312"/>
          <w:sz w:val="28"/>
          <w:szCs w:val="28"/>
          <w:u w:val="single"/>
        </w:rPr>
        <w:t xml:space="preserve">       </w:t>
      </w:r>
      <w:r w:rsidRPr="00183302">
        <w:rPr>
          <w:rFonts w:eastAsia="楷体_GB2312"/>
          <w:sz w:val="28"/>
          <w:szCs w:val="28"/>
        </w:rPr>
        <w:t>实验项目类型</w:t>
      </w:r>
      <w:r>
        <w:rPr>
          <w:rFonts w:eastAsia="楷体_GB2312" w:hint="eastAsia"/>
          <w:sz w:val="28"/>
          <w:szCs w:val="28"/>
          <w:u w:val="single"/>
        </w:rPr>
        <w:t>编程实验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实验地点</w:t>
      </w:r>
    </w:p>
    <w:p w14:paraId="32FF4614" w14:textId="77777777" w:rsidR="00151157" w:rsidRPr="00183302" w:rsidRDefault="00151157" w:rsidP="00151157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林晓旭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>2019051121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</w:p>
    <w:p w14:paraId="063049CE" w14:textId="77777777" w:rsidR="00151157" w:rsidRPr="00183302" w:rsidRDefault="00151157" w:rsidP="00151157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智能工程与科学</w:t>
      </w:r>
      <w:r w:rsidRPr="00183302">
        <w:rPr>
          <w:rFonts w:eastAsia="楷体_GB2312"/>
          <w:sz w:val="28"/>
          <w:szCs w:val="28"/>
        </w:rPr>
        <w:t>学院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</w:t>
      </w:r>
      <w:r w:rsidRPr="00183302">
        <w:rPr>
          <w:rFonts w:eastAsia="楷体_GB2312"/>
          <w:sz w:val="28"/>
          <w:szCs w:val="28"/>
        </w:rPr>
        <w:t>系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</w:t>
      </w:r>
      <w:r w:rsidRPr="00183302">
        <w:rPr>
          <w:rFonts w:eastAsia="楷体_GB2312"/>
          <w:sz w:val="28"/>
          <w:szCs w:val="28"/>
        </w:rPr>
        <w:t xml:space="preserve">  </w:t>
      </w:r>
    </w:p>
    <w:p w14:paraId="058C23D4" w14:textId="013A4351" w:rsidR="00151157" w:rsidRPr="00183302" w:rsidRDefault="00151157" w:rsidP="00151157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实验时间</w:t>
      </w:r>
      <w:r>
        <w:rPr>
          <w:rFonts w:eastAsia="楷体_GB2312" w:hint="eastAsia"/>
          <w:sz w:val="28"/>
          <w:szCs w:val="28"/>
        </w:rPr>
        <w:t>2</w:t>
      </w:r>
      <w:r>
        <w:rPr>
          <w:rFonts w:eastAsia="楷体_GB2312" w:hint="eastAsia"/>
          <w:sz w:val="28"/>
          <w:szCs w:val="28"/>
          <w:u w:val="single"/>
        </w:rPr>
        <w:t>020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年</w:t>
      </w:r>
      <w:r>
        <w:rPr>
          <w:rFonts w:eastAsia="楷体_GB2312" w:hint="eastAsia"/>
          <w:sz w:val="28"/>
          <w:szCs w:val="28"/>
        </w:rPr>
        <w:t>—</w:t>
      </w:r>
      <w:r>
        <w:rPr>
          <w:rFonts w:eastAsia="楷体_GB2312" w:hint="eastAsia"/>
          <w:sz w:val="28"/>
          <w:szCs w:val="28"/>
        </w:rPr>
        <w:t>5</w:t>
      </w:r>
      <w:r w:rsidRPr="00183302">
        <w:rPr>
          <w:rFonts w:eastAsia="楷体_GB2312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</w:rPr>
        <w:t>30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 w:rsidRPr="00183302">
        <w:rPr>
          <w:rFonts w:eastAsia="楷体_GB2312"/>
          <w:sz w:val="28"/>
          <w:szCs w:val="28"/>
        </w:rPr>
        <w:t>午～</w:t>
      </w:r>
      <w:r>
        <w:rPr>
          <w:rFonts w:eastAsia="楷体_GB2312" w:hint="eastAsia"/>
          <w:sz w:val="28"/>
          <w:szCs w:val="28"/>
        </w:rPr>
        <w:t>5</w:t>
      </w:r>
      <w:r w:rsidRPr="00183302">
        <w:rPr>
          <w:rFonts w:eastAsia="楷体_GB2312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</w:rPr>
        <w:t>30</w:t>
      </w:r>
      <w:r w:rsidRPr="00183302">
        <w:rPr>
          <w:rFonts w:eastAsia="楷体_GB2312"/>
          <w:sz w:val="28"/>
          <w:szCs w:val="28"/>
        </w:rPr>
        <w:t>日</w:t>
      </w:r>
      <w:r>
        <w:rPr>
          <w:rFonts w:eastAsia="楷体_GB2312" w:hint="eastAsia"/>
          <w:sz w:val="28"/>
          <w:szCs w:val="28"/>
        </w:rPr>
        <w:t>下</w:t>
      </w:r>
      <w:r w:rsidRPr="00183302">
        <w:rPr>
          <w:rFonts w:eastAsia="楷体_GB2312"/>
          <w:sz w:val="28"/>
          <w:szCs w:val="28"/>
        </w:rPr>
        <w:t>午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</w:rPr>
        <w:t>温度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℃</w:t>
      </w:r>
      <w:r w:rsidRPr="00183302">
        <w:rPr>
          <w:rFonts w:eastAsia="楷体_GB2312"/>
          <w:sz w:val="28"/>
          <w:szCs w:val="28"/>
        </w:rPr>
        <w:t>湿度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 </w:t>
      </w:r>
      <w:r w:rsidRPr="00183302">
        <w:rPr>
          <w:rFonts w:eastAsia="楷体_GB2312"/>
          <w:sz w:val="28"/>
          <w:szCs w:val="28"/>
        </w:rPr>
        <w:t xml:space="preserve">       </w:t>
      </w:r>
      <w:r w:rsidRPr="00183302">
        <w:rPr>
          <w:rFonts w:eastAsia="楷体_GB2312"/>
          <w:sz w:val="28"/>
          <w:szCs w:val="28"/>
          <w:u w:val="single"/>
        </w:rPr>
        <w:t xml:space="preserve">              </w:t>
      </w:r>
      <w:r w:rsidRPr="00183302">
        <w:rPr>
          <w:rFonts w:eastAsia="楷体_GB2312"/>
          <w:sz w:val="28"/>
          <w:szCs w:val="28"/>
        </w:rPr>
        <w:t xml:space="preserve">      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</w:p>
    <w:p w14:paraId="6C473422" w14:textId="13AAF97A" w:rsidR="00151157" w:rsidRPr="00151157" w:rsidRDefault="00151157" w:rsidP="00151157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实验目的：熟悉</w:t>
      </w:r>
      <w:r>
        <w:rPr>
          <w:rFonts w:hint="eastAsia"/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>语言中指针，指针数组，数组指针的使用</w:t>
      </w:r>
      <w:r w:rsidRPr="00151157">
        <w:rPr>
          <w:rFonts w:hint="eastAsia"/>
          <w:b/>
          <w:sz w:val="28"/>
          <w:szCs w:val="28"/>
        </w:rPr>
        <w:t xml:space="preserve"> </w:t>
      </w:r>
    </w:p>
    <w:p w14:paraId="02A7FE6E" w14:textId="49C478F8" w:rsidR="00151157" w:rsidRDefault="00151157" w:rsidP="00151157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实验内容和要求：</w:t>
      </w:r>
      <w:r>
        <w:rPr>
          <w:b/>
          <w:sz w:val="28"/>
          <w:szCs w:val="28"/>
        </w:rPr>
        <w:br/>
      </w:r>
      <w:r>
        <w:rPr>
          <w:b/>
          <w:noProof/>
          <w:sz w:val="28"/>
          <w:szCs w:val="28"/>
        </w:rPr>
        <w:drawing>
          <wp:inline distT="0" distB="0" distL="0" distR="0" wp14:anchorId="11618EC0" wp14:editId="658DB4E0">
            <wp:extent cx="5274310" cy="3970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实验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D8D9" w14:textId="035EAC23" w:rsidR="00151157" w:rsidRPr="00151157" w:rsidRDefault="00151157" w:rsidP="00151157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主要仪器设备：计算机</w:t>
      </w:r>
    </w:p>
    <w:p w14:paraId="64DB2DB6" w14:textId="2B6E92F1" w:rsidR="00923941" w:rsidRDefault="00931286" w:rsidP="00923941">
      <w:pPr>
        <w:shd w:val="clear" w:color="auto" w:fill="FFFFFF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（四）</w:t>
      </w:r>
      <w:r>
        <w:rPr>
          <w:b/>
          <w:sz w:val="28"/>
          <w:szCs w:val="28"/>
        </w:rPr>
        <w:t xml:space="preserve"> </w:t>
      </w:r>
      <w:r w:rsidR="00151157">
        <w:rPr>
          <w:rFonts w:hint="eastAsia"/>
          <w:b/>
          <w:sz w:val="28"/>
          <w:szCs w:val="28"/>
        </w:rPr>
        <w:t>源程序：</w:t>
      </w:r>
    </w:p>
    <w:p w14:paraId="70EDEFC9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#include&lt;iostream&gt;</w:t>
      </w:r>
    </w:p>
    <w:p w14:paraId="7314EA80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#include&lt;ctime&gt;</w:t>
      </w:r>
    </w:p>
    <w:p w14:paraId="047533B4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#include&lt;cstdlib&gt;</w:t>
      </w:r>
    </w:p>
    <w:p w14:paraId="1F4D35F7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using namespace std;</w:t>
      </w:r>
    </w:p>
    <w:p w14:paraId="701C19B2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 row,column,b;</w:t>
      </w:r>
    </w:p>
    <w:p w14:paraId="0112C11F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lastRenderedPageBreak/>
        <w:t>void print(int** p)//</w:t>
      </w: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打印数组</w:t>
      </w: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</w:t>
      </w:r>
    </w:p>
    <w:p w14:paraId="478774B0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{</w:t>
      </w:r>
    </w:p>
    <w:p w14:paraId="32946725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for(int i=0;i&lt;row;i++)</w:t>
      </w:r>
    </w:p>
    <w:p w14:paraId="0245C844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for(int j=0;j&lt;column;j++)</w:t>
      </w:r>
    </w:p>
    <w:p w14:paraId="4A2099AA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cout&lt;&lt;p[i][j]&lt;&lt;" ";</w:t>
      </w:r>
    </w:p>
    <w:p w14:paraId="5FB3FB1B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cout&lt;&lt;endl;</w:t>
      </w:r>
    </w:p>
    <w:p w14:paraId="16B51E51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}</w:t>
      </w:r>
    </w:p>
    <w:p w14:paraId="3D58C54B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 print(int (*p)[100])</w:t>
      </w:r>
    </w:p>
    <w:p w14:paraId="1195AD1C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{</w:t>
      </w:r>
    </w:p>
    <w:p w14:paraId="361EBD00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for(int i=0;i&lt;row;i++)</w:t>
      </w:r>
    </w:p>
    <w:p w14:paraId="54457AD2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for(int j=0;j&lt;column;j++)</w:t>
      </w:r>
    </w:p>
    <w:p w14:paraId="0885B19E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cout&lt;&lt;(p[i])[j]&lt;&lt;" ";</w:t>
      </w:r>
    </w:p>
    <w:p w14:paraId="0BFBC063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cout&lt;&lt;endl;</w:t>
      </w:r>
    </w:p>
    <w:p w14:paraId="54103C1A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}</w:t>
      </w:r>
    </w:p>
    <w:p w14:paraId="0DDE9CBF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  free_memory(int **p)//</w:t>
      </w: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释放动态分配的内存</w:t>
      </w: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</w:t>
      </w:r>
    </w:p>
    <w:p w14:paraId="3030030F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{</w:t>
      </w:r>
    </w:p>
    <w:p w14:paraId="3CF22EB7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for(int i=0;i&lt;row;i++)</w:t>
      </w:r>
    </w:p>
    <w:p w14:paraId="31F6FB46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delete p[i];</w:t>
      </w:r>
    </w:p>
    <w:p w14:paraId="6B126945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delete p;</w:t>
      </w:r>
    </w:p>
    <w:p w14:paraId="3C5D68CA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}</w:t>
      </w:r>
    </w:p>
    <w:p w14:paraId="6689D670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bool compare(int x,int y,int i)// </w:t>
      </w: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自定义偏序关系</w:t>
      </w: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</w:t>
      </w:r>
    </w:p>
    <w:p w14:paraId="50F46459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{</w:t>
      </w:r>
    </w:p>
    <w:p w14:paraId="4ABA861E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if(i==1){</w:t>
      </w:r>
    </w:p>
    <w:p w14:paraId="70B81A4B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if(x&gt;y)return true;</w:t>
      </w:r>
    </w:p>
    <w:p w14:paraId="61D59094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else return false;</w:t>
      </w:r>
    </w:p>
    <w:p w14:paraId="591855CE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}</w:t>
      </w:r>
    </w:p>
    <w:p w14:paraId="15A0AA16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else if(i==2)</w:t>
      </w:r>
    </w:p>
    <w:p w14:paraId="4FA9D732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{</w:t>
      </w:r>
    </w:p>
    <w:p w14:paraId="41B184C3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if(x&lt;y)return true;</w:t>
      </w:r>
    </w:p>
    <w:p w14:paraId="523F0062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else return false;</w:t>
      </w:r>
    </w:p>
    <w:p w14:paraId="55FE9DBF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}</w:t>
      </w:r>
    </w:p>
    <w:p w14:paraId="23F682AD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}</w:t>
      </w:r>
    </w:p>
    <w:p w14:paraId="42FFFBF7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 my_sort(int **p)//</w:t>
      </w: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以</w:t>
      </w: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类型的二级指针作为参数以及数组指针作为传递参数</w:t>
      </w:r>
    </w:p>
    <w:p w14:paraId="717219C1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{</w:t>
      </w:r>
    </w:p>
    <w:p w14:paraId="4152F7F3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for(int k=row*column;k&gt;0;k--)</w:t>
      </w:r>
    </w:p>
    <w:p w14:paraId="26FF026A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{</w:t>
      </w:r>
    </w:p>
    <w:p w14:paraId="200C6DE2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bool flag=true;</w:t>
      </w:r>
    </w:p>
    <w:p w14:paraId="17E0349F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for(int i=0;i&lt;row;i++)</w:t>
      </w:r>
    </w:p>
    <w:p w14:paraId="0F4F701C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{</w:t>
      </w:r>
    </w:p>
    <w:p w14:paraId="758CAC6C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if(!flag)break;</w:t>
      </w:r>
    </w:p>
    <w:p w14:paraId="30BFABAA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for(int j=0;j&lt;column;j++)</w:t>
      </w:r>
    </w:p>
    <w:p w14:paraId="4429591F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{</w:t>
      </w:r>
    </w:p>
    <w:p w14:paraId="014CD53B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if(i*column+j&gt;=k){flag=false;break;</w:t>
      </w:r>
    </w:p>
    <w:p w14:paraId="7B9CD92D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}</w:t>
      </w:r>
    </w:p>
    <w:p w14:paraId="4B447BA6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lastRenderedPageBreak/>
        <w:t xml:space="preserve">        </w:t>
      </w:r>
    </w:p>
    <w:p w14:paraId="1D486EB1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if(j==column-1&amp;&amp;i!=row-1){</w:t>
      </w:r>
    </w:p>
    <w:p w14:paraId="7ECB388A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    if(compare(p[i][j],p[i+1][0],b)){</w:t>
      </w:r>
    </w:p>
    <w:p w14:paraId="554507D5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        int t=p[i][j];</w:t>
      </w:r>
    </w:p>
    <w:p w14:paraId="544A6067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        p[i][j]=p[i+1][0];</w:t>
      </w:r>
    </w:p>
    <w:p w14:paraId="44612A15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        p[i+1][0]=t;</w:t>
      </w:r>
    </w:p>
    <w:p w14:paraId="5E983939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    }</w:t>
      </w:r>
    </w:p>
    <w:p w14:paraId="10D8387F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}</w:t>
      </w:r>
    </w:p>
    <w:p w14:paraId="51FC0C1E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else if(j!=column-1){</w:t>
      </w:r>
    </w:p>
    <w:p w14:paraId="4D69CCA4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        if(compare(p[i][j],p[i][j+1],b)){</w:t>
      </w:r>
    </w:p>
    <w:p w14:paraId="6EDC7F13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        int t=p[i][j];</w:t>
      </w:r>
    </w:p>
    <w:p w14:paraId="1C03F164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        p[i][j]=p[i][j+1];</w:t>
      </w:r>
    </w:p>
    <w:p w14:paraId="5E505BF9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        p[i][j+1]=t;</w:t>
      </w:r>
    </w:p>
    <w:p w14:paraId="4BE546B5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    }</w:t>
      </w:r>
    </w:p>
    <w:p w14:paraId="35D67322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}</w:t>
      </w:r>
    </w:p>
    <w:p w14:paraId="7F0BAFF9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}</w:t>
      </w:r>
    </w:p>
    <w:p w14:paraId="7E6ACE60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}</w:t>
      </w:r>
    </w:p>
    <w:p w14:paraId="627C40DE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}</w:t>
      </w:r>
    </w:p>
    <w:p w14:paraId="53D17890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print(p);</w:t>
      </w:r>
    </w:p>
    <w:p w14:paraId="260B0614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}</w:t>
      </w:r>
    </w:p>
    <w:p w14:paraId="0FF4F7F9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 my_sort(int (*p)[100])//</w:t>
      </w: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以数组指针作为参数</w:t>
      </w: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</w:t>
      </w:r>
    </w:p>
    <w:p w14:paraId="43D9C29B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{</w:t>
      </w:r>
    </w:p>
    <w:p w14:paraId="140B8229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for(int k=row*column;k&gt;0;k--)</w:t>
      </w:r>
    </w:p>
    <w:p w14:paraId="188D2E2C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{</w:t>
      </w:r>
    </w:p>
    <w:p w14:paraId="7B310833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bool flag=true;</w:t>
      </w:r>
    </w:p>
    <w:p w14:paraId="231491E7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for(int i=0;i&lt;row;i++)</w:t>
      </w:r>
    </w:p>
    <w:p w14:paraId="672E0AAE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{</w:t>
      </w:r>
    </w:p>
    <w:p w14:paraId="6C5CA527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if(!flag)break;</w:t>
      </w:r>
    </w:p>
    <w:p w14:paraId="3938B13E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for(int j=0;j&lt;column;j++)</w:t>
      </w:r>
    </w:p>
    <w:p w14:paraId="4EF47CE7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{</w:t>
      </w:r>
    </w:p>
    <w:p w14:paraId="14687A8B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if(i*column+j&gt;=k){flag=false;break;</w:t>
      </w:r>
    </w:p>
    <w:p w14:paraId="0731EB0F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}</w:t>
      </w:r>
    </w:p>
    <w:p w14:paraId="211359A5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</w:t>
      </w:r>
    </w:p>
    <w:p w14:paraId="7E62D572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if(j==column-1&amp;&amp;i!=row-1){</w:t>
      </w:r>
    </w:p>
    <w:p w14:paraId="30A373B2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    if(compare(p[i][j],p[i+1][0],b)){</w:t>
      </w:r>
    </w:p>
    <w:p w14:paraId="099A421E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        int t=p[i][j];</w:t>
      </w:r>
    </w:p>
    <w:p w14:paraId="7DE73330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        p[i][j]=p[i+1][0];</w:t>
      </w:r>
    </w:p>
    <w:p w14:paraId="29A3C4C8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        p[i+1][0]=t;</w:t>
      </w:r>
    </w:p>
    <w:p w14:paraId="0AC0E861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    }</w:t>
      </w:r>
    </w:p>
    <w:p w14:paraId="259F7BCD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}</w:t>
      </w:r>
    </w:p>
    <w:p w14:paraId="725D218A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else if(j!=column-1){</w:t>
      </w:r>
    </w:p>
    <w:p w14:paraId="79DCA291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        if(compare(p[i][j],p[i][j+1],b)){</w:t>
      </w:r>
    </w:p>
    <w:p w14:paraId="20558333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        int t=p[i][j];</w:t>
      </w:r>
    </w:p>
    <w:p w14:paraId="0B96EC02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        p[i][j]=p[i][j+1];</w:t>
      </w:r>
    </w:p>
    <w:p w14:paraId="37E8D035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lastRenderedPageBreak/>
        <w:t xml:space="preserve">                p[i][j+1]=t;</w:t>
      </w:r>
    </w:p>
    <w:p w14:paraId="79886607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    }</w:t>
      </w:r>
    </w:p>
    <w:p w14:paraId="00BF2683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}</w:t>
      </w:r>
    </w:p>
    <w:p w14:paraId="40352EC1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}</w:t>
      </w:r>
    </w:p>
    <w:p w14:paraId="534F80AC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}</w:t>
      </w:r>
    </w:p>
    <w:p w14:paraId="2C0834A1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}</w:t>
      </w:r>
    </w:p>
    <w:p w14:paraId="51D7DEC7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print(p);</w:t>
      </w:r>
    </w:p>
    <w:p w14:paraId="618A4D69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}</w:t>
      </w:r>
    </w:p>
    <w:p w14:paraId="11C89C2D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 main(void)</w:t>
      </w:r>
    </w:p>
    <w:p w14:paraId="581C1475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{</w:t>
      </w:r>
    </w:p>
    <w:p w14:paraId="4849A97D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int t=3;</w:t>
      </w:r>
    </w:p>
    <w:p w14:paraId="4CF80A35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while(t--)</w:t>
      </w:r>
    </w:p>
    <w:p w14:paraId="62AC7F60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{</w:t>
      </w:r>
    </w:p>
    <w:p w14:paraId="0E9F63D7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srand(time(NULL));//</w:t>
      </w: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设定产生随机数的种子</w:t>
      </w: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</w:t>
      </w:r>
    </w:p>
    <w:p w14:paraId="13C5DA0B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cout&lt;&lt;"</w:t>
      </w: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请输入要生成的二维数组的行数和列数：</w:t>
      </w: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"&lt;&lt;endl;</w:t>
      </w:r>
    </w:p>
    <w:p w14:paraId="284A8E8C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cin&gt;&gt;row&gt;&gt;column;</w:t>
      </w:r>
    </w:p>
    <w:p w14:paraId="4F4B4D53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cout&lt;&lt;"</w:t>
      </w: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按升序排序请输入</w:t>
      </w: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1</w:t>
      </w: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，按降序排序请输入</w:t>
      </w: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2</w:t>
      </w: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。</w:t>
      </w: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"&lt;&lt;endl;</w:t>
      </w:r>
    </w:p>
    <w:p w14:paraId="16E25966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cin&gt;&gt;b;</w:t>
      </w:r>
    </w:p>
    <w:p w14:paraId="048C5548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if(t!=0){</w:t>
      </w:r>
    </w:p>
    <w:p w14:paraId="16B0599D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int **a=new int*[row];</w:t>
      </w:r>
    </w:p>
    <w:p w14:paraId="066AA731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for(int i=0;i&lt;row;i++)</w:t>
      </w:r>
    </w:p>
    <w:p w14:paraId="449CBD65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a[i]=new int[column];</w:t>
      </w:r>
    </w:p>
    <w:p w14:paraId="4C1AA72E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for(int i=0;i&lt;row;i++)</w:t>
      </w:r>
    </w:p>
    <w:p w14:paraId="358C613C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for(int j=0;j&lt;column;j++)</w:t>
      </w:r>
    </w:p>
    <w:p w14:paraId="657B063F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    a[i][j]=rand()%100;</w:t>
      </w:r>
    </w:p>
    <w:p w14:paraId="3BAB9BB8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cout&lt;&lt;"</w:t>
      </w: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随机生成的数组为：</w:t>
      </w: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"&lt;&lt;endl; </w:t>
      </w:r>
    </w:p>
    <w:p w14:paraId="4181ACD9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for(int i=0;i&lt;row;i++)</w:t>
      </w:r>
    </w:p>
    <w:p w14:paraId="26D0D3DB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{</w:t>
      </w:r>
    </w:p>
    <w:p w14:paraId="345C35ED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    for(int j=0;j&lt;column;j++)</w:t>
      </w:r>
    </w:p>
    <w:p w14:paraId="508D95DF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    cout&lt;&lt;a[i][j]&lt;&lt;" ";</w:t>
      </w:r>
    </w:p>
    <w:p w14:paraId="62BB5E82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    cout&lt;&lt;endl;</w:t>
      </w:r>
    </w:p>
    <w:p w14:paraId="49257A8A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} </w:t>
      </w:r>
    </w:p>
    <w:p w14:paraId="3DDAEDC1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cout&lt;&lt;"</w:t>
      </w: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排序后的数组为：</w:t>
      </w: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"&lt;&lt;endl; </w:t>
      </w:r>
    </w:p>
    <w:p w14:paraId="12DFD4FD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if(t==2)my_sort(a);</w:t>
      </w:r>
    </w:p>
    <w:p w14:paraId="2FFAB984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else if(t==1)my_sort(a);</w:t>
      </w:r>
    </w:p>
    <w:p w14:paraId="40ABBAFE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free_memory(a);</w:t>
      </w:r>
    </w:p>
    <w:p w14:paraId="17318B67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}</w:t>
      </w:r>
    </w:p>
    <w:p w14:paraId="62BD9BD3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else{</w:t>
      </w:r>
    </w:p>
    <w:p w14:paraId="1F0FCA57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int (*c)[100]=new int[row][100];</w:t>
      </w:r>
    </w:p>
    <w:p w14:paraId="3BD23988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for(int i=0;i&lt;row;i++)</w:t>
      </w:r>
    </w:p>
    <w:p w14:paraId="0AF5ECA7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for(int j=0;j&lt;column;j++)</w:t>
      </w:r>
    </w:p>
    <w:p w14:paraId="178478C5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    c[i][j]=rand()%100;</w:t>
      </w:r>
    </w:p>
    <w:p w14:paraId="5019D696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cout&lt;&lt;"</w:t>
      </w: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随机生成的数组为：</w:t>
      </w: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"&lt;&lt;endl;</w:t>
      </w:r>
    </w:p>
    <w:p w14:paraId="0A4A1B1A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for(int i=0;i&lt;row;i++)</w:t>
      </w:r>
    </w:p>
    <w:p w14:paraId="57FE696B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lastRenderedPageBreak/>
        <w:t xml:space="preserve">        {</w:t>
      </w:r>
    </w:p>
    <w:p w14:paraId="561F17D2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    for(int j=0;j&lt;column;j++)</w:t>
      </w:r>
    </w:p>
    <w:p w14:paraId="01E1A6FD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    cout&lt;&lt;c[i][j]&lt;&lt;" ";</w:t>
      </w:r>
    </w:p>
    <w:p w14:paraId="48CFE744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    cout&lt;&lt;endl;</w:t>
      </w:r>
    </w:p>
    <w:p w14:paraId="6AE7EDC0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} </w:t>
      </w:r>
    </w:p>
    <w:p w14:paraId="5E98CB9F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cout&lt;&lt;"</w:t>
      </w: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排序后的数组为：</w:t>
      </w: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"&lt;&lt;endl; </w:t>
      </w:r>
    </w:p>
    <w:p w14:paraId="26C869C1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    my_sort(c);</w:t>
      </w:r>
    </w:p>
    <w:p w14:paraId="718DE687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delete c;</w:t>
      </w:r>
    </w:p>
    <w:p w14:paraId="6BD1CBF1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}</w:t>
      </w:r>
    </w:p>
    <w:p w14:paraId="6A89C2FA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}</w:t>
      </w:r>
    </w:p>
    <w:p w14:paraId="4209D659" w14:textId="77777777" w:rsidR="007A7B2A" w:rsidRPr="007A7B2A" w:rsidRDefault="007A7B2A" w:rsidP="007A7B2A">
      <w:pPr>
        <w:widowControl/>
        <w:shd w:val="clear" w:color="auto" w:fill="FFFFFF"/>
        <w:jc w:val="left"/>
        <w:rPr>
          <w:rFonts w:ascii="宋体" w:hAnsi="宋体" w:cs="宋体"/>
          <w:b/>
          <w:bCs/>
          <w:kern w:val="0"/>
          <w:sz w:val="24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}</w:t>
      </w:r>
    </w:p>
    <w:p w14:paraId="33FDF325" w14:textId="6DB3F046" w:rsidR="00151157" w:rsidRDefault="00931286" w:rsidP="00931286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（五）、步骤</w:t>
      </w:r>
      <w:r w:rsidR="00151157">
        <w:rPr>
          <w:rFonts w:hint="eastAsia"/>
          <w:b/>
          <w:sz w:val="28"/>
          <w:szCs w:val="28"/>
        </w:rPr>
        <w:t>与调试</w:t>
      </w:r>
    </w:p>
    <w:p w14:paraId="22D7DF39" w14:textId="6921C577" w:rsidR="00832212" w:rsidRDefault="00832212" w:rsidP="00832212">
      <w:pPr>
        <w:spacing w:line="360" w:lineRule="auto"/>
        <w:ind w:left="855"/>
        <w:rPr>
          <w:rFonts w:ascii="宋体" w:hAnsi="宋体"/>
          <w:b/>
          <w:sz w:val="24"/>
        </w:rPr>
      </w:pPr>
      <w:r w:rsidRPr="00931286">
        <w:rPr>
          <w:rFonts w:ascii="宋体" w:hAnsi="宋体" w:hint="eastAsia"/>
          <w:b/>
          <w:sz w:val="24"/>
        </w:rPr>
        <w:t>1、读取用户输入的行数</w:t>
      </w:r>
      <w:r w:rsidR="00931286">
        <w:rPr>
          <w:rFonts w:ascii="宋体" w:hAnsi="宋体" w:hint="eastAsia"/>
          <w:b/>
          <w:sz w:val="24"/>
        </w:rPr>
        <w:t>row</w:t>
      </w:r>
      <w:r w:rsidRPr="00931286">
        <w:rPr>
          <w:rFonts w:ascii="宋体" w:hAnsi="宋体" w:hint="eastAsia"/>
          <w:b/>
          <w:sz w:val="24"/>
        </w:rPr>
        <w:t>和列数</w:t>
      </w:r>
      <w:r w:rsidR="00931286">
        <w:rPr>
          <w:rFonts w:ascii="宋体" w:hAnsi="宋体" w:hint="eastAsia"/>
          <w:b/>
          <w:sz w:val="24"/>
        </w:rPr>
        <w:t>column，以及排序方式(升序或降序)</w:t>
      </w:r>
      <w:r w:rsidR="00931286" w:rsidRPr="00931286">
        <w:rPr>
          <w:rFonts w:ascii="宋体" w:hAnsi="宋体" w:hint="eastAsia"/>
          <w:b/>
          <w:sz w:val="24"/>
        </w:rPr>
        <w:t>。</w:t>
      </w:r>
    </w:p>
    <w:p w14:paraId="37A350A0" w14:textId="1C0B1EAF" w:rsidR="00931286" w:rsidRDefault="00931286" w:rsidP="00832212">
      <w:pPr>
        <w:spacing w:line="360" w:lineRule="auto"/>
        <w:ind w:left="855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2、根据用户制定的行数和列数动态的分配内存空间来创建一个row×column的整型二维数组，在使用srand</w:t>
      </w:r>
      <w:r>
        <w:rPr>
          <w:rFonts w:ascii="宋体" w:hAnsi="宋体"/>
          <w:b/>
          <w:sz w:val="24"/>
        </w:rPr>
        <w:t>()</w:t>
      </w:r>
      <w:r>
        <w:rPr>
          <w:rFonts w:ascii="宋体" w:hAnsi="宋体" w:hint="eastAsia"/>
          <w:b/>
          <w:sz w:val="24"/>
        </w:rPr>
        <w:t>函数设定随机种子后使用rand(</w:t>
      </w:r>
      <w:r>
        <w:rPr>
          <w:rFonts w:ascii="宋体" w:hAnsi="宋体"/>
          <w:b/>
          <w:sz w:val="24"/>
        </w:rPr>
        <w:t>)</w:t>
      </w:r>
      <w:r>
        <w:rPr>
          <w:rFonts w:ascii="宋体" w:hAnsi="宋体" w:hint="eastAsia"/>
          <w:b/>
          <w:sz w:val="24"/>
        </w:rPr>
        <w:t>函数来给数组赋初值。</w:t>
      </w:r>
    </w:p>
    <w:p w14:paraId="71A4F151" w14:textId="46D4F737" w:rsidR="008221C8" w:rsidRDefault="008221C8" w:rsidP="00832212">
      <w:pPr>
        <w:spacing w:line="360" w:lineRule="auto"/>
        <w:ind w:left="855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3、compare(</w:t>
      </w:r>
      <w:r>
        <w:rPr>
          <w:rFonts w:ascii="宋体" w:hAnsi="宋体"/>
          <w:b/>
          <w:sz w:val="24"/>
        </w:rPr>
        <w:t>)</w:t>
      </w:r>
      <w:r>
        <w:rPr>
          <w:rFonts w:ascii="宋体" w:hAnsi="宋体" w:hint="eastAsia"/>
          <w:b/>
          <w:sz w:val="24"/>
        </w:rPr>
        <w:t>函数来实现根据输入的不同来不同地排序。</w:t>
      </w:r>
    </w:p>
    <w:p w14:paraId="36588EC9" w14:textId="6C56E325" w:rsidR="00931286" w:rsidRDefault="008221C8" w:rsidP="00832212">
      <w:pPr>
        <w:spacing w:line="360" w:lineRule="auto"/>
        <w:ind w:left="855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4</w:t>
      </w:r>
      <w:r w:rsidR="00931286">
        <w:rPr>
          <w:rFonts w:ascii="宋体" w:hAnsi="宋体" w:hint="eastAsia"/>
          <w:b/>
          <w:sz w:val="24"/>
        </w:rPr>
        <w:t>、使用</w:t>
      </w:r>
      <w:r w:rsidR="007A7B2A">
        <w:rPr>
          <w:rFonts w:ascii="宋体" w:hAnsi="宋体" w:hint="eastAsia"/>
          <w:b/>
          <w:sz w:val="24"/>
        </w:rPr>
        <w:t>m</w:t>
      </w:r>
      <w:r w:rsidR="007A7B2A">
        <w:rPr>
          <w:rFonts w:ascii="宋体" w:hAnsi="宋体"/>
          <w:b/>
          <w:sz w:val="24"/>
        </w:rPr>
        <w:t>y_</w:t>
      </w:r>
      <w:r w:rsidR="00931286">
        <w:rPr>
          <w:rFonts w:ascii="宋体" w:hAnsi="宋体" w:hint="eastAsia"/>
          <w:b/>
          <w:sz w:val="24"/>
        </w:rPr>
        <w:t>sort</w:t>
      </w:r>
      <w:r w:rsidR="00931286">
        <w:rPr>
          <w:rFonts w:ascii="宋体" w:hAnsi="宋体"/>
          <w:b/>
          <w:sz w:val="24"/>
        </w:rPr>
        <w:t>()</w:t>
      </w:r>
      <w:r w:rsidR="00931286">
        <w:rPr>
          <w:rFonts w:ascii="宋体" w:hAnsi="宋体" w:hint="eastAsia"/>
          <w:b/>
          <w:sz w:val="24"/>
        </w:rPr>
        <w:t>函数</w:t>
      </w:r>
      <w:r>
        <w:rPr>
          <w:rFonts w:ascii="宋体" w:hAnsi="宋体" w:hint="eastAsia"/>
          <w:b/>
          <w:sz w:val="24"/>
        </w:rPr>
        <w:t>(函数重载)</w:t>
      </w:r>
      <w:r w:rsidR="00931286">
        <w:rPr>
          <w:rFonts w:ascii="宋体" w:hAnsi="宋体" w:hint="eastAsia"/>
          <w:b/>
          <w:sz w:val="24"/>
        </w:rPr>
        <w:t>来给二维数组里面的元素排序。</w:t>
      </w:r>
    </w:p>
    <w:p w14:paraId="7CE85800" w14:textId="304E0024" w:rsidR="00931286" w:rsidRDefault="008221C8" w:rsidP="00832212">
      <w:pPr>
        <w:spacing w:line="360" w:lineRule="auto"/>
        <w:ind w:left="855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5</w:t>
      </w:r>
      <w:r w:rsidR="00931286">
        <w:rPr>
          <w:rFonts w:ascii="宋体" w:hAnsi="宋体" w:hint="eastAsia"/>
          <w:b/>
          <w:sz w:val="24"/>
        </w:rPr>
        <w:t>、</w:t>
      </w:r>
      <w:r>
        <w:rPr>
          <w:rFonts w:ascii="宋体" w:hAnsi="宋体" w:hint="eastAsia"/>
          <w:b/>
          <w:sz w:val="24"/>
        </w:rPr>
        <w:t>用</w:t>
      </w:r>
      <w:r>
        <w:rPr>
          <w:rFonts w:ascii="宋体" w:hAnsi="宋体"/>
          <w:b/>
          <w:sz w:val="24"/>
        </w:rPr>
        <w:t>print()</w:t>
      </w:r>
      <w:r>
        <w:rPr>
          <w:rFonts w:ascii="宋体" w:hAnsi="宋体" w:hint="eastAsia"/>
          <w:b/>
          <w:sz w:val="24"/>
        </w:rPr>
        <w:t>函数(函数重载)将</w:t>
      </w:r>
      <w:r w:rsidR="00931286">
        <w:rPr>
          <w:rFonts w:ascii="宋体" w:hAnsi="宋体" w:hint="eastAsia"/>
          <w:b/>
          <w:sz w:val="24"/>
        </w:rPr>
        <w:t>数组排成一行输出。</w:t>
      </w:r>
    </w:p>
    <w:p w14:paraId="5B10E9AB" w14:textId="47DE098D" w:rsidR="00931286" w:rsidRDefault="008221C8" w:rsidP="00931286">
      <w:pPr>
        <w:spacing w:line="360" w:lineRule="auto"/>
        <w:ind w:left="855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6</w:t>
      </w:r>
      <w:r w:rsidR="00931286">
        <w:rPr>
          <w:rFonts w:ascii="宋体" w:hAnsi="宋体" w:hint="eastAsia"/>
          <w:b/>
          <w:sz w:val="24"/>
        </w:rPr>
        <w:t>、用delete删除分配的内存。</w:t>
      </w:r>
    </w:p>
    <w:p w14:paraId="6BCD5205" w14:textId="5D7A5F88" w:rsidR="00810D3A" w:rsidRPr="00EB34D7" w:rsidRDefault="00931286" w:rsidP="00810D3A">
      <w:pPr>
        <w:pStyle w:val="2"/>
        <w:spacing w:line="240" w:lineRule="auto"/>
        <w:rPr>
          <w:rFonts w:ascii="宋体" w:eastAsia="宋体" w:hAnsi="宋体"/>
          <w:sz w:val="30"/>
          <w:szCs w:val="30"/>
        </w:rPr>
      </w:pPr>
      <w:r w:rsidRPr="00EB34D7">
        <w:rPr>
          <w:rFonts w:ascii="宋体" w:eastAsia="宋体" w:hAnsi="宋体" w:hint="eastAsia"/>
          <w:sz w:val="30"/>
          <w:szCs w:val="30"/>
        </w:rPr>
        <w:t>（六）、</w:t>
      </w:r>
      <w:r w:rsidR="00810D3A" w:rsidRPr="00EB34D7">
        <w:rPr>
          <w:rFonts w:ascii="宋体" w:eastAsia="宋体" w:hAnsi="宋体" w:hint="eastAsia"/>
          <w:sz w:val="30"/>
          <w:szCs w:val="30"/>
        </w:rPr>
        <w:t>实验结果与分析</w:t>
      </w:r>
    </w:p>
    <w:p w14:paraId="3AAFD8D8" w14:textId="28C5621F" w:rsidR="00810D3A" w:rsidRPr="00EB34D7" w:rsidRDefault="00810D3A" w:rsidP="00810D3A">
      <w:pPr>
        <w:rPr>
          <w:rFonts w:ascii="宋体" w:hAnsi="宋体"/>
          <w:b/>
          <w:bCs/>
          <w:sz w:val="28"/>
          <w:szCs w:val="28"/>
        </w:rPr>
      </w:pPr>
      <w:r>
        <w:tab/>
      </w:r>
      <w:r>
        <w:tab/>
      </w:r>
      <w:r w:rsidRPr="00EB34D7">
        <w:rPr>
          <w:rFonts w:ascii="宋体" w:hAnsi="宋体" w:hint="eastAsia"/>
          <w:b/>
          <w:bCs/>
          <w:sz w:val="28"/>
          <w:szCs w:val="28"/>
        </w:rPr>
        <w:t>1、程序输出结果：</w:t>
      </w:r>
    </w:p>
    <w:p w14:paraId="37521488" w14:textId="41D4E924" w:rsidR="00810D3A" w:rsidRPr="00810D3A" w:rsidRDefault="00EB34D7" w:rsidP="00810D3A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noProof/>
          <w:sz w:val="24"/>
        </w:rPr>
        <w:lastRenderedPageBreak/>
        <w:drawing>
          <wp:inline distT="0" distB="0" distL="0" distR="0" wp14:anchorId="2000DD07" wp14:editId="35D4889B">
            <wp:extent cx="5274310" cy="55384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2005301749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3F87" w14:textId="3BB04672" w:rsidR="00EB34D7" w:rsidRDefault="00810D3A" w:rsidP="00810D3A">
      <w:pPr>
        <w:rPr>
          <w:rFonts w:ascii="宋体" w:hAnsi="宋体"/>
          <w:b/>
          <w:bCs/>
          <w:sz w:val="28"/>
          <w:szCs w:val="28"/>
        </w:rPr>
      </w:pPr>
      <w:r>
        <w:tab/>
      </w:r>
      <w:r>
        <w:tab/>
      </w:r>
      <w:r w:rsidR="00EB34D7" w:rsidRPr="00EB34D7">
        <w:rPr>
          <w:rFonts w:ascii="宋体" w:hAnsi="宋体" w:hint="eastAsia"/>
          <w:b/>
          <w:bCs/>
          <w:sz w:val="28"/>
          <w:szCs w:val="28"/>
        </w:rPr>
        <w:t>2、分析：</w:t>
      </w:r>
    </w:p>
    <w:p w14:paraId="748B4EA4" w14:textId="53B53FFE" w:rsidR="00EB34D7" w:rsidRDefault="00EB34D7" w:rsidP="00810D3A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/>
          <w:b/>
          <w:bCs/>
          <w:sz w:val="28"/>
          <w:szCs w:val="28"/>
        </w:rPr>
        <w:tab/>
      </w:r>
      <w:r w:rsidR="00493BB6">
        <w:rPr>
          <w:rFonts w:ascii="宋体" w:hAnsi="宋体" w:hint="eastAsia"/>
          <w:b/>
          <w:bCs/>
          <w:sz w:val="28"/>
          <w:szCs w:val="28"/>
        </w:rPr>
        <w:t>(</w:t>
      </w:r>
      <w:r w:rsidR="00493BB6">
        <w:rPr>
          <w:rFonts w:ascii="宋体" w:hAnsi="宋体"/>
          <w:b/>
          <w:bCs/>
          <w:sz w:val="28"/>
          <w:szCs w:val="28"/>
        </w:rPr>
        <w:t>1)</w:t>
      </w:r>
      <w:r w:rsidR="00493BB6">
        <w:rPr>
          <w:rFonts w:ascii="宋体" w:hAnsi="宋体" w:hint="eastAsia"/>
          <w:b/>
          <w:bCs/>
          <w:sz w:val="28"/>
          <w:szCs w:val="28"/>
        </w:rPr>
        <w:t>、</w:t>
      </w:r>
      <w:r w:rsidR="00493BB6">
        <w:rPr>
          <w:rFonts w:ascii="宋体" w:hAnsi="宋体"/>
          <w:b/>
          <w:bCs/>
          <w:sz w:val="28"/>
          <w:szCs w:val="28"/>
        </w:rPr>
        <w:t>srand()</w:t>
      </w:r>
      <w:r w:rsidR="00493BB6">
        <w:rPr>
          <w:rFonts w:ascii="宋体" w:hAnsi="宋体" w:hint="eastAsia"/>
          <w:b/>
          <w:bCs/>
          <w:sz w:val="28"/>
          <w:szCs w:val="28"/>
        </w:rPr>
        <w:t>函数是随机数发生器的初始化函数，通过参数seed来生成随机种子，相同的随机种子生成的随机数数列是相同的，所以可以将time(</w:t>
      </w:r>
      <w:r w:rsidR="00493BB6">
        <w:rPr>
          <w:rFonts w:ascii="宋体" w:hAnsi="宋体"/>
          <w:b/>
          <w:bCs/>
          <w:sz w:val="28"/>
          <w:szCs w:val="28"/>
        </w:rPr>
        <w:t>)</w:t>
      </w:r>
      <w:r w:rsidR="00493BB6">
        <w:rPr>
          <w:rFonts w:ascii="宋体" w:hAnsi="宋体" w:hint="eastAsia"/>
          <w:b/>
          <w:bCs/>
          <w:sz w:val="28"/>
          <w:szCs w:val="28"/>
        </w:rPr>
        <w:t>函数的返回值作为随机种子参数，让每次程序的运行生成的随机数不同；rand(</w:t>
      </w:r>
      <w:r w:rsidR="00493BB6">
        <w:rPr>
          <w:rFonts w:ascii="宋体" w:hAnsi="宋体"/>
          <w:b/>
          <w:bCs/>
          <w:sz w:val="28"/>
          <w:szCs w:val="28"/>
        </w:rPr>
        <w:t>)</w:t>
      </w:r>
      <w:r w:rsidR="00493BB6">
        <w:rPr>
          <w:rFonts w:ascii="宋体" w:hAnsi="宋体" w:hint="eastAsia"/>
          <w:b/>
          <w:bCs/>
          <w:sz w:val="28"/>
          <w:szCs w:val="28"/>
        </w:rPr>
        <w:t>函数的作用是生成随机数；通过计算机生成的随机数是伪随机数，但因为符合正态分布且循环周期长，在一般条件下可将其看成是随机数。</w:t>
      </w:r>
    </w:p>
    <w:p w14:paraId="48F56A35" w14:textId="388F23A3" w:rsidR="00247E77" w:rsidRDefault="00493BB6" w:rsidP="00810D3A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>(</w:t>
      </w:r>
      <w:r>
        <w:rPr>
          <w:rFonts w:ascii="宋体" w:hAnsi="宋体"/>
          <w:b/>
          <w:bCs/>
          <w:sz w:val="28"/>
          <w:szCs w:val="28"/>
        </w:rPr>
        <w:t>2)</w:t>
      </w:r>
      <w:r>
        <w:rPr>
          <w:rFonts w:ascii="宋体" w:hAnsi="宋体" w:hint="eastAsia"/>
          <w:b/>
          <w:bCs/>
          <w:sz w:val="28"/>
          <w:szCs w:val="28"/>
        </w:rPr>
        <w:t>、程序中通过new关键字来动态地分配内存给数组，不会</w:t>
      </w:r>
      <w:r>
        <w:rPr>
          <w:rFonts w:ascii="宋体" w:hAnsi="宋体" w:hint="eastAsia"/>
          <w:b/>
          <w:bCs/>
          <w:sz w:val="28"/>
          <w:szCs w:val="28"/>
        </w:rPr>
        <w:lastRenderedPageBreak/>
        <w:t>造成内存的浪费，生成动态二维数组的方法有两</w:t>
      </w:r>
      <w:r w:rsidR="00247E77">
        <w:rPr>
          <w:rFonts w:ascii="宋体" w:hAnsi="宋体" w:hint="eastAsia"/>
          <w:b/>
          <w:bCs/>
          <w:sz w:val="28"/>
          <w:szCs w:val="28"/>
        </w:rPr>
        <w:t>种。比如生成一个row×column的数组</w:t>
      </w:r>
      <w:r>
        <w:rPr>
          <w:rFonts w:ascii="宋体" w:hAnsi="宋体" w:hint="eastAsia"/>
          <w:b/>
          <w:bCs/>
          <w:sz w:val="28"/>
          <w:szCs w:val="28"/>
        </w:rPr>
        <w:t>：</w:t>
      </w:r>
    </w:p>
    <w:p w14:paraId="6656F2D0" w14:textId="166A2DAE" w:rsidR="00247E77" w:rsidRDefault="00247E77" w:rsidP="00810D3A">
      <w:pPr>
        <w:rPr>
          <w:rFonts w:ascii="宋体" w:hAnsi="宋体"/>
          <w:b/>
          <w:bCs/>
          <w:sz w:val="28"/>
          <w:szCs w:val="28"/>
        </w:rPr>
      </w:pPr>
      <w:r w:rsidRPr="000E2567">
        <w:rPr>
          <w:rFonts w:ascii="宋体" w:hAnsi="宋体" w:hint="eastAsia"/>
          <w:b/>
          <w:bCs/>
          <w:sz w:val="28"/>
          <w:szCs w:val="28"/>
          <w:highlight w:val="yellow"/>
        </w:rPr>
        <w:t>第一种方法：</w:t>
      </w:r>
    </w:p>
    <w:p w14:paraId="0DF9EA94" w14:textId="77777777" w:rsidR="00247E77" w:rsidRPr="00923941" w:rsidRDefault="00247E77" w:rsidP="00247E77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923941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int **a=new int*[row];</w:t>
      </w:r>
    </w:p>
    <w:p w14:paraId="47A8ED48" w14:textId="77777777" w:rsidR="00247E77" w:rsidRPr="00923941" w:rsidRDefault="00247E77" w:rsidP="00247E77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923941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for(int i=0;i&lt;row;i++)</w:t>
      </w:r>
    </w:p>
    <w:p w14:paraId="36A3C1DE" w14:textId="77777777" w:rsidR="00247E77" w:rsidRPr="00923941" w:rsidRDefault="00247E77" w:rsidP="00247E77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923941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a[i]=new int[column];</w:t>
      </w:r>
    </w:p>
    <w:p w14:paraId="48810DE7" w14:textId="0267211D" w:rsidR="00247E77" w:rsidRDefault="00247E77" w:rsidP="00810D3A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先定义一个指向int类型的二级指针，让其指向一个int类型的一级指针数组，长度为row，该指针数组中的每个元素又指向一个长度为column的整型数组。</w:t>
      </w:r>
    </w:p>
    <w:p w14:paraId="4486CC7F" w14:textId="0260033A" w:rsidR="00247E77" w:rsidRDefault="00247E77" w:rsidP="00810D3A">
      <w:pPr>
        <w:rPr>
          <w:rFonts w:ascii="宋体" w:hAnsi="宋体"/>
          <w:b/>
          <w:bCs/>
          <w:sz w:val="28"/>
          <w:szCs w:val="28"/>
        </w:rPr>
      </w:pPr>
      <w:r w:rsidRPr="000E2567">
        <w:rPr>
          <w:rFonts w:ascii="宋体" w:hAnsi="宋体" w:hint="eastAsia"/>
          <w:b/>
          <w:bCs/>
          <w:sz w:val="28"/>
          <w:szCs w:val="28"/>
          <w:highlight w:val="yellow"/>
        </w:rPr>
        <w:t>第二种方法：</w:t>
      </w:r>
    </w:p>
    <w:p w14:paraId="70CA7F8B" w14:textId="38686871" w:rsidR="00247E77" w:rsidRDefault="00247E77" w:rsidP="00247E77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923941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int (*c)[100]=new int[row][100];</w:t>
      </w:r>
    </w:p>
    <w:p w14:paraId="187B7C84" w14:textId="2610FAAC" w:rsidR="00247E77" w:rsidRDefault="00247E77" w:rsidP="00247E77">
      <w:pPr>
        <w:widowControl/>
        <w:shd w:val="clear" w:color="auto" w:fill="FFFFFF"/>
        <w:jc w:val="left"/>
        <w:rPr>
          <w:rFonts w:ascii="宋体" w:hAnsi="宋体" w:cs="Courier New"/>
          <w:b/>
          <w:bCs/>
          <w:color w:val="000000"/>
          <w:kern w:val="0"/>
          <w:sz w:val="28"/>
          <w:szCs w:val="28"/>
        </w:rPr>
      </w:pPr>
      <w:r w:rsidRPr="00247E77">
        <w:rPr>
          <w:rFonts w:ascii="宋体" w:hAnsi="宋体" w:cs="Courier New" w:hint="eastAsia"/>
          <w:b/>
          <w:bCs/>
          <w:color w:val="000000"/>
          <w:kern w:val="0"/>
          <w:sz w:val="28"/>
          <w:szCs w:val="28"/>
        </w:rPr>
        <w:t>定义一个</w:t>
      </w:r>
      <w:r>
        <w:rPr>
          <w:rFonts w:ascii="宋体" w:hAnsi="宋体" w:cs="Courier New" w:hint="eastAsia"/>
          <w:b/>
          <w:bCs/>
          <w:color w:val="000000"/>
          <w:kern w:val="0"/>
          <w:sz w:val="28"/>
          <w:szCs w:val="28"/>
        </w:rPr>
        <w:t>数组指针，因为数组指针一定要规定其指向的数组的长度(这就像定义变量时要明确指明变量的类型)，所以没办法按照用于的输入来规定生成数组的列数。但是可以规定一个较大的列数来满足用户的需求(虽然一定程度上造成了内存浪费，但是避免因数组越界造成程序崩溃)</w:t>
      </w:r>
      <w:r>
        <w:rPr>
          <w:rFonts w:ascii="宋体" w:hAnsi="宋体" w:cs="Courier New"/>
          <w:b/>
          <w:bCs/>
          <w:color w:val="000000"/>
          <w:kern w:val="0"/>
          <w:sz w:val="28"/>
          <w:szCs w:val="28"/>
        </w:rPr>
        <w:t>.</w:t>
      </w:r>
    </w:p>
    <w:p w14:paraId="746D6A87" w14:textId="41DD47CF" w:rsidR="00247E77" w:rsidRDefault="00247E77" w:rsidP="00247E77">
      <w:pPr>
        <w:widowControl/>
        <w:shd w:val="clear" w:color="auto" w:fill="FFFFFF"/>
        <w:jc w:val="left"/>
        <w:rPr>
          <w:rFonts w:ascii="宋体" w:hAnsi="宋体" w:cs="Courier New"/>
          <w:b/>
          <w:bCs/>
          <w:color w:val="000000"/>
          <w:kern w:val="0"/>
          <w:sz w:val="28"/>
          <w:szCs w:val="28"/>
        </w:rPr>
      </w:pPr>
      <w:r>
        <w:rPr>
          <w:rFonts w:ascii="宋体" w:hAnsi="宋体" w:cs="Courier New"/>
          <w:b/>
          <w:bCs/>
          <w:color w:val="000000"/>
          <w:kern w:val="0"/>
          <w:sz w:val="28"/>
          <w:szCs w:val="28"/>
        </w:rPr>
        <w:tab/>
      </w:r>
      <w:r>
        <w:rPr>
          <w:rFonts w:ascii="宋体" w:hAnsi="宋体" w:cs="Courier New"/>
          <w:b/>
          <w:bCs/>
          <w:color w:val="000000"/>
          <w:kern w:val="0"/>
          <w:sz w:val="28"/>
          <w:szCs w:val="28"/>
        </w:rPr>
        <w:tab/>
        <w:t>(3)</w:t>
      </w:r>
      <w:r>
        <w:rPr>
          <w:rFonts w:ascii="宋体" w:hAnsi="宋体" w:cs="Courier New" w:hint="eastAsia"/>
          <w:b/>
          <w:bCs/>
          <w:color w:val="000000"/>
          <w:kern w:val="0"/>
          <w:sz w:val="28"/>
          <w:szCs w:val="28"/>
        </w:rPr>
        <w:t>、</w:t>
      </w:r>
      <w:r w:rsidR="007A7B2A">
        <w:rPr>
          <w:rFonts w:ascii="宋体" w:hAnsi="宋体" w:cs="Courier New" w:hint="eastAsia"/>
          <w:b/>
          <w:bCs/>
          <w:color w:val="000000"/>
          <w:kern w:val="0"/>
          <w:sz w:val="28"/>
          <w:szCs w:val="28"/>
        </w:rPr>
        <w:t>通过循环</w:t>
      </w:r>
      <w:r w:rsidR="002F38EA">
        <w:rPr>
          <w:rFonts w:ascii="宋体" w:hAnsi="宋体" w:cs="Courier New" w:hint="eastAsia"/>
          <w:b/>
          <w:bCs/>
          <w:color w:val="000000"/>
          <w:kern w:val="0"/>
          <w:sz w:val="28"/>
          <w:szCs w:val="28"/>
        </w:rPr>
        <w:t>三次</w:t>
      </w:r>
      <w:r w:rsidR="007A7B2A">
        <w:rPr>
          <w:rFonts w:ascii="宋体" w:hAnsi="宋体" w:cs="Courier New" w:hint="eastAsia"/>
          <w:b/>
          <w:bCs/>
          <w:color w:val="000000"/>
          <w:kern w:val="0"/>
          <w:sz w:val="28"/>
          <w:szCs w:val="28"/>
        </w:rPr>
        <w:t>调用</w:t>
      </w:r>
      <w:r w:rsidR="008221C8">
        <w:rPr>
          <w:rFonts w:ascii="宋体" w:hAnsi="宋体" w:cs="Courier New"/>
          <w:b/>
          <w:bCs/>
          <w:color w:val="000000"/>
          <w:kern w:val="0"/>
          <w:sz w:val="28"/>
          <w:szCs w:val="28"/>
        </w:rPr>
        <w:t>my_</w:t>
      </w:r>
      <w:r w:rsidR="007A7B2A">
        <w:rPr>
          <w:rFonts w:ascii="宋体" w:hAnsi="宋体" w:cs="Courier New" w:hint="eastAsia"/>
          <w:b/>
          <w:bCs/>
          <w:color w:val="000000"/>
          <w:kern w:val="0"/>
          <w:sz w:val="28"/>
          <w:szCs w:val="28"/>
        </w:rPr>
        <w:t>sort</w:t>
      </w:r>
      <w:r w:rsidR="002F38EA">
        <w:rPr>
          <w:rFonts w:ascii="宋体" w:hAnsi="宋体" w:cs="Courier New" w:hint="eastAsia"/>
          <w:b/>
          <w:bCs/>
          <w:color w:val="000000"/>
          <w:kern w:val="0"/>
          <w:sz w:val="28"/>
          <w:szCs w:val="28"/>
        </w:rPr>
        <w:t>函数，</w:t>
      </w:r>
      <w:r w:rsidR="00C91CCC">
        <w:rPr>
          <w:rFonts w:ascii="宋体" w:hAnsi="宋体" w:cs="Courier New" w:hint="eastAsia"/>
          <w:b/>
          <w:bCs/>
          <w:color w:val="000000"/>
          <w:kern w:val="0"/>
          <w:sz w:val="28"/>
          <w:szCs w:val="28"/>
        </w:rPr>
        <w:t>排序算法都是冒泡排序，但</w:t>
      </w:r>
      <w:r w:rsidR="002F38EA">
        <w:rPr>
          <w:rFonts w:ascii="宋体" w:hAnsi="宋体" w:cs="Courier New" w:hint="eastAsia"/>
          <w:b/>
          <w:bCs/>
          <w:color w:val="000000"/>
          <w:kern w:val="0"/>
          <w:sz w:val="28"/>
          <w:szCs w:val="28"/>
        </w:rPr>
        <w:t>依次实现了以指针、指针数组、数组指针作为传递参数。本程序利用了c++支持函数重载的特性，根据不同的参数表调用内容不同的同名函数，免去了多次命名造成程序结构的混乱。在这个过程中发现</w:t>
      </w:r>
      <w:r w:rsidR="00E513CD">
        <w:rPr>
          <w:rFonts w:ascii="宋体" w:hAnsi="宋体" w:cs="Courier New" w:hint="eastAsia"/>
          <w:b/>
          <w:bCs/>
          <w:color w:val="000000"/>
          <w:kern w:val="0"/>
          <w:sz w:val="28"/>
          <w:szCs w:val="28"/>
        </w:rPr>
        <w:t>了</w:t>
      </w:r>
      <w:r w:rsidR="002F38EA">
        <w:rPr>
          <w:rFonts w:ascii="宋体" w:hAnsi="宋体" w:cs="Courier New" w:hint="eastAsia"/>
          <w:b/>
          <w:bCs/>
          <w:color w:val="000000"/>
          <w:kern w:val="0"/>
          <w:sz w:val="28"/>
          <w:szCs w:val="28"/>
        </w:rPr>
        <w:t>程序将以下两个函数看成了同一个函数</w:t>
      </w:r>
    </w:p>
    <w:p w14:paraId="091D27DB" w14:textId="77777777" w:rsidR="002F38EA" w:rsidRPr="002F38EA" w:rsidRDefault="002F38EA" w:rsidP="002F38EA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2F38E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 my_sort(int **p)</w:t>
      </w:r>
      <w:r w:rsidRPr="002F38E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；</w:t>
      </w:r>
    </w:p>
    <w:p w14:paraId="3E8EB80D" w14:textId="77777777" w:rsidR="002F38EA" w:rsidRPr="002F38EA" w:rsidRDefault="002F38EA" w:rsidP="002F38EA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</w:rPr>
      </w:pPr>
      <w:r w:rsidRPr="002F38E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 my_sort(int (*p)[100])</w:t>
      </w:r>
      <w:r w:rsidRPr="002F38EA">
        <w:rPr>
          <w:rFonts w:ascii="Courier New" w:hAnsi="Courier New" w:cs="Courier New"/>
          <w:color w:val="000000"/>
          <w:kern w:val="0"/>
          <w:sz w:val="20"/>
          <w:szCs w:val="20"/>
        </w:rPr>
        <w:t>；</w:t>
      </w:r>
    </w:p>
    <w:p w14:paraId="717C0427" w14:textId="040A3074" w:rsidR="002F38EA" w:rsidRDefault="002F38EA" w:rsidP="00247E77">
      <w:pPr>
        <w:widowControl/>
        <w:shd w:val="clear" w:color="auto" w:fill="FFFFFF"/>
        <w:jc w:val="left"/>
        <w:rPr>
          <w:rFonts w:ascii="宋体" w:hAnsi="宋体" w:cs="Courier New"/>
          <w:b/>
          <w:bCs/>
          <w:color w:val="000000"/>
          <w:kern w:val="0"/>
          <w:sz w:val="28"/>
          <w:szCs w:val="28"/>
        </w:rPr>
      </w:pPr>
      <w:r>
        <w:rPr>
          <w:rFonts w:ascii="宋体" w:hAnsi="宋体" w:cs="Courier New" w:hint="eastAsia"/>
          <w:b/>
          <w:bCs/>
          <w:color w:val="000000"/>
          <w:kern w:val="0"/>
          <w:sz w:val="28"/>
          <w:szCs w:val="28"/>
        </w:rPr>
        <w:t>这说明了两个函数参数的本质</w:t>
      </w:r>
      <w:r w:rsidR="0075687C">
        <w:rPr>
          <w:rFonts w:ascii="宋体" w:hAnsi="宋体" w:cs="Courier New" w:hint="eastAsia"/>
          <w:b/>
          <w:bCs/>
          <w:color w:val="000000"/>
          <w:kern w:val="0"/>
          <w:sz w:val="28"/>
          <w:szCs w:val="28"/>
        </w:rPr>
        <w:t>是</w:t>
      </w:r>
      <w:r>
        <w:rPr>
          <w:rFonts w:ascii="宋体" w:hAnsi="宋体" w:cs="Courier New" w:hint="eastAsia"/>
          <w:b/>
          <w:bCs/>
          <w:color w:val="000000"/>
          <w:kern w:val="0"/>
          <w:sz w:val="28"/>
          <w:szCs w:val="28"/>
        </w:rPr>
        <w:t>相同的</w:t>
      </w:r>
      <w:r w:rsidR="0075687C">
        <w:rPr>
          <w:rFonts w:ascii="宋体" w:hAnsi="宋体" w:cs="Courier New" w:hint="eastAsia"/>
          <w:b/>
          <w:bCs/>
          <w:color w:val="000000"/>
          <w:kern w:val="0"/>
          <w:sz w:val="28"/>
          <w:szCs w:val="28"/>
        </w:rPr>
        <w:t>，在第二个函数中p的实质是一个指向int类型的二级指针。</w:t>
      </w:r>
      <w:r w:rsidR="00E513CD">
        <w:rPr>
          <w:rFonts w:ascii="宋体" w:hAnsi="宋体" w:cs="Courier New" w:hint="eastAsia"/>
          <w:b/>
          <w:bCs/>
          <w:color w:val="000000"/>
          <w:kern w:val="0"/>
          <w:sz w:val="28"/>
          <w:szCs w:val="28"/>
        </w:rPr>
        <w:t>这是因为在传递参数的过程中，</w:t>
      </w:r>
      <w:r w:rsidR="00E513CD">
        <w:rPr>
          <w:rFonts w:ascii="宋体" w:hAnsi="宋体" w:cs="Courier New" w:hint="eastAsia"/>
          <w:b/>
          <w:bCs/>
          <w:color w:val="000000"/>
          <w:kern w:val="0"/>
          <w:sz w:val="28"/>
          <w:szCs w:val="28"/>
        </w:rPr>
        <w:lastRenderedPageBreak/>
        <w:t>实参是数组指针的地址，在调用函数时，程序会生成指针p指向数组指针的地址，所以p实质上是指向指针的指针也就是二级指针。</w:t>
      </w:r>
    </w:p>
    <w:p w14:paraId="15F17775" w14:textId="5425D125" w:rsidR="00E513CD" w:rsidRDefault="00E513CD" w:rsidP="00247E77">
      <w:pPr>
        <w:widowControl/>
        <w:shd w:val="clear" w:color="auto" w:fill="FFFFFF"/>
        <w:jc w:val="left"/>
        <w:rPr>
          <w:rFonts w:ascii="宋体" w:hAnsi="宋体" w:cs="Courier New"/>
          <w:b/>
          <w:bCs/>
          <w:color w:val="000000"/>
          <w:kern w:val="0"/>
          <w:sz w:val="28"/>
          <w:szCs w:val="28"/>
        </w:rPr>
      </w:pPr>
      <w:r>
        <w:rPr>
          <w:rFonts w:ascii="宋体" w:hAnsi="宋体" w:cs="Courier New" w:hint="eastAsia"/>
          <w:b/>
          <w:bCs/>
          <w:color w:val="000000"/>
          <w:kern w:val="0"/>
          <w:sz w:val="28"/>
          <w:szCs w:val="28"/>
        </w:rPr>
        <w:t>这和</w:t>
      </w:r>
    </w:p>
    <w:p w14:paraId="4A8F9D85" w14:textId="77777777" w:rsidR="00E513CD" w:rsidRPr="00E513CD" w:rsidRDefault="00E513CD" w:rsidP="00E513CD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E513C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 function(int* p)</w:t>
      </w:r>
    </w:p>
    <w:p w14:paraId="029ADB93" w14:textId="77777777" w:rsidR="00E513CD" w:rsidRPr="00E513CD" w:rsidRDefault="00E513CD" w:rsidP="00E513CD">
      <w:pPr>
        <w:widowControl/>
        <w:shd w:val="clear" w:color="auto" w:fill="FFFFFF"/>
        <w:jc w:val="left"/>
        <w:rPr>
          <w:rFonts w:ascii="宋体" w:hAnsi="宋体" w:cs="宋体"/>
          <w:b/>
          <w:bCs/>
          <w:kern w:val="0"/>
          <w:sz w:val="24"/>
        </w:rPr>
      </w:pPr>
      <w:r w:rsidRPr="00E513C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 function(int p[])</w:t>
      </w:r>
    </w:p>
    <w:p w14:paraId="49D554C1" w14:textId="533185B7" w:rsidR="00E513CD" w:rsidRDefault="00E513CD" w:rsidP="00247E77">
      <w:pPr>
        <w:widowControl/>
        <w:shd w:val="clear" w:color="auto" w:fill="FFFFFF"/>
        <w:jc w:val="left"/>
        <w:rPr>
          <w:rFonts w:ascii="宋体" w:hAnsi="宋体" w:cs="Courier New"/>
          <w:b/>
          <w:bCs/>
          <w:color w:val="000000"/>
          <w:kern w:val="0"/>
          <w:sz w:val="28"/>
          <w:szCs w:val="28"/>
        </w:rPr>
      </w:pPr>
      <w:r>
        <w:rPr>
          <w:rFonts w:ascii="宋体" w:hAnsi="宋体" w:cs="Courier New" w:hint="eastAsia"/>
          <w:b/>
          <w:bCs/>
          <w:color w:val="000000"/>
          <w:kern w:val="0"/>
          <w:sz w:val="28"/>
          <w:szCs w:val="28"/>
        </w:rPr>
        <w:t>是一个道理；至于</w:t>
      </w:r>
      <w:r w:rsidRPr="00641E96">
        <w:rPr>
          <w:rFonts w:ascii="宋体" w:hAnsi="宋体" w:cs="Courier New" w:hint="eastAsia"/>
          <w:b/>
          <w:bCs/>
          <w:color w:val="000000"/>
          <w:kern w:val="0"/>
          <w:sz w:val="28"/>
          <w:szCs w:val="28"/>
          <w:highlight w:val="yellow"/>
        </w:rPr>
        <w:t>为什么使用指向int类型的二级指针而不是指向int类型的一级指针</w:t>
      </w:r>
      <w:r>
        <w:rPr>
          <w:rFonts w:ascii="宋体" w:hAnsi="宋体" w:cs="Courier New" w:hint="eastAsia"/>
          <w:b/>
          <w:bCs/>
          <w:color w:val="000000"/>
          <w:kern w:val="0"/>
          <w:sz w:val="28"/>
          <w:szCs w:val="28"/>
        </w:rPr>
        <w:t>，是因为对于</w:t>
      </w:r>
      <w:r w:rsidR="00056FD5">
        <w:rPr>
          <w:rFonts w:ascii="宋体" w:hAnsi="宋体" w:cs="Courier New" w:hint="eastAsia"/>
          <w:b/>
          <w:bCs/>
          <w:color w:val="000000"/>
          <w:kern w:val="0"/>
          <w:sz w:val="28"/>
          <w:szCs w:val="28"/>
        </w:rPr>
        <w:t>上述第一种方法</w:t>
      </w:r>
      <w:r>
        <w:rPr>
          <w:rFonts w:ascii="宋体" w:hAnsi="宋体" w:cs="Courier New" w:hint="eastAsia"/>
          <w:b/>
          <w:bCs/>
          <w:color w:val="000000"/>
          <w:kern w:val="0"/>
          <w:sz w:val="28"/>
          <w:szCs w:val="28"/>
        </w:rPr>
        <w:t>动态分配的二维数组，其内存不是线性连续的</w:t>
      </w:r>
      <w:r w:rsidR="008B2600">
        <w:rPr>
          <w:rFonts w:ascii="宋体" w:hAnsi="宋体" w:cs="Courier New" w:hint="eastAsia"/>
          <w:b/>
          <w:bCs/>
          <w:color w:val="000000"/>
          <w:kern w:val="0"/>
          <w:sz w:val="28"/>
          <w:szCs w:val="28"/>
        </w:rPr>
        <w:t>(即列最后一个元素的地址加一就是下一行第一个元素的地址)</w:t>
      </w:r>
      <w:r>
        <w:rPr>
          <w:rFonts w:ascii="宋体" w:hAnsi="宋体" w:cs="Courier New" w:hint="eastAsia"/>
          <w:b/>
          <w:bCs/>
          <w:color w:val="000000"/>
          <w:kern w:val="0"/>
          <w:sz w:val="28"/>
          <w:szCs w:val="28"/>
        </w:rPr>
        <w:t>，</w:t>
      </w:r>
      <w:r w:rsidR="008B2600">
        <w:rPr>
          <w:rFonts w:ascii="宋体" w:hAnsi="宋体" w:cs="Courier New" w:hint="eastAsia"/>
          <w:b/>
          <w:bCs/>
          <w:color w:val="000000"/>
          <w:kern w:val="0"/>
          <w:sz w:val="28"/>
          <w:szCs w:val="28"/>
        </w:rPr>
        <w:t>所以不可以单单通过循环递增一个int类型的指针来实现数组的遍历；但是</w:t>
      </w:r>
      <w:r w:rsidR="008B2600" w:rsidRPr="000E2567">
        <w:rPr>
          <w:rFonts w:ascii="宋体" w:hAnsi="宋体" w:cs="Courier New" w:hint="eastAsia"/>
          <w:b/>
          <w:bCs/>
          <w:color w:val="000000"/>
          <w:kern w:val="0"/>
          <w:sz w:val="28"/>
          <w:szCs w:val="28"/>
          <w:highlight w:val="yellow"/>
        </w:rPr>
        <w:t>对于</w:t>
      </w:r>
      <w:r w:rsidR="00056FD5" w:rsidRPr="000E2567">
        <w:rPr>
          <w:rFonts w:ascii="宋体" w:hAnsi="宋体" w:cs="Courier New" w:hint="eastAsia"/>
          <w:b/>
          <w:bCs/>
          <w:color w:val="000000"/>
          <w:kern w:val="0"/>
          <w:sz w:val="28"/>
          <w:szCs w:val="28"/>
          <w:highlight w:val="yellow"/>
        </w:rPr>
        <w:t>第二种方法</w:t>
      </w:r>
      <w:r w:rsidR="008B2600" w:rsidRPr="000E2567">
        <w:rPr>
          <w:rFonts w:ascii="宋体" w:hAnsi="宋体" w:cs="Courier New" w:hint="eastAsia"/>
          <w:b/>
          <w:bCs/>
          <w:color w:val="000000"/>
          <w:kern w:val="0"/>
          <w:sz w:val="28"/>
          <w:szCs w:val="28"/>
          <w:highlight w:val="yellow"/>
        </w:rPr>
        <w:t>动态声明的二维数组</w:t>
      </w:r>
      <w:r w:rsidR="00056FD5" w:rsidRPr="000E2567">
        <w:rPr>
          <w:rFonts w:ascii="宋体" w:hAnsi="宋体" w:cs="Courier New" w:hint="eastAsia"/>
          <w:b/>
          <w:bCs/>
          <w:color w:val="000000"/>
          <w:kern w:val="0"/>
          <w:sz w:val="28"/>
          <w:szCs w:val="28"/>
          <w:highlight w:val="yellow"/>
        </w:rPr>
        <w:t>以及普通声明的二维数组</w:t>
      </w:r>
      <w:r w:rsidR="008B2600" w:rsidRPr="000E2567">
        <w:rPr>
          <w:rFonts w:ascii="宋体" w:hAnsi="宋体" w:cs="Courier New" w:hint="eastAsia"/>
          <w:b/>
          <w:bCs/>
          <w:color w:val="000000"/>
          <w:kern w:val="0"/>
          <w:sz w:val="28"/>
          <w:szCs w:val="28"/>
          <w:highlight w:val="yellow"/>
        </w:rPr>
        <w:t>却可以实现只通过</w:t>
      </w:r>
      <w:r w:rsidR="00A669A4" w:rsidRPr="000E2567">
        <w:rPr>
          <w:rFonts w:ascii="宋体" w:hAnsi="宋体" w:cs="Courier New" w:hint="eastAsia"/>
          <w:b/>
          <w:bCs/>
          <w:color w:val="000000"/>
          <w:kern w:val="0"/>
          <w:sz w:val="28"/>
          <w:szCs w:val="28"/>
          <w:highlight w:val="yellow"/>
        </w:rPr>
        <w:t>递增</w:t>
      </w:r>
      <w:r w:rsidR="008B2600" w:rsidRPr="000E2567">
        <w:rPr>
          <w:rFonts w:ascii="宋体" w:hAnsi="宋体" w:cs="Courier New" w:hint="eastAsia"/>
          <w:b/>
          <w:bCs/>
          <w:color w:val="000000"/>
          <w:kern w:val="0"/>
          <w:sz w:val="28"/>
          <w:szCs w:val="28"/>
          <w:highlight w:val="yellow"/>
        </w:rPr>
        <w:t>一个int类型指针实现遍历。</w:t>
      </w:r>
    </w:p>
    <w:p w14:paraId="145ED234" w14:textId="0ABA7DE2" w:rsidR="00A100CC" w:rsidRDefault="00A100CC" w:rsidP="00247E77">
      <w:pPr>
        <w:widowControl/>
        <w:shd w:val="clear" w:color="auto" w:fill="FFFFFF"/>
        <w:jc w:val="left"/>
        <w:rPr>
          <w:rFonts w:ascii="宋体" w:hAnsi="宋体" w:cs="Courier New"/>
          <w:b/>
          <w:bCs/>
          <w:color w:val="000000"/>
          <w:kern w:val="0"/>
          <w:sz w:val="28"/>
          <w:szCs w:val="28"/>
        </w:rPr>
      </w:pPr>
      <w:r>
        <w:rPr>
          <w:rFonts w:ascii="宋体" w:hAnsi="宋体" w:cs="Courier New"/>
          <w:b/>
          <w:bCs/>
          <w:color w:val="000000"/>
          <w:kern w:val="0"/>
          <w:sz w:val="28"/>
          <w:szCs w:val="28"/>
        </w:rPr>
        <w:tab/>
      </w:r>
      <w:r>
        <w:rPr>
          <w:rFonts w:ascii="宋体" w:hAnsi="宋体" w:cs="Courier New" w:hint="eastAsia"/>
          <w:b/>
          <w:bCs/>
          <w:color w:val="000000"/>
          <w:kern w:val="0"/>
          <w:sz w:val="28"/>
          <w:szCs w:val="28"/>
        </w:rPr>
        <w:t>（4）、通过compare(</w:t>
      </w:r>
      <w:r>
        <w:rPr>
          <w:rFonts w:ascii="宋体" w:hAnsi="宋体" w:cs="Courier New"/>
          <w:b/>
          <w:bCs/>
          <w:color w:val="000000"/>
          <w:kern w:val="0"/>
          <w:sz w:val="28"/>
          <w:szCs w:val="28"/>
        </w:rPr>
        <w:t>)</w:t>
      </w:r>
      <w:r>
        <w:rPr>
          <w:rFonts w:ascii="宋体" w:hAnsi="宋体" w:cs="Courier New" w:hint="eastAsia"/>
          <w:b/>
          <w:bCs/>
          <w:color w:val="000000"/>
          <w:kern w:val="0"/>
          <w:sz w:val="28"/>
          <w:szCs w:val="28"/>
        </w:rPr>
        <w:t>函数实现自定义元素的偏序关系，相当于重载了比较运算符</w:t>
      </w:r>
      <w:r w:rsidR="00414F95">
        <w:rPr>
          <w:rFonts w:ascii="宋体" w:hAnsi="宋体" w:cs="Courier New" w:hint="eastAsia"/>
          <w:b/>
          <w:bCs/>
          <w:color w:val="000000"/>
          <w:kern w:val="0"/>
          <w:sz w:val="28"/>
          <w:szCs w:val="28"/>
        </w:rPr>
        <w:t>。</w:t>
      </w:r>
    </w:p>
    <w:p w14:paraId="42E40A74" w14:textId="77777777" w:rsidR="00414F95" w:rsidRPr="007A7B2A" w:rsidRDefault="00414F95" w:rsidP="00414F95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bool compare(int x,int y,int i)// </w:t>
      </w: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自定义偏序关系</w:t>
      </w: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</w:t>
      </w:r>
    </w:p>
    <w:p w14:paraId="4171E52C" w14:textId="77777777" w:rsidR="00414F95" w:rsidRPr="007A7B2A" w:rsidRDefault="00414F95" w:rsidP="00414F95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{</w:t>
      </w:r>
    </w:p>
    <w:p w14:paraId="4971AB71" w14:textId="77777777" w:rsidR="00414F95" w:rsidRPr="007A7B2A" w:rsidRDefault="00414F95" w:rsidP="00414F95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if(i==1){</w:t>
      </w:r>
    </w:p>
    <w:p w14:paraId="28CADB74" w14:textId="77777777" w:rsidR="00414F95" w:rsidRPr="007A7B2A" w:rsidRDefault="00414F95" w:rsidP="00414F95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if(x&gt;y)return true;</w:t>
      </w:r>
    </w:p>
    <w:p w14:paraId="0951BCF9" w14:textId="77777777" w:rsidR="00414F95" w:rsidRPr="007A7B2A" w:rsidRDefault="00414F95" w:rsidP="00414F95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else return false;</w:t>
      </w:r>
    </w:p>
    <w:p w14:paraId="1FCB490B" w14:textId="77777777" w:rsidR="00414F95" w:rsidRPr="007A7B2A" w:rsidRDefault="00414F95" w:rsidP="00414F95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}</w:t>
      </w:r>
    </w:p>
    <w:p w14:paraId="54BDE165" w14:textId="77777777" w:rsidR="00414F95" w:rsidRPr="007A7B2A" w:rsidRDefault="00414F95" w:rsidP="00414F95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else if(i==2)</w:t>
      </w:r>
    </w:p>
    <w:p w14:paraId="137CB497" w14:textId="77777777" w:rsidR="00414F95" w:rsidRPr="007A7B2A" w:rsidRDefault="00414F95" w:rsidP="00414F95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{</w:t>
      </w:r>
    </w:p>
    <w:p w14:paraId="3228B09D" w14:textId="77777777" w:rsidR="00414F95" w:rsidRPr="007A7B2A" w:rsidRDefault="00414F95" w:rsidP="00414F95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if(x&lt;y)return true;</w:t>
      </w:r>
    </w:p>
    <w:p w14:paraId="5E0C53DF" w14:textId="77777777" w:rsidR="00414F95" w:rsidRPr="007A7B2A" w:rsidRDefault="00414F95" w:rsidP="00414F95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    else return false;</w:t>
      </w:r>
    </w:p>
    <w:p w14:paraId="19FA6DE0" w14:textId="77777777" w:rsidR="00414F95" w:rsidRPr="007A7B2A" w:rsidRDefault="00414F95" w:rsidP="00414F95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   }</w:t>
      </w:r>
    </w:p>
    <w:p w14:paraId="3755F860" w14:textId="77777777" w:rsidR="00414F95" w:rsidRPr="007A7B2A" w:rsidRDefault="00414F95" w:rsidP="00414F95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7A7B2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}</w:t>
      </w:r>
    </w:p>
    <w:p w14:paraId="2F7BFEA0" w14:textId="21F1AB5B" w:rsidR="00414F95" w:rsidRDefault="00364DA0" w:rsidP="00247E77">
      <w:pPr>
        <w:widowControl/>
        <w:shd w:val="clear" w:color="auto" w:fill="FFFFFF"/>
        <w:jc w:val="left"/>
        <w:rPr>
          <w:rFonts w:ascii="宋体" w:hAnsi="宋体" w:cs="Courier New"/>
          <w:b/>
          <w:bCs/>
          <w:color w:val="000000"/>
          <w:kern w:val="0"/>
          <w:sz w:val="28"/>
          <w:szCs w:val="28"/>
        </w:rPr>
      </w:pPr>
      <w:r>
        <w:rPr>
          <w:rFonts w:ascii="宋体" w:hAnsi="宋体" w:cs="Courier New"/>
          <w:b/>
          <w:bCs/>
          <w:color w:val="000000"/>
          <w:kern w:val="0"/>
          <w:sz w:val="28"/>
          <w:szCs w:val="28"/>
        </w:rPr>
        <w:tab/>
      </w:r>
      <w:r>
        <w:rPr>
          <w:rFonts w:ascii="宋体" w:hAnsi="宋体" w:cs="Courier New" w:hint="eastAsia"/>
          <w:b/>
          <w:bCs/>
          <w:color w:val="000000"/>
          <w:kern w:val="0"/>
          <w:sz w:val="28"/>
          <w:szCs w:val="28"/>
        </w:rPr>
        <w:t>（5）、通过free_</w:t>
      </w:r>
      <w:r>
        <w:rPr>
          <w:rFonts w:ascii="宋体" w:hAnsi="宋体" w:cs="Courier New"/>
          <w:b/>
          <w:bCs/>
          <w:color w:val="000000"/>
          <w:kern w:val="0"/>
          <w:sz w:val="28"/>
          <w:szCs w:val="28"/>
        </w:rPr>
        <w:t>memory()</w:t>
      </w:r>
      <w:r>
        <w:rPr>
          <w:rFonts w:ascii="宋体" w:hAnsi="宋体" w:cs="Courier New" w:hint="eastAsia"/>
          <w:b/>
          <w:bCs/>
          <w:color w:val="000000"/>
          <w:kern w:val="0"/>
          <w:sz w:val="28"/>
          <w:szCs w:val="28"/>
        </w:rPr>
        <w:t>函数释放动态分配的内存，以免内存泄漏。</w:t>
      </w:r>
    </w:p>
    <w:p w14:paraId="4F47741C" w14:textId="77777777" w:rsidR="00221BBC" w:rsidRPr="00E513CD" w:rsidRDefault="00221BBC" w:rsidP="00247E77">
      <w:pPr>
        <w:widowControl/>
        <w:shd w:val="clear" w:color="auto" w:fill="FFFFFF"/>
        <w:jc w:val="left"/>
        <w:rPr>
          <w:rFonts w:ascii="宋体" w:hAnsi="宋体" w:cs="Courier New" w:hint="eastAsia"/>
          <w:b/>
          <w:bCs/>
          <w:color w:val="000000"/>
          <w:kern w:val="0"/>
          <w:sz w:val="28"/>
          <w:szCs w:val="28"/>
        </w:rPr>
      </w:pPr>
    </w:p>
    <w:p w14:paraId="3065A0F8" w14:textId="77777777" w:rsidR="00151157" w:rsidRPr="00183302" w:rsidRDefault="00151157" w:rsidP="00151157">
      <w:pPr>
        <w:jc w:val="center"/>
        <w:rPr>
          <w:rFonts w:eastAsia="楷体_GB2312"/>
          <w:sz w:val="32"/>
          <w:szCs w:val="32"/>
        </w:rPr>
      </w:pPr>
      <w:r w:rsidRPr="00183302">
        <w:rPr>
          <w:rFonts w:eastAsia="楷体_GB2312"/>
          <w:b/>
          <w:sz w:val="44"/>
          <w:szCs w:val="44"/>
        </w:rPr>
        <w:lastRenderedPageBreak/>
        <w:t>暨南大学本科实验报告专用纸</w:t>
      </w:r>
      <w:r w:rsidRPr="00183302">
        <w:rPr>
          <w:rFonts w:eastAsia="楷体_GB2312"/>
          <w:b/>
          <w:sz w:val="32"/>
          <w:szCs w:val="32"/>
        </w:rPr>
        <w:t>(</w:t>
      </w:r>
      <w:r w:rsidRPr="00183302">
        <w:rPr>
          <w:rFonts w:eastAsia="楷体_GB2312"/>
          <w:b/>
          <w:sz w:val="32"/>
          <w:szCs w:val="32"/>
        </w:rPr>
        <w:t>附页</w:t>
      </w:r>
      <w:r w:rsidRPr="00183302">
        <w:rPr>
          <w:rFonts w:eastAsia="楷体_GB2312"/>
          <w:b/>
          <w:sz w:val="32"/>
          <w:szCs w:val="32"/>
        </w:rPr>
        <w:t>)</w:t>
      </w:r>
    </w:p>
    <w:p w14:paraId="45DD0B5B" w14:textId="77777777" w:rsidR="00151157" w:rsidRPr="00183302" w:rsidRDefault="00151157" w:rsidP="00151157">
      <w:pPr>
        <w:rPr>
          <w:rFonts w:eastAsia="楷体_GB2312"/>
          <w:szCs w:val="21"/>
          <w:u w:val="single"/>
        </w:rPr>
      </w:pPr>
      <w:r w:rsidRPr="00183302">
        <w:rPr>
          <w:rFonts w:eastAsia="楷体_GB2312"/>
          <w:sz w:val="32"/>
          <w:szCs w:val="32"/>
          <w:u w:val="single"/>
        </w:rPr>
        <w:t xml:space="preserve">                   </w:t>
      </w:r>
      <w:r w:rsidRPr="00183302">
        <w:rPr>
          <w:rFonts w:eastAsia="楷体_GB2312"/>
          <w:szCs w:val="21"/>
          <w:u w:val="single"/>
        </w:rPr>
        <w:t xml:space="preserve">                                                 </w:t>
      </w:r>
    </w:p>
    <w:p w14:paraId="4C0983EA" w14:textId="77777777" w:rsidR="00151157" w:rsidRPr="008D3626" w:rsidRDefault="00151157" w:rsidP="00151157"/>
    <w:p w14:paraId="24168A64" w14:textId="77777777" w:rsidR="00151157" w:rsidRPr="00CC210A" w:rsidRDefault="00151157" w:rsidP="00151157"/>
    <w:p w14:paraId="7F0A4B04" w14:textId="77777777" w:rsidR="0096101B" w:rsidRPr="00151157" w:rsidRDefault="0096101B"/>
    <w:sectPr w:rsidR="0096101B" w:rsidRPr="00151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1B"/>
    <w:rsid w:val="00056FD5"/>
    <w:rsid w:val="0008781B"/>
    <w:rsid w:val="000E2567"/>
    <w:rsid w:val="00151157"/>
    <w:rsid w:val="00221BBC"/>
    <w:rsid w:val="00247E77"/>
    <w:rsid w:val="002F38EA"/>
    <w:rsid w:val="003412C5"/>
    <w:rsid w:val="00364DA0"/>
    <w:rsid w:val="00414F95"/>
    <w:rsid w:val="00493BB6"/>
    <w:rsid w:val="00641E96"/>
    <w:rsid w:val="0075687C"/>
    <w:rsid w:val="007A7B2A"/>
    <w:rsid w:val="00810D3A"/>
    <w:rsid w:val="008221C8"/>
    <w:rsid w:val="00832212"/>
    <w:rsid w:val="008B2600"/>
    <w:rsid w:val="00923941"/>
    <w:rsid w:val="00931286"/>
    <w:rsid w:val="0096101B"/>
    <w:rsid w:val="00A100CC"/>
    <w:rsid w:val="00A669A4"/>
    <w:rsid w:val="00C91CCC"/>
    <w:rsid w:val="00E513CD"/>
    <w:rsid w:val="00EB34D7"/>
    <w:rsid w:val="00EC3E1B"/>
    <w:rsid w:val="00FC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7E4C4"/>
  <w15:chartTrackingRefBased/>
  <w15:docId w15:val="{73EAF1BD-890D-4A4D-9095-A9F8810E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15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312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0D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5115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151157"/>
    <w:pPr>
      <w:ind w:firstLineChars="200" w:firstLine="420"/>
    </w:pPr>
  </w:style>
  <w:style w:type="character" w:customStyle="1" w:styleId="sc0">
    <w:name w:val="sc0"/>
    <w:basedOn w:val="a0"/>
    <w:rsid w:val="009239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93128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10D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810D3A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805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shlin shlin</dc:creator>
  <cp:keywords/>
  <dc:description/>
  <cp:lastModifiedBy>shlin shlin</cp:lastModifiedBy>
  <cp:revision>2</cp:revision>
  <dcterms:created xsi:type="dcterms:W3CDTF">2020-05-31T01:42:00Z</dcterms:created>
  <dcterms:modified xsi:type="dcterms:W3CDTF">2020-05-31T01:42:00Z</dcterms:modified>
</cp:coreProperties>
</file>