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C4" w:rsidRDefault="000731C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C4053">
        <w:rPr>
          <w:b/>
          <w:sz w:val="24"/>
          <w:szCs w:val="24"/>
        </w:rPr>
        <w:tab/>
      </w:r>
      <w:r>
        <w:rPr>
          <w:b/>
          <w:sz w:val="24"/>
          <w:szCs w:val="24"/>
        </w:rPr>
        <w:t>КЛ</w:t>
      </w:r>
      <w:r w:rsidR="00BC4053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>ПИК</w:t>
      </w:r>
      <w:r w:rsidR="00BC4053">
        <w:rPr>
          <w:b/>
          <w:sz w:val="24"/>
          <w:szCs w:val="24"/>
        </w:rPr>
        <w:t>-20м</w:t>
      </w:r>
    </w:p>
    <w:p w:rsidR="002E26DA" w:rsidRDefault="00923521">
      <w:r w:rsidRPr="00C37228">
        <w:rPr>
          <w:b/>
          <w:sz w:val="24"/>
          <w:szCs w:val="24"/>
        </w:rPr>
        <w:t>Печатная плата для «Клопик-20м»</w:t>
      </w:r>
      <w:r w:rsidR="00E26A53">
        <w:t xml:space="preserve"> </w:t>
      </w:r>
      <w:r w:rsidR="00FC52E2">
        <w:t xml:space="preserve">разработана </w:t>
      </w:r>
      <w:r w:rsidR="003C1FB3">
        <w:t xml:space="preserve">совместно с </w:t>
      </w:r>
      <w:r w:rsidR="003C1FB3">
        <w:rPr>
          <w:lang w:val="en-US"/>
        </w:rPr>
        <w:t>RA</w:t>
      </w:r>
      <w:r w:rsidR="003C1FB3" w:rsidRPr="003C1FB3">
        <w:t>1</w:t>
      </w:r>
      <w:r w:rsidR="003C1FB3">
        <w:rPr>
          <w:lang w:val="en-US"/>
        </w:rPr>
        <w:t>CF</w:t>
      </w:r>
      <w:r w:rsidR="003C1FB3" w:rsidRPr="003C1FB3">
        <w:t xml:space="preserve"> </w:t>
      </w:r>
      <w:r w:rsidR="00FC52E2">
        <w:t xml:space="preserve">для использования самодельных кварцевых фильтров и подручных радиодеталей и </w:t>
      </w:r>
      <w:r>
        <w:t xml:space="preserve"> изготавливается из двухстороннего </w:t>
      </w:r>
      <w:r w:rsidR="00E26A53">
        <w:t xml:space="preserve"> </w:t>
      </w:r>
      <w:proofErr w:type="spellStart"/>
      <w:r w:rsidR="00FC52E2">
        <w:t>фольгирован</w:t>
      </w:r>
      <w:r>
        <w:t>ного</w:t>
      </w:r>
      <w:proofErr w:type="spellEnd"/>
      <w:r>
        <w:t xml:space="preserve"> стеклотекстолита.  Приведены рисунки плат,  подготовленные для любой технологии изготовления, которая является доступной.  «Зеркальный» рисунок </w:t>
      </w:r>
      <w:r w:rsidR="00E26A53">
        <w:t xml:space="preserve"> платы  для  использования  Лазерно-Утюжной Технологии</w:t>
      </w:r>
      <w:r>
        <w:t xml:space="preserve"> </w:t>
      </w:r>
      <w:r w:rsidR="00E26A53">
        <w:t xml:space="preserve"> (ЛУТ)</w:t>
      </w:r>
      <w:r w:rsidR="006366DF">
        <w:t xml:space="preserve"> Если кого-то интересуют файлы в формате **.</w:t>
      </w:r>
      <w:r w:rsidR="006366DF">
        <w:rPr>
          <w:lang w:val="en-US"/>
        </w:rPr>
        <w:t>lay</w:t>
      </w:r>
      <w:r w:rsidR="006366DF" w:rsidRPr="006366DF">
        <w:t xml:space="preserve"> </w:t>
      </w:r>
      <w:r w:rsidR="006366DF">
        <w:t>–</w:t>
      </w:r>
      <w:r w:rsidR="006366DF" w:rsidRPr="006366DF">
        <w:t xml:space="preserve"> </w:t>
      </w:r>
      <w:r w:rsidR="006366DF">
        <w:t xml:space="preserve">обращайтесь.  </w:t>
      </w:r>
    </w:p>
    <w:p w:rsidR="00C37228" w:rsidRDefault="002E26DA">
      <w:r>
        <w:t xml:space="preserve"> </w:t>
      </w:r>
      <w:r w:rsidRPr="00BC4053">
        <w:rPr>
          <w:b/>
        </w:rPr>
        <w:t>Последовательность изготовления платы</w:t>
      </w:r>
      <w:r>
        <w:t xml:space="preserve">.  После травления  </w:t>
      </w:r>
      <w:r w:rsidR="00923521">
        <w:t xml:space="preserve"> </w:t>
      </w:r>
      <w:r>
        <w:t xml:space="preserve">и </w:t>
      </w:r>
      <w:r w:rsidR="00AC0733">
        <w:t xml:space="preserve"> </w:t>
      </w:r>
      <w:r>
        <w:t xml:space="preserve">сверловки  платы  рекомендуется </w:t>
      </w:r>
      <w:r w:rsidR="00AC0733">
        <w:t xml:space="preserve">сначала </w:t>
      </w:r>
      <w:r>
        <w:t>пропаять</w:t>
      </w:r>
      <w:r w:rsidR="00AC0733">
        <w:t xml:space="preserve"> </w:t>
      </w:r>
      <w:r>
        <w:t xml:space="preserve"> </w:t>
      </w:r>
      <w:r w:rsidR="00AC0733">
        <w:t xml:space="preserve">крестообразные перемычки, соединяющие сплошную фольгу с  одной стороны </w:t>
      </w:r>
      <w:r w:rsidR="00923521">
        <w:t xml:space="preserve"> </w:t>
      </w:r>
      <w:r w:rsidR="00AC0733">
        <w:t xml:space="preserve">платы и фольгу со стороны монтажа. После этого </w:t>
      </w:r>
      <w:proofErr w:type="spellStart"/>
      <w:r w:rsidR="00AC0733">
        <w:t>раззенковать</w:t>
      </w:r>
      <w:proofErr w:type="spellEnd"/>
      <w:r w:rsidR="00AC0733">
        <w:t xml:space="preserve"> остальные отверстия, в которые вставляются радиодетали и  со стороны  спло</w:t>
      </w:r>
      <w:r w:rsidR="00372C01">
        <w:t xml:space="preserve">шной  фольги  </w:t>
      </w:r>
      <w:r w:rsidR="00AC0733">
        <w:t>установить  проволочные перемычки</w:t>
      </w:r>
      <w:r w:rsidR="00372C01">
        <w:t>, показанные белым цветом  в файле  Клопик-20м.</w:t>
      </w:r>
      <w:r w:rsidR="00372C01">
        <w:rPr>
          <w:lang w:val="en-US"/>
        </w:rPr>
        <w:t>jpg</w:t>
      </w:r>
      <w:r w:rsidR="00AC0733">
        <w:t xml:space="preserve"> </w:t>
      </w:r>
      <w:r w:rsidR="00C37228">
        <w:t xml:space="preserve"> Плата готова к монтажу.</w:t>
      </w:r>
    </w:p>
    <w:p w:rsidR="00C37228" w:rsidRDefault="00692140">
      <w:r>
        <w:rPr>
          <w:b/>
          <w:sz w:val="24"/>
          <w:szCs w:val="24"/>
        </w:rPr>
        <w:t>Электрическая схема «Клопик-20м»</w:t>
      </w:r>
      <w:r w:rsidR="00C37228" w:rsidRPr="00C37228">
        <w:rPr>
          <w:b/>
          <w:sz w:val="24"/>
          <w:szCs w:val="24"/>
        </w:rPr>
        <w:t>.</w:t>
      </w:r>
      <w:r w:rsidR="00C37228">
        <w:t xml:space="preserve">  Электрическая </w:t>
      </w:r>
      <w:proofErr w:type="gramStart"/>
      <w:r w:rsidR="00C37228">
        <w:t>схема</w:t>
      </w:r>
      <w:proofErr w:type="gramEnd"/>
      <w:r w:rsidR="003C1FB3">
        <w:t xml:space="preserve"> </w:t>
      </w:r>
      <w:r>
        <w:t xml:space="preserve"> </w:t>
      </w:r>
      <w:r w:rsidR="00C37228">
        <w:t>для которой разработана печатная плата незначительно отличается от схемы в файле «</w:t>
      </w:r>
      <w:r w:rsidR="00C37228">
        <w:rPr>
          <w:lang w:val="en-US"/>
        </w:rPr>
        <w:t>TRX</w:t>
      </w:r>
      <w:r w:rsidR="00C37228">
        <w:t xml:space="preserve"> Клопик основная плата вариант 2.0» Для переключений используются 2 реле РЭС-49</w:t>
      </w:r>
      <w:r>
        <w:t xml:space="preserve"> вместо трех</w:t>
      </w:r>
      <w:r w:rsidR="00C37228">
        <w:t xml:space="preserve">. </w:t>
      </w:r>
      <w:r w:rsidR="00FC52E2">
        <w:t>Отсутствует реле К</w:t>
      </w:r>
      <w:proofErr w:type="gramStart"/>
      <w:r w:rsidR="00FC52E2">
        <w:t>2</w:t>
      </w:r>
      <w:proofErr w:type="gramEnd"/>
      <w:r w:rsidR="00FC52E2">
        <w:t xml:space="preserve">.  Значения конденсаторов кварцевых фильтров, указанные на схеме не соответствуют </w:t>
      </w:r>
      <w:proofErr w:type="gramStart"/>
      <w:r w:rsidR="00FC52E2">
        <w:t>использованным</w:t>
      </w:r>
      <w:proofErr w:type="gramEnd"/>
      <w:r w:rsidR="00FC52E2">
        <w:t>, поскольку их реальные значения определяются при расчете</w:t>
      </w:r>
      <w:r>
        <w:t xml:space="preserve"> фильтров</w:t>
      </w:r>
      <w:r w:rsidR="003C1FB3" w:rsidRPr="003C1FB3">
        <w:t xml:space="preserve">. </w:t>
      </w:r>
      <w:r w:rsidR="003C1FB3">
        <w:t>Нумерация радиодеталей на плате соответствует нумерации на принципиальной схеме</w:t>
      </w:r>
      <w:r w:rsidR="003C1FB3" w:rsidRPr="003C1FB3">
        <w:t xml:space="preserve"> </w:t>
      </w:r>
      <w:r w:rsidR="003C1FB3">
        <w:t>в файле   «</w:t>
      </w:r>
      <w:r w:rsidR="003C1FB3">
        <w:rPr>
          <w:lang w:val="en-US"/>
        </w:rPr>
        <w:t>TRX</w:t>
      </w:r>
      <w:r w:rsidR="003C1FB3">
        <w:t xml:space="preserve"> Клопик основная плата вариант 2.0». Для генератора </w:t>
      </w:r>
      <w:r w:rsidR="003C1FB3">
        <w:rPr>
          <w:lang w:val="en-US"/>
        </w:rPr>
        <w:t>CW</w:t>
      </w:r>
      <w:r w:rsidR="003C1FB3">
        <w:t>, который также находится на плате,  но отсутствует на общей принципиальной схеме</w:t>
      </w:r>
      <w:r w:rsidRPr="00692140">
        <w:t xml:space="preserve"> </w:t>
      </w:r>
      <w:r>
        <w:t xml:space="preserve">и имеет свою нумерацию, </w:t>
      </w:r>
      <w:r w:rsidR="003C1FB3">
        <w:t xml:space="preserve"> </w:t>
      </w:r>
      <w:r w:rsidR="00BE73A8">
        <w:t xml:space="preserve">использована </w:t>
      </w:r>
      <w:proofErr w:type="gramStart"/>
      <w:r w:rsidR="00BE73A8">
        <w:t>нумерация</w:t>
      </w:r>
      <w:proofErr w:type="gramEnd"/>
      <w:r w:rsidR="00BE73A8">
        <w:t xml:space="preserve"> как и в принципиальной схеме генератора </w:t>
      </w:r>
      <w:r w:rsidR="00BE73A8">
        <w:rPr>
          <w:lang w:val="en-US"/>
        </w:rPr>
        <w:t>CW</w:t>
      </w:r>
      <w:r w:rsidR="00BE73A8">
        <w:t>, но с добавлением индекса</w:t>
      </w:r>
      <w:r w:rsidR="00BE73A8" w:rsidRPr="00BE73A8">
        <w:t xml:space="preserve">   </w:t>
      </w:r>
      <w:r w:rsidR="00BE73A8">
        <w:t>С</w:t>
      </w:r>
      <w:r w:rsidRPr="00692140">
        <w:t>3</w:t>
      </w:r>
      <w:r w:rsidR="00BE73A8" w:rsidRPr="00BE73A8">
        <w:t xml:space="preserve">”, </w:t>
      </w:r>
      <w:r w:rsidR="00BE73A8">
        <w:rPr>
          <w:lang w:val="en-US"/>
        </w:rPr>
        <w:t>R</w:t>
      </w:r>
      <w:r w:rsidRPr="00692140">
        <w:t>6</w:t>
      </w:r>
      <w:r w:rsidR="00BE73A8" w:rsidRPr="00BE73A8">
        <w:t>”</w:t>
      </w:r>
      <w:r>
        <w:t>. Генератор постоянно подключен к питанию и запускается при нажатии на ключ.</w:t>
      </w:r>
    </w:p>
    <w:p w:rsidR="00A718A6" w:rsidRPr="000731C4" w:rsidRDefault="00A718A6">
      <w:r w:rsidRPr="00A718A6">
        <w:rPr>
          <w:b/>
          <w:sz w:val="24"/>
          <w:szCs w:val="24"/>
        </w:rPr>
        <w:t>Общие замечания.</w:t>
      </w:r>
      <w:r>
        <w:t xml:space="preserve">  Основная плата  «Клопик-20м» была испытана в работе и показала отличные результаты.  Эфир очень «прозрачный» и приятный на слух</w:t>
      </w:r>
      <w:r w:rsidR="000731C4">
        <w:t xml:space="preserve">. Ознакомиться с </w:t>
      </w:r>
      <w:r>
        <w:t>впечатления</w:t>
      </w:r>
      <w:r w:rsidR="000731C4">
        <w:t xml:space="preserve">ми от работы аппарата, услышать </w:t>
      </w:r>
      <w:r>
        <w:t xml:space="preserve"> эфир «вживую» можно связавшись  по </w:t>
      </w:r>
      <w:proofErr w:type="spellStart"/>
      <w:r>
        <w:t>Скайпу</w:t>
      </w:r>
      <w:proofErr w:type="spellEnd"/>
      <w:r>
        <w:t xml:space="preserve"> с </w:t>
      </w:r>
      <w:r>
        <w:rPr>
          <w:lang w:val="en-US"/>
        </w:rPr>
        <w:t>RA</w:t>
      </w:r>
      <w:r w:rsidRPr="00A718A6">
        <w:t>1</w:t>
      </w:r>
      <w:r>
        <w:rPr>
          <w:lang w:val="en-US"/>
        </w:rPr>
        <w:t>CF</w:t>
      </w:r>
      <w:r w:rsidRPr="00A718A6">
        <w:t xml:space="preserve">. </w:t>
      </w:r>
      <w:r>
        <w:t xml:space="preserve">Виктор Николаевич с удовольствием </w:t>
      </w:r>
      <w:r w:rsidR="000731C4">
        <w:t>поделится впечатлениями и продемонстрирует работу</w:t>
      </w:r>
      <w:proofErr w:type="gramStart"/>
      <w:r w:rsidR="000731C4">
        <w:t xml:space="preserve"> </w:t>
      </w:r>
      <w:r>
        <w:t>.</w:t>
      </w:r>
      <w:proofErr w:type="gramEnd"/>
      <w:r w:rsidR="000731C4">
        <w:t xml:space="preserve"> Если возникнут вопросы не стесняйтесь обращаться</w:t>
      </w:r>
      <w:r w:rsidR="00BC4053">
        <w:t xml:space="preserve"> в форуме или </w:t>
      </w:r>
      <w:r w:rsidR="000731C4">
        <w:t xml:space="preserve"> по е-мейл:</w:t>
      </w:r>
      <w:r w:rsidR="000731C4" w:rsidRPr="000731C4">
        <w:t xml:space="preserve"> </w:t>
      </w:r>
      <w:r w:rsidR="000731C4">
        <w:t xml:space="preserve"> </w:t>
      </w:r>
      <w:hyperlink r:id="rId4" w:history="1">
        <w:r w:rsidR="000731C4" w:rsidRPr="006B4609">
          <w:rPr>
            <w:rStyle w:val="a3"/>
            <w:lang w:val="en-US"/>
          </w:rPr>
          <w:t>poselok</w:t>
        </w:r>
        <w:r w:rsidR="000731C4" w:rsidRPr="006B4609">
          <w:rPr>
            <w:rStyle w:val="a3"/>
          </w:rPr>
          <w:t>@</w:t>
        </w:r>
        <w:r w:rsidR="000731C4" w:rsidRPr="006B4609">
          <w:rPr>
            <w:rStyle w:val="a3"/>
            <w:lang w:val="en-US"/>
          </w:rPr>
          <w:t>gmail</w:t>
        </w:r>
        <w:r w:rsidR="000731C4" w:rsidRPr="006B4609">
          <w:rPr>
            <w:rStyle w:val="a3"/>
          </w:rPr>
          <w:t>.</w:t>
        </w:r>
        <w:r w:rsidR="000731C4" w:rsidRPr="006B4609">
          <w:rPr>
            <w:rStyle w:val="a3"/>
            <w:lang w:val="en-US"/>
          </w:rPr>
          <w:t>com</w:t>
        </w:r>
      </w:hyperlink>
      <w:r w:rsidR="00BC4053">
        <w:t xml:space="preserve">  </w:t>
      </w:r>
      <w:r w:rsidR="000731C4">
        <w:t xml:space="preserve"> или по </w:t>
      </w:r>
      <w:proofErr w:type="spellStart"/>
      <w:r w:rsidR="000731C4">
        <w:t>Скайпу</w:t>
      </w:r>
      <w:proofErr w:type="spellEnd"/>
      <w:r w:rsidR="000731C4">
        <w:t xml:space="preserve">: </w:t>
      </w:r>
      <w:r w:rsidR="000731C4" w:rsidRPr="000731C4">
        <w:t xml:space="preserve"> </w:t>
      </w:r>
      <w:proofErr w:type="spellStart"/>
      <w:r w:rsidR="000731C4" w:rsidRPr="000731C4">
        <w:rPr>
          <w:b/>
          <w:lang w:val="en-US"/>
        </w:rPr>
        <w:t>palych</w:t>
      </w:r>
      <w:proofErr w:type="spellEnd"/>
      <w:r w:rsidR="000731C4" w:rsidRPr="000731C4">
        <w:rPr>
          <w:b/>
        </w:rPr>
        <w:t>_</w:t>
      </w:r>
      <w:proofErr w:type="spellStart"/>
      <w:r w:rsidR="000731C4" w:rsidRPr="000731C4">
        <w:rPr>
          <w:b/>
          <w:lang w:val="en-US"/>
        </w:rPr>
        <w:t>ulx</w:t>
      </w:r>
      <w:proofErr w:type="spellEnd"/>
      <w:r w:rsidR="000731C4" w:rsidRPr="000731C4">
        <w:t xml:space="preserve"> </w:t>
      </w:r>
      <w:r w:rsidR="000731C4">
        <w:t>или</w:t>
      </w:r>
      <w:r w:rsidR="000731C4" w:rsidRPr="000731C4">
        <w:t xml:space="preserve"> </w:t>
      </w:r>
      <w:r w:rsidR="000731C4" w:rsidRPr="000731C4">
        <w:rPr>
          <w:b/>
          <w:lang w:val="en-US"/>
        </w:rPr>
        <w:t>RA</w:t>
      </w:r>
      <w:r w:rsidR="000731C4" w:rsidRPr="000731C4">
        <w:rPr>
          <w:b/>
        </w:rPr>
        <w:t>1</w:t>
      </w:r>
      <w:r w:rsidR="000731C4" w:rsidRPr="000731C4">
        <w:rPr>
          <w:b/>
          <w:lang w:val="en-US"/>
        </w:rPr>
        <w:t>CF</w:t>
      </w:r>
      <w:r w:rsidR="000731C4" w:rsidRPr="000731C4">
        <w:t>.</w:t>
      </w:r>
      <w:r w:rsidR="00BC4053">
        <w:t xml:space="preserve"> Успехов в изготовлении!</w:t>
      </w:r>
    </w:p>
    <w:sectPr w:rsidR="00A718A6" w:rsidRPr="000731C4" w:rsidSect="0010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3521"/>
    <w:rsid w:val="000731C4"/>
    <w:rsid w:val="00106919"/>
    <w:rsid w:val="002E26DA"/>
    <w:rsid w:val="00372C01"/>
    <w:rsid w:val="003C1FB3"/>
    <w:rsid w:val="00491B05"/>
    <w:rsid w:val="006366DF"/>
    <w:rsid w:val="00692140"/>
    <w:rsid w:val="00923521"/>
    <w:rsid w:val="00A718A6"/>
    <w:rsid w:val="00AC0733"/>
    <w:rsid w:val="00BC4053"/>
    <w:rsid w:val="00BE73A8"/>
    <w:rsid w:val="00C37228"/>
    <w:rsid w:val="00E26A53"/>
    <w:rsid w:val="00FC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1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selo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2015-03-20T16:10:00Z</dcterms:created>
  <dcterms:modified xsi:type="dcterms:W3CDTF">2015-03-20T18:27:00Z</dcterms:modified>
</cp:coreProperties>
</file>