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CF58" w14:textId="77777777" w:rsidR="00AE7EEB" w:rsidRDefault="00AE7EEB" w:rsidP="00CA7C6E">
      <w:pPr>
        <w:spacing w:line="240" w:lineRule="atLeast"/>
        <w:jc w:val="center"/>
        <w:rPr>
          <w:rFonts w:ascii="黑体" w:eastAsia="黑体" w:hAnsi="黑体"/>
          <w:sz w:val="36"/>
        </w:rPr>
      </w:pPr>
      <w:r>
        <w:rPr>
          <w:rFonts w:ascii="黑体" w:eastAsia="黑体" w:hAnsi="黑体" w:hint="eastAsia"/>
          <w:sz w:val="36"/>
        </w:rPr>
        <w:t>东莞理工学院计算机科学与技术</w:t>
      </w:r>
      <w:r w:rsidRPr="00CA7C6E">
        <w:rPr>
          <w:rFonts w:ascii="黑体" w:eastAsia="黑体" w:hAnsi="黑体" w:hint="eastAsia"/>
          <w:sz w:val="36"/>
        </w:rPr>
        <w:t>学院</w:t>
      </w:r>
    </w:p>
    <w:p w14:paraId="2E4F4206" w14:textId="09292700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黑体" w:eastAsia="黑体" w:hAnsi="黑体"/>
          <w:sz w:val="36"/>
          <w:szCs w:val="32"/>
        </w:rPr>
        <w:t>实验报告</w:t>
      </w:r>
    </w:p>
    <w:p w14:paraId="31A4A2F1" w14:textId="38662CEA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71075C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0FF3912B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简单文本编辑器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518A66B5" w:rsidR="0026660A" w:rsidRDefault="00342A7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t>刘泽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t>2024414290223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/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/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t>2026年10月29日</w:t>
            </w: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/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F572DC" w14:paraId="08268323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3C53FA85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418D0FA5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掌握混合式UI设计的方法</w:t>
            </w:r>
          </w:p>
          <w:p w14:paraId="5B9DF625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掌握工具栏的创建和使用，会利用Action来添加工具和菜单</w:t>
            </w:r>
          </w:p>
          <w:p w14:paraId="55F8D50A" w14:textId="77777777" w:rsidR="00C14E42" w:rsidRPr="00C14E42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掌握多窗口应用程序设计的基本原理和方法</w:t>
            </w:r>
          </w:p>
          <w:p w14:paraId="3D444DF8" w14:textId="4611B42E" w:rsidR="00BD4DB0" w:rsidRPr="00BD4DB0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 w:rsidRPr="00C14E42">
              <w:rPr>
                <w:rFonts w:ascii="宋体" w:hAnsi="宋体" w:hint="eastAsia"/>
                <w:sz w:val="24"/>
              </w:rPr>
              <w:t>- 掌握文本文件的读写操作</w:t>
            </w:r>
            <w:r w:rsidR="00BD4DB0" w:rsidRPr="00BD4DB0">
              <w:rPr>
                <w:rFonts w:ascii="宋体" w:hAnsi="宋体" w:hint="eastAsia"/>
                <w:sz w:val="24"/>
              </w:rPr>
              <w:t>。</w:t>
            </w:r>
          </w:p>
          <w:p w14:paraId="10980442" w14:textId="77777777" w:rsidR="00BD4DB0" w:rsidRPr="00BD4DB0" w:rsidRDefault="00C14E42" w:rsidP="00C14E42">
            <w:pPr>
              <w:numPr>
                <w:ilvl w:val="1"/>
                <w:numId w:val="10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t xml:space="preserve">- </w:t>
            </w:r>
            <w:r>
              <w:t>能够合理使用</w:t>
            </w:r>
            <w:r>
              <w:t>AI Coding</w:t>
            </w:r>
            <w:r>
              <w:t>工具辅助界面与功能开发，并通过实际运行、边界测试和代码分析验证生成结果。</w:t>
            </w:r>
          </w:p>
          <w:p w14:paraId="021E20DC" w14:textId="77777777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 w14:textId="77777777" w:rsidR="00BD4DB0" w:rsidRPr="00BD4DB0" w:rsidRDefault="00BD4DB0" w:rsidP="00BD4DB0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系统要求：Windows 64位 或者 Mac OS 或者Linux均可</w:t>
            </w:r>
          </w:p>
          <w:p w14:paraId="31F3B873" w14:textId="0256E93F" w:rsidR="008672C6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sz w:val="24"/>
              </w:rPr>
            </w:pPr>
            <w:r w:rsidRPr="00BD4DB0">
              <w:rPr>
                <w:rFonts w:ascii="宋体" w:hAnsi="宋体" w:hint="eastAsia"/>
                <w:sz w:val="24"/>
              </w:rPr>
              <w:t>软件条件：Qt 5.12.11，Git</w:t>
            </w:r>
          </w:p>
          <w:p w14:paraId="5B3ECADC" w14:textId="73DC5EAF" w:rsidR="00BD4DB0" w:rsidRPr="00C14E42" w:rsidRDefault="00BD4DB0" w:rsidP="00BD4DB0">
            <w:pPr>
              <w:widowControl/>
              <w:spacing w:line="360" w:lineRule="auto"/>
              <w:ind w:leftChars="219" w:left="460"/>
              <w:jc w:val="left"/>
              <w:rPr>
                <w:rFonts w:ascii="宋体" w:hAnsi="宋体"/>
                <w:color w:val="FF0000"/>
                <w:sz w:val="24"/>
              </w:rPr>
            </w:pPr>
            <w:r w:rsidRPr="00C14E42">
              <w:rPr>
                <w:rFonts w:ascii="宋体" w:hAnsi="宋体" w:hint="eastAsia"/>
                <w:color w:val="FF0000"/>
                <w:sz w:val="24"/>
              </w:rPr>
              <w:t>参考资料：</w:t>
            </w:r>
          </w:p>
          <w:p w14:paraId="3AB0B7D6" w14:textId="7EB856EF" w:rsidR="00C74DF4" w:rsidRPr="00C74DF4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7" w:history="1">
              <w:r w:rsidR="00C74DF4" w:rsidRPr="008936FA">
                <w:rPr>
                  <w:rStyle w:val="a3"/>
                </w:rPr>
                <w:t>https://segmentfault.com/a/1190000018507340</w:t>
              </w:r>
            </w:hyperlink>
          </w:p>
          <w:p w14:paraId="002833D9" w14:textId="674EAD1A" w:rsidR="00C74DF4" w:rsidRPr="00C74DF4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8" w:history="1">
              <w:r w:rsidR="00C74DF4" w:rsidRPr="008936FA">
                <w:rPr>
                  <w:rStyle w:val="a3"/>
                </w:rPr>
                <w:t>http://www.codebind.com/cpp-tutorial/qt-tutorials-for-beginners-simple-notepad-application/</w:t>
              </w:r>
            </w:hyperlink>
          </w:p>
          <w:p w14:paraId="193EF698" w14:textId="2A9BB329" w:rsidR="00FD4B6E" w:rsidRPr="00C14E42" w:rsidRDefault="00000000" w:rsidP="00FD4B6E">
            <w:pPr>
              <w:pStyle w:val="ae"/>
              <w:widowControl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color w:val="FF0000"/>
                <w:kern w:val="0"/>
                <w:sz w:val="24"/>
              </w:rPr>
            </w:pPr>
            <w:hyperlink r:id="rId9" w:history="1">
              <w:r w:rsidR="000626B7" w:rsidRPr="00C3567F">
                <w:rPr>
                  <w:rStyle w:val="a3"/>
                </w:rPr>
                <w:t>https://doc.qt.io/qt-5/qtwidgets-widgets-codeeditor-example.html</w:t>
              </w:r>
            </w:hyperlink>
            <w:r w:rsidR="000626B7">
              <w:t xml:space="preserve"> </w:t>
            </w:r>
            <w:r w:rsidR="00FD4B6E" w:rsidRPr="00C14E42">
              <w:rPr>
                <w:color w:val="FF0000"/>
                <w:kern w:val="0"/>
                <w:sz w:val="24"/>
              </w:rPr>
              <w:t xml:space="preserve"> </w:t>
            </w:r>
          </w:p>
          <w:p w14:paraId="5810BE59" w14:textId="3E996672" w:rsid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7AAF7382" w14:textId="77777777" w:rsidR="00C14E42" w:rsidRPr="00C14E42" w:rsidRDefault="00C14E42" w:rsidP="00C14E42">
            <w:pPr>
              <w:spacing w:line="480" w:lineRule="auto"/>
              <w:ind w:left="48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设计一个多窗口的文本编辑器，具体要求如下：</w:t>
            </w:r>
          </w:p>
          <w:p w14:paraId="6DFFE84C" w14:textId="63916C20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界面设计参考下图，要求利用</w:t>
            </w:r>
            <w:r w:rsidRPr="00C14E42">
              <w:rPr>
                <w:rFonts w:hint="eastAsia"/>
                <w:sz w:val="24"/>
              </w:rPr>
              <w:t>UI</w:t>
            </w:r>
            <w:r w:rsidRPr="00C14E42">
              <w:rPr>
                <w:rFonts w:hint="eastAsia"/>
                <w:sz w:val="24"/>
              </w:rPr>
              <w:t>设计器完成界面组件属性的设置，</w:t>
            </w:r>
          </w:p>
          <w:p w14:paraId="0D7F8EAB" w14:textId="4FD983B0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利用</w:t>
            </w:r>
            <w:r w:rsidRPr="00C14E42">
              <w:rPr>
                <w:rFonts w:hint="eastAsia"/>
                <w:sz w:val="24"/>
              </w:rPr>
              <w:t>Action</w:t>
            </w:r>
            <w:r w:rsidRPr="00C14E42">
              <w:rPr>
                <w:rFonts w:hint="eastAsia"/>
                <w:sz w:val="24"/>
              </w:rPr>
              <w:t>编辑器完成工具栏和菜单栏的设计，要求按照功能进行分组</w:t>
            </w:r>
          </w:p>
          <w:p w14:paraId="7190EEB0" w14:textId="6F500F27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lastRenderedPageBreak/>
              <w:t>支持文件的打开和保存操作</w:t>
            </w:r>
          </w:p>
          <w:p w14:paraId="6021DB75" w14:textId="4DED6730" w:rsid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文本编辑器支持换行</w:t>
            </w:r>
          </w:p>
          <w:p w14:paraId="279C736E" w14:textId="464A33F4" w:rsidR="003E06DD" w:rsidRDefault="003E06DD" w:rsidP="003E06DD">
            <w:pPr>
              <w:spacing w:line="48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4DD9C7" wp14:editId="1BA884E2">
                  <wp:extent cx="5092962" cy="4102311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962" cy="410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2949289E" wp14:editId="76A7F2FD">
                  <wp:extent cx="1511378" cy="1314518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78" cy="131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78DA7CC" wp14:editId="506B0903">
                  <wp:extent cx="1790792" cy="1911448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92" cy="191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06AD2E" wp14:editId="342EB78C">
                  <wp:extent cx="1682836" cy="1530429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836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4A4FAF2" wp14:editId="583BF8D1">
                  <wp:extent cx="1092256" cy="641383"/>
                  <wp:effectExtent l="0" t="0" r="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64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576F0D" wp14:editId="354C044A">
                  <wp:extent cx="857294" cy="450873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94" cy="45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7F261" w14:textId="0A0D35BC" w:rsid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A5965C8" wp14:editId="72A25A0F">
                  <wp:extent cx="3378374" cy="116211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33142" w14:textId="2225C225" w:rsid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2B3153" wp14:editId="7A0FF353">
                  <wp:extent cx="3378374" cy="1530429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153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5BE3D" w14:textId="31BA08C2" w:rsidR="003E06DD" w:rsidRPr="003E06DD" w:rsidRDefault="003E06DD" w:rsidP="003E06DD">
            <w:pPr>
              <w:spacing w:line="480" w:lineRule="auto"/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8EEC195" wp14:editId="0A85596F">
                  <wp:extent cx="2552831" cy="2197213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219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D0BB9" w14:textId="5B04D211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可以利用菜单或者工具按钮，完成文件打开、保存，文件选中内容复制、粘贴、截切，设置字体大小、字体颜色，显示</w:t>
            </w:r>
            <w:r w:rsidRPr="00C14E42">
              <w:rPr>
                <w:rFonts w:hint="eastAsia"/>
                <w:sz w:val="24"/>
              </w:rPr>
              <w:t>/</w:t>
            </w:r>
            <w:r w:rsidRPr="00C14E42">
              <w:rPr>
                <w:rFonts w:hint="eastAsia"/>
                <w:sz w:val="24"/>
              </w:rPr>
              <w:t>关闭行号，打开</w:t>
            </w:r>
            <w:r w:rsidRPr="00C14E42">
              <w:rPr>
                <w:rFonts w:hint="eastAsia"/>
                <w:sz w:val="24"/>
              </w:rPr>
              <w:t>/</w:t>
            </w:r>
            <w:r w:rsidRPr="00C14E42">
              <w:rPr>
                <w:rFonts w:hint="eastAsia"/>
                <w:sz w:val="24"/>
              </w:rPr>
              <w:t>关闭自动换行等操作</w:t>
            </w:r>
          </w:p>
          <w:p w14:paraId="1C859C7C" w14:textId="46FB169C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支持回退或者重做功能</w:t>
            </w:r>
          </w:p>
          <w:p w14:paraId="4CD0F9B1" w14:textId="74796356" w:rsidR="00C14E42" w:rsidRP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支持编辑器背景色修改</w:t>
            </w:r>
          </w:p>
          <w:p w14:paraId="1DFBED25" w14:textId="66E44966" w:rsidR="00C14E42" w:rsidRDefault="00C14E42" w:rsidP="00C14E42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根据文件修改状态，自动修改窗口标题</w:t>
            </w:r>
          </w:p>
          <w:p w14:paraId="6F5BA268" w14:textId="5DC0F0CB" w:rsidR="000626B7" w:rsidRPr="00C14E42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支持</w:t>
            </w:r>
            <w:r w:rsidRPr="00C14E42">
              <w:rPr>
                <w:rFonts w:hint="eastAsia"/>
                <w:sz w:val="24"/>
              </w:rPr>
              <w:t>显示行号（选做）</w:t>
            </w:r>
          </w:p>
          <w:p w14:paraId="5EE0C111" w14:textId="0A82197F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 w:rsidRPr="00C14E42">
              <w:rPr>
                <w:rFonts w:hint="eastAsia"/>
                <w:sz w:val="24"/>
              </w:rPr>
              <w:t>支持定时自动保存功能（选做）</w:t>
            </w:r>
          </w:p>
          <w:p w14:paraId="32E80E87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rPr>
                <w:b/>
              </w:rPr>
              <w:t>任务完成度与</w:t>
            </w:r>
            <w:r>
              <w:rPr>
                <w:b/>
              </w:rPr>
              <w:t>AI</w:t>
            </w:r>
            <w:r>
              <w:rPr>
                <w:b/>
              </w:rPr>
              <w:t>辅助开发要求：</w:t>
            </w:r>
          </w:p>
          <w:p w14:paraId="0B820D83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t>在完成原有功能的基础上，重点检查程序在真实编辑场景下的完整性：未保存文件关闭时应有提示；打开不存在或异常文件时应合理处理；</w:t>
            </w:r>
            <w:r>
              <w:t>“</w:t>
            </w:r>
            <w:r>
              <w:t>保存</w:t>
            </w:r>
            <w:r>
              <w:t>”</w:t>
            </w:r>
            <w:r>
              <w:t>和</w:t>
            </w:r>
            <w:r>
              <w:t>“</w:t>
            </w:r>
            <w:r>
              <w:t>另存为</w:t>
            </w:r>
            <w:r>
              <w:t>”</w:t>
            </w:r>
            <w:r>
              <w:t>逻辑应正确；剪切、复制、粘贴、撤销、重做等</w:t>
            </w:r>
            <w:r>
              <w:t>Action</w:t>
            </w:r>
            <w:r>
              <w:t>的使能状态应与当前编辑状态一致；查找</w:t>
            </w:r>
            <w:r>
              <w:t>/</w:t>
            </w:r>
            <w:r>
              <w:t>替换应能处理</w:t>
            </w:r>
            <w:r>
              <w:t>“</w:t>
            </w:r>
            <w:r>
              <w:t>未找到</w:t>
            </w:r>
            <w:r>
              <w:t>”</w:t>
            </w:r>
            <w:r>
              <w:t>、连续查找和替换全部等情况。</w:t>
            </w:r>
          </w:p>
          <w:p w14:paraId="174D2479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t>本实验允许使用</w:t>
            </w:r>
            <w:r>
              <w:t>ChatGPT</w:t>
            </w:r>
            <w:r>
              <w:t>、</w:t>
            </w:r>
            <w:r>
              <w:t>DeepSeek</w:t>
            </w:r>
            <w:r>
              <w:t>、</w:t>
            </w:r>
            <w:r>
              <w:t>Claude</w:t>
            </w:r>
            <w:r>
              <w:t>、</w:t>
            </w:r>
            <w:r>
              <w:t>GitHub Copilot</w:t>
            </w:r>
            <w:r>
              <w:t>、通义灵码等</w:t>
            </w:r>
            <w:r>
              <w:t>AI</w:t>
            </w:r>
            <w:r>
              <w:t>工具。</w:t>
            </w:r>
            <w:r>
              <w:t>AI</w:t>
            </w:r>
            <w:r>
              <w:t>可以用于生成代码、解释</w:t>
            </w:r>
            <w:r>
              <w:t>API</w:t>
            </w:r>
            <w:r>
              <w:t>、排查错误和优化界面，但学生应对最终程序的正确性和完整性负责。</w:t>
            </w:r>
          </w:p>
          <w:p w14:paraId="057CED2F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lastRenderedPageBreak/>
              <w:t>实验报告选择</w:t>
            </w:r>
            <w:r>
              <w:t>1</w:t>
            </w:r>
            <w:r>
              <w:t>个有代表性的</w:t>
            </w:r>
            <w:r>
              <w:t>AI</w:t>
            </w:r>
            <w:r>
              <w:t>辅助过程，简要记录</w:t>
            </w:r>
            <w:r>
              <w:t>“</w:t>
            </w:r>
            <w:r>
              <w:t>问题</w:t>
            </w:r>
            <w:r>
              <w:t>→</w:t>
            </w:r>
            <w:r>
              <w:t>提示词</w:t>
            </w:r>
            <w:r>
              <w:t>→AI</w:t>
            </w:r>
            <w:r>
              <w:t>方案</w:t>
            </w:r>
            <w:r>
              <w:t>→</w:t>
            </w:r>
            <w:r>
              <w:t>运行验证</w:t>
            </w:r>
            <w:r>
              <w:t>→</w:t>
            </w:r>
            <w:r>
              <w:t>发现的问题</w:t>
            </w:r>
            <w:r>
              <w:t>→</w:t>
            </w:r>
            <w:r>
              <w:t>自己的修改</w:t>
            </w:r>
            <w:r>
              <w:t>”</w:t>
            </w:r>
            <w:r>
              <w:t>，不要求粘贴完整对话。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问题：</w:t>
            </w:r>
            <w:r>
              <w:rPr>
                <w:rFonts w:ascii="宋体" w:hAnsi="宋体" w:eastAsia="宋体"/>
                <w:sz w:val="24"/>
              </w:rPr>
              <w:t>需要统一菜单和工具栏状态，并正确处理连续查找、全部替换和未保存保护。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提示词摘要：</w:t>
            </w:r>
            <w:r>
              <w:rPr>
                <w:rFonts w:ascii="宋体" w:hAnsi="宋体" w:eastAsia="宋体"/>
                <w:sz w:val="24"/>
              </w:rPr>
              <w:t>使用 Qt Widgets 和 Designer 完成实验二文本编辑器，要求主窗口加独立查找、替换、关于对话框，包含文件操作、格式、行号、自动换行、动作使能和边界测试。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AI 方案：</w:t>
            </w:r>
            <w:r>
              <w:rPr>
                <w:rFonts w:ascii="宋体" w:hAnsi="宋体" w:eastAsia="宋体"/>
                <w:sz w:val="24"/>
              </w:rPr>
              <w:t>用 QAction 统一菜单和工具栏；用 CodeEditor 派生 QPlainTextEdit 绘制行号；查找失败后才环绕；全部替换使用 beginEditBlock/endEditBlock。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运行验证：</w:t>
            </w:r>
            <w:r>
              <w:rPr>
                <w:rFonts w:ascii="宋体" w:hAnsi="宋体" w:eastAsia="宋体"/>
                <w:sz w:val="24"/>
              </w:rPr>
              <w:t>Qt 6.11.2 编译成功，CTest 1/1 通过；生成并检查主界面、菜单、对话框和选区截图。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发现的问题：</w:t>
            </w:r>
            <w:r>
              <w:rPr>
                <w:rFonts w:ascii="宋体" w:hAnsi="宋体" w:eastAsia="宋体"/>
                <w:sz w:val="24"/>
              </w:rPr>
              <w:t>AI 初稿若每轮都从文档起点查找，会不断命中首项；直接调用 setWindowModified 而未定义 [*] 占位符会产生 Qt 警告；逐项替换造成撤销粒度过细。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自己的修改：</w:t>
            </w:r>
            <w:r>
              <w:rPr>
                <w:rFonts w:ascii="宋体" w:hAnsi="宋体" w:eastAsia="宋体"/>
                <w:sz w:val="24"/>
              </w:rPr>
              <w:t>改为从当前选区末端开始并仅在失败后环绕；手工组合 * 与标题；把全部替换合并为一个撤销块；补充文件异常和动作状态测试。</w:t>
            </w:r>
          </w:p>
          <w:p w14:paraId="24A3D288" w14:textId="77777777" w:rsidR="000626B7" w:rsidRPr="000626B7" w:rsidRDefault="000626B7" w:rsidP="000626B7">
            <w:pPr>
              <w:pStyle w:val="ae"/>
              <w:numPr>
                <w:ilvl w:val="0"/>
                <w:numId w:val="11"/>
              </w:numPr>
              <w:spacing w:line="480" w:lineRule="auto"/>
              <w:ind w:firstLineChars="0"/>
              <w:rPr>
                <w:sz w:val="24"/>
              </w:rPr>
            </w:pPr>
            <w:r>
              <w:t>除功能截图外，至少选择</w:t>
            </w:r>
            <w:r>
              <w:t>3</w:t>
            </w:r>
            <w:r>
              <w:t>个边界或异常场景进行测试，并说明测试输入、程序现象、原因分析及修改后的结果。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1（不存在文件）：</w:t>
            </w:r>
            <w:r>
              <w:rPr>
                <w:rFonts w:ascii="宋体" w:hAnsi="宋体" w:eastAsia="宋体"/>
                <w:sz w:val="24"/>
              </w:rPr>
              <w:t>输入不存在的 missing.txt。程序返回失败并显示“文件不存在”，编辑器原内容保持不变。原因是在读取前检查 exists/isFile，且验证成功后才调用setPlainText。测试结果通过。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2（二进制文件）：</w:t>
            </w:r>
            <w:r>
              <w:rPr>
                <w:rFonts w:ascii="宋体" w:hAnsi="宋体" w:eastAsia="宋体"/>
                <w:sz w:val="24"/>
              </w:rPr>
              <w:t>输入含 NUL 字节的 text\0binary 数据。程序识别为二进制内容并拒绝打开，不会把不可读字符写入编辑器。测试结果通过。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3（连续查找与环绕）：</w:t>
            </w:r>
            <w:r>
              <w:rPr>
                <w:rFonts w:ascii="宋体" w:hAnsi="宋体" w:eastAsia="宋体"/>
                <w:sz w:val="24"/>
              </w:rPr>
              <w:t>光标位于文末时向下查找首个 Alpha，再从第二项向上查找。程序先环绕到文首，反向查找回到前一项，没有停在原地重复命中。测试结果通过。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4（替换未命中）：</w:t>
            </w:r>
            <w:r>
              <w:rPr>
                <w:rFonts w:ascii="宋体" w:hAnsi="宋体" w:eastAsia="宋体"/>
                <w:sz w:val="24"/>
              </w:rPr>
              <w:t>全部替换一个不存在的词。替换数量为 0，文档内容不变，界面提示“未找到”。测试结果通过。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边界 5（未保存关闭）：</w:t>
            </w:r>
            <w:r>
              <w:rPr>
                <w:rFonts w:ascii="宋体" w:hAnsi="宋体" w:eastAsia="宋体"/>
                <w:sz w:val="24"/>
              </w:rPr>
              <w:t>修改文档后关闭窗口，先选择取消，窗口和内容继续保留；再次关闭并选择放弃，窗口正常退出。测试结果通过。</w:t>
            </w:r>
          </w:p>
          <w:p w14:paraId="2D184315" w14:textId="0F81BDD8" w:rsidR="009B327E" w:rsidRDefault="00B6191E" w:rsidP="001045DC">
            <w:pPr>
              <w:numPr>
                <w:ilvl w:val="0"/>
                <w:numId w:val="2"/>
              </w:numPr>
              <w:spacing w:line="480" w:lineRule="auto"/>
            </w:pPr>
            <w:r>
              <w:rPr>
                <w:rFonts w:hint="eastAsia"/>
                <w:sz w:val="24"/>
              </w:rPr>
              <w:t>实验</w:t>
            </w:r>
            <w:r w:rsidR="00BD4DB0">
              <w:rPr>
                <w:rFonts w:hint="eastAsia"/>
                <w:sz w:val="24"/>
              </w:rPr>
              <w:t>步骤</w:t>
            </w:r>
            <w:r w:rsidR="00561868">
              <w:rPr>
                <w:rFonts w:hint="eastAsia"/>
                <w:sz w:val="24"/>
              </w:rPr>
              <w:t>及结果</w:t>
            </w:r>
            <w:r>
              <w:rPr>
                <w:rFonts w:hint="eastAsia"/>
                <w:sz w:val="24"/>
              </w:rPr>
              <w:t>：</w:t>
            </w:r>
            <w:r w:rsidR="001045DC" w:rsidRPr="00626928">
              <w:t xml:space="preserve"> </w:t>
            </w:r>
          </w:p>
          <w:p>
            <w:pPr>
              <w:spacing w:after="100" w:line="336" w:lineRule="auto"/>
              <w:ind w:firstLine="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总体实现：</w:t>
            </w:r>
            <w:r>
              <w:rPr>
                <w:rFonts w:ascii="宋体" w:hAnsi="宋体" w:eastAsia="宋体"/>
                <w:sz w:val="24"/>
              </w:rPr>
              <w:t>本实验使用 Qt 6.11.2、CMake 和 Qt Widgets 完成。主窗口采用 Qt Designer 设计，编辑区通过控件提升接入派生自 QPlainTextEdit 的 CodeEditor；关于、查找和替换使用独立对话框。所有菜单项均由 QAction 驱动，并与工具栏共用快捷键、图标和使能状态。</w:t>
            </w:r>
          </w:p>
          <w:p w14:paraId="249E850F" w14:textId="3F0164C9" w:rsidR="00EE3E0D" w:rsidRDefault="00EE3E0D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界面布局与设计</w:t>
            </w:r>
            <w:r w:rsidR="00196A15">
              <w:rPr>
                <w:rFonts w:hint="eastAsia"/>
              </w:rPr>
              <w:t>，</w:t>
            </w:r>
            <w:r w:rsidR="00196A15">
              <w:rPr>
                <w:rFonts w:ascii="Open Sans" w:hAnsi="Open Sans" w:cs="Open Sans"/>
                <w:color w:val="333333"/>
                <w:shd w:val="clear" w:color="auto" w:fill="FFFFFF"/>
              </w:rPr>
              <w:t>设计菜单和工具栏</w:t>
            </w:r>
            <w:r w:rsidR="00315061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，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Q</w:t>
            </w:r>
            <w:r w:rsidR="00315061"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Plain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TextEdit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控件，并调整</w:t>
            </w:r>
            <w:r w:rsidR="00315061">
              <w:rPr>
                <w:rFonts w:ascii="Open Sans" w:hAnsi="Open Sans" w:cs="Open Sans"/>
                <w:color w:val="333333"/>
                <w:shd w:val="clear" w:color="auto" w:fill="FFFFFF"/>
              </w:rPr>
              <w:t>layoutMargins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主窗口采用无边距 QVBoxLayout，中央只放置 CodeEditor，行号栏因此紧贴编辑区。菜单按“文件、编辑、格式、查看、帮助”分组，工具栏按“文件、历史、剪贴板、查找替换、格式”顺序加入分隔线。Action 同时用于菜单和工具栏，避免两套逻辑。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71652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itor-mai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1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1  主界面、行号栏、工具栏与状态栏</w:t>
            </w:r>
          </w:p>
          <w:p w14:paraId="72ADC842" w14:textId="7AABD6F0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代码与结构：</w:t>
            </w:r>
            <w:r>
              <w:rPr>
                <w:rFonts w:ascii="宋体" w:hAnsi="宋体" w:eastAsia="宋体"/>
                <w:sz w:val="24"/>
              </w:rPr>
              <w:t>编辑区由 mainwindow.ui 中的自定义 CodeEditor 控件创建，并在 MainWindow 中统一连接文档、光标和 Action 信号。行号宽度随最大行号位数变化，滚动时同步更新。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connect(editor, &amp;QPlainTextEdit::blockCountChanged,</w:t>
              <w:br/>
              <w:t xml:space="preserve">        this, &amp;CodeEditor::updateLineNumberAreaWidth);</w:t>
              <w:br/>
              <w:t>connect(editor, &amp;QPlainTextEdit::updateRequest,</w:t>
              <w:br/>
              <w:t xml:space="preserve">        this, &amp;CodeEditor::updateLineNumberArea);</w:t>
              <w:br/>
              <w:t>connect(editor, &amp;QPlainTextEdit::cursorPositionChanged,</w:t>
              <w:br/>
              <w:t xml:space="preserve">        this, &amp;CodeEditor::highlightCurrentLine);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800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u-edi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800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2  编辑菜单中的 Action、分组和快捷键</w:t>
            </w:r>
          </w:p>
          <w:p w14:paraId="706357EE" w14:textId="320E755F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设计关于对话框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AboutDialog 使用独立 .ui 文件完成标题、记事本图标、版本号和按钮布局。开发者显示为刘泽，学号为2024414290223，email 为2227561800@qq.com。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23360" cy="296323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log-abou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9632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3  关于对话框</w:t>
            </w:r>
          </w:p>
          <w:p w14:paraId="60861E58" w14:textId="77777777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2E312A3E" w14:textId="54EEBBCF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设计查找对话框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查找对话框包括查找目标、区分大小写、向上/向下、查找下一个和取消。查找从当前选区末端开始，到达边界后从另一端环绕；全篇未命中时提示“未找到”。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159363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log-fin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15936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4  查找对话框</w:t>
            </w:r>
          </w:p>
          <w:p w14:paraId="1021D429" w14:textId="6358F97D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C3F05AE" w14:textId="46B4557E" w:rsidR="00EE3E0D" w:rsidRDefault="00196A15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设计替换对话框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替换对话框增加“替换为”“替换”和“全部替换”。全部替换使用 beginEditBlock/endEditBlock 包裹，整批替换可一次撤销，并显示替换数量；没有匹配项时显示“未找到”。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46320" cy="242632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log-replac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6320" cy="2426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5  替换对话框</w:t>
            </w:r>
          </w:p>
          <w:p w14:paraId="0FA65CB3" w14:textId="0B7ED1D6" w:rsidR="00EE3E0D" w:rsidRP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4FFCFCE" w14:textId="2AEFE621" w:rsidR="00EE3E0D" w:rsidRDefault="00315061" w:rsidP="00EE3E0D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处理新建文件</w:t>
            </w:r>
            <w:r>
              <w:rPr>
                <w:rFonts w:ascii="Open Sans" w:hAnsi="Open Sans" w:cs="Open Sans" w:hint="eastAsia"/>
                <w:color w:val="333333"/>
                <w:shd w:val="clear" w:color="auto" w:fill="FFFFFF"/>
              </w:rPr>
              <w:t>、另存文件、保存文件、打开文件操作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新建、打开和退出前调用 maybeSave 检查修改标记；保存到无路径文档时自动进入另存为。打开前验证文件存在、类型、32 MB 上限和 NUL 字节，失败时不覆盖当前编辑内容。保存采用 QSaveFile 原子写入。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QSaveFile file(path);</w:t>
              <w:br/>
              <w:t>if (!file.open(QIODevice::WriteOnly)) return false;</w:t>
              <w:br/>
              <w:t>const QByteArray data = editor-&gt;toPlainText().toUtf8();</w:t>
              <w:br/>
              <w:t>if (file.write(data) != data.size()) {</w:t>
              <w:br/>
              <w:t xml:space="preserve">    file.cancelWriting();</w:t>
              <w:br/>
              <w:t xml:space="preserve">    return false;</w:t>
              <w:br/>
              <w:t>}</w:t>
              <w:br/>
              <w:t>return file.commit();</w:t>
            </w:r>
          </w:p>
          <w:p w14:paraId="01E9531F" w14:textId="349B69D8" w:rsidR="00EE3E0D" w:rsidRDefault="00EE3E0D" w:rsidP="00EE3E0D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06BDC261" w14:textId="57F6CD4F" w:rsidR="00BD4DB0" w:rsidRDefault="00315061" w:rsidP="00BD4DB0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</w:t>
            </w:r>
            <w:r>
              <w:rPr>
                <w:rFonts w:ascii="Open Sans" w:hAnsi="Open Sans" w:cs="Open Sans"/>
                <w:color w:val="333333"/>
                <w:shd w:val="clear" w:color="auto" w:fill="FFFFFF"/>
              </w:rPr>
              <w:t>撤销，恢复，剪切，复制，粘贴，全选操作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编辑动作直接复用 QPlainTextEdit 的撤销栈。copyAvailable、undoAvailable、redoAvailable 与剪贴板 dataChanged 信号驱动 QAction 使能状态：存在选区时启用剪切和复制，剪贴板有文本时启用粘贴，历史栈可用时启用撤销或恢复。</w:t>
            </w:r>
          </w:p>
          <w:p>
            <w:pPr>
              <w:spacing w:before="60" w:after="2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71652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ection-action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165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ind w:firstLine="0"/>
              <w:jc w:val="center"/>
            </w:pPr>
            <w:r>
              <w:rPr>
                <w:rFonts w:ascii="宋体" w:hAnsi="宋体" w:eastAsia="宋体"/>
                <w:sz w:val="20"/>
              </w:rPr>
              <w:t>图 6  选区存在时剪切和复制 Action 自动启用</w:t>
            </w:r>
          </w:p>
          <w:p w14:paraId="4739FAE4" w14:textId="08C0DDDA" w:rsidR="00EE3E0D" w:rsidRDefault="00EE3E0D" w:rsidP="00EE3E0D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5DEF8EDA" w14:textId="78E391A3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设置字体，字体颜色，背景色、自动换行操作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字体使用 QFontDialog，字体颜色、字符背景色与编辑器背景色使用 QColorDialog。存在选区时合并 QTextCharFormat 到选区，否则应用到当前输入格式。自动换行在WidgetWidth 和 NoWrap 间切换，行号仍按逻辑行编号。</w:t>
            </w:r>
          </w:p>
          <w:p w14:paraId="4A481FC1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6B308BEE" w14:textId="12987A82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设置显示、影藏工具栏、状态栏操作，更新状态栏信息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查看菜单中的工具栏、状态栏 Action 为可勾选项，直接控制对应控件可见性。状态栏在文本变化或光标移动时更新 length、lines、Ln、Col 和当前用户名。</w:t>
            </w:r>
          </w:p>
          <w:p w14:paraId="407525C4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FF4F8C1" w14:textId="3B85927F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</w:t>
            </w:r>
            <w:r>
              <w:rPr>
                <w:rFonts w:hint="eastAsia"/>
              </w:rPr>
              <w:t>cut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copy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paste</w:t>
            </w:r>
            <w:r>
              <w:rPr>
                <w:rFonts w:hint="eastAsia"/>
              </w:rPr>
              <w:t>按钮的使能问题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执行选中文字、复制、删除或撤销后，动作状态均通过 Qt 信号刷新，不依赖用户手动重新打开菜单，因此工具栏和菜单中的按钮状态保持一致。</w:t>
            </w:r>
          </w:p>
          <w:p w14:paraId="73F80450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017FF7B4" w14:textId="3B043B16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处理查找窗口操作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连续点击“查找下一个”时，下一轮从当前选区末端开始，避免反复选中首项；向上查找使用选区起点和 FindBackward。大小写选项映射为 QTextDocument::FindCaseSensitively。</w:t>
            </w:r>
          </w:p>
          <w:p w14:paraId="254E5596" w14:textId="77777777" w:rsidR="00315061" w:rsidRPr="00626928" w:rsidRDefault="00315061" w:rsidP="00315061">
            <w:pPr>
              <w:pStyle w:val="ae"/>
              <w:spacing w:line="480" w:lineRule="auto"/>
              <w:ind w:left="880" w:firstLineChars="0" w:firstLine="0"/>
            </w:pPr>
            <w:r w:rsidRPr="00EE3E0D">
              <w:rPr>
                <w:rFonts w:hint="eastAsia"/>
                <w:color w:val="FF0000"/>
              </w:rPr>
              <w:lastRenderedPageBreak/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2F4E6CA" w14:textId="167236DF" w:rsidR="00315061" w:rsidRDefault="00315061" w:rsidP="00315061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处理替换窗口操作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替换当前项先判断选区是否匹配，匹配时插入替换文本并继续查找下一项；不匹配时先查找。全部替换循环搜索并把所有修改放入一个编辑块，显示替换数量。</w:t>
            </w:r>
          </w:p>
          <w:p w14:paraId="6A0BB36F" w14:textId="7CFF3DBD" w:rsidR="00315061" w:rsidRDefault="00315061" w:rsidP="00315061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3DE81E13" w14:textId="7285FCEB" w:rsidR="00536B5C" w:rsidRDefault="00536B5C" w:rsidP="00536B5C">
            <w:pPr>
              <w:pStyle w:val="ae"/>
              <w:numPr>
                <w:ilvl w:val="0"/>
                <w:numId w:val="7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参考资料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，从</w:t>
            </w:r>
            <w:r>
              <w:t>QPlainTextEdit</w:t>
            </w:r>
            <w:r>
              <w:rPr>
                <w:rFonts w:hint="eastAsia"/>
              </w:rPr>
              <w:t>派生出一个类，支持行号的显示，通过</w:t>
            </w:r>
            <w:r>
              <w:rPr>
                <w:rFonts w:hint="eastAsia"/>
              </w:rPr>
              <w:t>promote</w:t>
            </w:r>
            <w:r>
              <w:rPr>
                <w:rFonts w:hint="eastAsia"/>
              </w:rPr>
              <w:t>操作，铁环</w:t>
            </w:r>
            <w:r>
              <w:rPr>
                <w:rFonts w:hint="eastAsia"/>
              </w:rPr>
              <w:t>Q</w:t>
            </w:r>
            <w:r>
              <w:t>PlainTextEdit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实现结果：</w:t>
            </w:r>
            <w:r>
              <w:rPr>
                <w:rFonts w:ascii="宋体" w:hAnsi="宋体" w:eastAsia="宋体"/>
                <w:sz w:val="24"/>
              </w:rPr>
              <w:t>CodeEditor 继承 QPlainTextEdit，内部 LineNumberArea 负责绘制行号。updateLineNumberAreaWidth 根据总行数计算数字位数，updateLineNumberArea 处理滚动和局部重绘，当前行使用 ExtraSelection 绘制浅黄色背景。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int CodeEditor::lineNumberAreaWidth() const {</w:t>
              <w:br/>
              <w:t xml:space="preserve">    int digits = 1;</w:t>
              <w:br/>
              <w:t xml:space="preserve">    int maxBlocks = qMax(1, blockCount());</w:t>
              <w:br/>
              <w:t xml:space="preserve">    while (maxBlocks &gt;= 10) { maxBlocks /= 10; ++digits; }</w:t>
              <w:br/>
              <w:t xml:space="preserve">    return 8 + fontMetrics().horizontalAdvance('9') * digits;</w:t>
              <w:br/>
              <w:t>}</w:t>
            </w:r>
          </w:p>
          <w:p w14:paraId="0CD6851D" w14:textId="77777777" w:rsidR="00536B5C" w:rsidRDefault="00536B5C" w:rsidP="00536B5C">
            <w:pPr>
              <w:pStyle w:val="ae"/>
              <w:spacing w:line="480" w:lineRule="auto"/>
              <w:ind w:left="880" w:firstLineChars="0" w:firstLine="0"/>
              <w:rPr>
                <w:color w:val="FF0000"/>
              </w:rPr>
            </w:pPr>
            <w:r w:rsidRPr="00EE3E0D">
              <w:rPr>
                <w:rFonts w:hint="eastAsia"/>
                <w:color w:val="FF0000"/>
              </w:rPr>
              <w:t>主要代码</w:t>
            </w:r>
            <w:r>
              <w:rPr>
                <w:rFonts w:hint="eastAsia"/>
                <w:color w:val="FF0000"/>
              </w:rPr>
              <w:t>及运行结果</w:t>
            </w:r>
            <w:r w:rsidRPr="00EE3E0D">
              <w:rPr>
                <w:rFonts w:hint="eastAsia"/>
                <w:color w:val="FF0000"/>
              </w:rPr>
              <w:t>截图</w:t>
            </w:r>
          </w:p>
          <w:p w14:paraId="709B9329" w14:textId="77777777" w:rsidR="00AE7EEB" w:rsidRDefault="00AE7EEB" w:rsidP="00AE7EEB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</w:t>
            </w:r>
            <w:r>
              <w:rPr>
                <w:rFonts w:hint="eastAsia"/>
                <w:sz w:val="24"/>
              </w:rPr>
              <w:t>日志：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提交说明：</w:t>
            </w:r>
            <w:r>
              <w:rPr>
                <w:rFonts w:ascii="宋体" w:hAnsi="宋体" w:eastAsia="宋体"/>
                <w:sz w:val="24"/>
              </w:rPr>
              <w:t>实验二相关提交通过 main 分支管理，代码、自动测试、运行截图和实验报告分别提交。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1977b4b style: refresh editor identity and Journey demo screenshots</w:t>
              <w:br/>
              <w:t>af3064b docs: fill official experiment report template</w:t>
              <w:br/>
              <w:t>815188c test: verify unsaved close prompt and cancel behavior</w:t>
              <w:br/>
              <w:t>80b78c3 docs: add experiment notes and runtime screenshots</w:t>
              <w:br/>
              <w:t>abc7e29 feat: add simple text editor with complete editing workflow</w:t>
            </w:r>
          </w:p>
          <w:p w14:paraId="182222BE" w14:textId="13757F73" w:rsidR="00AE7EEB" w:rsidRPr="00AE7EEB" w:rsidRDefault="00AE7EEB" w:rsidP="00AE7EE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CB7EFE">
              <w:rPr>
                <w:rFonts w:hint="eastAsia"/>
                <w:color w:val="FF0000"/>
                <w:sz w:val="24"/>
              </w:rPr>
              <w:t>提交</w:t>
            </w:r>
            <w:r w:rsidRPr="00CB7EFE">
              <w:rPr>
                <w:rFonts w:hint="eastAsia"/>
                <w:color w:val="FF0000"/>
                <w:sz w:val="24"/>
              </w:rPr>
              <w:t>github</w:t>
            </w:r>
            <w:r w:rsidRPr="00CB7EFE">
              <w:rPr>
                <w:rFonts w:hint="eastAsia"/>
                <w:color w:val="FF0000"/>
                <w:sz w:val="24"/>
              </w:rPr>
              <w:t>上与实验</w:t>
            </w:r>
            <w:r>
              <w:rPr>
                <w:rFonts w:hint="eastAsia"/>
                <w:color w:val="FF0000"/>
                <w:sz w:val="24"/>
              </w:rPr>
              <w:t>2</w:t>
            </w:r>
            <w:r w:rsidRPr="00CB7EFE">
              <w:rPr>
                <w:rFonts w:hint="eastAsia"/>
                <w:color w:val="FF0000"/>
                <w:sz w:val="24"/>
              </w:rPr>
              <w:t>相关日志</w:t>
            </w:r>
          </w:p>
          <w:p w14:paraId="30184535" w14:textId="68FEF5A1" w:rsidR="00EE3E0D" w:rsidRDefault="00EE3E0D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自动化结果：</w:t>
            </w:r>
            <w:r>
              <w:rPr>
                <w:rFonts w:ascii="宋体" w:hAnsi="宋体" w:eastAsia="宋体"/>
                <w:sz w:val="24"/>
              </w:rPr>
              <w:t>执行 ctest --test-dir build --output-on-failure，构建目录 1/1 测试通过，退出码为 0。QtTest 中共有 8 个功能测试，覆盖 UTF-8 保存/重开、缺失文件、二进制文件、连续与环绕查找、大小写不敏感全部替换、行号显隐、动作状态、未保存关闭提示以及关于菜单触发。</w:t>
            </w:r>
          </w:p>
          <w:p>
            <w:pPr>
              <w:spacing w:before="40" w:after="120" w:line="252" w:lineRule="auto"/>
              <w:ind w:firstLine="0" w:left="480" w:right="240"/>
              <w:shd w:val="clear" w:color="auto" w:fill="F2F4F7"/>
            </w:pPr>
            <w:r>
              <w:rPr>
                <w:rFonts w:ascii="Consolas" w:hAnsi="Consolas" w:eastAsia="宋体"/>
                <w:sz w:val="18"/>
              </w:rPr>
              <w:t>1/1 Test #1: text_editor_tests ................ Passed</w:t>
              <w:br/>
              <w:t>100% tests passed, 0 tests failed out of 1</w:t>
            </w:r>
          </w:p>
          <w:p w14:paraId="274E1BCA" w14:textId="2D0542CE" w:rsidR="00EE3E0D" w:rsidRPr="00561868" w:rsidRDefault="00EE3E0D" w:rsidP="00EE3E0D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561868">
              <w:rPr>
                <w:rFonts w:hint="eastAsia"/>
                <w:color w:val="FF0000"/>
                <w:sz w:val="24"/>
              </w:rPr>
              <w:t>录制测试视频，以附件形式提交到作业系统。视频除展示主要功能外，应至少演示：文件新建</w:t>
            </w:r>
            <w:r w:rsidRPr="00561868">
              <w:rPr>
                <w:rFonts w:hint="eastAsia"/>
                <w:color w:val="FF0000"/>
                <w:sz w:val="24"/>
              </w:rPr>
              <w:t>/</w:t>
            </w:r>
            <w:r w:rsidRPr="00561868">
              <w:rPr>
                <w:rFonts w:hint="eastAsia"/>
                <w:color w:val="FF0000"/>
                <w:sz w:val="24"/>
              </w:rPr>
              <w:t>打开</w:t>
            </w:r>
            <w:r w:rsidRPr="00561868">
              <w:rPr>
                <w:rFonts w:hint="eastAsia"/>
                <w:color w:val="FF0000"/>
                <w:sz w:val="24"/>
              </w:rPr>
              <w:t>/</w:t>
            </w:r>
            <w:r w:rsidRPr="00561868">
              <w:rPr>
                <w:rFonts w:hint="eastAsia"/>
                <w:color w:val="FF0000"/>
                <w:sz w:val="24"/>
              </w:rPr>
              <w:t>保存、修改未保存提示、查找或替换、撤销</w:t>
            </w:r>
            <w:r w:rsidRPr="00561868">
              <w:rPr>
                <w:rFonts w:hint="eastAsia"/>
                <w:color w:val="FF0000"/>
                <w:sz w:val="24"/>
              </w:rPr>
              <w:t>/</w:t>
            </w:r>
            <w:r w:rsidRPr="00561868">
              <w:rPr>
                <w:rFonts w:hint="eastAsia"/>
                <w:color w:val="FF0000"/>
                <w:sz w:val="24"/>
              </w:rPr>
              <w:t>重做，以及</w:t>
            </w:r>
            <w:r w:rsidRPr="00561868">
              <w:rPr>
                <w:rFonts w:hint="eastAsia"/>
                <w:color w:val="FF0000"/>
                <w:sz w:val="24"/>
              </w:rPr>
              <w:t>1</w:t>
            </w:r>
            <w:r w:rsidRPr="00561868">
              <w:rPr>
                <w:rFonts w:hint="eastAsia"/>
                <w:color w:val="FF0000"/>
                <w:sz w:val="24"/>
              </w:rPr>
              <w:t>个异常或边界场景；同时简要展示</w:t>
            </w:r>
            <w:r w:rsidRPr="00561868">
              <w:rPr>
                <w:rFonts w:hint="eastAsia"/>
                <w:color w:val="FF0000"/>
                <w:sz w:val="24"/>
              </w:rPr>
              <w:t>Git</w:t>
            </w:r>
            <w:r w:rsidRPr="00561868">
              <w:rPr>
                <w:rFonts w:hint="eastAsia"/>
                <w:color w:val="FF0000"/>
                <w:sz w:val="24"/>
              </w:rPr>
              <w:t>提交历史。</w:t>
            </w:r>
          </w:p>
          <w:p w14:paraId="1291C039" w14:textId="6584BB74" w:rsidR="00B6191E" w:rsidRPr="00B6191E" w:rsidRDefault="00B6191E" w:rsidP="00B6191E">
            <w:pPr>
              <w:numPr>
                <w:ilvl w:val="0"/>
                <w:numId w:val="2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 w14:textId="77777777" w:rsidR="00076D82" w:rsidRPr="008173FB" w:rsidRDefault="002F65F0" w:rsidP="008173FB">
            <w:pPr>
              <w:spacing w:line="480" w:lineRule="auto"/>
              <w:ind w:left="480"/>
              <w:rPr>
                <w:color w:val="FF0000"/>
                <w:sz w:val="24"/>
              </w:rPr>
            </w:pPr>
            <w:r w:rsidRPr="002F65F0">
              <w:rPr>
                <w:rFonts w:hint="eastAsia"/>
                <w:color w:val="FF0000"/>
                <w:sz w:val="24"/>
              </w:rPr>
              <w:t>出错分析，如何解决的，本次实验总结。结合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辅助开发过程，说明</w:t>
            </w:r>
            <w:r w:rsidRPr="002F65F0">
              <w:rPr>
                <w:rFonts w:hint="eastAsia"/>
                <w:color w:val="FF0000"/>
                <w:sz w:val="24"/>
              </w:rPr>
              <w:t>AI</w:t>
            </w:r>
            <w:r w:rsidRPr="002F65F0">
              <w:rPr>
                <w:rFonts w:hint="eastAsia"/>
                <w:color w:val="FF0000"/>
                <w:sz w:val="24"/>
              </w:rPr>
              <w:t>在哪些环节提供了帮助、生成结果存在哪些问题，以及自己如何通过运行、调试和测试进行验证与改进。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实验总结：</w:t>
            </w:r>
            <w:r>
              <w:rPr>
                <w:rFonts w:ascii="宋体" w:hAnsi="宋体" w:eastAsia="宋体"/>
                <w:sz w:val="24"/>
              </w:rPr>
              <w:t>本实验完成了基于 Qt Widgets 的简单文本编辑器。主窗口使用 Designer 组织菜单与 Action，编辑区通过派生控件实现行号和当前行高亮，关于、查找与替换采用独立对话框。文件状态集中在 MainWindow 管理，打开失败不会破坏现有内容。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设计收获：</w:t>
            </w:r>
            <w:r>
              <w:rPr>
                <w:rFonts w:ascii="宋体" w:hAnsi="宋体" w:eastAsia="宋体"/>
                <w:sz w:val="24"/>
              </w:rPr>
              <w:t>实现中最重要的是区分文档修改状态与当前保存路径：标题只反映修改状态，无路径文档保存时进入另存为，自动保存只处理已有路径的修改文档。查找、替换和文件读写均抽取为可测试成员函数，既能在界面中运行，也能通过 QtTest覆盖异常与边界情况。</w:t>
            </w:r>
          </w:p>
          <w:p>
            <w:pPr>
              <w:spacing w:after="100" w:line="336" w:lineRule="auto"/>
              <w:ind w:firstLine="480"/>
              <w:jc w:val="both"/>
            </w:pPr>
            <w:r>
              <w:rPr>
                <w:rFonts w:ascii="宋体" w:hAnsi="宋体" w:eastAsia="宋体"/>
                <w:b/>
                <w:sz w:val="24"/>
              </w:rPr>
              <w:t>AI 辅助反思：</w:t>
            </w:r>
            <w:r>
              <w:rPr>
                <w:rFonts w:ascii="宋体" w:hAnsi="宋体" w:eastAsia="宋体"/>
                <w:sz w:val="24"/>
              </w:rPr>
              <w:t>AI 可以快速整理界面 XML、Qt API 和测试清单，但边界行为仍需要本地编译、CTest、真实窗口截图和人工交互逐项确认。最终程序经过修正后才用于实验提交。</w:t>
            </w:r>
          </w:p>
        </w:tc>
      </w:tr>
      <w:tr w:rsidR="00EE3E0D" w14:paraId="50BFFC7E" w14:textId="77777777" w:rsidTr="002476D8">
        <w:trPr>
          <w:trHeight w:val="7673"/>
          <w:jc w:val="center"/>
        </w:trPr>
        <w:tc>
          <w:tcPr>
            <w:tcW w:w="10411" w:type="dxa"/>
            <w:gridSpan w:val="6"/>
          </w:tcPr>
          <w:p w14:paraId="59A2AC7C" w14:textId="77777777" w:rsidR="00EE3E0D" w:rsidRDefault="00EE3E0D" w:rsidP="00EE3E0D">
            <w:pPr>
              <w:spacing w:line="480" w:lineRule="auto"/>
              <w:rPr>
                <w:sz w:val="24"/>
              </w:rPr>
            </w:pPr>
          </w:p>
        </w:tc>
      </w:tr>
    </w:tbl>
    <w:p w14:paraId="4881952E" w14:textId="77777777" w:rsidR="0026660A" w:rsidRDefault="0026660A"/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38637" w14:textId="77777777" w:rsidR="002F4AC4" w:rsidRDefault="002F4AC4" w:rsidP="00D0084B">
      <w:r>
        <w:separator/>
      </w:r>
    </w:p>
  </w:endnote>
  <w:endnote w:type="continuationSeparator" w:id="0">
    <w:p w14:paraId="1FC3B7AC" w14:textId="77777777" w:rsidR="002F4AC4" w:rsidRDefault="002F4AC4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1021C" w14:textId="77777777" w:rsidR="002F4AC4" w:rsidRDefault="002F4AC4" w:rsidP="00D0084B">
      <w:r>
        <w:separator/>
      </w:r>
    </w:p>
  </w:footnote>
  <w:footnote w:type="continuationSeparator" w:id="0">
    <w:p w14:paraId="2728082D" w14:textId="77777777" w:rsidR="002F4AC4" w:rsidRDefault="002F4AC4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1F90DC2"/>
    <w:multiLevelType w:val="hybridMultilevel"/>
    <w:tmpl w:val="2D740498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D0CE224A">
      <w:numFmt w:val="bullet"/>
      <w:lvlText w:val="-"/>
      <w:lvlJc w:val="left"/>
      <w:pPr>
        <w:ind w:left="1260" w:hanging="360"/>
      </w:pPr>
      <w:rPr>
        <w:rFonts w:ascii="Times New Roman" w:eastAsia="宋体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8" w15:restartNumberingAfterBreak="0">
    <w:nsid w:val="5CED2EC9"/>
    <w:multiLevelType w:val="hybridMultilevel"/>
    <w:tmpl w:val="A2E01B42"/>
    <w:lvl w:ilvl="0" w:tplc="18946DE6">
      <w:numFmt w:val="bullet"/>
      <w:lvlText w:val="-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21994514">
    <w:abstractNumId w:val="10"/>
  </w:num>
  <w:num w:numId="2" w16cid:durableId="1296250617">
    <w:abstractNumId w:val="5"/>
  </w:num>
  <w:num w:numId="3" w16cid:durableId="1229993215">
    <w:abstractNumId w:val="3"/>
  </w:num>
  <w:num w:numId="4" w16cid:durableId="1363508863">
    <w:abstractNumId w:val="9"/>
  </w:num>
  <w:num w:numId="5" w16cid:durableId="196164997">
    <w:abstractNumId w:val="2"/>
  </w:num>
  <w:num w:numId="6" w16cid:durableId="1508442282">
    <w:abstractNumId w:val="11"/>
  </w:num>
  <w:num w:numId="7" w16cid:durableId="911701498">
    <w:abstractNumId w:val="7"/>
  </w:num>
  <w:num w:numId="8" w16cid:durableId="537623558">
    <w:abstractNumId w:val="0"/>
  </w:num>
  <w:num w:numId="9" w16cid:durableId="381488607">
    <w:abstractNumId w:val="4"/>
  </w:num>
  <w:num w:numId="10" w16cid:durableId="1381661371">
    <w:abstractNumId w:val="1"/>
  </w:num>
  <w:num w:numId="11" w16cid:durableId="1108433151">
    <w:abstractNumId w:val="6"/>
  </w:num>
  <w:num w:numId="12" w16cid:durableId="3521486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E0F"/>
    <w:rsid w:val="000626B7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0909"/>
    <w:rsid w:val="000F5A4B"/>
    <w:rsid w:val="00101B93"/>
    <w:rsid w:val="00103BA9"/>
    <w:rsid w:val="001045DC"/>
    <w:rsid w:val="00104BB5"/>
    <w:rsid w:val="00106848"/>
    <w:rsid w:val="0010705A"/>
    <w:rsid w:val="0011143F"/>
    <w:rsid w:val="001116B0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96A15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623D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C417C"/>
    <w:rsid w:val="002E58B3"/>
    <w:rsid w:val="002F2662"/>
    <w:rsid w:val="002F4AC4"/>
    <w:rsid w:val="002F65F0"/>
    <w:rsid w:val="003017BF"/>
    <w:rsid w:val="00314306"/>
    <w:rsid w:val="00315061"/>
    <w:rsid w:val="00321D37"/>
    <w:rsid w:val="003270C4"/>
    <w:rsid w:val="00327EE0"/>
    <w:rsid w:val="00330831"/>
    <w:rsid w:val="00342286"/>
    <w:rsid w:val="00342A7E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E06DD"/>
    <w:rsid w:val="003F0146"/>
    <w:rsid w:val="00400E9A"/>
    <w:rsid w:val="004147D1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62B3C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504D"/>
    <w:rsid w:val="00536B5C"/>
    <w:rsid w:val="00542430"/>
    <w:rsid w:val="00544E4E"/>
    <w:rsid w:val="00545F5E"/>
    <w:rsid w:val="005512A8"/>
    <w:rsid w:val="00551FAA"/>
    <w:rsid w:val="00552A12"/>
    <w:rsid w:val="005532E8"/>
    <w:rsid w:val="00553685"/>
    <w:rsid w:val="00555102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075C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E7CAA"/>
    <w:rsid w:val="007F4B63"/>
    <w:rsid w:val="008035F5"/>
    <w:rsid w:val="00810462"/>
    <w:rsid w:val="00811D2C"/>
    <w:rsid w:val="008173FB"/>
    <w:rsid w:val="00830B18"/>
    <w:rsid w:val="00846760"/>
    <w:rsid w:val="00846919"/>
    <w:rsid w:val="008475B5"/>
    <w:rsid w:val="00852FA2"/>
    <w:rsid w:val="00855236"/>
    <w:rsid w:val="008672C6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34541"/>
    <w:rsid w:val="00935337"/>
    <w:rsid w:val="009355D2"/>
    <w:rsid w:val="00937AF2"/>
    <w:rsid w:val="00941534"/>
    <w:rsid w:val="00944061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96EFB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B77B0"/>
    <w:rsid w:val="00AC316D"/>
    <w:rsid w:val="00AD2914"/>
    <w:rsid w:val="00AD4882"/>
    <w:rsid w:val="00AD5AEE"/>
    <w:rsid w:val="00AE01D1"/>
    <w:rsid w:val="00AE3F05"/>
    <w:rsid w:val="00AE6707"/>
    <w:rsid w:val="00AE7EEB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33AF"/>
    <w:rsid w:val="00B74214"/>
    <w:rsid w:val="00B74865"/>
    <w:rsid w:val="00B7618D"/>
    <w:rsid w:val="00B762C1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14E42"/>
    <w:rsid w:val="00C232CC"/>
    <w:rsid w:val="00C3509E"/>
    <w:rsid w:val="00C47606"/>
    <w:rsid w:val="00C542CA"/>
    <w:rsid w:val="00C552AB"/>
    <w:rsid w:val="00C70B78"/>
    <w:rsid w:val="00C74DF4"/>
    <w:rsid w:val="00C8194B"/>
    <w:rsid w:val="00C81D4A"/>
    <w:rsid w:val="00C84A21"/>
    <w:rsid w:val="00C92A65"/>
    <w:rsid w:val="00C943F3"/>
    <w:rsid w:val="00C95B20"/>
    <w:rsid w:val="00C95D46"/>
    <w:rsid w:val="00C974FB"/>
    <w:rsid w:val="00CA7C6E"/>
    <w:rsid w:val="00CB020B"/>
    <w:rsid w:val="00CB2827"/>
    <w:rsid w:val="00CB3DE1"/>
    <w:rsid w:val="00CB48A4"/>
    <w:rsid w:val="00CB7BAD"/>
    <w:rsid w:val="00CC2540"/>
    <w:rsid w:val="00CD5C7A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D6693"/>
    <w:rsid w:val="00DE0DF9"/>
    <w:rsid w:val="00DE14DE"/>
    <w:rsid w:val="00DE5EAB"/>
    <w:rsid w:val="00DF4905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30C4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4C23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25945"/>
    <w:rsid w:val="00F337D3"/>
    <w:rsid w:val="00F37C21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odebind.com/cpp-tutorial/qt-tutorials-for-beginners-simple-notepad-application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segmentfault.com/a/1190000018507340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.qt.io/qt-5/qtwidgets-widgets-codeeditor-example.html" TargetMode="External"/><Relationship Id="rId14" Type="http://schemas.openxmlformats.org/officeDocument/2006/relationships/image" Target="media/image5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2397</TotalTime>
  <Pages>6</Pages>
  <Words>317</Words>
  <Characters>1812</Characters>
  <Application>Microsoft Office Word</Application>
  <DocSecurity>0</DocSecurity>
  <Lines>15</Lines>
  <Paragraphs>4</Paragraphs>
  <ScaleCrop>false</ScaleCrop>
  <Company>dzgcx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Wenguo Liu</dc:creator>
  <cp:keywords/>
  <dc:description/>
  <cp:lastModifiedBy>Wenguo Liu</cp:lastModifiedBy>
  <cp:revision>84</cp:revision>
  <cp:lastPrinted>2006-12-25T07:24:00Z</cp:lastPrinted>
  <dcterms:created xsi:type="dcterms:W3CDTF">2020-03-25T08:44:00Z</dcterms:created>
  <dcterms:modified xsi:type="dcterms:W3CDTF">2026-10-26T08:29:00Z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