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0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http://localhost:8080/v1/person-dataset/1/view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A3789D" w:rsidRPr="00F46D08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lastRenderedPageBreak/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2" w:history="1">
        <w:r w:rsidRPr="00E274BA">
          <w:rPr>
            <w:rStyle w:val="a5"/>
          </w:rPr>
          <w:t>http://localhost:8080/</w:t>
        </w:r>
        <w:r w:rsidRPr="00E274BA">
          <w:rPr>
            <w:rStyle w:val="a5"/>
            <w:rFonts w:hint="eastAsia"/>
          </w:rPr>
          <w:t>v1/</w:t>
        </w:r>
        <w:r w:rsidRPr="00C26615">
          <w:rPr>
            <w:rStyle w:val="a5"/>
          </w:rPr>
          <w:t xml:space="preserve"> </w:t>
        </w:r>
        <w:r w:rsidRPr="002D0113">
          <w:rPr>
            <w:rStyle w:val="a5"/>
          </w:rPr>
          <w:t>person-dataset</w:t>
        </w:r>
        <w:r w:rsidRPr="00E274BA">
          <w:rPr>
            <w:rStyle w:val="a5"/>
          </w:rPr>
          <w:t xml:space="preserve"> /1/2/delete</w:t>
        </w:r>
      </w:hyperlink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3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4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7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1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1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>
        <w:t>”XXXX”</w:t>
      </w:r>
      <w:r w:rsidR="00770E23" w:rsidRPr="00766117">
        <w:t xml:space="preserve"> 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>
      <w:pPr>
        <w:rPr>
          <w:rFonts w:hint="eastAsia"/>
        </w:rPr>
      </w:pPr>
      <w:bookmarkStart w:id="0" w:name="_GoBack"/>
      <w:bookmarkEnd w:id="0"/>
    </w:p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EF" w:rsidRDefault="00D114EF" w:rsidP="00181BE7">
      <w:r>
        <w:separator/>
      </w:r>
    </w:p>
  </w:endnote>
  <w:endnote w:type="continuationSeparator" w:id="0">
    <w:p w:rsidR="00D114EF" w:rsidRDefault="00D114EF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EF" w:rsidRDefault="00D114EF" w:rsidP="00181BE7">
      <w:r>
        <w:separator/>
      </w:r>
    </w:p>
  </w:footnote>
  <w:footnote w:type="continuationSeparator" w:id="0">
    <w:p w:rsidR="00D114EF" w:rsidRDefault="00D114EF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B18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1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recording/1" TargetMode="External"/><Relationship Id="rId18" Type="http://schemas.openxmlformats.org/officeDocument/2006/relationships/hyperlink" Target="http://localhost:8080/v1/surveillance-task/1/dele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verify/1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2/delete" TargetMode="External"/><Relationship Id="rId17" Type="http://schemas.openxmlformats.org/officeDocument/2006/relationships/hyperlink" Target="http://localhost:8080/v1/surveillance-task/1/upd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" TargetMode="External"/><Relationship Id="rId20" Type="http://schemas.openxmlformats.org/officeDocument/2006/relationships/hyperlink" Target="http://localhost:8080/v1/surveillance-task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set/1/dele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v1/person-database/1%20" TargetMode="External"/><Relationship Id="rId19" Type="http://schemas.openxmlformats.org/officeDocument/2006/relationships/hyperlink" Target="http://localhost:8080/v1/hitalert/1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6</Pages>
  <Words>1237</Words>
  <Characters>7054</Characters>
  <Application>Microsoft Office Word</Application>
  <DocSecurity>0</DocSecurity>
  <Lines>58</Lines>
  <Paragraphs>16</Paragraphs>
  <ScaleCrop>false</ScaleCrop>
  <Company>Microsoft</Company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431</cp:revision>
  <dcterms:created xsi:type="dcterms:W3CDTF">2017-10-18T06:19:00Z</dcterms:created>
  <dcterms:modified xsi:type="dcterms:W3CDTF">2018-01-25T03:08:00Z</dcterms:modified>
</cp:coreProperties>
</file>