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[{"ID":1,"Name":"No1","Video_Address":"rtsp://192.168.1.65::554","DepartmentID":"1","Longitude":null,"Latitude":null,"LocationType":"1","Type":"","Remark":""}]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694E72">
        <w:t>http://localhost:8080/</w:t>
      </w:r>
      <w:r w:rsidRPr="00694E72">
        <w:rPr>
          <w:rFonts w:hint="eastAsia"/>
        </w:rPr>
        <w:t>v1/device</w:t>
      </w:r>
      <w:r w:rsidRPr="00694E72">
        <w:t xml:space="preserve">/1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{"ID":1,"Name":"No1","Video_Address":"rtsp://192.168.1.65::554","DepartmentID":"1","Longitude":null,"Latitude":null,"LocationType":"1","Type":"","Remark":""}</w:t>
      </w: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7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{"ID":1,"Name":"No2","Video_Address":"rtsp://192.168.1.66::554","DepartmentID":"1","Longitude":null,"Latitude":null,"LocationType":"1","Type":"","Remark":""}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4A72A5">
          <w:rPr>
            <w:rStyle w:val="a7"/>
          </w:rPr>
          <w:t>http://localhost:8080/</w:t>
        </w:r>
        <w:r w:rsidRPr="004A72A5">
          <w:rPr>
            <w:rStyle w:val="a7"/>
            <w:rFonts w:hint="eastAsia"/>
          </w:rPr>
          <w:t>v1/device</w:t>
        </w:r>
        <w:r w:rsidRPr="004A72A5">
          <w:rPr>
            <w:rStyle w:val="a7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7"/>
          </w:rPr>
          <w:t>http://localhost:8080/</w:t>
        </w:r>
        <w:r w:rsidRPr="004A72A5">
          <w:rPr>
            <w:rStyle w:val="a7"/>
            <w:rFonts w:hint="eastAsia"/>
          </w:rPr>
          <w:t>v1/device</w:t>
        </w:r>
        <w:r w:rsidRPr="004A72A5">
          <w:rPr>
            <w:rStyle w:val="a7"/>
          </w:rPr>
          <w:t>/1/</w:t>
        </w:r>
        <w:r w:rsidRPr="004A72A5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7"/>
        </w:rPr>
        <w:t>http://localhost:8080/</w:t>
      </w:r>
      <w:r w:rsidRPr="006942D9">
        <w:rPr>
          <w:rStyle w:val="a7"/>
          <w:rFonts w:hint="eastAsia"/>
        </w:rPr>
        <w:t>v1/</w:t>
      </w:r>
      <w:r w:rsidRPr="002D0113">
        <w:rPr>
          <w:rStyle w:val="a7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0" w:history="1">
        <w:r w:rsidRPr="00574CF8">
          <w:t xml:space="preserve"> </w:t>
        </w:r>
        <w:r w:rsidRPr="00574CF8">
          <w:rPr>
            <w:rStyle w:val="a7"/>
          </w:rPr>
          <w:t>http://localhost:8080/v1/person-dataset/1</w:t>
        </w:r>
        <w:r w:rsidRPr="004E7EC1">
          <w:rPr>
            <w:rStyle w:val="a7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7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6B2268" w:rsidRDefault="006B2268" w:rsidP="006B2268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7"/>
        </w:rPr>
        <w:t>http://localhost:8080/v1/</w:t>
      </w:r>
      <w:r w:rsidRPr="00766117">
        <w:rPr>
          <w:rStyle w:val="a7"/>
        </w:rPr>
        <w:t>person-dataset</w:t>
      </w:r>
      <w:r w:rsidRPr="00A34E09">
        <w:rPr>
          <w:rStyle w:val="a7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B2268" w:rsidRPr="00F46D08" w:rsidRDefault="006B2268" w:rsidP="006B2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B06C79" w:rsidRDefault="00B06C79" w:rsidP="00A3789D"/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1" w:history="1">
        <w:r w:rsidRPr="008A3148">
          <w:rPr>
            <w:rStyle w:val="a7"/>
          </w:rPr>
          <w:t>http://localhost:8080/</w:t>
        </w:r>
        <w:r w:rsidRPr="008A3148">
          <w:rPr>
            <w:rStyle w:val="a7"/>
            <w:rFonts w:hint="eastAsia"/>
          </w:rPr>
          <w:t>v1/</w:t>
        </w:r>
        <w:r w:rsidRPr="008A3148">
          <w:rPr>
            <w:rStyle w:val="a7"/>
          </w:rPr>
          <w:t>person-dataset/1/</w:t>
        </w:r>
        <w:r w:rsidRPr="008A3148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B06C79" w:rsidRPr="00B06C79" w:rsidRDefault="00B06C79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7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7"/>
        </w:rPr>
        <w:t xml:space="preserve">http://localhost:8080/v1/person/1/view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4A2EB6" w:rsidRPr="00BA05A9" w:rsidRDefault="004A2EB6" w:rsidP="004A2EB6">
      <w:r>
        <w:t xml:space="preserve">POST </w:t>
      </w:r>
      <w:r w:rsidRPr="00341249">
        <w:rPr>
          <w:rStyle w:val="a7"/>
        </w:rPr>
        <w:t>http://localhost:8080/</w:t>
      </w:r>
      <w:r w:rsidRPr="00341249">
        <w:rPr>
          <w:rStyle w:val="a7"/>
          <w:rFonts w:hint="eastAsia"/>
        </w:rPr>
        <w:t>v1/</w:t>
      </w:r>
      <w:r w:rsidRPr="002D0113">
        <w:rPr>
          <w:rStyle w:val="a7"/>
        </w:rPr>
        <w:t>person</w:t>
      </w:r>
      <w:r w:rsidRPr="00341249">
        <w:rPr>
          <w:rStyle w:val="a7"/>
        </w:rPr>
        <w:t>/1/</w:t>
      </w:r>
      <w:r>
        <w:rPr>
          <w:rStyle w:val="a7"/>
        </w:rPr>
        <w:t>add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243A00" w:rsidRDefault="00243A00" w:rsidP="00243A00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4A2EB6" w:rsidRP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2" w:history="1">
        <w:r w:rsidR="00B06C79" w:rsidRPr="00665347">
          <w:rPr>
            <w:rStyle w:val="a7"/>
          </w:rPr>
          <w:t>http://localhost:8080/</w:t>
        </w:r>
        <w:r w:rsidR="00B06C79" w:rsidRPr="00665347">
          <w:rPr>
            <w:rStyle w:val="a7"/>
            <w:rFonts w:hint="eastAsia"/>
          </w:rPr>
          <w:t>v1/</w:t>
        </w:r>
        <w:r w:rsidR="00B06C79" w:rsidRPr="00665347">
          <w:rPr>
            <w:rStyle w:val="a7"/>
          </w:rPr>
          <w:t>person/1/</w:t>
        </w:r>
        <w:r w:rsidR="00B06C79" w:rsidRPr="00665347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4A2EB6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7"/>
          <w:i/>
        </w:rPr>
        <w:t>http://localhost:8080/</w:t>
      </w:r>
      <w:r w:rsidRPr="007E115E">
        <w:rPr>
          <w:rStyle w:val="a7"/>
          <w:rFonts w:hint="eastAsia"/>
          <w:i/>
        </w:rPr>
        <w:t xml:space="preserve">v1/ </w:t>
      </w:r>
      <w:r w:rsidRPr="007E115E">
        <w:rPr>
          <w:rStyle w:val="a7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r w:rsidRPr="00341249">
        <w:rPr>
          <w:rStyle w:val="a7"/>
        </w:rPr>
        <w:t>http://localhost:8080/</w:t>
      </w:r>
      <w:r w:rsidRPr="00341249">
        <w:rPr>
          <w:rStyle w:val="a7"/>
          <w:rFonts w:hint="eastAsia"/>
        </w:rPr>
        <w:t>v1/</w:t>
      </w:r>
      <w:r w:rsidRPr="00C26615">
        <w:rPr>
          <w:rStyle w:val="a7"/>
        </w:rPr>
        <w:t xml:space="preserve"> </w:t>
      </w:r>
      <w:r w:rsidRPr="002D0113">
        <w:rPr>
          <w:rStyle w:val="a7"/>
        </w:rPr>
        <w:t>person-dataset</w:t>
      </w:r>
      <w:r w:rsidRPr="00341249">
        <w:rPr>
          <w:rStyle w:val="a7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7"/>
        </w:rPr>
        <w:t>http://localhost:8080/</w:t>
      </w:r>
      <w:r w:rsidRPr="00341249">
        <w:rPr>
          <w:rStyle w:val="a7"/>
          <w:rFonts w:hint="eastAsia"/>
        </w:rPr>
        <w:t>v1/</w:t>
      </w:r>
      <w:r w:rsidRPr="00C26615">
        <w:rPr>
          <w:rStyle w:val="a7"/>
        </w:rPr>
        <w:t xml:space="preserve"> </w:t>
      </w:r>
      <w:r w:rsidRPr="002D0113">
        <w:rPr>
          <w:rStyle w:val="a7"/>
        </w:rPr>
        <w:t>person-dataset</w:t>
      </w:r>
      <w:r w:rsidRPr="00341249">
        <w:rPr>
          <w:rStyle w:val="a7"/>
        </w:rPr>
        <w:t xml:space="preserve"> /1/</w:t>
      </w:r>
      <w:r w:rsidRPr="00341249">
        <w:rPr>
          <w:rStyle w:val="a7"/>
          <w:rFonts w:hint="eastAsia"/>
        </w:rPr>
        <w:t>2</w:t>
      </w:r>
      <w:r w:rsidRPr="00341249">
        <w:rPr>
          <w:rStyle w:val="a7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3" w:history="1">
        <w:r w:rsidR="00BA0105" w:rsidRPr="00665347">
          <w:rPr>
            <w:rStyle w:val="a7"/>
          </w:rPr>
          <w:t>http://localhost:8080/</w:t>
        </w:r>
        <w:r w:rsidR="00BA0105" w:rsidRPr="00665347">
          <w:rPr>
            <w:rStyle w:val="a7"/>
            <w:rFonts w:hint="eastAsia"/>
          </w:rPr>
          <w:t>v1/</w:t>
        </w:r>
        <w:r w:rsidR="00BA0105" w:rsidRPr="00665347">
          <w:rPr>
            <w:rStyle w:val="a7"/>
          </w:rPr>
          <w:t xml:space="preserve"> person-dataset /1/delete/</w:t>
        </w:r>
      </w:hyperlink>
      <w:r w:rsidR="00BA0105" w:rsidRPr="00BA0105">
        <w:rPr>
          <w:rStyle w:val="a7"/>
        </w:rPr>
        <w:t>njust14</w:t>
      </w:r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>
        <w:t xml:space="preserve">POST </w:t>
      </w:r>
      <w:hyperlink r:id="rId14" w:history="1">
        <w:r w:rsidRPr="00C26615">
          <w:rPr>
            <w:rStyle w:val="a7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5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E04512">
          <w:rPr>
            <w:rStyle w:val="a7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F34D7A">
          <w:rPr>
            <w:rStyle w:val="a7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F34D7A">
          <w:rPr>
            <w:rStyle w:val="a7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Pr="008A3148">
          <w:rPr>
            <w:rStyle w:val="a7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F34D7A">
          <w:rPr>
            <w:rStyle w:val="a7"/>
          </w:rPr>
          <w:t>surveillance-task/1/</w:t>
        </w:r>
        <w:r w:rsidRPr="00F34D7A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7"/>
        </w:rPr>
        <w:t>http://localhost:8080/</w:t>
      </w:r>
      <w:r w:rsidRPr="007E115E">
        <w:rPr>
          <w:rStyle w:val="a7"/>
          <w:rFonts w:hint="eastAsia"/>
        </w:rPr>
        <w:t xml:space="preserve">v1/ </w:t>
      </w:r>
      <w:r w:rsidRPr="007E115E">
        <w:rPr>
          <w:rStyle w:val="a7"/>
        </w:rPr>
        <w:t>person-dataset /1</w:t>
      </w:r>
      <w:r>
        <w:rPr>
          <w:rStyle w:val="a7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0" w:history="1">
        <w:r w:rsidRPr="004A72A5">
          <w:rPr>
            <w:rStyle w:val="a7"/>
          </w:rPr>
          <w:t>http://localhost:8080/</w:t>
        </w:r>
        <w:r w:rsidRPr="004A72A5">
          <w:rPr>
            <w:rStyle w:val="a7"/>
            <w:rFonts w:hint="eastAsia"/>
          </w:rPr>
          <w:t>v1/hit</w:t>
        </w:r>
        <w:r w:rsidRPr="004A72A5">
          <w:rPr>
            <w:rStyle w:val="a7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7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1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</w:hyperlink>
      <w:r w:rsidRPr="006606E0">
        <w:rPr>
          <w:rStyle w:val="a7"/>
        </w:rPr>
        <w:t>verify</w:t>
      </w:r>
      <w:r w:rsidR="00AF0F39">
        <w:rPr>
          <w:rStyle w:val="a7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2" w:history="1">
        <w:r w:rsidRPr="005732EC">
          <w:rPr>
            <w:rStyle w:val="a7"/>
          </w:rPr>
          <w:t>http://localhost:8080/</w:t>
        </w:r>
        <w:r w:rsidRPr="005732EC">
          <w:rPr>
            <w:rStyle w:val="a7"/>
            <w:rFonts w:hint="eastAsia"/>
          </w:rPr>
          <w:t>v1/</w:t>
        </w:r>
        <w:r w:rsidRPr="005732EC">
          <w:rPr>
            <w:rStyle w:val="a7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>
        <w:t>”XXXX”</w:t>
      </w:r>
      <w:r w:rsidR="00770E23" w:rsidRPr="00766117">
        <w:t xml:space="preserve"> </w:t>
      </w:r>
      <w:r w:rsidR="003B67B2">
        <w:rPr>
          <w:rFonts w:hint="eastAsia"/>
        </w:rPr>
        <w:t>,</w:t>
      </w:r>
      <w:r w:rsidR="003B67B2">
        <w:t xml:space="preserve"> “</w:t>
      </w:r>
      <w:r w:rsidR="003B67B2" w:rsidRPr="003B67B2">
        <w:t>ScoreThresh</w:t>
      </w:r>
      <w:r w:rsidR="003B67B2">
        <w:t>”:”0.7”, “TopK”:”8”</w:t>
      </w:r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  <w:bookmarkStart w:id="0" w:name="_GoBack"/>
      <w:bookmarkEnd w:id="0"/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2F" w:rsidRDefault="009C612F" w:rsidP="00181BE7">
      <w:r>
        <w:separator/>
      </w:r>
    </w:p>
  </w:endnote>
  <w:endnote w:type="continuationSeparator" w:id="0">
    <w:p w:rsidR="009C612F" w:rsidRDefault="009C612F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2F" w:rsidRDefault="009C612F" w:rsidP="00181BE7">
      <w:r>
        <w:separator/>
      </w:r>
    </w:p>
  </w:footnote>
  <w:footnote w:type="continuationSeparator" w:id="0">
    <w:p w:rsidR="009C612F" w:rsidRDefault="009C612F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B18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115E"/>
    <w:rsid w:val="007E2060"/>
    <w:rsid w:val="007E4215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105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1C2E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724E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/1/update" TargetMode="External"/><Relationship Id="rId13" Type="http://schemas.openxmlformats.org/officeDocument/2006/relationships/hyperlink" Target="http://localhost:8080/v1/%20person-dataset%20/1/delete/2" TargetMode="External"/><Relationship Id="rId18" Type="http://schemas.openxmlformats.org/officeDocument/2006/relationships/hyperlink" Target="http://localhost:8080/v1/surveillance-task/1/upd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surveillance-task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/1/delete" TargetMode="External"/><Relationship Id="rId17" Type="http://schemas.openxmlformats.org/officeDocument/2006/relationships/hyperlink" Target="http://localhost:8080/v1/surveillance-ta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set/1/delet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v1/person-database/1%20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dele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hyperlink" Target="http://localhost:8080/v1/verify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6</Pages>
  <Words>1297</Words>
  <Characters>7395</Characters>
  <Application>Microsoft Office Word</Application>
  <DocSecurity>0</DocSecurity>
  <Lines>61</Lines>
  <Paragraphs>17</Paragraphs>
  <ScaleCrop>false</ScaleCrop>
  <Company>Microsoft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sxn</cp:lastModifiedBy>
  <cp:revision>440</cp:revision>
  <dcterms:created xsi:type="dcterms:W3CDTF">2017-10-18T06:19:00Z</dcterms:created>
  <dcterms:modified xsi:type="dcterms:W3CDTF">2018-02-02T13:30:00Z</dcterms:modified>
</cp:coreProperties>
</file>