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056D" w14:textId="4244B78C" w:rsidR="002B5568" w:rsidRDefault="002B5568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雷雨</w:t>
      </w:r>
    </w:p>
    <w:p w14:paraId="61425D55" w14:textId="602378F9" w:rsidR="002B5568" w:rsidRDefault="002B5568">
      <w:pPr>
        <w:rPr>
          <w:rFonts w:hint="eastAsia"/>
        </w:rPr>
      </w:pPr>
      <w:r>
        <w:rPr>
          <w:rFonts w:hint="eastAsia"/>
        </w:rPr>
        <w:t>今天学习了git入门的各种基础操作，对于各个操作都有了一定了解，难度中等。但是已经开始本能地构建自己和产品经理斗智斗勇的场景了，回溯版本，创立分支，产品经理，真有你的。</w:t>
      </w:r>
    </w:p>
    <w:sectPr w:rsidR="002B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CE"/>
    <w:rsid w:val="002B5568"/>
    <w:rsid w:val="005A3DCE"/>
    <w:rsid w:val="00D122FE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3CF"/>
  <w15:chartTrackingRefBased/>
  <w15:docId w15:val="{A49624DA-E532-49C1-80C4-B16B502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B556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B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2</cp:revision>
  <dcterms:created xsi:type="dcterms:W3CDTF">2020-06-15T12:55:00Z</dcterms:created>
  <dcterms:modified xsi:type="dcterms:W3CDTF">2020-06-15T12:57:00Z</dcterms:modified>
</cp:coreProperties>
</file>