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392113">
      <w:pPr>
        <w:pStyle w:val="ab"/>
      </w:pPr>
      <w:r>
        <w:rPr>
          <w:rFonts w:hint="eastAsia"/>
        </w:rPr>
        <w:t>第三天学习报告</w:t>
      </w:r>
    </w:p>
    <w:p w14:paraId="6456CC53" w14:textId="6E1477D2" w:rsidR="00392113" w:rsidRPr="00392113" w:rsidRDefault="00392113" w:rsidP="00392113">
      <w:pPr>
        <w:rPr>
          <w:rFonts w:hint="eastAsia"/>
        </w:rPr>
      </w:pPr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sectPr w:rsidR="00392113" w:rsidRPr="0039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F669" w14:textId="77777777" w:rsidR="001A657D" w:rsidRDefault="001A657D" w:rsidP="000D70E3">
      <w:r>
        <w:separator/>
      </w:r>
    </w:p>
  </w:endnote>
  <w:endnote w:type="continuationSeparator" w:id="0">
    <w:p w14:paraId="52267BA9" w14:textId="77777777" w:rsidR="001A657D" w:rsidRDefault="001A657D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9AA5" w14:textId="77777777" w:rsidR="001A657D" w:rsidRDefault="001A657D" w:rsidP="000D70E3">
      <w:r>
        <w:separator/>
      </w:r>
    </w:p>
  </w:footnote>
  <w:footnote w:type="continuationSeparator" w:id="0">
    <w:p w14:paraId="1379057E" w14:textId="77777777" w:rsidR="001A657D" w:rsidRDefault="001A657D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92113"/>
    <w:rsid w:val="003A0CC2"/>
    <w:rsid w:val="009107EA"/>
    <w:rsid w:val="00AB5FEA"/>
    <w:rsid w:val="00CC7785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4</cp:revision>
  <dcterms:created xsi:type="dcterms:W3CDTF">2020-06-15T13:57:00Z</dcterms:created>
  <dcterms:modified xsi:type="dcterms:W3CDTF">2020-06-17T14:23:00Z</dcterms:modified>
</cp:coreProperties>
</file>