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6月15日 预习第一天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主要学习内容：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git的使用、建立远程仓库。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大概掌握了git的使用以及一些简单的命令，远程仓库组内共享基本实现。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今天的内容比较简单，git和github在之前都有所接触，学到的窗口化软件soursetree非常方便。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记录内容：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git日记显示过长返回输入命令方法（遇到END）：按Q键。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6月1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日 预习第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主要学习内容：</w:t>
      </w:r>
      <w:r>
        <w:rPr>
          <w:rFonts w:hint="eastAsia" w:asciiTheme="minorEastAsia" w:hAnsiTheme="minorEastAsia" w:cstheme="minorEastAsia"/>
          <w:lang w:val="en-US" w:eastAsia="zh-CN"/>
        </w:rPr>
        <w:t>虚拟机的安装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、</w:t>
      </w:r>
      <w:r>
        <w:rPr>
          <w:rFonts w:hint="eastAsia" w:asciiTheme="minorEastAsia" w:hAnsiTheme="minorEastAsia" w:cstheme="minorEastAsia"/>
          <w:lang w:val="en-US" w:eastAsia="zh-CN"/>
        </w:rPr>
        <w:t>学习Linux的简单命令。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今天大部分时间都在安装虚拟机上，也算学会了虚拟机的使用。第一次体验了除windows外的操作系统，但是目前还没有发现Linux的优势所在，通过命令来操作有点类似昨天学的git，相比昨天今天的命令更容易上手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6月1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日 预习第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主要学习内容：</w:t>
      </w:r>
      <w:r>
        <w:rPr>
          <w:rFonts w:hint="eastAsia" w:asciiTheme="minorEastAsia" w:hAnsiTheme="minorEastAsia" w:cstheme="minorEastAsia"/>
          <w:lang w:val="en-US" w:eastAsia="zh-CN"/>
        </w:rPr>
        <w:t>python的安装和使用，教材前十章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本学期的课程很多都涉及python，电脑已经安装好了Python，节省了很多时间，学习起来也较为轻松。Python的语法和以前学过的编程语言有很多共通之处，这一部分的学习很快就完成了。另外，个人感觉Python的语法结构相比于其他学过的语言更接近书面的逻辑，规范也没有其他语言复杂，更容易初学者上手。了解到了一点Python代码规范，这需要重视，其他语言的代码编写也应该注意。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F462E"/>
    <w:rsid w:val="254D27AC"/>
    <w:rsid w:val="28A92C28"/>
    <w:rsid w:val="3ABD0148"/>
    <w:rsid w:val="55586EE2"/>
    <w:rsid w:val="6757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bigsoy</dc:creator>
  <cp:lastModifiedBy>万年出家老僧、__℡</cp:lastModifiedBy>
  <dcterms:modified xsi:type="dcterms:W3CDTF">2020-06-17T14:48:25Z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