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2BC631B1" w:rsidR="00451F24" w:rsidRDefault="00451F24"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p w14:paraId="6D6D1323" w14:textId="72B35364" w:rsidR="00C357F3" w:rsidRDefault="00C357F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6/18</w:t>
      </w:r>
    </w:p>
    <w:p w14:paraId="649317B1" w14:textId="4C226CFE" w:rsidR="00C357F3" w:rsidRDefault="00C357F3">
      <w:r>
        <w:rPr>
          <w:rFonts w:hint="eastAsia"/>
        </w:rPr>
        <w:t>照着书上的步骤一点一点来，就是很多时候理解书上缩减的代码有点费力，陆陆续续的查代码理解了一下，下午的小测验对于自我python的理解更上一层楼了，细节真是要命啊，错了好多不该错的。</w:t>
      </w:r>
    </w:p>
    <w:p w14:paraId="5FBC1853" w14:textId="0C7B0352" w:rsidR="00BA5614" w:rsidRDefault="00BA5614">
      <w:r>
        <w:t>2020</w:t>
      </w:r>
      <w:r>
        <w:rPr>
          <w:rFonts w:hint="eastAsia"/>
        </w:rPr>
        <w:t>/</w:t>
      </w:r>
      <w:r>
        <w:t>6/19</w:t>
      </w:r>
    </w:p>
    <w:p w14:paraId="663B281E" w14:textId="42C52184" w:rsidR="00BA5614" w:rsidRPr="00BA5614" w:rsidRDefault="00BA5614">
      <w:pPr>
        <w:rPr>
          <w:rFonts w:hint="eastAsia"/>
        </w:rPr>
      </w:pPr>
      <w:r>
        <w:rPr>
          <w:rFonts w:hint="eastAsia"/>
        </w:rPr>
        <w:t>今天学习了一下数据可视化，其实算得上是复习，因为机器学习正好教了这一部分内容，刚好matlab中使用的也是python，学习起来自然轻松了许多，学了一点数据可视化的其他函数。</w:t>
      </w:r>
    </w:p>
    <w:sectPr w:rsidR="00BA5614" w:rsidRPr="00BA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451F24"/>
    <w:rsid w:val="00620F89"/>
    <w:rsid w:val="00A31BE6"/>
    <w:rsid w:val="00BA5614"/>
    <w:rsid w:val="00C357F3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8</cp:revision>
  <dcterms:created xsi:type="dcterms:W3CDTF">2020-06-15T13:14:00Z</dcterms:created>
  <dcterms:modified xsi:type="dcterms:W3CDTF">2020-06-19T14:34:00Z</dcterms:modified>
</cp:coreProperties>
</file>