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97AFD" w14:textId="688DD9CB" w:rsidR="002446BA" w:rsidRDefault="00A41ECD" w:rsidP="00A41ECD">
      <w:pPr>
        <w:pStyle w:val="2"/>
      </w:pPr>
      <w:r>
        <w:rPr>
          <w:rFonts w:hint="eastAsia"/>
        </w:rPr>
        <w:t>数据处理</w:t>
      </w:r>
    </w:p>
    <w:p w14:paraId="24E91E7C" w14:textId="297A0B3B" w:rsidR="00A41ECD" w:rsidRDefault="00A41ECD" w:rsidP="00A41ECD">
      <w:pPr>
        <w:pStyle w:val="a3"/>
        <w:numPr>
          <w:ilvl w:val="0"/>
          <w:numId w:val="1"/>
        </w:numPr>
        <w:ind w:firstLineChars="0"/>
      </w:pPr>
      <w:proofErr w:type="spellStart"/>
      <w:r>
        <w:t>C</w:t>
      </w:r>
      <w:r>
        <w:rPr>
          <w:rFonts w:hint="eastAsia"/>
        </w:rPr>
        <w:t>harset.</w:t>
      </w:r>
      <w:r>
        <w:t>L</w:t>
      </w:r>
      <w:r>
        <w:rPr>
          <w:rFonts w:hint="eastAsia"/>
        </w:rPr>
        <w:t>ower</w:t>
      </w:r>
      <w:proofErr w:type="spellEnd"/>
      <w:r>
        <w:rPr>
          <w:rFonts w:hint="eastAsia"/>
        </w:rPr>
        <w:t>（）：大小写</w:t>
      </w:r>
    </w:p>
    <w:p w14:paraId="4A0DAA9E" w14:textId="45AE8AE4" w:rsidR="00A41ECD" w:rsidRDefault="00A41ECD" w:rsidP="00A41ECD">
      <w:pPr>
        <w:pStyle w:val="a3"/>
        <w:numPr>
          <w:ilvl w:val="0"/>
          <w:numId w:val="1"/>
        </w:numPr>
        <w:ind w:firstLineChars="0"/>
      </w:pPr>
      <w:proofErr w:type="spellStart"/>
      <w:r>
        <w:t>Onehot</w:t>
      </w:r>
      <w:proofErr w:type="spellEnd"/>
      <w:r>
        <w:t xml:space="preserve">-encoding: </w:t>
      </w:r>
      <w:r>
        <w:rPr>
          <w:rFonts w:hint="eastAsia"/>
        </w:rPr>
        <w:t>将文字变成vector</w:t>
      </w:r>
    </w:p>
    <w:p w14:paraId="54132DC9" w14:textId="6F81A7BA" w:rsidR="00A41ECD" w:rsidRDefault="00A41ECD" w:rsidP="00A41E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日期的处理</w:t>
      </w:r>
    </w:p>
    <w:p w14:paraId="5C0C7C76" w14:textId="5383E7BE" w:rsidR="00D1477B" w:rsidRPr="00A41ECD" w:rsidRDefault="00D1477B" w:rsidP="00A41E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数据选择 chi</w:t>
      </w:r>
      <w:r>
        <w:t xml:space="preserve">2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f_classif</w:t>
      </w:r>
      <w:proofErr w:type="spellEnd"/>
      <w:r>
        <w:rPr>
          <w:rFonts w:hint="eastAsia"/>
        </w:rPr>
        <w:t>对比</w:t>
      </w:r>
    </w:p>
    <w:sectPr w:rsidR="00D1477B" w:rsidRPr="00A41E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35754"/>
    <w:multiLevelType w:val="hybridMultilevel"/>
    <w:tmpl w:val="55BC617A"/>
    <w:lvl w:ilvl="0" w:tplc="FE98CD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ECD"/>
    <w:rsid w:val="002446BA"/>
    <w:rsid w:val="00A41ECD"/>
    <w:rsid w:val="00D1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565E4"/>
  <w15:chartTrackingRefBased/>
  <w15:docId w15:val="{8E2A82D9-5109-48F1-8C62-FB1030174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60" w:after="260" w:line="415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0" w:after="160" w:line="259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A41E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41E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41E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ZEHAN LI</dc:creator>
  <cp:keywords/>
  <dc:description/>
  <cp:lastModifiedBy>ZEHAN LI</cp:lastModifiedBy>
  <cp:revision>1</cp:revision>
  <dcterms:created xsi:type="dcterms:W3CDTF">2021-04-28T12:32:00Z</dcterms:created>
  <dcterms:modified xsi:type="dcterms:W3CDTF">2021-04-28T15:41:00Z</dcterms:modified>
</cp:coreProperties>
</file>