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22CB" w14:textId="1EFCC193" w:rsidR="009B7D41" w:rsidRDefault="00E67974">
      <w:pPr>
        <w:rPr>
          <w:rFonts w:ascii="宋体" w:eastAsia="宋体" w:hAnsi="宋体"/>
          <w:sz w:val="36"/>
          <w:szCs w:val="36"/>
          <w:lang w:eastAsia="zh-CN"/>
        </w:rPr>
      </w:pPr>
      <w:r>
        <w:rPr>
          <w:rFonts w:ascii="宋体" w:eastAsia="宋体" w:hAnsi="宋体"/>
          <w:noProof/>
          <w:sz w:val="36"/>
          <w:szCs w:val="36"/>
          <w:lang w:eastAsia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E4A8BE" wp14:editId="39C4D1A5">
                <wp:simplePos x="0" y="0"/>
                <wp:positionH relativeFrom="column">
                  <wp:posOffset>1475740</wp:posOffset>
                </wp:positionH>
                <wp:positionV relativeFrom="paragraph">
                  <wp:posOffset>2865755</wp:posOffset>
                </wp:positionV>
                <wp:extent cx="118080" cy="185400"/>
                <wp:effectExtent l="57150" t="38100" r="15875" b="4381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80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3B35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margin-left:115.5pt;margin-top:224.95pt;width:10.75pt;height: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">
                <v:imagedata r:id="rId5" o:title=""/>
              </v:shape>
            </w:pict>
          </mc:Fallback>
        </mc:AlternateContent>
      </w:r>
      <w:r>
        <w:rPr>
          <w:rFonts w:ascii="宋体" w:eastAsia="宋体" w:hAnsi="宋体"/>
          <w:noProof/>
          <w:sz w:val="36"/>
          <w:szCs w:val="36"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D6F815" wp14:editId="16E13280">
                <wp:simplePos x="0" y="0"/>
                <wp:positionH relativeFrom="column">
                  <wp:posOffset>4417060</wp:posOffset>
                </wp:positionH>
                <wp:positionV relativeFrom="paragraph">
                  <wp:posOffset>2081530</wp:posOffset>
                </wp:positionV>
                <wp:extent cx="247320" cy="482400"/>
                <wp:effectExtent l="57150" t="38100" r="38735" b="5143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732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E0865" id="墨迹 3" o:spid="_x0000_s1026" type="#_x0000_t75" style="position:absolute;margin-left:347.1pt;margin-top:163.2pt;width:20.85pt;height: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">
                <v:imagedata r:id="rId7" o:title=""/>
              </v:shape>
            </w:pict>
          </mc:Fallback>
        </mc:AlternateContent>
      </w:r>
      <w:r w:rsidR="008E6CAB">
        <w:rPr>
          <w:rFonts w:ascii="宋体" w:eastAsia="宋体" w:hAnsi="宋体" w:hint="eastAsia"/>
          <w:sz w:val="36"/>
          <w:szCs w:val="36"/>
          <w:lang w:eastAsia="zh-CN"/>
        </w:rPr>
        <w:t>两处焊盘未做阻焊扩展</w:t>
      </w:r>
      <w:r w:rsidR="008E6CAB">
        <w:rPr>
          <w:rFonts w:ascii="宋体" w:eastAsia="宋体" w:hAnsi="宋体"/>
          <w:noProof/>
          <w:sz w:val="36"/>
          <w:szCs w:val="36"/>
          <w:lang w:eastAsia="zh-CN"/>
        </w:rPr>
        <w:drawing>
          <wp:anchor distT="0" distB="0" distL="114300" distR="114300" simplePos="0" relativeHeight="251658240" behindDoc="1" locked="0" layoutInCell="1" allowOverlap="1" wp14:anchorId="66042E42" wp14:editId="474D980C">
            <wp:simplePos x="0" y="0"/>
            <wp:positionH relativeFrom="margin">
              <wp:align>left</wp:align>
            </wp:positionH>
            <wp:positionV relativeFrom="paragraph">
              <wp:posOffset>622300</wp:posOffset>
            </wp:positionV>
            <wp:extent cx="5265420" cy="49453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1CBB06" w14:textId="4215ECB4" w:rsidR="008E6CAB" w:rsidRDefault="00DA6ECB">
      <w:pPr>
        <w:rPr>
          <w:rFonts w:ascii="宋体" w:eastAsia="宋体" w:hAnsi="宋体"/>
          <w:sz w:val="36"/>
          <w:szCs w:val="36"/>
          <w:lang w:eastAsia="zh-CN"/>
        </w:rPr>
      </w:pPr>
      <w:r>
        <w:rPr>
          <w:rFonts w:ascii="宋体" w:eastAsia="宋体" w:hAnsi="宋体"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 wp14:anchorId="0C0E83C9" wp14:editId="7E26413D">
            <wp:simplePos x="0" y="0"/>
            <wp:positionH relativeFrom="margin">
              <wp:posOffset>15240</wp:posOffset>
            </wp:positionH>
            <wp:positionV relativeFrom="paragraph">
              <wp:posOffset>5516880</wp:posOffset>
            </wp:positionV>
            <wp:extent cx="3858895" cy="2796540"/>
            <wp:effectExtent l="0" t="0" r="8255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36"/>
          <w:szCs w:val="36"/>
          <w:lang w:eastAsia="zh-CN"/>
        </w:rPr>
        <w:t>原工程文件</w:t>
      </w:r>
    </w:p>
    <w:p w14:paraId="1DA94CD7" w14:textId="6D11EA13" w:rsidR="008E6CAB" w:rsidRDefault="00DA6ECB">
      <w:pPr>
        <w:rPr>
          <w:rFonts w:ascii="宋体" w:eastAsia="宋体" w:hAnsi="宋体"/>
          <w:sz w:val="36"/>
          <w:szCs w:val="36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7EED387" wp14:editId="28111801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329940" cy="3204845"/>
            <wp:effectExtent l="0" t="0" r="381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4CF70" w14:textId="3B5D4B4F" w:rsidR="008E6CAB" w:rsidRDefault="00DA6ECB">
      <w:pPr>
        <w:rPr>
          <w:rFonts w:ascii="宋体" w:eastAsia="宋体" w:hAnsi="宋体"/>
          <w:sz w:val="36"/>
          <w:szCs w:val="36"/>
          <w:lang w:eastAsia="zh-CN"/>
        </w:rPr>
      </w:pPr>
      <w:r>
        <w:rPr>
          <w:rFonts w:ascii="宋体" w:eastAsia="宋体" w:hAnsi="宋体" w:hint="eastAsia"/>
          <w:sz w:val="36"/>
          <w:szCs w:val="36"/>
          <w:lang w:eastAsia="zh-CN"/>
        </w:rPr>
        <w:t>现生产文件</w:t>
      </w:r>
      <w:r>
        <w:rPr>
          <w:rFonts w:ascii="宋体" w:eastAsia="宋体" w:hAnsi="宋体" w:hint="eastAsia"/>
          <w:noProof/>
          <w:sz w:val="36"/>
          <w:szCs w:val="36"/>
          <w:lang w:eastAsia="zh-CN"/>
        </w:rPr>
        <w:drawing>
          <wp:inline distT="0" distB="0" distL="0" distR="0" wp14:anchorId="5991B9ED" wp14:editId="58F82BA3">
            <wp:extent cx="5273040" cy="44729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36"/>
          <w:szCs w:val="36"/>
          <w:lang w:eastAsia="zh-CN"/>
        </w:rPr>
        <w:lastRenderedPageBreak/>
        <w:drawing>
          <wp:inline distT="0" distB="0" distL="0" distR="0" wp14:anchorId="0ABA7219" wp14:editId="22F21005">
            <wp:extent cx="5273040" cy="41452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34D4" w14:textId="4A023FE1" w:rsidR="008E6CAB" w:rsidRDefault="008E6CAB">
      <w:pPr>
        <w:rPr>
          <w:rFonts w:ascii="宋体" w:eastAsia="宋体" w:hAnsi="宋体"/>
          <w:sz w:val="36"/>
          <w:szCs w:val="36"/>
          <w:lang w:eastAsia="zh-CN"/>
        </w:rPr>
      </w:pPr>
    </w:p>
    <w:p w14:paraId="1C02503E" w14:textId="27A68A71" w:rsidR="008E6CAB" w:rsidRDefault="00B65D9E">
      <w:pPr>
        <w:rPr>
          <w:rFonts w:ascii="宋体" w:eastAsia="宋体" w:hAnsi="宋体"/>
          <w:sz w:val="36"/>
          <w:szCs w:val="36"/>
          <w:lang w:eastAsia="zh-CN"/>
        </w:rPr>
      </w:pPr>
      <w:r>
        <w:rPr>
          <w:rFonts w:ascii="宋体" w:eastAsia="宋体" w:hAnsi="宋体" w:hint="eastAsia"/>
          <w:sz w:val="36"/>
          <w:szCs w:val="36"/>
          <w:lang w:eastAsia="zh-CN"/>
        </w:rPr>
        <w:t>锡膏层有开，换用锡膏层开阻焊</w:t>
      </w:r>
    </w:p>
    <w:p w14:paraId="1D19D413" w14:textId="02E99541" w:rsidR="008E6CAB" w:rsidRDefault="008E6CAB">
      <w:pPr>
        <w:rPr>
          <w:rFonts w:ascii="宋体" w:eastAsia="宋体" w:hAnsi="宋体"/>
          <w:sz w:val="36"/>
          <w:szCs w:val="36"/>
          <w:lang w:eastAsia="zh-CN"/>
        </w:rPr>
      </w:pPr>
    </w:p>
    <w:p w14:paraId="560F8281" w14:textId="2C0E68EE" w:rsidR="008E6CAB" w:rsidRDefault="008E6CAB">
      <w:pPr>
        <w:rPr>
          <w:rFonts w:ascii="宋体" w:eastAsia="宋体" w:hAnsi="宋体"/>
          <w:sz w:val="36"/>
          <w:szCs w:val="36"/>
          <w:lang w:eastAsia="zh-CN"/>
        </w:rPr>
      </w:pPr>
    </w:p>
    <w:p w14:paraId="3FDC49AE" w14:textId="70655EBE" w:rsidR="008E6CAB" w:rsidRPr="008E6CAB" w:rsidRDefault="008E6CAB">
      <w:pPr>
        <w:rPr>
          <w:rFonts w:ascii="宋体" w:eastAsia="宋体" w:hAnsi="宋体"/>
          <w:sz w:val="36"/>
          <w:szCs w:val="36"/>
          <w:lang w:eastAsia="zh-CN"/>
        </w:rPr>
      </w:pPr>
    </w:p>
    <w:sectPr w:rsidR="008E6CAB" w:rsidRPr="008E6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2C"/>
    <w:rsid w:val="0013682C"/>
    <w:rsid w:val="004879A4"/>
    <w:rsid w:val="008E6CAB"/>
    <w:rsid w:val="009B7D41"/>
    <w:rsid w:val="00B65D9E"/>
    <w:rsid w:val="00DA6ECB"/>
    <w:rsid w:val="00E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F147"/>
  <w15:chartTrackingRefBased/>
  <w15:docId w15:val="{2671C729-6D7B-40E2-9C7A-2420895A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3:20:12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1 24575,'-7'-1'0,"0"1"0,0 1 0,0 0 0,0 0 0,-9 2 0,14-2 0,0 0 0,-1 0 0,1 0 0,0 0 0,0 0 0,0 1 0,0-1 0,0 1 0,0 0 0,0-1 0,0 1 0,1 0 0,-1 0 0,1 0 0,-1 0 0,1 0 0,0 0 0,-1 3 0,-3 4 0,1 0 0,0 0 0,1 0 0,0 1 0,1-1 0,-1 1 0,2 0 0,0 0 0,-1 17 0,3-18 0,0 0 0,1 1 0,0-1 0,0 0 0,1 0 0,0 0 0,0-1 0,1 1 0,9 13 0,-4-3 0,-6-9 0,0 1 0,0 0 0,-1 0 0,-1 0 0,0 0 0,0 0 0,-1 0 0,-1 0 0,-2 13 0,1 20 0,2-40 0,0 0 0,0 0 0,0 0 0,0 0 0,1 0 0,0 0 0,0 0 0,0 0 0,0 0 0,0 0 0,4 6 0,-3-8 0,0 0 0,0-1 0,0 1 0,0 0 0,0-1 0,0 1 0,0-1 0,1 0 0,-1 0 0,1 1 0,-1-2 0,1 1 0,-1 0 0,1 0 0,0-1 0,-1 0 0,1 1 0,-1-1 0,4 0 0,4 0 0,1 1 0,-1 0 0,0-1 0,0 0 0,12-3 0,-20 3 0,0 0 0,0-1 0,0 1 0,0-1 0,0 0 0,0 1 0,0-1 0,0 0 0,-1 0 0,1 0 0,0-1 0,0 1 0,-1 0 0,1 0 0,-1-1 0,0 1 0,1-1 0,-1 0 0,0 1 0,0-1 0,0 0 0,0 0 0,0 1 0,0-1 0,0 0 0,0-3 0,3-7 0,0 0 0,1 0 0,0 1 0,1 0 0,8-12 0,0 0 0,-8 11 0,0-1 0,-1 0 0,0 0 0,-1 0 0,0-1 0,2-18 0,-2 10 0,-1 8 0,0 0 0,-1-1 0,0 1 0,-1-1 0,-1 1 0,0-1 0,-5-23 0,5 36 0,-1 1 0,1-1 0,-1 1 0,0-1 0,0 0 0,0 1 0,0-1 0,0 1 0,0 0 0,0-1 0,0 1 0,-1 0 0,1 0 0,0 0 0,-1 0 0,1 0 0,-1 0 0,1 0 0,-1 0 0,0 1 0,1-1 0,-3 0 0,-47-7 0,44 7 0,0 1 0,1-1 0,-1 0 0,1 0 0,-1-1 0,-6-2 0,7 0-136,0 2-1,-1-1 1,1 1-1,-1 0 1,1 0-1,-1 1 1,0 0-1,1 0 0,-13 0 1,8 1-6690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3:20:10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 52 24575,'-2'0'0,"1"1"0,-1 0 0,0-1 0,0 1 0,0 0 0,1 0 0,-1 0 0,0 0 0,1 0 0,-1 1 0,1-1 0,-1 0 0,1 1 0,-1-1 0,1 1 0,0-1 0,0 1 0,-2 3 0,-20 39 0,19-34 0,-7 16 0,9-20 0,-1 0 0,1 0 0,-1 0 0,0 0 0,0-1 0,-1 1 0,0-1 0,0 0 0,-6 6 0,-52 59 0,55-62 0,0 1 0,1 0 0,-10 17 0,-11 16 0,21-33 0,1 0 0,1 1 0,-1 0 0,1-1 0,1 2 0,0-1 0,1 0 0,-1 0 0,2 1 0,0-1 0,0 17 0,-6 29 0,-3-15 0,7-30 0,0 0 0,1 0 0,0 0 0,-1 17 0,4 333 0,0-350 0,1 0 0,0 0 0,0 0 0,1 0 0,0-1 0,1 0 0,0 1 0,1-1 0,0-1 0,1 1 0,0-1 0,0 0 0,1 0 0,0-1 0,0 0 0,1 0 0,0 0 0,1-1 0,0-1 0,13 9 0,18-4 0,-33-10 0,-1 1 0,0-1 0,0 1 0,0 0 0,8 4 0,-9-4 0,0 0 0,0 0 0,1 0 0,-1-1 0,12 2 0,-12-3 0,0 1 0,0 0 0,0 0 0,0 1 0,0-1 0,0 1 0,8 5 0,-5-3 0,0 0 0,0-1 0,0 1 0,0-2 0,14 4 0,22 8 0,-41-14 0,-1 0 0,0 0 0,1 1 0,-1-1 0,1 0 0,-1-1 0,0 1 0,1 0 0,-1-1 0,0 0 0,0 1 0,1-1 0,-1 0 0,0 0 0,0 0 0,0 0 0,0 0 0,0-1 0,0 1 0,0-1 0,0 1 0,-1-1 0,1 0 0,2-3 0,2-2 0,0 0 0,0-1 0,-1 0 0,0 0 0,5-10 0,33-57 0,-33 42 0,-1 0 0,-1-1 0,5-63 0,-4 26 0,-3-18 0,-7 70 0,2 0 0,0 0 0,2 0 0,8-35 0,-7 37 0,0 0 0,2-30 0,-5 32 0,1 1 0,0-1 0,1 0 0,8-22 0,-5 17 0,0 0 0,-2 0 0,-1 0 0,2-29 0,-5 43 0,13-94 0,-12 81 0,-1 0 0,-1 0 0,-4-30 0,-1-6 0,6 50 0,-1 0 0,1 0 0,-1 0 0,0 1 0,0-1 0,0 0 0,-1 1 0,0-1 0,0 1 0,0 0 0,0-1 0,-1 1 0,1 0 0,-6-5 0,-5-12 0,13 19 0,-1 0 0,0 0 0,0 0 0,0 1 0,0-1 0,0 0 0,0 1 0,-1-1 0,1 1 0,-1-1 0,1 1 0,-1-1 0,1 1 0,-1 0 0,0 0 0,1 0 0,-1 0 0,0 0 0,0 0 0,0 1 0,0-1 0,0 1 0,0-1 0,0 1 0,0 0 0,0-1 0,-3 1 0,-204 0 0,92 2 0,62 5 0,24-1 0,-32 6-1365,53-12-5461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ZIHANG</dc:creator>
  <cp:keywords/>
  <dc:description/>
  <cp:lastModifiedBy>LI ZIHANG</cp:lastModifiedBy>
  <cp:revision>6</cp:revision>
  <dcterms:created xsi:type="dcterms:W3CDTF">2023-03-09T03:18:00Z</dcterms:created>
  <dcterms:modified xsi:type="dcterms:W3CDTF">2023-03-09T07:24:00Z</dcterms:modified>
</cp:coreProperties>
</file>