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</w:rPr>
      <w:t>软件著作权程序鉴别材料生成器V1.0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