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17D7D" w14:textId="77777777" w:rsidR="007A3418" w:rsidRDefault="007A3418"/>
    <w:p w14:paraId="31781A46" w14:textId="77777777" w:rsidR="007A3418" w:rsidRDefault="007A3418"/>
    <w:p w14:paraId="6794BEA0" w14:textId="77777777" w:rsidR="007A3418" w:rsidRDefault="007A3418"/>
    <w:p w14:paraId="5062001A" w14:textId="77777777" w:rsidR="007A3418" w:rsidRDefault="007A3418"/>
    <w:p w14:paraId="5AAAC893" w14:textId="77777777" w:rsidR="007A3418" w:rsidRDefault="007A3418"/>
    <w:p w14:paraId="64DD9527" w14:textId="77777777" w:rsidR="007A3418" w:rsidRDefault="007A3418"/>
    <w:p w14:paraId="23AFECA2" w14:textId="77777777" w:rsidR="007A3418" w:rsidRDefault="007A3418"/>
    <w:p w14:paraId="2F15D92C" w14:textId="77777777" w:rsidR="007A3418" w:rsidRDefault="007A3418"/>
    <w:p w14:paraId="74392A0C" w14:textId="77777777" w:rsidR="007A3418" w:rsidRDefault="007A3418"/>
    <w:p w14:paraId="500F0FFC" w14:textId="77777777" w:rsidR="007A3418" w:rsidRDefault="007A3418"/>
    <w:p w14:paraId="6CE519AD" w14:textId="77777777" w:rsidR="007A3418" w:rsidRDefault="00625E4E">
      <w:pPr>
        <w:pStyle w:val="1"/>
        <w:jc w:val="center"/>
      </w:pPr>
      <w:r>
        <w:rPr>
          <w:rFonts w:hint="eastAsia"/>
        </w:rPr>
        <w:t>海南市场管理平台操作手册</w:t>
      </w:r>
    </w:p>
    <w:p w14:paraId="2C16E79A" w14:textId="337551ED" w:rsidR="007A3418" w:rsidRDefault="00625E4E">
      <w:pPr>
        <w:jc w:val="center"/>
      </w:pPr>
      <w:r>
        <w:rPr>
          <w:rFonts w:hint="eastAsia"/>
        </w:rPr>
        <w:t>更新日期：</w:t>
      </w:r>
      <w:r>
        <w:rPr>
          <w:rFonts w:hint="eastAsia"/>
        </w:rPr>
        <w:t>202</w:t>
      </w:r>
      <w:r w:rsidR="00004D35">
        <w:t>2</w:t>
      </w:r>
      <w:r>
        <w:rPr>
          <w:rFonts w:hint="eastAsia"/>
        </w:rPr>
        <w:t>年</w:t>
      </w:r>
      <w:r w:rsidR="00004D35">
        <w:t>3</w:t>
      </w:r>
      <w:r>
        <w:rPr>
          <w:rFonts w:hint="eastAsia"/>
        </w:rPr>
        <w:t>月</w:t>
      </w:r>
      <w:r w:rsidR="00004D35">
        <w:t>9</w:t>
      </w:r>
      <w:r>
        <w:rPr>
          <w:rFonts w:hint="eastAsia"/>
        </w:rPr>
        <w:t>日</w:t>
      </w:r>
    </w:p>
    <w:tbl>
      <w:tblPr>
        <w:tblStyle w:val="aa"/>
        <w:tblpPr w:leftFromText="180" w:rightFromText="180" w:vertAnchor="text" w:horzAnchor="margin" w:tblpY="1204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993"/>
        <w:gridCol w:w="2205"/>
      </w:tblGrid>
      <w:tr w:rsidR="007A3418" w14:paraId="7E3FD3CD" w14:textId="77777777">
        <w:tc>
          <w:tcPr>
            <w:tcW w:w="1271" w:type="dxa"/>
          </w:tcPr>
          <w:p w14:paraId="05BFCC33" w14:textId="77777777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3827" w:type="dxa"/>
          </w:tcPr>
          <w:p w14:paraId="2A097E6B" w14:textId="77777777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更新模块</w:t>
            </w:r>
          </w:p>
        </w:tc>
        <w:tc>
          <w:tcPr>
            <w:tcW w:w="993" w:type="dxa"/>
          </w:tcPr>
          <w:p w14:paraId="4943AA0F" w14:textId="77777777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更新人</w:t>
            </w:r>
          </w:p>
        </w:tc>
        <w:tc>
          <w:tcPr>
            <w:tcW w:w="2205" w:type="dxa"/>
          </w:tcPr>
          <w:p w14:paraId="43DFDD76" w14:textId="77777777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更新时间</w:t>
            </w:r>
          </w:p>
        </w:tc>
      </w:tr>
      <w:tr w:rsidR="007A3418" w14:paraId="7A86613F" w14:textId="77777777">
        <w:tc>
          <w:tcPr>
            <w:tcW w:w="1271" w:type="dxa"/>
          </w:tcPr>
          <w:p w14:paraId="71AD5ACD" w14:textId="7DDEB00A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>.0</w:t>
            </w:r>
            <w:r>
              <w:rPr>
                <w:rFonts w:hint="eastAsia"/>
              </w:rPr>
              <w:t>-</w:t>
            </w:r>
            <w:r w:rsidR="00284257">
              <w:t>7</w:t>
            </w:r>
            <w:r>
              <w:t>.</w:t>
            </w:r>
            <w:r w:rsidR="00284257">
              <w:t>4</w:t>
            </w:r>
          </w:p>
        </w:tc>
        <w:tc>
          <w:tcPr>
            <w:tcW w:w="3827" w:type="dxa"/>
          </w:tcPr>
          <w:p w14:paraId="22816A14" w14:textId="77777777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第一版本</w:t>
            </w:r>
          </w:p>
        </w:tc>
        <w:tc>
          <w:tcPr>
            <w:tcW w:w="993" w:type="dxa"/>
          </w:tcPr>
          <w:p w14:paraId="59CF41A1" w14:textId="467494E6" w:rsidR="007A3418" w:rsidRDefault="00070775">
            <w:pPr>
              <w:widowControl/>
              <w:jc w:val="left"/>
            </w:pPr>
            <w:r>
              <w:rPr>
                <w:rFonts w:hint="eastAsia"/>
              </w:rPr>
              <w:t>林梓浩</w:t>
            </w:r>
          </w:p>
        </w:tc>
        <w:tc>
          <w:tcPr>
            <w:tcW w:w="2205" w:type="dxa"/>
          </w:tcPr>
          <w:p w14:paraId="7F159873" w14:textId="6C7624ED" w:rsidR="007A3418" w:rsidRDefault="00625E4E">
            <w:pPr>
              <w:widowControl/>
              <w:jc w:val="left"/>
            </w:pPr>
            <w:r>
              <w:rPr>
                <w:rFonts w:hint="eastAsia"/>
              </w:rPr>
              <w:t>202</w:t>
            </w:r>
            <w:r w:rsidR="00070775">
              <w:t>2</w:t>
            </w:r>
            <w:r>
              <w:rPr>
                <w:rFonts w:hint="eastAsia"/>
              </w:rPr>
              <w:t>年</w:t>
            </w:r>
            <w:r w:rsidR="00070775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070775"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</w:tr>
    </w:tbl>
    <w:p w14:paraId="1ABF9527" w14:textId="77777777" w:rsidR="007A3418" w:rsidRDefault="007A3418">
      <w:pPr>
        <w:jc w:val="center"/>
      </w:pPr>
    </w:p>
    <w:p w14:paraId="42C9C30C" w14:textId="77777777" w:rsidR="007A3418" w:rsidRDefault="00625E4E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引言</w:t>
      </w:r>
    </w:p>
    <w:p w14:paraId="514C80F2" w14:textId="77777777" w:rsidR="007A3418" w:rsidRDefault="00625E4E">
      <w:pPr>
        <w:pStyle w:val="3"/>
        <w:numPr>
          <w:ilvl w:val="1"/>
          <w:numId w:val="1"/>
        </w:numPr>
      </w:pPr>
      <w:r>
        <w:rPr>
          <w:rFonts w:hint="eastAsia"/>
        </w:rPr>
        <w:t>编写目的</w:t>
      </w:r>
    </w:p>
    <w:p w14:paraId="7EFB98BB" w14:textId="77777777" w:rsidR="007A3418" w:rsidRDefault="00625E4E">
      <w:r>
        <w:rPr>
          <w:rFonts w:hint="eastAsia"/>
        </w:rPr>
        <w:t>本文档的读者是该系统的使用人员。通过本文档，对系统的详细情况进行介绍，对系统功能模块的划分及各模块使用中的细节进行描述。</w:t>
      </w:r>
    </w:p>
    <w:p w14:paraId="151F2F74" w14:textId="77777777" w:rsidR="007A3418" w:rsidRDefault="00625E4E">
      <w:pPr>
        <w:pStyle w:val="2"/>
        <w:numPr>
          <w:ilvl w:val="0"/>
          <w:numId w:val="1"/>
        </w:numPr>
      </w:pPr>
      <w:r>
        <w:rPr>
          <w:rFonts w:hint="eastAsia"/>
        </w:rPr>
        <w:t>项目概述</w:t>
      </w:r>
    </w:p>
    <w:p w14:paraId="686C2FCF" w14:textId="77777777" w:rsidR="007A3418" w:rsidRDefault="00625E4E">
      <w:pPr>
        <w:pStyle w:val="3"/>
        <w:numPr>
          <w:ilvl w:val="1"/>
          <w:numId w:val="1"/>
        </w:numPr>
      </w:pPr>
      <w:r>
        <w:rPr>
          <w:rFonts w:hint="eastAsia"/>
        </w:rPr>
        <w:t>功能结构（略）</w:t>
      </w:r>
    </w:p>
    <w:p w14:paraId="1972FAA8" w14:textId="541A1A57" w:rsidR="007A3418" w:rsidRDefault="00FE4249">
      <w:pPr>
        <w:pStyle w:val="2"/>
        <w:numPr>
          <w:ilvl w:val="0"/>
          <w:numId w:val="1"/>
        </w:numPr>
      </w:pPr>
      <w:r>
        <w:rPr>
          <w:rFonts w:hint="eastAsia"/>
        </w:rPr>
        <w:t>控制台</w:t>
      </w:r>
    </w:p>
    <w:p w14:paraId="6B06CC6E" w14:textId="4FB8F438" w:rsidR="007A3418" w:rsidRDefault="00FE4249">
      <w:pPr>
        <w:pStyle w:val="3"/>
        <w:numPr>
          <w:ilvl w:val="1"/>
          <w:numId w:val="1"/>
        </w:numPr>
      </w:pPr>
      <w:r>
        <w:rPr>
          <w:rFonts w:hint="eastAsia"/>
        </w:rPr>
        <w:t>控制台页面</w:t>
      </w:r>
    </w:p>
    <w:p w14:paraId="7EDD8A26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54E0DCEF" w14:textId="77777777" w:rsidR="00FE4249" w:rsidRDefault="00625E4E">
      <w:r>
        <w:rPr>
          <w:rFonts w:hint="eastAsia"/>
        </w:rPr>
        <w:t>该功能用于</w:t>
      </w:r>
    </w:p>
    <w:p w14:paraId="1409CD1E" w14:textId="6E78634C" w:rsidR="007A3418" w:rsidRDefault="00FE4249" w:rsidP="00FE424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方便用户操作提供的操作界面。</w:t>
      </w:r>
    </w:p>
    <w:p w14:paraId="16C6A167" w14:textId="1B864FBA" w:rsidR="00FE4249" w:rsidRDefault="00FE4249" w:rsidP="00FE424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显示页面显示的时间当日抽检和送检的检测分析数据。</w:t>
      </w:r>
    </w:p>
    <w:p w14:paraId="175732B6" w14:textId="0AAD4274" w:rsidR="00FE4249" w:rsidRDefault="00FE4249" w:rsidP="00FE424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日常抽检操作比较频繁，这里提供对不合格品的快速操作。</w:t>
      </w:r>
    </w:p>
    <w:p w14:paraId="570EAE5F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69444E5F" w14:textId="0DEB0BB4" w:rsidR="007A3418" w:rsidRDefault="00625E4E">
      <w:r>
        <w:rPr>
          <w:rFonts w:hint="eastAsia"/>
        </w:rPr>
        <w:t>1</w:t>
      </w:r>
      <w:r w:rsidR="00FE4249">
        <w:rPr>
          <w:rFonts w:hint="eastAsia"/>
        </w:rPr>
        <w:t>．点击处理即可对不合格品信息进行编辑</w:t>
      </w:r>
      <w:r w:rsidR="00FE4249">
        <w:t xml:space="preserve"> </w:t>
      </w:r>
    </w:p>
    <w:p w14:paraId="799E19AC" w14:textId="1EDF3DD2" w:rsidR="007731C7" w:rsidRDefault="00625E4E">
      <w:r>
        <w:rPr>
          <w:rFonts w:hint="eastAsia"/>
        </w:rPr>
        <w:t>2</w:t>
      </w:r>
      <w:r w:rsidR="00FE4249">
        <w:rPr>
          <w:rFonts w:hint="eastAsia"/>
        </w:rPr>
        <w:t>．点击复检录入即可对初检</w:t>
      </w:r>
      <w:r w:rsidR="00F96FA5">
        <w:rPr>
          <w:rFonts w:hint="eastAsia"/>
        </w:rPr>
        <w:t>不合格的样品进行复检录入数据</w:t>
      </w:r>
    </w:p>
    <w:p w14:paraId="75535211" w14:textId="6DD1FCD6" w:rsidR="007731C7" w:rsidRDefault="007731C7">
      <w:r>
        <w:t>3</w:t>
      </w:r>
      <w:r>
        <w:rPr>
          <w:rFonts w:hint="eastAsia"/>
        </w:rPr>
        <w:t>．录入复检数据后点击保存即可成功</w:t>
      </w:r>
    </w:p>
    <w:p w14:paraId="3F637ED5" w14:textId="2BDD91A8" w:rsidR="007A3418" w:rsidRDefault="007731C7">
      <w:r>
        <w:rPr>
          <w:noProof/>
        </w:rPr>
        <w:drawing>
          <wp:inline distT="0" distB="0" distL="0" distR="0" wp14:anchorId="6A8B4B57" wp14:editId="2E46687A">
            <wp:extent cx="5274310" cy="2552065"/>
            <wp:effectExtent l="0" t="0" r="2540" b="635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B3DE" w14:textId="65B98BFA" w:rsidR="007731C7" w:rsidRDefault="007731C7">
      <w:r>
        <w:rPr>
          <w:noProof/>
        </w:rPr>
        <w:drawing>
          <wp:inline distT="0" distB="0" distL="0" distR="0" wp14:anchorId="1A3BEA7C" wp14:editId="0235570D">
            <wp:extent cx="5274310" cy="925830"/>
            <wp:effectExtent l="0" t="0" r="2540" b="7620"/>
            <wp:docPr id="15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9123" w14:textId="02356A90" w:rsidR="007A3418" w:rsidRDefault="007731C7">
      <w:pPr>
        <w:pStyle w:val="2"/>
        <w:numPr>
          <w:ilvl w:val="0"/>
          <w:numId w:val="1"/>
        </w:numPr>
      </w:pPr>
      <w:r>
        <w:rPr>
          <w:rFonts w:hint="eastAsia"/>
        </w:rPr>
        <w:t>基础设置</w:t>
      </w:r>
    </w:p>
    <w:p w14:paraId="5B9DCACC" w14:textId="5541A56C" w:rsidR="007A3418" w:rsidRDefault="007731C7">
      <w:pPr>
        <w:pStyle w:val="3"/>
        <w:numPr>
          <w:ilvl w:val="1"/>
          <w:numId w:val="1"/>
        </w:numPr>
      </w:pPr>
      <w:r>
        <w:rPr>
          <w:rFonts w:hint="eastAsia"/>
        </w:rPr>
        <w:t>基础项目设置</w:t>
      </w:r>
    </w:p>
    <w:p w14:paraId="4F79E134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11C173B7" w14:textId="753B5477" w:rsidR="007A3418" w:rsidRDefault="00625E4E" w:rsidP="002008BD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此功能用于</w:t>
      </w:r>
      <w:r w:rsidR="007731C7">
        <w:rPr>
          <w:rFonts w:hint="eastAsia"/>
        </w:rPr>
        <w:t>新增</w:t>
      </w:r>
      <w:r w:rsidR="002008BD">
        <w:rPr>
          <w:rFonts w:hint="eastAsia"/>
        </w:rPr>
        <w:t>编辑</w:t>
      </w:r>
      <w:r w:rsidR="007731C7">
        <w:rPr>
          <w:rFonts w:hint="eastAsia"/>
        </w:rPr>
        <w:t>检测项目</w:t>
      </w:r>
    </w:p>
    <w:p w14:paraId="4580F591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7F599D74" w14:textId="1DB3EFF2" w:rsidR="007A3418" w:rsidRDefault="00625E4E">
      <w:r>
        <w:rPr>
          <w:rFonts w:hint="eastAsia"/>
        </w:rPr>
        <w:t>1</w:t>
      </w:r>
      <w:r w:rsidR="00DF0BAE">
        <w:rPr>
          <w:rFonts w:hint="eastAsia"/>
        </w:rPr>
        <w:t>．</w:t>
      </w:r>
      <w:r w:rsidR="004534DC">
        <w:rPr>
          <w:rFonts w:hint="eastAsia"/>
        </w:rPr>
        <w:t>选择查询数据，</w:t>
      </w:r>
      <w:r w:rsidR="00983A58">
        <w:rPr>
          <w:rFonts w:hint="eastAsia"/>
        </w:rPr>
        <w:t>点击查询统计对应范围数据</w:t>
      </w:r>
      <w:r w:rsidR="004534DC">
        <w:rPr>
          <w:rFonts w:hint="eastAsia"/>
        </w:rPr>
        <w:t>内的</w:t>
      </w:r>
      <w:r w:rsidR="00983A58">
        <w:rPr>
          <w:rFonts w:hint="eastAsia"/>
        </w:rPr>
        <w:t>检测项目</w:t>
      </w:r>
    </w:p>
    <w:p w14:paraId="2BFA6CEB" w14:textId="11B1252D" w:rsidR="007A3418" w:rsidRDefault="00625E4E">
      <w:r>
        <w:t>2</w:t>
      </w:r>
      <w:r w:rsidR="00DF0BAE">
        <w:rPr>
          <w:rFonts w:hint="eastAsia"/>
        </w:rPr>
        <w:t>．点击新增进行检测项目的新增</w:t>
      </w:r>
      <w:r w:rsidR="00DF0BAE">
        <w:t xml:space="preserve"> </w:t>
      </w:r>
    </w:p>
    <w:p w14:paraId="70C82EB1" w14:textId="69BFEBD7" w:rsidR="00DF0BAE" w:rsidRDefault="00DF0BAE">
      <w:r>
        <w:rPr>
          <w:rFonts w:hint="eastAsia"/>
        </w:rPr>
        <w:t>3</w:t>
      </w:r>
      <w:r>
        <w:rPr>
          <w:rFonts w:hint="eastAsia"/>
        </w:rPr>
        <w:t>．点击导入上传对应下载模板</w:t>
      </w:r>
      <w:r>
        <w:rPr>
          <w:rFonts w:hint="eastAsia"/>
        </w:rPr>
        <w:t>Excel</w:t>
      </w:r>
      <w:r>
        <w:rPr>
          <w:rFonts w:hint="eastAsia"/>
        </w:rPr>
        <w:t>文件即可导入数据</w:t>
      </w:r>
    </w:p>
    <w:p w14:paraId="41313DED" w14:textId="164FBE5D" w:rsidR="007A3418" w:rsidRDefault="00DF0BAE">
      <w:r>
        <w:t>4</w:t>
      </w:r>
      <w:r>
        <w:rPr>
          <w:rFonts w:hint="eastAsia"/>
        </w:rPr>
        <w:t>．</w:t>
      </w:r>
      <w:r w:rsidR="00625E4E">
        <w:rPr>
          <w:rFonts w:hint="eastAsia"/>
        </w:rPr>
        <w:t>点击导出即生成</w:t>
      </w:r>
      <w:r>
        <w:rPr>
          <w:rFonts w:hint="eastAsia"/>
        </w:rPr>
        <w:t>选中</w:t>
      </w:r>
      <w:r w:rsidR="00625E4E">
        <w:rPr>
          <w:rFonts w:hint="eastAsia"/>
        </w:rPr>
        <w:t>列表数据</w:t>
      </w:r>
      <w:r w:rsidR="00625E4E">
        <w:rPr>
          <w:rFonts w:hint="eastAsia"/>
        </w:rPr>
        <w:t>Excel</w:t>
      </w:r>
      <w:r w:rsidR="00625E4E">
        <w:rPr>
          <w:rFonts w:hint="eastAsia"/>
        </w:rPr>
        <w:t>文件</w:t>
      </w:r>
    </w:p>
    <w:p w14:paraId="0C46B208" w14:textId="2C15954E" w:rsidR="00DF0BAE" w:rsidRDefault="00DF0BAE">
      <w:r>
        <w:t>5</w:t>
      </w:r>
      <w:r>
        <w:rPr>
          <w:rFonts w:hint="eastAsia"/>
        </w:rPr>
        <w:t>．点击删除，删除选中的数据（已启用的数据不可删除）</w:t>
      </w:r>
    </w:p>
    <w:p w14:paraId="530D98F7" w14:textId="3D26ADA8" w:rsidR="00DF0BAE" w:rsidRDefault="00DF0BAE">
      <w:r>
        <w:lastRenderedPageBreak/>
        <w:t>6</w:t>
      </w:r>
      <w:r>
        <w:rPr>
          <w:rFonts w:hint="eastAsia"/>
        </w:rPr>
        <w:t>．选中数据</w:t>
      </w:r>
    </w:p>
    <w:p w14:paraId="0FE0DED3" w14:textId="397E85B3" w:rsidR="00DF0BAE" w:rsidRDefault="00DF0BAE">
      <w:r>
        <w:rPr>
          <w:rFonts w:hint="eastAsia"/>
        </w:rPr>
        <w:t>7</w:t>
      </w:r>
      <w:r>
        <w:rPr>
          <w:rFonts w:hint="eastAsia"/>
        </w:rPr>
        <w:t>．查看当前行数据信息</w:t>
      </w:r>
    </w:p>
    <w:p w14:paraId="45DBFEEA" w14:textId="33498A86" w:rsidR="00DF0BAE" w:rsidRDefault="00DF0BAE">
      <w:r>
        <w:rPr>
          <w:rFonts w:hint="eastAsia"/>
        </w:rPr>
        <w:t>8</w:t>
      </w:r>
      <w:r>
        <w:rPr>
          <w:rFonts w:hint="eastAsia"/>
        </w:rPr>
        <w:t>．对当前行数据信息进行编辑</w:t>
      </w:r>
    </w:p>
    <w:p w14:paraId="2754129E" w14:textId="6868B151" w:rsidR="00DF0BAE" w:rsidRDefault="00DF0BAE">
      <w:r>
        <w:rPr>
          <w:rFonts w:hint="eastAsia"/>
        </w:rPr>
        <w:t>9</w:t>
      </w:r>
      <w:r>
        <w:rPr>
          <w:rFonts w:hint="eastAsia"/>
        </w:rPr>
        <w:t>．删除当前行数据</w:t>
      </w:r>
    </w:p>
    <w:p w14:paraId="19217CAD" w14:textId="30A6DCD8" w:rsidR="007A3418" w:rsidRDefault="00DF0BAE">
      <w:r>
        <w:rPr>
          <w:noProof/>
        </w:rPr>
        <w:drawing>
          <wp:inline distT="0" distB="0" distL="0" distR="0" wp14:anchorId="18079069" wp14:editId="6B2DA9BB">
            <wp:extent cx="5317730" cy="2573075"/>
            <wp:effectExtent l="0" t="0" r="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656" cy="25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2330" w14:textId="3819A9D0" w:rsidR="004963AC" w:rsidRDefault="004963AC"/>
    <w:p w14:paraId="4B9469B0" w14:textId="62EAC1B6" w:rsidR="004963AC" w:rsidRDefault="00725E16" w:rsidP="004963A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新增</w:t>
      </w:r>
      <w:r w:rsidR="004963AC">
        <w:rPr>
          <w:rFonts w:hint="eastAsia"/>
        </w:rPr>
        <w:t>选中数值型</w:t>
      </w:r>
    </w:p>
    <w:p w14:paraId="724EB167" w14:textId="48E20339" w:rsidR="004963AC" w:rsidRDefault="004963AC">
      <w:r>
        <w:rPr>
          <w:noProof/>
        </w:rPr>
        <w:drawing>
          <wp:inline distT="0" distB="0" distL="0" distR="0" wp14:anchorId="761F6D3C" wp14:editId="014434B6">
            <wp:extent cx="5274310" cy="2450465"/>
            <wp:effectExtent l="0" t="0" r="2540" b="698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E08" w14:textId="124427BA" w:rsidR="009C2E2A" w:rsidRDefault="00725E16" w:rsidP="009C2E2A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新增选中选项型</w:t>
      </w:r>
      <w:r w:rsidR="009C2E2A">
        <w:rPr>
          <w:rFonts w:hint="eastAsia"/>
        </w:rPr>
        <w:t xml:space="preserve"> </w:t>
      </w:r>
      <w:r w:rsidR="00B36F1E">
        <w:rPr>
          <w:rFonts w:hint="eastAsia"/>
        </w:rPr>
        <w:t>（新增选项中至少有一个合格项）</w:t>
      </w:r>
    </w:p>
    <w:p w14:paraId="1931E7A5" w14:textId="5BFD58DD" w:rsidR="00725E16" w:rsidRDefault="00725E16" w:rsidP="00725E16">
      <w:r>
        <w:rPr>
          <w:noProof/>
        </w:rPr>
        <w:lastRenderedPageBreak/>
        <w:drawing>
          <wp:inline distT="0" distB="0" distL="0" distR="0" wp14:anchorId="2E6C8F33" wp14:editId="3FDFE2CA">
            <wp:extent cx="5274310" cy="2450465"/>
            <wp:effectExtent l="0" t="0" r="2540" b="698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2F6D" w14:textId="672D5CED" w:rsidR="00725E16" w:rsidRDefault="00725E16" w:rsidP="00725E16">
      <w:r>
        <w:rPr>
          <w:rFonts w:hint="eastAsia"/>
        </w:rPr>
        <w:t>3</w:t>
      </w:r>
      <w:r>
        <w:rPr>
          <w:rFonts w:hint="eastAsia"/>
        </w:rPr>
        <w:t>．导入文件</w:t>
      </w:r>
    </w:p>
    <w:p w14:paraId="5252E955" w14:textId="12E75D0B" w:rsidR="00725E16" w:rsidRDefault="00725E16" w:rsidP="00725E16">
      <w:r>
        <w:rPr>
          <w:noProof/>
        </w:rPr>
        <w:drawing>
          <wp:inline distT="0" distB="0" distL="0" distR="0" wp14:anchorId="50E93BDF" wp14:editId="4FF135EC">
            <wp:extent cx="5274310" cy="2450465"/>
            <wp:effectExtent l="0" t="0" r="2540" b="6985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A894" w14:textId="19BA390B" w:rsidR="007A3418" w:rsidRDefault="00725E16">
      <w:pPr>
        <w:pStyle w:val="3"/>
        <w:numPr>
          <w:ilvl w:val="1"/>
          <w:numId w:val="1"/>
        </w:numPr>
      </w:pPr>
      <w:r>
        <w:rPr>
          <w:rFonts w:hint="eastAsia"/>
        </w:rPr>
        <w:t>预约单价设置</w:t>
      </w:r>
    </w:p>
    <w:p w14:paraId="2B28044B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39397282" w14:textId="12238EB7" w:rsidR="007A3418" w:rsidRDefault="00625E4E" w:rsidP="00A84433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此功能目的是</w:t>
      </w:r>
      <w:r w:rsidR="00B36F1E">
        <w:rPr>
          <w:rFonts w:hint="eastAsia"/>
        </w:rPr>
        <w:t>对新增货品的价格设置，</w:t>
      </w:r>
      <w:r w:rsidR="00673427">
        <w:rPr>
          <w:rFonts w:hint="eastAsia"/>
        </w:rPr>
        <w:t>所有数据中</w:t>
      </w:r>
      <w:r w:rsidR="00B36F1E">
        <w:rPr>
          <w:rFonts w:hint="eastAsia"/>
        </w:rPr>
        <w:t>仅能启用一条数据</w:t>
      </w:r>
    </w:p>
    <w:p w14:paraId="6BEAC715" w14:textId="13F6E427" w:rsidR="007A3418" w:rsidRDefault="00625E4E" w:rsidP="00A84433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此功能可对</w:t>
      </w:r>
      <w:r w:rsidR="00B36F1E">
        <w:rPr>
          <w:rFonts w:hint="eastAsia"/>
        </w:rPr>
        <w:t>预约单价进行新增编辑删除等功能</w:t>
      </w:r>
    </w:p>
    <w:p w14:paraId="28E45303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5A516099" w14:textId="57777526" w:rsidR="007A3418" w:rsidRDefault="00625E4E" w:rsidP="00A84433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点击查询即可统计对应</w:t>
      </w:r>
      <w:r w:rsidR="00B36F1E">
        <w:rPr>
          <w:rFonts w:hint="eastAsia"/>
        </w:rPr>
        <w:t>数据</w:t>
      </w:r>
      <w:r>
        <w:rPr>
          <w:rFonts w:hint="eastAsia"/>
        </w:rPr>
        <w:t>范围</w:t>
      </w:r>
      <w:r w:rsidR="00B36F1E">
        <w:rPr>
          <w:rFonts w:hint="eastAsia"/>
        </w:rPr>
        <w:t>内的预约单价数据</w:t>
      </w:r>
    </w:p>
    <w:p w14:paraId="7EF3A47F" w14:textId="7D5C2BF4" w:rsidR="007A3418" w:rsidRDefault="00625E4E" w:rsidP="00A84433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 w:rsidR="00AD51DD">
        <w:rPr>
          <w:rFonts w:hint="eastAsia"/>
        </w:rPr>
        <w:t>新增即可新增数据</w:t>
      </w:r>
    </w:p>
    <w:p w14:paraId="63FA90F3" w14:textId="7014EE63" w:rsidR="007A3418" w:rsidRDefault="00A84433" w:rsidP="00A84433">
      <w:r>
        <w:rPr>
          <w:rFonts w:hint="eastAsia"/>
        </w:rPr>
        <w:t>3</w:t>
      </w:r>
      <w:r>
        <w:t xml:space="preserve">.  </w:t>
      </w:r>
      <w:r w:rsidR="00625E4E">
        <w:rPr>
          <w:rFonts w:hint="eastAsia"/>
        </w:rPr>
        <w:t>点击</w:t>
      </w:r>
      <w:r w:rsidR="00AD51DD">
        <w:rPr>
          <w:rFonts w:hint="eastAsia"/>
        </w:rPr>
        <w:t>删除即可删除选中的数据（已启用的数据不可删除）</w:t>
      </w:r>
    </w:p>
    <w:p w14:paraId="66B52986" w14:textId="5EDD29B9" w:rsidR="00AD51DD" w:rsidRDefault="00AD51DD" w:rsidP="00AD51D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选中列表</w:t>
      </w:r>
    </w:p>
    <w:p w14:paraId="65967C17" w14:textId="473D845D" w:rsidR="00AD51DD" w:rsidRDefault="00AD51DD" w:rsidP="00AD51D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点击按钮查看该条数据内容</w:t>
      </w:r>
    </w:p>
    <w:p w14:paraId="1F4D5054" w14:textId="7653A766" w:rsidR="00AD51DD" w:rsidRDefault="00AD51DD" w:rsidP="00AD51D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点击按钮编辑该条数据内容</w:t>
      </w:r>
    </w:p>
    <w:p w14:paraId="0249FC0E" w14:textId="7745B531" w:rsidR="00AD51DD" w:rsidRDefault="00AD51DD" w:rsidP="00AD51D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点击按钮删除该条数据（已启用的数据不可删除）</w:t>
      </w:r>
    </w:p>
    <w:p w14:paraId="48451123" w14:textId="3929D25E" w:rsidR="00AD51DD" w:rsidRDefault="00AD51DD" w:rsidP="00AD51D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点击按钮查看该条数据的修改记录</w:t>
      </w:r>
    </w:p>
    <w:p w14:paraId="1E979B03" w14:textId="1655D24A" w:rsidR="007A3418" w:rsidRDefault="00AD51DD">
      <w:r>
        <w:rPr>
          <w:noProof/>
        </w:rPr>
        <w:drawing>
          <wp:inline distT="0" distB="0" distL="0" distR="0" wp14:anchorId="757121EB" wp14:editId="510E4C7C">
            <wp:extent cx="5274310" cy="2552065"/>
            <wp:effectExtent l="0" t="0" r="2540" b="635"/>
            <wp:docPr id="23" name="图片 2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6EBC" w14:textId="2B123A47" w:rsidR="007A3418" w:rsidRDefault="00AD51DD">
      <w:pPr>
        <w:pStyle w:val="2"/>
        <w:numPr>
          <w:ilvl w:val="0"/>
          <w:numId w:val="1"/>
        </w:numPr>
      </w:pPr>
      <w:r>
        <w:rPr>
          <w:rFonts w:hint="eastAsia"/>
        </w:rPr>
        <w:t>日常抽检管理</w:t>
      </w:r>
    </w:p>
    <w:p w14:paraId="54D511A4" w14:textId="44E68BAD" w:rsidR="007A3418" w:rsidRDefault="00F8719B">
      <w:pPr>
        <w:pStyle w:val="3"/>
        <w:numPr>
          <w:ilvl w:val="1"/>
          <w:numId w:val="1"/>
        </w:numPr>
      </w:pPr>
      <w:r>
        <w:rPr>
          <w:rFonts w:hint="eastAsia"/>
        </w:rPr>
        <w:t>样品列表</w:t>
      </w:r>
    </w:p>
    <w:p w14:paraId="0D129746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1D4211FA" w14:textId="56241DAC" w:rsidR="007A3418" w:rsidRDefault="00625E4E">
      <w:r>
        <w:rPr>
          <w:rFonts w:hint="eastAsia"/>
        </w:rPr>
        <w:t>1</w:t>
      </w:r>
      <w:r>
        <w:rPr>
          <w:rFonts w:hint="eastAsia"/>
        </w:rPr>
        <w:t>，此功能目的实现</w:t>
      </w:r>
      <w:r w:rsidR="00F8719B">
        <w:rPr>
          <w:rFonts w:hint="eastAsia"/>
        </w:rPr>
        <w:t>显示收样样品数据，并且可以对样品数据进行新增编辑删除导入导出等操作</w:t>
      </w:r>
    </w:p>
    <w:p w14:paraId="0AB86A7B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02E6B860" w14:textId="6E0A5010" w:rsidR="00A84433" w:rsidRDefault="00A84433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选择或输入查询数据，点击查询统计对应范围数据内的样品数据</w:t>
      </w:r>
    </w:p>
    <w:p w14:paraId="1CAE58A5" w14:textId="03D0ABAC" w:rsidR="00A84433" w:rsidRDefault="00A84433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点击导出检验结果公示</w:t>
      </w:r>
    </w:p>
    <w:p w14:paraId="77569A4E" w14:textId="515033A2" w:rsidR="00A84433" w:rsidRDefault="004056D2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点击新增进行新增样品数据</w:t>
      </w:r>
    </w:p>
    <w:p w14:paraId="21524FD4" w14:textId="49C979BD" w:rsidR="004056D2" w:rsidRDefault="004056D2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点击把选中列表中的样品数据同步到大屏</w:t>
      </w:r>
    </w:p>
    <w:p w14:paraId="7CBEFB28" w14:textId="6235ECC7" w:rsidR="004056D2" w:rsidRDefault="004056D2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点击把已同步到大屏的样品数据撤销同步</w:t>
      </w:r>
    </w:p>
    <w:p w14:paraId="13B6BAE9" w14:textId="40E311FD" w:rsidR="004056D2" w:rsidRDefault="004056D2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选中列表中的样品数据</w:t>
      </w:r>
    </w:p>
    <w:p w14:paraId="64394427" w14:textId="7DDC21F2" w:rsidR="004056D2" w:rsidRDefault="004056D2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点击对该条样品数据进行编辑</w:t>
      </w:r>
    </w:p>
    <w:p w14:paraId="297360AD" w14:textId="0CD99DE1" w:rsidR="004056D2" w:rsidRDefault="004056D2" w:rsidP="00A8443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点击对初检不合格的样品进行复检录入</w:t>
      </w:r>
    </w:p>
    <w:p w14:paraId="5FD9AF2C" w14:textId="588D131F" w:rsidR="007A3418" w:rsidRDefault="004056D2" w:rsidP="004056D2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点击查看并下载该样品数据的二维码</w:t>
      </w:r>
    </w:p>
    <w:p w14:paraId="372361D5" w14:textId="3B717A05" w:rsidR="004056D2" w:rsidRPr="00A84433" w:rsidRDefault="004056D2" w:rsidP="004056D2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点击进行表格列编辑</w:t>
      </w:r>
    </w:p>
    <w:p w14:paraId="7DFD7634" w14:textId="5310B062" w:rsidR="007A3418" w:rsidRPr="004056D2" w:rsidRDefault="004056D2">
      <w:r>
        <w:rPr>
          <w:noProof/>
        </w:rPr>
        <w:lastRenderedPageBreak/>
        <w:drawing>
          <wp:inline distT="0" distB="0" distL="0" distR="0" wp14:anchorId="424B72C6" wp14:editId="515BE689">
            <wp:extent cx="5274310" cy="2552065"/>
            <wp:effectExtent l="0" t="0" r="2540" b="635"/>
            <wp:docPr id="25" name="图片 25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表格, Excel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9778" w14:textId="0AF9D172" w:rsidR="007A3418" w:rsidRDefault="007A3418"/>
    <w:p w14:paraId="5F068E90" w14:textId="7DA4D8D3" w:rsidR="007A3418" w:rsidRDefault="003377D1">
      <w:r>
        <w:rPr>
          <w:rFonts w:hint="eastAsia"/>
        </w:rPr>
        <w:t>新增数据</w:t>
      </w:r>
    </w:p>
    <w:p w14:paraId="381F12A9" w14:textId="24A1311A" w:rsidR="003377D1" w:rsidRDefault="003377D1">
      <w:r>
        <w:rPr>
          <w:noProof/>
        </w:rPr>
        <w:drawing>
          <wp:inline distT="0" distB="0" distL="0" distR="0" wp14:anchorId="0380EFFC" wp14:editId="115E21C6">
            <wp:extent cx="5274310" cy="2552065"/>
            <wp:effectExtent l="0" t="0" r="2540" b="635"/>
            <wp:docPr id="2" name="图片 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软件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87CA" w14:textId="7B3D60B4" w:rsidR="00160C0C" w:rsidRDefault="00160C0C">
      <w:r>
        <w:rPr>
          <w:rFonts w:hint="eastAsia"/>
        </w:rPr>
        <w:t>若选择了带</w:t>
      </w:r>
      <w:proofErr w:type="gramStart"/>
      <w:r>
        <w:rPr>
          <w:rFonts w:hint="eastAsia"/>
        </w:rPr>
        <w:t>批次号</w:t>
      </w:r>
      <w:proofErr w:type="gramEnd"/>
      <w:r>
        <w:rPr>
          <w:rFonts w:hint="eastAsia"/>
        </w:rPr>
        <w:t>的新增</w:t>
      </w:r>
    </w:p>
    <w:p w14:paraId="0D2970F5" w14:textId="49CEB153" w:rsidR="00160C0C" w:rsidRDefault="00160C0C">
      <w:r>
        <w:rPr>
          <w:noProof/>
        </w:rPr>
        <w:drawing>
          <wp:inline distT="0" distB="0" distL="0" distR="0" wp14:anchorId="15E1EC5A" wp14:editId="603677DD">
            <wp:extent cx="5274310" cy="2552065"/>
            <wp:effectExtent l="0" t="0" r="2540" b="635"/>
            <wp:docPr id="4" name="图片 4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软件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975E" w14:textId="574879F0" w:rsidR="00C02028" w:rsidRDefault="00C02028">
      <w:r>
        <w:rPr>
          <w:noProof/>
        </w:rPr>
        <w:lastRenderedPageBreak/>
        <w:drawing>
          <wp:inline distT="0" distB="0" distL="0" distR="0" wp14:anchorId="127AC6EE" wp14:editId="755210C8">
            <wp:extent cx="5274310" cy="2552065"/>
            <wp:effectExtent l="0" t="0" r="2540" b="635"/>
            <wp:docPr id="9" name="图片 9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软件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E212" w14:textId="47E22356" w:rsidR="00160C0C" w:rsidRDefault="00160C0C">
      <w:r>
        <w:rPr>
          <w:rFonts w:hint="eastAsia"/>
        </w:rPr>
        <w:t>若没有选择带批次号，需要自行新增货品</w:t>
      </w:r>
    </w:p>
    <w:p w14:paraId="49727488" w14:textId="175C1D27" w:rsidR="00160C0C" w:rsidRDefault="00160C0C">
      <w:r>
        <w:rPr>
          <w:noProof/>
        </w:rPr>
        <w:drawing>
          <wp:inline distT="0" distB="0" distL="0" distR="0" wp14:anchorId="43D72F65" wp14:editId="6643137F">
            <wp:extent cx="5274310" cy="2552065"/>
            <wp:effectExtent l="0" t="0" r="2540" b="635"/>
            <wp:docPr id="6" name="图片 6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A59E" w14:textId="476B7736" w:rsidR="007A3418" w:rsidRDefault="005932B4">
      <w:pPr>
        <w:pStyle w:val="2"/>
        <w:numPr>
          <w:ilvl w:val="0"/>
          <w:numId w:val="1"/>
        </w:numPr>
      </w:pPr>
      <w:r>
        <w:rPr>
          <w:rFonts w:hint="eastAsia"/>
        </w:rPr>
        <w:t>预约送检管理</w:t>
      </w:r>
    </w:p>
    <w:p w14:paraId="5C145BFD" w14:textId="496370C7" w:rsidR="007A3418" w:rsidRDefault="005932B4">
      <w:pPr>
        <w:pStyle w:val="3"/>
        <w:numPr>
          <w:ilvl w:val="1"/>
          <w:numId w:val="1"/>
        </w:numPr>
      </w:pPr>
      <w:r>
        <w:rPr>
          <w:rFonts w:hint="eastAsia"/>
        </w:rPr>
        <w:t>预约送检列表</w:t>
      </w:r>
    </w:p>
    <w:p w14:paraId="1419DE97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3B682059" w14:textId="68D47A34" w:rsidR="007A3418" w:rsidRDefault="005932B4" w:rsidP="005932B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此功能目的实现显示预约送检数据，并且可以对预约送检数据进行</w:t>
      </w:r>
      <w:r w:rsidR="00870E3F">
        <w:rPr>
          <w:rFonts w:hint="eastAsia"/>
        </w:rPr>
        <w:t>批量</w:t>
      </w:r>
      <w:r>
        <w:rPr>
          <w:rFonts w:hint="eastAsia"/>
        </w:rPr>
        <w:t>删除、</w:t>
      </w:r>
      <w:r w:rsidR="00870E3F">
        <w:rPr>
          <w:rFonts w:hint="eastAsia"/>
        </w:rPr>
        <w:t>确认预约、导出</w:t>
      </w:r>
      <w:r>
        <w:rPr>
          <w:rFonts w:hint="eastAsia"/>
        </w:rPr>
        <w:t>操作。</w:t>
      </w:r>
    </w:p>
    <w:p w14:paraId="54A704A6" w14:textId="7A190FD6" w:rsidR="005932B4" w:rsidRDefault="005932B4" w:rsidP="005932B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此功能可详细对每一条数据进行收费、退款、确认预约、编辑、删除。</w:t>
      </w:r>
    </w:p>
    <w:p w14:paraId="24ADD964" w14:textId="77777777" w:rsidR="007A3418" w:rsidRDefault="00625E4E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2301D394" w14:textId="152328AA" w:rsidR="00804BB6" w:rsidRDefault="00625E4E" w:rsidP="00804BB6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输入查询条件，</w:t>
      </w:r>
      <w:r w:rsidR="00804BB6">
        <w:rPr>
          <w:rFonts w:hint="eastAsia"/>
        </w:rPr>
        <w:t>查询预约送检数据</w:t>
      </w:r>
    </w:p>
    <w:p w14:paraId="00DBD0A9" w14:textId="61F00B09" w:rsidR="00804BB6" w:rsidRDefault="00804BB6" w:rsidP="00804BB6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点击新增进行预约送检数据的新增</w:t>
      </w:r>
    </w:p>
    <w:p w14:paraId="50E43674" w14:textId="478A2F8E" w:rsidR="00804BB6" w:rsidRDefault="00974B32" w:rsidP="00804BB6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点击删除，</w:t>
      </w:r>
      <w:r w:rsidR="00804BB6">
        <w:rPr>
          <w:rFonts w:hint="eastAsia"/>
        </w:rPr>
        <w:t>删除选中</w:t>
      </w:r>
      <w:r>
        <w:rPr>
          <w:rFonts w:hint="eastAsia"/>
        </w:rPr>
        <w:t>列表</w:t>
      </w:r>
      <w:r w:rsidR="00804BB6">
        <w:rPr>
          <w:rFonts w:hint="eastAsia"/>
        </w:rPr>
        <w:t>的数据（已经预约送检的项目不能删除）</w:t>
      </w:r>
    </w:p>
    <w:p w14:paraId="37968259" w14:textId="77777777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点击导出对当前选中数据列表生成</w:t>
      </w:r>
      <w:r>
        <w:rPr>
          <w:rFonts w:hint="eastAsia"/>
        </w:rPr>
        <w:t>Excel</w:t>
      </w:r>
      <w:r>
        <w:rPr>
          <w:rFonts w:hint="eastAsia"/>
        </w:rPr>
        <w:t>文件</w:t>
      </w:r>
    </w:p>
    <w:p w14:paraId="13AE4EE4" w14:textId="47AB593E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点击确认预约对当前选中列表中样品状态为待送检的数据进行送检</w:t>
      </w:r>
      <w:r w:rsidR="00CC10DD">
        <w:rPr>
          <w:rFonts w:hint="eastAsia"/>
        </w:rPr>
        <w:t>，假如选中</w:t>
      </w:r>
      <w:r w:rsidR="00CC10DD">
        <w:rPr>
          <w:rFonts w:hint="eastAsia"/>
        </w:rPr>
        <w:t>3</w:t>
      </w:r>
      <w:r w:rsidR="00CC10DD">
        <w:rPr>
          <w:rFonts w:hint="eastAsia"/>
        </w:rPr>
        <w:t>条预约送检数据，那么这三条将会生成一条数据到检测任务中</w:t>
      </w:r>
    </w:p>
    <w:p w14:paraId="046A73A2" w14:textId="7EB83772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点击对表格显示进行设置</w:t>
      </w:r>
    </w:p>
    <w:p w14:paraId="7C33FAA9" w14:textId="5859A9B8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点击进行选中列表数据</w:t>
      </w:r>
    </w:p>
    <w:p w14:paraId="02D0E385" w14:textId="580D62A3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点击按钮对当前预约送检数据进行退款操作</w:t>
      </w:r>
    </w:p>
    <w:p w14:paraId="1B95F7AB" w14:textId="47B724D9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点击按钮对当前预约送检数据进行收费操作</w:t>
      </w:r>
    </w:p>
    <w:p w14:paraId="758AAF55" w14:textId="148DDDD6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点击按钮查看当前预约送检数据的信息</w:t>
      </w:r>
    </w:p>
    <w:p w14:paraId="21840D52" w14:textId="00673F54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点击按钮编辑当前预约送检的信息（只能对样品状态为待送检的项目进行操作）</w:t>
      </w:r>
    </w:p>
    <w:p w14:paraId="4BF74E3C" w14:textId="13F518FD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点击按钮删除当前预约送检项目（只能对样品状态为待送检的项目进行操作）</w:t>
      </w:r>
    </w:p>
    <w:p w14:paraId="3CCC607A" w14:textId="02333CD2" w:rsidR="00974B32" w:rsidRDefault="00974B32" w:rsidP="00974B3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点击按钮确认预约当前预约送检项目到检测管理的检测任务中（只能对样品状态为待送检的项目进行操作）</w:t>
      </w:r>
    </w:p>
    <w:p w14:paraId="504AE640" w14:textId="50238648" w:rsidR="007D6495" w:rsidRDefault="00804BB6">
      <w:r>
        <w:rPr>
          <w:noProof/>
        </w:rPr>
        <w:drawing>
          <wp:inline distT="0" distB="0" distL="0" distR="0" wp14:anchorId="29416E15" wp14:editId="58E598F0">
            <wp:extent cx="5274310" cy="25520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19CE" w14:textId="77777777" w:rsidR="00B76FCF" w:rsidRDefault="00B76FCF"/>
    <w:p w14:paraId="7DE36A6B" w14:textId="7617C7C3" w:rsidR="00B76FCF" w:rsidRDefault="00B76FCF">
      <w:r>
        <w:rPr>
          <w:rFonts w:hint="eastAsia"/>
        </w:rPr>
        <w:t>预约送检新增</w:t>
      </w:r>
    </w:p>
    <w:p w14:paraId="09578060" w14:textId="2694287A" w:rsidR="001678B1" w:rsidRDefault="001678B1">
      <w:r>
        <w:rPr>
          <w:rFonts w:hint="eastAsia"/>
        </w:rPr>
        <w:t>若为普通送检，则没有吨数和件数显示</w:t>
      </w:r>
    </w:p>
    <w:p w14:paraId="33A38506" w14:textId="154280BC" w:rsidR="00160C0C" w:rsidRDefault="001678B1">
      <w:r>
        <w:rPr>
          <w:noProof/>
        </w:rPr>
        <w:drawing>
          <wp:inline distT="0" distB="0" distL="0" distR="0" wp14:anchorId="33517B46" wp14:editId="4933BB44">
            <wp:extent cx="5274310" cy="2552065"/>
            <wp:effectExtent l="0" t="0" r="2540" b="635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B817" w14:textId="77777777" w:rsidR="00B76FCF" w:rsidRDefault="00B76FCF"/>
    <w:p w14:paraId="32F6E920" w14:textId="09DB3013" w:rsidR="00B76FCF" w:rsidRDefault="00B76FCF">
      <w:r>
        <w:rPr>
          <w:rFonts w:hint="eastAsia"/>
        </w:rPr>
        <w:t>过海送检中</w:t>
      </w:r>
      <w:r w:rsidRPr="00B76FCF">
        <w:rPr>
          <w:rFonts w:hint="eastAsia"/>
          <w:b/>
          <w:bCs/>
        </w:rPr>
        <w:t>若选择了批次号</w:t>
      </w:r>
      <w:r>
        <w:rPr>
          <w:rFonts w:hint="eastAsia"/>
        </w:rPr>
        <w:t>，则不可再添加货品，需要填写由</w:t>
      </w:r>
      <w:proofErr w:type="gramStart"/>
      <w:r>
        <w:rPr>
          <w:rFonts w:hint="eastAsia"/>
        </w:rPr>
        <w:t>批次号</w:t>
      </w:r>
      <w:proofErr w:type="gramEnd"/>
      <w:r>
        <w:rPr>
          <w:rFonts w:hint="eastAsia"/>
        </w:rPr>
        <w:t>带出的货品列表中的检</w:t>
      </w:r>
      <w:r>
        <w:rPr>
          <w:rFonts w:hint="eastAsia"/>
        </w:rPr>
        <w:lastRenderedPageBreak/>
        <w:t>测项目</w:t>
      </w:r>
      <w:r w:rsidR="00246DDA">
        <w:rPr>
          <w:rFonts w:hint="eastAsia"/>
        </w:rPr>
        <w:t>，并且带出的货品中吨数件数可编辑</w:t>
      </w:r>
    </w:p>
    <w:p w14:paraId="23ADFC40" w14:textId="181A6AD3" w:rsidR="00B76FCF" w:rsidRDefault="00B76FCF">
      <w:r>
        <w:rPr>
          <w:noProof/>
        </w:rPr>
        <w:drawing>
          <wp:inline distT="0" distB="0" distL="0" distR="0" wp14:anchorId="1491D106" wp14:editId="6C602487">
            <wp:extent cx="5274310" cy="2552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E7E9" w14:textId="0FB1A495" w:rsidR="00246DDA" w:rsidRDefault="00246DDA">
      <w:r>
        <w:rPr>
          <w:noProof/>
        </w:rPr>
        <w:drawing>
          <wp:inline distT="0" distB="0" distL="0" distR="0" wp14:anchorId="2D03A546" wp14:editId="672F9EC9">
            <wp:extent cx="5274310" cy="2552065"/>
            <wp:effectExtent l="0" t="0" r="2540" b="635"/>
            <wp:docPr id="10" name="图片 10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软件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032C" w14:textId="24859327" w:rsidR="007D6495" w:rsidRDefault="007D6495" w:rsidP="007D6495">
      <w:pPr>
        <w:pStyle w:val="3"/>
        <w:numPr>
          <w:ilvl w:val="1"/>
          <w:numId w:val="1"/>
        </w:numPr>
      </w:pPr>
      <w:r>
        <w:rPr>
          <w:rFonts w:hint="eastAsia"/>
        </w:rPr>
        <w:t>预约送检支付明细</w:t>
      </w:r>
    </w:p>
    <w:p w14:paraId="4B739EC7" w14:textId="77777777" w:rsidR="007D6495" w:rsidRDefault="007D6495" w:rsidP="007D6495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2D9F126F" w14:textId="6F4AAD46" w:rsidR="007D6495" w:rsidRDefault="007D6495" w:rsidP="007D6495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此功能目的实现显示预约送检的缴费和退款的明细记录</w:t>
      </w:r>
    </w:p>
    <w:p w14:paraId="02948B23" w14:textId="77777777" w:rsidR="007D6495" w:rsidRDefault="007D6495" w:rsidP="007D6495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17AA6714" w14:textId="5B63AFB9" w:rsidR="007D6495" w:rsidRDefault="007D6495" w:rsidP="007D6495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输入查询条件，查询预约送检支付明细数据</w:t>
      </w:r>
    </w:p>
    <w:p w14:paraId="2A4067BB" w14:textId="2DF9D8AD" w:rsidR="007D6495" w:rsidRDefault="00806492" w:rsidP="007D6495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点击导出按钮</w:t>
      </w:r>
      <w:r w:rsidR="007D6495">
        <w:rPr>
          <w:rFonts w:hint="eastAsia"/>
        </w:rPr>
        <w:t>导出选中列表中的预约送检支付明细数据</w:t>
      </w:r>
    </w:p>
    <w:p w14:paraId="00E59552" w14:textId="5F34C38A" w:rsidR="00806492" w:rsidRDefault="00806492" w:rsidP="00806492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点击打印按钮打印选中列表中的预约送检支付明细数据</w:t>
      </w:r>
    </w:p>
    <w:p w14:paraId="221711A1" w14:textId="41DC48CB" w:rsidR="007D6495" w:rsidRDefault="00806492" w:rsidP="007D6495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选中数据列表</w:t>
      </w:r>
    </w:p>
    <w:p w14:paraId="3AE17258" w14:textId="3DFA59AB" w:rsidR="00806492" w:rsidRDefault="00806492" w:rsidP="007D6495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打印此行预约送检支付明细数据</w:t>
      </w:r>
    </w:p>
    <w:p w14:paraId="594C6E9C" w14:textId="50D85B53" w:rsidR="007D6495" w:rsidRDefault="007D6495" w:rsidP="007D6495">
      <w:r w:rsidRPr="007D6495">
        <w:rPr>
          <w:noProof/>
        </w:rPr>
        <w:lastRenderedPageBreak/>
        <w:drawing>
          <wp:inline distT="0" distB="0" distL="0" distR="0" wp14:anchorId="56E53445" wp14:editId="560A4ABD">
            <wp:extent cx="5274310" cy="2551430"/>
            <wp:effectExtent l="0" t="0" r="2540" b="1270"/>
            <wp:docPr id="3" name="图片 3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0B17" w14:textId="755EFC5D" w:rsidR="007D6495" w:rsidRDefault="007D6495"/>
    <w:p w14:paraId="3E3534BF" w14:textId="01AF578C" w:rsidR="00806492" w:rsidRDefault="00806492" w:rsidP="00806492">
      <w:pPr>
        <w:pStyle w:val="3"/>
        <w:numPr>
          <w:ilvl w:val="1"/>
          <w:numId w:val="1"/>
        </w:numPr>
      </w:pPr>
      <w:r>
        <w:rPr>
          <w:rFonts w:hint="eastAsia"/>
        </w:rPr>
        <w:t>预约资金报表</w:t>
      </w:r>
    </w:p>
    <w:p w14:paraId="1A354BEC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09AE499F" w14:textId="2A9F8BD2" w:rsidR="00806492" w:rsidRDefault="00806492" w:rsidP="00806492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此功能目的根据预约送检的缴费和退款的明细记录，按照支付方式和支付通道统计</w:t>
      </w:r>
    </w:p>
    <w:p w14:paraId="7E4B04AB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1EFEFEE5" w14:textId="0F65F0D5" w:rsidR="00806492" w:rsidRDefault="00806492" w:rsidP="00806492">
      <w:pPr>
        <w:ind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输入查询条件，查询预约送检缴费和退款记录</w:t>
      </w:r>
    </w:p>
    <w:p w14:paraId="0E402020" w14:textId="77777777" w:rsidR="00806492" w:rsidRPr="00806492" w:rsidRDefault="00806492" w:rsidP="00806492">
      <w:pPr>
        <w:ind w:left="360"/>
      </w:pPr>
    </w:p>
    <w:p w14:paraId="6A3AD1F8" w14:textId="6989DC47" w:rsidR="00806492" w:rsidRDefault="00806492" w:rsidP="00806492">
      <w:r>
        <w:rPr>
          <w:noProof/>
        </w:rPr>
        <w:drawing>
          <wp:inline distT="0" distB="0" distL="0" distR="0" wp14:anchorId="68D46CDA" wp14:editId="1251A9C0">
            <wp:extent cx="5274310" cy="2552065"/>
            <wp:effectExtent l="0" t="0" r="2540" b="63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0B15" w14:textId="77777777" w:rsidR="00806492" w:rsidRDefault="00806492" w:rsidP="00806492"/>
    <w:p w14:paraId="58047624" w14:textId="77777777" w:rsidR="00806492" w:rsidRDefault="00806492"/>
    <w:p w14:paraId="3A2AC83A" w14:textId="32E6CD8B" w:rsidR="00806492" w:rsidRDefault="0089447B" w:rsidP="0080649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检测管理</w:t>
      </w:r>
    </w:p>
    <w:p w14:paraId="165039BB" w14:textId="71E69BA7" w:rsidR="00806492" w:rsidRDefault="0089447B" w:rsidP="00806492">
      <w:pPr>
        <w:pStyle w:val="3"/>
        <w:numPr>
          <w:ilvl w:val="1"/>
          <w:numId w:val="1"/>
        </w:numPr>
      </w:pPr>
      <w:r>
        <w:rPr>
          <w:rFonts w:hint="eastAsia"/>
        </w:rPr>
        <w:t>检测任务</w:t>
      </w:r>
    </w:p>
    <w:p w14:paraId="1EC37A8D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4C412EDD" w14:textId="573A3DDE" w:rsidR="00806492" w:rsidRDefault="00806492" w:rsidP="0089447B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此功能目的实现显示</w:t>
      </w:r>
      <w:r w:rsidR="0089447B">
        <w:rPr>
          <w:rFonts w:hint="eastAsia"/>
        </w:rPr>
        <w:t>检测任务数据，并且可以对检测任务进行操作</w:t>
      </w:r>
    </w:p>
    <w:p w14:paraId="21162C80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6AB5FB58" w14:textId="6D87CFD1" w:rsidR="00806492" w:rsidRDefault="00806492" w:rsidP="0089447B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输入查询条件，查询</w:t>
      </w:r>
      <w:r w:rsidR="0089447B">
        <w:rPr>
          <w:rFonts w:hint="eastAsia"/>
        </w:rPr>
        <w:t>检测任务</w:t>
      </w:r>
      <w:r>
        <w:rPr>
          <w:rFonts w:hint="eastAsia"/>
        </w:rPr>
        <w:t>数据</w:t>
      </w:r>
    </w:p>
    <w:p w14:paraId="62785ECB" w14:textId="2CDB19AC" w:rsidR="00806492" w:rsidRDefault="00806492" w:rsidP="0089447B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 w:rsidR="0089447B">
        <w:rPr>
          <w:rFonts w:hint="eastAsia"/>
        </w:rPr>
        <w:t>生成检验报告对选中检测任务数据中“已检测”的数据生成检验报告</w:t>
      </w:r>
    </w:p>
    <w:p w14:paraId="3ED98D4E" w14:textId="70C32335" w:rsidR="00806492" w:rsidRDefault="0089447B" w:rsidP="0089447B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选中列表</w:t>
      </w:r>
    </w:p>
    <w:p w14:paraId="092A974D" w14:textId="3109CF6F" w:rsidR="0089447B" w:rsidRDefault="0089447B" w:rsidP="0089447B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点击按钮进入明细页面</w:t>
      </w:r>
    </w:p>
    <w:p w14:paraId="32BAFE58" w14:textId="6632FD49" w:rsidR="0089447B" w:rsidRDefault="0089447B" w:rsidP="0089447B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点击按钮进入下载报告页面</w:t>
      </w:r>
    </w:p>
    <w:p w14:paraId="4D2BBA1A" w14:textId="3A99A901" w:rsidR="0089447B" w:rsidRDefault="0089447B" w:rsidP="0089447B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点击按钮进入预览报告页面</w:t>
      </w:r>
    </w:p>
    <w:p w14:paraId="6C0452F4" w14:textId="29F26476" w:rsidR="00806492" w:rsidRDefault="0089447B" w:rsidP="00806492">
      <w:r>
        <w:rPr>
          <w:noProof/>
        </w:rPr>
        <w:drawing>
          <wp:inline distT="0" distB="0" distL="0" distR="0" wp14:anchorId="5A62A6C8" wp14:editId="01F3D898">
            <wp:extent cx="5274310" cy="2552065"/>
            <wp:effectExtent l="0" t="0" r="2540" b="635"/>
            <wp:docPr id="18" name="图片 18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屏幕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BF5" w14:textId="391661FE" w:rsidR="00927232" w:rsidRDefault="00927232" w:rsidP="00806492">
      <w:r>
        <w:rPr>
          <w:rFonts w:hint="eastAsia"/>
        </w:rPr>
        <w:t>4</w:t>
      </w:r>
      <w:r>
        <w:t xml:space="preserve">.1. </w:t>
      </w:r>
      <w:r>
        <w:rPr>
          <w:rFonts w:hint="eastAsia"/>
        </w:rPr>
        <w:t>点击初检录入，录入数据</w:t>
      </w:r>
    </w:p>
    <w:p w14:paraId="26DE42DD" w14:textId="3259B4D2" w:rsidR="00927232" w:rsidRDefault="00927232" w:rsidP="00806492">
      <w:r>
        <w:rPr>
          <w:rFonts w:hint="eastAsia"/>
        </w:rPr>
        <w:t>4</w:t>
      </w:r>
      <w:r>
        <w:t xml:space="preserve">.2. </w:t>
      </w:r>
      <w:r>
        <w:rPr>
          <w:rFonts w:hint="eastAsia"/>
        </w:rPr>
        <w:t>点击复检录入，录入数据（如果初检不合格则需要复检录入）</w:t>
      </w:r>
    </w:p>
    <w:p w14:paraId="367AA8A4" w14:textId="13521C1C" w:rsidR="00927232" w:rsidRDefault="00927232" w:rsidP="00806492">
      <w:r>
        <w:rPr>
          <w:rFonts w:hint="eastAsia"/>
        </w:rPr>
        <w:t>4</w:t>
      </w:r>
      <w:r>
        <w:t xml:space="preserve">.3. </w:t>
      </w:r>
      <w:r>
        <w:rPr>
          <w:rFonts w:hint="eastAsia"/>
        </w:rPr>
        <w:t>点击初检或复检后进行数据的录入</w:t>
      </w:r>
    </w:p>
    <w:p w14:paraId="500D26B4" w14:textId="7A83BA3A" w:rsidR="00927232" w:rsidRDefault="00927232" w:rsidP="00806492">
      <w:r>
        <w:rPr>
          <w:rFonts w:hint="eastAsia"/>
        </w:rPr>
        <w:t>4</w:t>
      </w:r>
      <w:r>
        <w:t xml:space="preserve">.4. </w:t>
      </w:r>
      <w:r>
        <w:rPr>
          <w:rFonts w:hint="eastAsia"/>
        </w:rPr>
        <w:t>点击保存按钮录入完成，点击取消则需要重新录入</w:t>
      </w:r>
    </w:p>
    <w:p w14:paraId="04FC7D61" w14:textId="0AC347E2" w:rsidR="00927232" w:rsidRDefault="00927232" w:rsidP="00806492">
      <w:r>
        <w:rPr>
          <w:noProof/>
        </w:rPr>
        <w:lastRenderedPageBreak/>
        <w:drawing>
          <wp:inline distT="0" distB="0" distL="0" distR="0" wp14:anchorId="08DB238D" wp14:editId="623F1AC2">
            <wp:extent cx="5274310" cy="2552065"/>
            <wp:effectExtent l="0" t="0" r="2540" b="635"/>
            <wp:docPr id="19" name="图片 1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Word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64A" w14:textId="3C8CF43E" w:rsidR="00927232" w:rsidRDefault="00927232" w:rsidP="00806492">
      <w:r>
        <w:rPr>
          <w:noProof/>
        </w:rPr>
        <w:drawing>
          <wp:inline distT="0" distB="0" distL="0" distR="0" wp14:anchorId="0682D52E" wp14:editId="6AD7EDC7">
            <wp:extent cx="5274310" cy="2552065"/>
            <wp:effectExtent l="0" t="0" r="2540" b="635"/>
            <wp:docPr id="21" name="图片 2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, Word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4CAE" w14:textId="7686147D" w:rsidR="00806492" w:rsidRDefault="0089447B" w:rsidP="00806492">
      <w:pPr>
        <w:pStyle w:val="3"/>
        <w:numPr>
          <w:ilvl w:val="1"/>
          <w:numId w:val="1"/>
        </w:numPr>
      </w:pPr>
      <w:r>
        <w:rPr>
          <w:rFonts w:hint="eastAsia"/>
        </w:rPr>
        <w:t>复检列表</w:t>
      </w:r>
    </w:p>
    <w:p w14:paraId="035D9ABD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3905EAF3" w14:textId="23A97688" w:rsidR="00806492" w:rsidRDefault="00806492" w:rsidP="00FE695C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此功能目的</w:t>
      </w:r>
      <w:r w:rsidR="00FE695C">
        <w:rPr>
          <w:rFonts w:hint="eastAsia"/>
        </w:rPr>
        <w:t>方便用户操作，将检测任务初检不合格的检测项目单独页面展示</w:t>
      </w:r>
    </w:p>
    <w:p w14:paraId="33133F26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046A6A9A" w14:textId="26A471A0" w:rsidR="00806492" w:rsidRDefault="00806492" w:rsidP="00FE695C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输入查询条件，查询</w:t>
      </w:r>
      <w:r w:rsidR="00FE695C">
        <w:rPr>
          <w:rFonts w:hint="eastAsia"/>
        </w:rPr>
        <w:t>检测任务中初检不合格的检测项目</w:t>
      </w:r>
    </w:p>
    <w:p w14:paraId="0DA7C0E6" w14:textId="6B813B8E" w:rsidR="00FE695C" w:rsidRDefault="00FE695C" w:rsidP="00FE695C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点击按钮进行复检数据的录入</w:t>
      </w:r>
    </w:p>
    <w:p w14:paraId="57D6A2A2" w14:textId="50A0BA73" w:rsidR="004F1379" w:rsidRDefault="004F1379" w:rsidP="004F1379">
      <w:pPr>
        <w:pStyle w:val="ab"/>
        <w:numPr>
          <w:ilvl w:val="1"/>
          <w:numId w:val="18"/>
        </w:numPr>
        <w:ind w:firstLineChars="0"/>
      </w:pPr>
      <w:r>
        <w:rPr>
          <w:rFonts w:hint="eastAsia"/>
        </w:rPr>
        <w:t>输入复检数据</w:t>
      </w:r>
    </w:p>
    <w:p w14:paraId="411DACB6" w14:textId="6A41E3C2" w:rsidR="004F1379" w:rsidRDefault="004F1379" w:rsidP="004F1379">
      <w:pPr>
        <w:pStyle w:val="ab"/>
        <w:numPr>
          <w:ilvl w:val="1"/>
          <w:numId w:val="18"/>
        </w:numPr>
        <w:ind w:firstLineChars="0"/>
      </w:pPr>
      <w:r>
        <w:rPr>
          <w:rFonts w:hint="eastAsia"/>
        </w:rPr>
        <w:t>点击保存录入成功，点击取消，取消录入</w:t>
      </w:r>
    </w:p>
    <w:p w14:paraId="72713F05" w14:textId="0DB9D937" w:rsidR="00806492" w:rsidRDefault="00FE695C" w:rsidP="00806492">
      <w:r>
        <w:rPr>
          <w:noProof/>
        </w:rPr>
        <w:lastRenderedPageBreak/>
        <w:drawing>
          <wp:inline distT="0" distB="0" distL="0" distR="0" wp14:anchorId="2DCEDA3D" wp14:editId="6DBEF2A6">
            <wp:extent cx="5274310" cy="2552065"/>
            <wp:effectExtent l="0" t="0" r="2540" b="635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5220" w14:textId="4BA6628C" w:rsidR="004F1379" w:rsidRDefault="004F1379" w:rsidP="00806492">
      <w:r>
        <w:rPr>
          <w:noProof/>
        </w:rPr>
        <w:drawing>
          <wp:inline distT="0" distB="0" distL="0" distR="0" wp14:anchorId="491F67F5" wp14:editId="083EC7BC">
            <wp:extent cx="5274310" cy="2552065"/>
            <wp:effectExtent l="0" t="0" r="2540" b="635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A11D" w14:textId="264764FA" w:rsidR="00806492" w:rsidRDefault="0089447B" w:rsidP="00806492">
      <w:pPr>
        <w:pStyle w:val="3"/>
        <w:numPr>
          <w:ilvl w:val="1"/>
          <w:numId w:val="1"/>
        </w:numPr>
      </w:pPr>
      <w:r>
        <w:rPr>
          <w:rFonts w:hint="eastAsia"/>
        </w:rPr>
        <w:t>检测结果</w:t>
      </w:r>
    </w:p>
    <w:p w14:paraId="473AD0A4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36630E34" w14:textId="77D7C6E7" w:rsidR="00806492" w:rsidRDefault="004F1379" w:rsidP="004F137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此功能目的显示检测任务的明细数据</w:t>
      </w:r>
    </w:p>
    <w:p w14:paraId="1124A694" w14:textId="77777777" w:rsidR="00806492" w:rsidRDefault="00806492" w:rsidP="00806492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46172C65" w14:textId="4D3A1AE0" w:rsidR="00806492" w:rsidRDefault="00806492" w:rsidP="004F137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输入查询条件，查询</w:t>
      </w:r>
      <w:r w:rsidR="004F1379">
        <w:rPr>
          <w:rFonts w:hint="eastAsia"/>
        </w:rPr>
        <w:t>检测任务的明细数据</w:t>
      </w:r>
    </w:p>
    <w:p w14:paraId="10B00EF2" w14:textId="233794B6" w:rsidR="004F1379" w:rsidRDefault="004F1379" w:rsidP="004F137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点击按钮导出选中列表的数据</w:t>
      </w:r>
    </w:p>
    <w:p w14:paraId="2650D951" w14:textId="337E5784" w:rsidR="004F1379" w:rsidRDefault="004F1379" w:rsidP="004F137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选中列表</w:t>
      </w:r>
    </w:p>
    <w:p w14:paraId="020EF41D" w14:textId="77777777" w:rsidR="00806492" w:rsidRPr="00806492" w:rsidRDefault="00806492" w:rsidP="00806492">
      <w:pPr>
        <w:ind w:left="360"/>
      </w:pPr>
    </w:p>
    <w:p w14:paraId="12B7B2B6" w14:textId="3B2ED0A2" w:rsidR="00806492" w:rsidRDefault="004F1379" w:rsidP="00806492">
      <w:r>
        <w:rPr>
          <w:noProof/>
        </w:rPr>
        <w:lastRenderedPageBreak/>
        <w:drawing>
          <wp:inline distT="0" distB="0" distL="0" distR="0" wp14:anchorId="0E06AE4C" wp14:editId="6F6714BC">
            <wp:extent cx="5274310" cy="2552065"/>
            <wp:effectExtent l="0" t="0" r="2540" b="635"/>
            <wp:docPr id="28" name="图片 2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电脑萤幕的截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B01C" w14:textId="77777777" w:rsidR="00806492" w:rsidRDefault="00806492" w:rsidP="00806492"/>
    <w:p w14:paraId="0823F14D" w14:textId="77777777" w:rsidR="00806492" w:rsidRDefault="00806492" w:rsidP="00806492"/>
    <w:p w14:paraId="65ECC341" w14:textId="77777777" w:rsidR="00806492" w:rsidRDefault="00806492" w:rsidP="00806492">
      <w:pPr>
        <w:widowControl/>
        <w:jc w:val="left"/>
      </w:pPr>
    </w:p>
    <w:p w14:paraId="2D6818F8" w14:textId="66D5FAB3" w:rsidR="00DA0B5E" w:rsidRDefault="00DA0B5E" w:rsidP="00DA0B5E">
      <w:pPr>
        <w:pStyle w:val="3"/>
        <w:numPr>
          <w:ilvl w:val="1"/>
          <w:numId w:val="1"/>
        </w:numPr>
      </w:pPr>
      <w:r>
        <w:rPr>
          <w:rFonts w:hint="eastAsia"/>
        </w:rPr>
        <w:t>检测分析</w:t>
      </w:r>
    </w:p>
    <w:p w14:paraId="0D92B531" w14:textId="77777777" w:rsidR="00DA0B5E" w:rsidRDefault="00DA0B5E" w:rsidP="00DA0B5E">
      <w:pPr>
        <w:pStyle w:val="4"/>
        <w:numPr>
          <w:ilvl w:val="2"/>
          <w:numId w:val="1"/>
        </w:numPr>
      </w:pPr>
      <w:r>
        <w:rPr>
          <w:rFonts w:hint="eastAsia"/>
        </w:rPr>
        <w:t>功能介绍</w:t>
      </w:r>
    </w:p>
    <w:p w14:paraId="503DDD22" w14:textId="61A093EF" w:rsidR="00DA0B5E" w:rsidRDefault="00DA0B5E" w:rsidP="00DA0B5E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此功能目的显示检测任务的汇总统计</w:t>
      </w:r>
    </w:p>
    <w:p w14:paraId="7059545D" w14:textId="582E5CF8" w:rsidR="00DA0B5E" w:rsidRDefault="00DA0B5E" w:rsidP="00DA0B5E">
      <w:pPr>
        <w:pStyle w:val="4"/>
        <w:numPr>
          <w:ilvl w:val="2"/>
          <w:numId w:val="1"/>
        </w:numPr>
      </w:pPr>
      <w:r>
        <w:rPr>
          <w:rFonts w:hint="eastAsia"/>
        </w:rPr>
        <w:t>方法步骤及使用描述</w:t>
      </w:r>
    </w:p>
    <w:p w14:paraId="2E066D05" w14:textId="20D523B9" w:rsidR="00DA0B5E" w:rsidRDefault="00DA0B5E" w:rsidP="00DA0B5E">
      <w:pPr>
        <w:ind w:firstLine="360"/>
      </w:pPr>
      <w:r>
        <w:t>1</w:t>
      </w:r>
      <w:r>
        <w:rPr>
          <w:rFonts w:hint="eastAsia"/>
        </w:rPr>
        <w:t xml:space="preserve">. </w:t>
      </w:r>
      <w:r>
        <w:t xml:space="preserve"> </w:t>
      </w:r>
      <w:r>
        <w:rPr>
          <w:rFonts w:hint="eastAsia"/>
        </w:rPr>
        <w:t>输入查询条件，</w:t>
      </w:r>
      <w:r w:rsidR="004A256C">
        <w:rPr>
          <w:rFonts w:hint="eastAsia"/>
        </w:rPr>
        <w:t>点击</w:t>
      </w:r>
      <w:r>
        <w:rPr>
          <w:rFonts w:hint="eastAsia"/>
        </w:rPr>
        <w:t>查询</w:t>
      </w:r>
      <w:r w:rsidR="004A256C">
        <w:rPr>
          <w:rFonts w:hint="eastAsia"/>
        </w:rPr>
        <w:t>按钮进行统计报表数据查询</w:t>
      </w:r>
    </w:p>
    <w:p w14:paraId="47912EC2" w14:textId="5A6EACC8" w:rsidR="00DA0B5E" w:rsidRDefault="00DA0B5E" w:rsidP="00DA0B5E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点击按钮导出</w:t>
      </w:r>
      <w:r w:rsidR="004A256C">
        <w:rPr>
          <w:rFonts w:hint="eastAsia"/>
        </w:rPr>
        <w:t>查询</w:t>
      </w:r>
      <w:r>
        <w:rPr>
          <w:rFonts w:hint="eastAsia"/>
        </w:rPr>
        <w:t>列表</w:t>
      </w:r>
      <w:r w:rsidR="004A256C">
        <w:rPr>
          <w:rFonts w:hint="eastAsia"/>
        </w:rPr>
        <w:t>中</w:t>
      </w:r>
      <w:r>
        <w:rPr>
          <w:rFonts w:hint="eastAsia"/>
        </w:rPr>
        <w:t>的</w:t>
      </w:r>
      <w:r w:rsidR="004A256C">
        <w:rPr>
          <w:rFonts w:hint="eastAsia"/>
        </w:rPr>
        <w:t>所有</w:t>
      </w:r>
      <w:r>
        <w:rPr>
          <w:rFonts w:hint="eastAsia"/>
        </w:rPr>
        <w:t>数据</w:t>
      </w:r>
    </w:p>
    <w:p w14:paraId="6645D877" w14:textId="0A76B840" w:rsidR="00DA0B5E" w:rsidRPr="00806492" w:rsidRDefault="004A256C" w:rsidP="00DA0B5E">
      <w:pPr>
        <w:ind w:left="360"/>
      </w:pPr>
      <w:r w:rsidRPr="004A256C">
        <w:rPr>
          <w:noProof/>
        </w:rPr>
        <w:drawing>
          <wp:inline distT="0" distB="0" distL="0" distR="0" wp14:anchorId="4070EE7E" wp14:editId="3F78E2E6">
            <wp:extent cx="5274310" cy="25514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2E57" w14:textId="551D3553" w:rsidR="00DA0B5E" w:rsidRDefault="00DA0B5E" w:rsidP="00DA0B5E"/>
    <w:p w14:paraId="099482AC" w14:textId="77777777" w:rsidR="00DA0B5E" w:rsidRDefault="00DA0B5E" w:rsidP="00DA0B5E"/>
    <w:p w14:paraId="2165A367" w14:textId="77777777" w:rsidR="00DA0B5E" w:rsidRDefault="00DA0B5E" w:rsidP="00DA0B5E"/>
    <w:p w14:paraId="533A729F" w14:textId="77777777" w:rsidR="00DA0B5E" w:rsidRDefault="00DA0B5E" w:rsidP="00DA0B5E">
      <w:pPr>
        <w:widowControl/>
        <w:jc w:val="left"/>
      </w:pPr>
    </w:p>
    <w:p w14:paraId="044C0D31" w14:textId="77777777" w:rsidR="00DA0B5E" w:rsidRDefault="00DA0B5E" w:rsidP="00DA0B5E">
      <w:pPr>
        <w:widowControl/>
        <w:jc w:val="left"/>
      </w:pPr>
    </w:p>
    <w:p w14:paraId="443DFBD6" w14:textId="77777777" w:rsidR="007A3418" w:rsidRDefault="007A3418">
      <w:pPr>
        <w:widowControl/>
        <w:jc w:val="left"/>
      </w:pPr>
    </w:p>
    <w:sectPr w:rsidR="007A3418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F2282" w14:textId="77777777" w:rsidR="00F8430D" w:rsidRDefault="00F8430D">
      <w:r>
        <w:separator/>
      </w:r>
    </w:p>
  </w:endnote>
  <w:endnote w:type="continuationSeparator" w:id="0">
    <w:p w14:paraId="37949F00" w14:textId="77777777" w:rsidR="00F8430D" w:rsidRDefault="00F84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5136471"/>
    </w:sdtPr>
    <w:sdtContent>
      <w:sdt>
        <w:sdtPr>
          <w:id w:val="1728636285"/>
        </w:sdtPr>
        <w:sdtContent>
          <w:p w14:paraId="17F6294F" w14:textId="77777777" w:rsidR="007A3418" w:rsidRDefault="00625E4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9B69C7" w14:textId="77777777" w:rsidR="007A3418" w:rsidRDefault="007A34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413E2" w14:textId="77777777" w:rsidR="00F8430D" w:rsidRDefault="00F8430D">
      <w:r>
        <w:separator/>
      </w:r>
    </w:p>
  </w:footnote>
  <w:footnote w:type="continuationSeparator" w:id="0">
    <w:p w14:paraId="0DA6F9E6" w14:textId="77777777" w:rsidR="00F8430D" w:rsidRDefault="00F843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51ECA" w14:textId="77777777" w:rsidR="007A3418" w:rsidRDefault="00625E4E">
    <w:pPr>
      <w:pStyle w:val="a7"/>
    </w:pPr>
    <w:r>
      <w:rPr>
        <w:rFonts w:hint="eastAsia"/>
      </w:rPr>
      <w:t>海南市场管理平台操作手册</w:t>
    </w:r>
  </w:p>
  <w:p w14:paraId="0B8B3554" w14:textId="77777777" w:rsidR="007A3418" w:rsidRDefault="007A341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B76"/>
    <w:multiLevelType w:val="hybridMultilevel"/>
    <w:tmpl w:val="E75082D0"/>
    <w:lvl w:ilvl="0" w:tplc="DA6A9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4749B8"/>
    <w:multiLevelType w:val="hybridMultilevel"/>
    <w:tmpl w:val="E5BAC388"/>
    <w:lvl w:ilvl="0" w:tplc="C3089A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C373D6D"/>
    <w:multiLevelType w:val="multilevel"/>
    <w:tmpl w:val="0C373D6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F107FFC"/>
    <w:multiLevelType w:val="hybridMultilevel"/>
    <w:tmpl w:val="86EEC550"/>
    <w:lvl w:ilvl="0" w:tplc="3D2C4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68812B7"/>
    <w:multiLevelType w:val="multilevel"/>
    <w:tmpl w:val="55C60D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CD55B8F"/>
    <w:multiLevelType w:val="hybridMultilevel"/>
    <w:tmpl w:val="EA14C758"/>
    <w:lvl w:ilvl="0" w:tplc="5C989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B01326"/>
    <w:multiLevelType w:val="hybridMultilevel"/>
    <w:tmpl w:val="99F4A182"/>
    <w:lvl w:ilvl="0" w:tplc="4BB85D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E602D3"/>
    <w:multiLevelType w:val="hybridMultilevel"/>
    <w:tmpl w:val="638A1234"/>
    <w:lvl w:ilvl="0" w:tplc="02723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4E80CB3"/>
    <w:multiLevelType w:val="hybridMultilevel"/>
    <w:tmpl w:val="97B47FC2"/>
    <w:lvl w:ilvl="0" w:tplc="22AEE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500D47"/>
    <w:multiLevelType w:val="hybridMultilevel"/>
    <w:tmpl w:val="72F46D14"/>
    <w:lvl w:ilvl="0" w:tplc="D73258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7AF1DC7"/>
    <w:multiLevelType w:val="hybridMultilevel"/>
    <w:tmpl w:val="40F20364"/>
    <w:lvl w:ilvl="0" w:tplc="75F84BE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BB91A67"/>
    <w:multiLevelType w:val="hybridMultilevel"/>
    <w:tmpl w:val="B80E6C16"/>
    <w:lvl w:ilvl="0" w:tplc="07F0C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A815F7"/>
    <w:multiLevelType w:val="hybridMultilevel"/>
    <w:tmpl w:val="12AA4734"/>
    <w:lvl w:ilvl="0" w:tplc="A70C2B1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B10EFB"/>
    <w:multiLevelType w:val="hybridMultilevel"/>
    <w:tmpl w:val="A45CDC4E"/>
    <w:lvl w:ilvl="0" w:tplc="898A1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1E4241C">
      <w:start w:val="1"/>
      <w:numFmt w:val="decimal"/>
      <w:lvlText w:val="%2、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4A400E0"/>
    <w:multiLevelType w:val="hybridMultilevel"/>
    <w:tmpl w:val="678E4414"/>
    <w:lvl w:ilvl="0" w:tplc="417A3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B68D8DC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DF6E57"/>
    <w:multiLevelType w:val="hybridMultilevel"/>
    <w:tmpl w:val="98789C0A"/>
    <w:lvl w:ilvl="0" w:tplc="B6FC9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254F69"/>
    <w:multiLevelType w:val="hybridMultilevel"/>
    <w:tmpl w:val="2DC078F6"/>
    <w:lvl w:ilvl="0" w:tplc="C79C21D4">
      <w:start w:val="1"/>
      <w:numFmt w:val="decimal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52EB7"/>
    <w:multiLevelType w:val="hybridMultilevel"/>
    <w:tmpl w:val="EC2E5380"/>
    <w:lvl w:ilvl="0" w:tplc="CB68D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16117A"/>
    <w:multiLevelType w:val="hybridMultilevel"/>
    <w:tmpl w:val="FA66CFBC"/>
    <w:lvl w:ilvl="0" w:tplc="C66CC5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150E4C"/>
    <w:multiLevelType w:val="hybridMultilevel"/>
    <w:tmpl w:val="1D221C92"/>
    <w:lvl w:ilvl="0" w:tplc="19C883A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5AF2A43"/>
    <w:multiLevelType w:val="hybridMultilevel"/>
    <w:tmpl w:val="969C61FE"/>
    <w:lvl w:ilvl="0" w:tplc="A3823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8855AF"/>
    <w:multiLevelType w:val="hybridMultilevel"/>
    <w:tmpl w:val="C1EE4D10"/>
    <w:lvl w:ilvl="0" w:tplc="F69EA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706354D1"/>
    <w:multiLevelType w:val="hybridMultilevel"/>
    <w:tmpl w:val="75EEA000"/>
    <w:lvl w:ilvl="0" w:tplc="B4103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9679121">
    <w:abstractNumId w:val="2"/>
  </w:num>
  <w:num w:numId="2" w16cid:durableId="273830868">
    <w:abstractNumId w:val="17"/>
  </w:num>
  <w:num w:numId="3" w16cid:durableId="331687342">
    <w:abstractNumId w:val="14"/>
  </w:num>
  <w:num w:numId="4" w16cid:durableId="1660620420">
    <w:abstractNumId w:val="19"/>
  </w:num>
  <w:num w:numId="5" w16cid:durableId="472253935">
    <w:abstractNumId w:val="15"/>
  </w:num>
  <w:num w:numId="6" w16cid:durableId="1931697475">
    <w:abstractNumId w:val="8"/>
  </w:num>
  <w:num w:numId="7" w16cid:durableId="2084251410">
    <w:abstractNumId w:val="5"/>
  </w:num>
  <w:num w:numId="8" w16cid:durableId="1677348033">
    <w:abstractNumId w:val="18"/>
  </w:num>
  <w:num w:numId="9" w16cid:durableId="988245806">
    <w:abstractNumId w:val="6"/>
  </w:num>
  <w:num w:numId="10" w16cid:durableId="1349411330">
    <w:abstractNumId w:val="20"/>
  </w:num>
  <w:num w:numId="11" w16cid:durableId="1428117941">
    <w:abstractNumId w:val="7"/>
  </w:num>
  <w:num w:numId="12" w16cid:durableId="1329404567">
    <w:abstractNumId w:val="12"/>
  </w:num>
  <w:num w:numId="13" w16cid:durableId="679505115">
    <w:abstractNumId w:val="1"/>
  </w:num>
  <w:num w:numId="14" w16cid:durableId="245918529">
    <w:abstractNumId w:val="10"/>
  </w:num>
  <w:num w:numId="15" w16cid:durableId="1936131804">
    <w:abstractNumId w:val="3"/>
  </w:num>
  <w:num w:numId="16" w16cid:durableId="1585989243">
    <w:abstractNumId w:val="22"/>
  </w:num>
  <w:num w:numId="17" w16cid:durableId="1795980314">
    <w:abstractNumId w:val="11"/>
  </w:num>
  <w:num w:numId="18" w16cid:durableId="1079056800">
    <w:abstractNumId w:val="4"/>
  </w:num>
  <w:num w:numId="19" w16cid:durableId="1502231064">
    <w:abstractNumId w:val="21"/>
  </w:num>
  <w:num w:numId="20" w16cid:durableId="1015183258">
    <w:abstractNumId w:val="9"/>
  </w:num>
  <w:num w:numId="21" w16cid:durableId="168763358">
    <w:abstractNumId w:val="16"/>
  </w:num>
  <w:num w:numId="22" w16cid:durableId="968978340">
    <w:abstractNumId w:val="13"/>
  </w:num>
  <w:num w:numId="23" w16cid:durableId="1682465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A4C"/>
    <w:rsid w:val="00004D35"/>
    <w:rsid w:val="000112F4"/>
    <w:rsid w:val="00013B9E"/>
    <w:rsid w:val="0001452F"/>
    <w:rsid w:val="00041F55"/>
    <w:rsid w:val="0005128B"/>
    <w:rsid w:val="0006343F"/>
    <w:rsid w:val="00063AA9"/>
    <w:rsid w:val="00070775"/>
    <w:rsid w:val="000717D6"/>
    <w:rsid w:val="00092E04"/>
    <w:rsid w:val="00093736"/>
    <w:rsid w:val="000B54E9"/>
    <w:rsid w:val="000D6EB3"/>
    <w:rsid w:val="000E048D"/>
    <w:rsid w:val="00110A4C"/>
    <w:rsid w:val="001216BC"/>
    <w:rsid w:val="00160C0C"/>
    <w:rsid w:val="001678B1"/>
    <w:rsid w:val="00190CA7"/>
    <w:rsid w:val="00191F3C"/>
    <w:rsid w:val="00195498"/>
    <w:rsid w:val="00197CCA"/>
    <w:rsid w:val="001A72AD"/>
    <w:rsid w:val="001F06F3"/>
    <w:rsid w:val="001F20FA"/>
    <w:rsid w:val="001F56A4"/>
    <w:rsid w:val="002008BD"/>
    <w:rsid w:val="00203293"/>
    <w:rsid w:val="00206306"/>
    <w:rsid w:val="002119CE"/>
    <w:rsid w:val="00212FEA"/>
    <w:rsid w:val="00220E40"/>
    <w:rsid w:val="00223107"/>
    <w:rsid w:val="00232DC1"/>
    <w:rsid w:val="002423FF"/>
    <w:rsid w:val="00246DDA"/>
    <w:rsid w:val="00257A35"/>
    <w:rsid w:val="0027104F"/>
    <w:rsid w:val="00284257"/>
    <w:rsid w:val="00284639"/>
    <w:rsid w:val="002D24B2"/>
    <w:rsid w:val="002E0E2A"/>
    <w:rsid w:val="002F716F"/>
    <w:rsid w:val="00300556"/>
    <w:rsid w:val="00305266"/>
    <w:rsid w:val="003135CA"/>
    <w:rsid w:val="00326956"/>
    <w:rsid w:val="00332BF5"/>
    <w:rsid w:val="003377D1"/>
    <w:rsid w:val="00340E21"/>
    <w:rsid w:val="003505EE"/>
    <w:rsid w:val="00367016"/>
    <w:rsid w:val="0039340F"/>
    <w:rsid w:val="0039657B"/>
    <w:rsid w:val="003A33F1"/>
    <w:rsid w:val="003B37D9"/>
    <w:rsid w:val="003E21B0"/>
    <w:rsid w:val="004056D2"/>
    <w:rsid w:val="00413B75"/>
    <w:rsid w:val="0042276E"/>
    <w:rsid w:val="00426461"/>
    <w:rsid w:val="00444269"/>
    <w:rsid w:val="004534DC"/>
    <w:rsid w:val="004565AB"/>
    <w:rsid w:val="00460ACA"/>
    <w:rsid w:val="0048005C"/>
    <w:rsid w:val="0048078D"/>
    <w:rsid w:val="00493699"/>
    <w:rsid w:val="004963AC"/>
    <w:rsid w:val="004A256C"/>
    <w:rsid w:val="004E5D43"/>
    <w:rsid w:val="004F1379"/>
    <w:rsid w:val="004F4664"/>
    <w:rsid w:val="00513B64"/>
    <w:rsid w:val="00533B86"/>
    <w:rsid w:val="00535BC2"/>
    <w:rsid w:val="00571172"/>
    <w:rsid w:val="00577CD2"/>
    <w:rsid w:val="005932B4"/>
    <w:rsid w:val="005A586E"/>
    <w:rsid w:val="005E67FE"/>
    <w:rsid w:val="005F7928"/>
    <w:rsid w:val="00604318"/>
    <w:rsid w:val="00620AA3"/>
    <w:rsid w:val="00625E4E"/>
    <w:rsid w:val="00626C65"/>
    <w:rsid w:val="00630F0A"/>
    <w:rsid w:val="00655F58"/>
    <w:rsid w:val="00673427"/>
    <w:rsid w:val="006C2096"/>
    <w:rsid w:val="006D1ED4"/>
    <w:rsid w:val="006D27A1"/>
    <w:rsid w:val="00725E16"/>
    <w:rsid w:val="00761483"/>
    <w:rsid w:val="007629EB"/>
    <w:rsid w:val="007731C7"/>
    <w:rsid w:val="00776055"/>
    <w:rsid w:val="00784979"/>
    <w:rsid w:val="00791CA3"/>
    <w:rsid w:val="00793030"/>
    <w:rsid w:val="007A0F00"/>
    <w:rsid w:val="007A3418"/>
    <w:rsid w:val="007D6495"/>
    <w:rsid w:val="007E0354"/>
    <w:rsid w:val="007E7317"/>
    <w:rsid w:val="00804BB6"/>
    <w:rsid w:val="00806227"/>
    <w:rsid w:val="00806492"/>
    <w:rsid w:val="00812E43"/>
    <w:rsid w:val="00815EBB"/>
    <w:rsid w:val="00832E7E"/>
    <w:rsid w:val="008410AA"/>
    <w:rsid w:val="00870E3F"/>
    <w:rsid w:val="008804C3"/>
    <w:rsid w:val="0089447B"/>
    <w:rsid w:val="008946E4"/>
    <w:rsid w:val="008B2D80"/>
    <w:rsid w:val="008D1BA1"/>
    <w:rsid w:val="008D6221"/>
    <w:rsid w:val="008D633E"/>
    <w:rsid w:val="008F662E"/>
    <w:rsid w:val="00922B8F"/>
    <w:rsid w:val="00927232"/>
    <w:rsid w:val="00934901"/>
    <w:rsid w:val="00942DD0"/>
    <w:rsid w:val="00967E4F"/>
    <w:rsid w:val="00974B32"/>
    <w:rsid w:val="00977A18"/>
    <w:rsid w:val="00983A58"/>
    <w:rsid w:val="00985449"/>
    <w:rsid w:val="009879C3"/>
    <w:rsid w:val="00991AEA"/>
    <w:rsid w:val="00991FDF"/>
    <w:rsid w:val="009C2E2A"/>
    <w:rsid w:val="009E04BD"/>
    <w:rsid w:val="009E7162"/>
    <w:rsid w:val="009F6B17"/>
    <w:rsid w:val="00A24165"/>
    <w:rsid w:val="00A24C21"/>
    <w:rsid w:val="00A67ECB"/>
    <w:rsid w:val="00A728D6"/>
    <w:rsid w:val="00A84433"/>
    <w:rsid w:val="00AB78E3"/>
    <w:rsid w:val="00AD51DD"/>
    <w:rsid w:val="00AF4E3D"/>
    <w:rsid w:val="00B049DA"/>
    <w:rsid w:val="00B36F1E"/>
    <w:rsid w:val="00B411CC"/>
    <w:rsid w:val="00B464F0"/>
    <w:rsid w:val="00B54078"/>
    <w:rsid w:val="00B727D6"/>
    <w:rsid w:val="00B76FCF"/>
    <w:rsid w:val="00B779A1"/>
    <w:rsid w:val="00B97B06"/>
    <w:rsid w:val="00BA0699"/>
    <w:rsid w:val="00BB0CC4"/>
    <w:rsid w:val="00BC2734"/>
    <w:rsid w:val="00BE19E2"/>
    <w:rsid w:val="00C02028"/>
    <w:rsid w:val="00C03858"/>
    <w:rsid w:val="00C15FA5"/>
    <w:rsid w:val="00C45DD7"/>
    <w:rsid w:val="00C5118A"/>
    <w:rsid w:val="00C6020A"/>
    <w:rsid w:val="00C916D3"/>
    <w:rsid w:val="00CB7224"/>
    <w:rsid w:val="00CC10DD"/>
    <w:rsid w:val="00CE45B1"/>
    <w:rsid w:val="00CE68BA"/>
    <w:rsid w:val="00CF1614"/>
    <w:rsid w:val="00CF6AC0"/>
    <w:rsid w:val="00D14702"/>
    <w:rsid w:val="00D3132E"/>
    <w:rsid w:val="00D87272"/>
    <w:rsid w:val="00D9228C"/>
    <w:rsid w:val="00DA0B5E"/>
    <w:rsid w:val="00DB0F21"/>
    <w:rsid w:val="00DF0BAE"/>
    <w:rsid w:val="00DF2BAA"/>
    <w:rsid w:val="00E15B94"/>
    <w:rsid w:val="00E16303"/>
    <w:rsid w:val="00E20BF7"/>
    <w:rsid w:val="00E43149"/>
    <w:rsid w:val="00E52998"/>
    <w:rsid w:val="00E63660"/>
    <w:rsid w:val="00EB19C8"/>
    <w:rsid w:val="00ED01BF"/>
    <w:rsid w:val="00EE5706"/>
    <w:rsid w:val="00EF6DF3"/>
    <w:rsid w:val="00F14FDC"/>
    <w:rsid w:val="00F16338"/>
    <w:rsid w:val="00F31D2A"/>
    <w:rsid w:val="00F46FBA"/>
    <w:rsid w:val="00F5110D"/>
    <w:rsid w:val="00F67F50"/>
    <w:rsid w:val="00F7779A"/>
    <w:rsid w:val="00F8430D"/>
    <w:rsid w:val="00F8719B"/>
    <w:rsid w:val="00F87666"/>
    <w:rsid w:val="00F95846"/>
    <w:rsid w:val="00F96FA5"/>
    <w:rsid w:val="00FA0A3B"/>
    <w:rsid w:val="00FC7A20"/>
    <w:rsid w:val="00FD5C02"/>
    <w:rsid w:val="00FE4249"/>
    <w:rsid w:val="00FE4332"/>
    <w:rsid w:val="00FE695C"/>
    <w:rsid w:val="00FF05F4"/>
    <w:rsid w:val="0C3E2A77"/>
    <w:rsid w:val="38CA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D89ADF"/>
  <w15:docId w15:val="{860B4063-53FB-4759-86FC-756B21DC1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Pr>
      <w:rFonts w:ascii="宋体" w:hAnsi="Courier New" w:cs="Courier New"/>
      <w:szCs w:val="21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Pr>
      <w:sz w:val="24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52"/>
      <w:szCs w:val="44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宋体"/>
      <w:b/>
      <w:bCs/>
      <w:sz w:val="32"/>
      <w:szCs w:val="32"/>
    </w:rPr>
  </w:style>
  <w:style w:type="character" w:customStyle="1" w:styleId="a4">
    <w:name w:val="纯文本 字符"/>
    <w:basedOn w:val="a0"/>
    <w:link w:val="a3"/>
    <w:uiPriority w:val="99"/>
    <w:rPr>
      <w:rFonts w:ascii="宋体" w:eastAsia="宋体" w:hAnsi="Courier New" w:cs="Courier New"/>
      <w:szCs w:val="21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jianpeng</dc:creator>
  <cp:lastModifiedBy>林 梓浩</cp:lastModifiedBy>
  <cp:revision>2</cp:revision>
  <dcterms:created xsi:type="dcterms:W3CDTF">2023-02-23T01:02:00Z</dcterms:created>
  <dcterms:modified xsi:type="dcterms:W3CDTF">2023-02-23T01:02:00Z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379989031A9942E6AE45C04FECDC7EE6</vt:lpwstr>
  </property>
</Properties>
</file>