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42" w:rsidRDefault="00314DC2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3A4542">
        <w:rPr>
          <w:rFonts w:hint="eastAsia"/>
        </w:rPr>
        <w:t>在newtweets上比较nb和svm</w:t>
      </w:r>
    </w:p>
    <w:p w:rsidR="00D34668" w:rsidRDefault="00314DC2">
      <w:r>
        <w:rPr>
          <w:rFonts w:hint="eastAsia"/>
        </w:rPr>
        <w:t>2.</w:t>
      </w:r>
      <w:r>
        <w:t xml:space="preserve"> </w:t>
      </w:r>
      <w:r w:rsidR="00A048AB">
        <w:rPr>
          <w:rFonts w:hint="eastAsia"/>
        </w:rPr>
        <w:t>0.1训练数据，测试不同beta，V变化，概率更新cluster</w:t>
      </w:r>
    </w:p>
    <w:p w:rsidR="003A4542" w:rsidRDefault="00314DC2">
      <w:r>
        <w:rPr>
          <w:rFonts w:hint="eastAsia"/>
        </w:rPr>
        <w:t>3.</w:t>
      </w:r>
      <w:r>
        <w:t xml:space="preserve"> </w:t>
      </w:r>
      <w:r w:rsidR="00FD57FE">
        <w:rPr>
          <w:rFonts w:hint="eastAsia"/>
        </w:rPr>
        <w:t>80万数据集。。。</w:t>
      </w:r>
    </w:p>
    <w:p w:rsidR="003119A5" w:rsidRDefault="003119A5"/>
    <w:p w:rsidR="003119A5" w:rsidRDefault="003119A5"/>
    <w:p w:rsidR="00200EA0" w:rsidRDefault="00200EA0">
      <w:r w:rsidRPr="00200EA0">
        <w:t>0.5148333333333334</w:t>
      </w:r>
      <w:r w:rsidR="00052AED">
        <w:rPr>
          <w:rFonts w:hint="eastAsia"/>
        </w:rPr>
        <w:t xml:space="preserve">， </w:t>
      </w:r>
      <w:r w:rsidR="00052AED" w:rsidRPr="00052AED">
        <w:t>0.55105555555555552, 0.57694444444444448</w:t>
      </w:r>
    </w:p>
    <w:p w:rsidR="00200EA0" w:rsidRDefault="00200EA0">
      <w:r w:rsidRPr="00200EA0">
        <w:t>0.6018368449486764</w:t>
      </w:r>
      <w:r w:rsidR="00052AED">
        <w:t xml:space="preserve">  </w:t>
      </w:r>
      <w:r w:rsidR="00052AED" w:rsidRPr="00052AED">
        <w:t>0.5280929227444624, 0.58148748424275165</w:t>
      </w:r>
    </w:p>
    <w:p w:rsidR="00200EA0" w:rsidRDefault="00200EA0">
      <w:r w:rsidRPr="00200EA0">
        <w:t>0.7956111111111112</w:t>
      </w:r>
      <w:r w:rsidR="00052AED">
        <w:t xml:space="preserve">  </w:t>
      </w:r>
      <w:r w:rsidR="00052AED" w:rsidRPr="00052AED">
        <w:t>0.81938888888888894, 0.83483333333333332</w:t>
      </w:r>
    </w:p>
    <w:p w:rsidR="00200EA0" w:rsidRDefault="00200EA0"/>
    <w:p w:rsidR="00FE1325" w:rsidRDefault="00FE1325">
      <w:r>
        <w:rPr>
          <w:rFonts w:hint="eastAsia"/>
        </w:rPr>
        <w:t>最好情况</w:t>
      </w:r>
    </w:p>
    <w:p w:rsidR="00612BDF" w:rsidRDefault="00612BDF">
      <w:r>
        <w:rPr>
          <w:rFonts w:hint="eastAsia"/>
        </w:rPr>
        <w:t>单纯train，predict</w:t>
      </w:r>
    </w:p>
    <w:p w:rsidR="0046763D" w:rsidRDefault="0046763D">
      <w:pPr>
        <w:rPr>
          <w:rFonts w:hint="eastAsia"/>
        </w:rPr>
      </w:pPr>
      <w:r>
        <w:t>B</w:t>
      </w:r>
      <w:r>
        <w:rPr>
          <w:rFonts w:hint="eastAsia"/>
        </w:rPr>
        <w:t>eta</w:t>
      </w:r>
      <w:r>
        <w:t xml:space="preserve">   </w:t>
      </w:r>
      <w:r>
        <w:rPr>
          <w:rFonts w:hint="eastAsia"/>
        </w:rPr>
        <w:t>acc</w:t>
      </w:r>
    </w:p>
    <w:p w:rsidR="00200EA0" w:rsidRDefault="00FE1325">
      <w:r>
        <w:rPr>
          <w:rFonts w:hint="eastAsia"/>
        </w:rPr>
        <w:t xml:space="preserve">0.07， </w:t>
      </w:r>
      <w:r w:rsidR="00256E29" w:rsidRPr="00256E29">
        <w:t>0.4955555555555556</w:t>
      </w:r>
    </w:p>
    <w:p w:rsidR="00256E29" w:rsidRDefault="00986A49">
      <w:r>
        <w:t xml:space="preserve">0.3 </w:t>
      </w:r>
      <w:r>
        <w:rPr>
          <w:rFonts w:hint="eastAsia"/>
        </w:rPr>
        <w:t xml:space="preserve">， </w:t>
      </w:r>
      <w:r w:rsidR="00256E29" w:rsidRPr="00256E29">
        <w:t>0.786871961102107</w:t>
      </w:r>
    </w:p>
    <w:p w:rsidR="001B7ED5" w:rsidRDefault="00945A0B">
      <w:r>
        <w:t xml:space="preserve">0.2 </w:t>
      </w:r>
      <w:r>
        <w:rPr>
          <w:rFonts w:hint="eastAsia"/>
        </w:rPr>
        <w:t>，</w:t>
      </w:r>
      <w:r>
        <w:t xml:space="preserve"> </w:t>
      </w:r>
      <w:r w:rsidRPr="00945A0B">
        <w:t>0.7575555555555555</w:t>
      </w:r>
    </w:p>
    <w:p w:rsidR="00646D31" w:rsidRDefault="00646D31">
      <w:r>
        <w:t>C</w:t>
      </w:r>
      <w:r>
        <w:rPr>
          <w:rFonts w:hint="eastAsia"/>
        </w:rPr>
        <w:t>luster</w:t>
      </w:r>
      <w:r>
        <w:t xml:space="preserve"> </w:t>
      </w:r>
      <w:r>
        <w:rPr>
          <w:rFonts w:hint="eastAsia"/>
        </w:rPr>
        <w:t>依据概率增加</w:t>
      </w:r>
      <w:r w:rsidR="00B268E9">
        <w:rPr>
          <w:rFonts w:hint="eastAsia"/>
        </w:rPr>
        <w:t>0.8</w:t>
      </w:r>
    </w:p>
    <w:p w:rsidR="007846BA" w:rsidRDefault="007846BA">
      <w:r>
        <w:t>B</w:t>
      </w:r>
      <w:r>
        <w:rPr>
          <w:rFonts w:hint="eastAsia"/>
        </w:rPr>
        <w:t>eta</w:t>
      </w:r>
      <w:r>
        <w:t xml:space="preserve">  </w:t>
      </w:r>
      <w:r>
        <w:rPr>
          <w:rFonts w:hint="eastAsia"/>
        </w:rPr>
        <w:t>acc</w:t>
      </w:r>
      <w:r w:rsidR="00C3473A">
        <w:tab/>
      </w:r>
      <w:r w:rsidR="00C3473A">
        <w:tab/>
      </w:r>
      <w:r w:rsidR="00C3473A">
        <w:tab/>
      </w:r>
      <w:r w:rsidR="00C3473A">
        <w:tab/>
      </w:r>
    </w:p>
    <w:p w:rsidR="00182F35" w:rsidRDefault="00B268E9">
      <w:r>
        <w:t>0.9</w:t>
      </w:r>
      <w:r>
        <w:rPr>
          <w:rFonts w:hint="eastAsia"/>
        </w:rPr>
        <w:t xml:space="preserve">， </w:t>
      </w:r>
      <w:r w:rsidRPr="00B268E9">
        <w:t>0.5386666666666666</w:t>
      </w:r>
      <w:r w:rsidR="00C3473A">
        <w:t xml:space="preserve">  </w:t>
      </w:r>
      <w:r w:rsidR="00C3473A">
        <w:rPr>
          <w:rFonts w:hint="eastAsia"/>
        </w:rPr>
        <w:t>+</w:t>
      </w:r>
    </w:p>
    <w:p w:rsidR="00182F35" w:rsidRDefault="00B268E9">
      <w:r>
        <w:rPr>
          <w:rFonts w:hint="eastAsia"/>
        </w:rPr>
        <w:t>0.</w:t>
      </w:r>
      <w:r w:rsidR="00C3473A">
        <w:t>5</w:t>
      </w:r>
      <w:r>
        <w:rPr>
          <w:rFonts w:hint="eastAsia"/>
        </w:rPr>
        <w:t xml:space="preserve">， </w:t>
      </w:r>
      <w:r w:rsidR="00C3473A" w:rsidRPr="00C3473A">
        <w:t>0.6072393300918423</w:t>
      </w:r>
    </w:p>
    <w:p w:rsidR="00182F35" w:rsidRDefault="00182F35">
      <w:pPr>
        <w:rPr>
          <w:rFonts w:hint="eastAsia"/>
        </w:rPr>
      </w:pPr>
      <w:r>
        <w:rPr>
          <w:rFonts w:hint="eastAsia"/>
        </w:rPr>
        <w:t>0</w:t>
      </w:r>
      <w:r w:rsidR="00826CCC">
        <w:rPr>
          <w:rFonts w:hint="eastAsia"/>
        </w:rPr>
        <w:t>.</w:t>
      </w:r>
      <w:bookmarkStart w:id="0" w:name="_GoBack"/>
      <w:bookmarkEnd w:id="0"/>
      <w:r w:rsidR="00C92861">
        <w:t>9</w:t>
      </w:r>
      <w:r>
        <w:rPr>
          <w:rFonts w:hint="eastAsia"/>
        </w:rPr>
        <w:t xml:space="preserve">， </w:t>
      </w:r>
      <w:r w:rsidR="00407A99" w:rsidRPr="00407A99">
        <w:t>0.8215555555555556</w:t>
      </w:r>
    </w:p>
    <w:sectPr w:rsidR="0018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037" w:rsidRDefault="00CE4037" w:rsidP="00A048AB">
      <w:r>
        <w:separator/>
      </w:r>
    </w:p>
  </w:endnote>
  <w:endnote w:type="continuationSeparator" w:id="0">
    <w:p w:rsidR="00CE4037" w:rsidRDefault="00CE4037" w:rsidP="00A0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037" w:rsidRDefault="00CE4037" w:rsidP="00A048AB">
      <w:r>
        <w:separator/>
      </w:r>
    </w:p>
  </w:footnote>
  <w:footnote w:type="continuationSeparator" w:id="0">
    <w:p w:rsidR="00CE4037" w:rsidRDefault="00CE4037" w:rsidP="00A04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8A"/>
    <w:rsid w:val="00052AED"/>
    <w:rsid w:val="00182F35"/>
    <w:rsid w:val="001B7ED5"/>
    <w:rsid w:val="00200EA0"/>
    <w:rsid w:val="00256E29"/>
    <w:rsid w:val="003119A5"/>
    <w:rsid w:val="00314DC2"/>
    <w:rsid w:val="003A4542"/>
    <w:rsid w:val="00407A99"/>
    <w:rsid w:val="0046763D"/>
    <w:rsid w:val="004D2B5D"/>
    <w:rsid w:val="0054186F"/>
    <w:rsid w:val="00612BDF"/>
    <w:rsid w:val="00646D31"/>
    <w:rsid w:val="00770406"/>
    <w:rsid w:val="007846BA"/>
    <w:rsid w:val="00826CCC"/>
    <w:rsid w:val="00945A0B"/>
    <w:rsid w:val="00986A49"/>
    <w:rsid w:val="00A048AB"/>
    <w:rsid w:val="00B268E9"/>
    <w:rsid w:val="00C3473A"/>
    <w:rsid w:val="00C92861"/>
    <w:rsid w:val="00CE4037"/>
    <w:rsid w:val="00D34668"/>
    <w:rsid w:val="00EB0403"/>
    <w:rsid w:val="00F2118A"/>
    <w:rsid w:val="00FD57FE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E624"/>
  <w15:chartTrackingRefBased/>
  <w15:docId w15:val="{6CF24B8B-D0FD-47E3-9708-8F512A9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lzk</dc:creator>
  <cp:keywords/>
  <dc:description/>
  <cp:lastModifiedBy>lzk</cp:lastModifiedBy>
  <cp:revision>28</cp:revision>
  <dcterms:created xsi:type="dcterms:W3CDTF">2017-12-19T08:39:00Z</dcterms:created>
  <dcterms:modified xsi:type="dcterms:W3CDTF">2017-12-21T13:04:00Z</dcterms:modified>
</cp:coreProperties>
</file>