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纵然世间黑暗，仍有一点星光。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你比你自己想象中的还要强大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黑暗的笼罩更会凸显光明的可贵。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生活很苦，但不要放弃爱与希望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成功最重要的因素是要有一个健康的身体和旺盛的精力。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自己战胜自己是最可贵的胜利。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世界的模样，取决你凝视它的目光。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把握现在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/>
        </w:rPr>
        <w:t>就是创造未来。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只要路是对的，就不怕路远。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让我们将事前的忧虑，换为事前的思考和计划吧！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是非天天有，不听自然无。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相信就是强大</w:t>
      </w:r>
      <w:r>
        <w:rPr>
          <w:rFonts w:hint="eastAsia"/>
          <w:lang w:val="en-US" w:eastAsia="zh-CN"/>
        </w:rPr>
        <w:t>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保持热爱，奔赴山海。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人因为热爱生活而被治愈。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山河浩瀚，宇宙浪漫，值得一看。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今天比昨天好，这就是希望。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莫道儒冠误此生，从来诗书不负人。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每天回家都要把不开心关在门外呀。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慢慢变好，才是给自己最好的礼物。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心怀光明，一直前进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人生没有白走的路，每一步都算数。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给所有不开心的贴上过去的标签。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别慌，月亮也在大海某处迷茫。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纵有疾风起，人生不言弃。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路上总有阴影，但抬头总能看见光明。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人生总会有不期而遇的温暖，和生生不息的希望。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每个人的生命中，都有最艰难的一年，将人生变得美好而辽阔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再长的路，一步步也能走完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面朝阳光，一路向前，去遇见那个更好的自己。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一路向前，去遇见那个更好的自己。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发光不是太阳的权利，每个人都可以熬过最苦的日子，去做最酷的自己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你</w:t>
      </w:r>
      <w:r>
        <w:rPr>
          <w:rFonts w:hint="default"/>
          <w:lang w:val="en-US"/>
        </w:rPr>
        <w:t>的肩上是风,风上是闪烁的星群。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祝你乘风破浪</w:t>
      </w:r>
      <w:r>
        <w:rPr>
          <w:rFonts w:hint="eastAsia"/>
          <w:lang w:val="en-US" w:eastAsia="zh-CN"/>
        </w:rPr>
        <w:t>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星星永远发着光，我也会在你身旁。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人生忽如寄，莫辜负茶、汤、好天气。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190C5"/>
    <w:multiLevelType w:val="singleLevel"/>
    <w:tmpl w:val="5EA190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lMWRlNmMwNmY1MWEzNTU2ODA0ZGUzMWY4YTE1ZTQifQ=="/>
  </w:docVars>
  <w:rsids>
    <w:rsidRoot w:val="00000000"/>
    <w:rsid w:val="5D57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2024-01-22T13:41:43Z</dcterms:created>
  <dc:creator>赵乾如</dc:creator>
  <cp:lastModifiedBy>池鱼</cp:lastModifiedBy>
  <dcterms:modified xsi:type="dcterms:W3CDTF">2024-01-22T14:08:39Z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2900F20F38B74514BA13AD25006AE9F7_12</vt:lpwstr>
  </property>
</Properties>
</file>