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1F4C4" w14:textId="77777777" w:rsidR="00D40F49" w:rsidRDefault="00000000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30"/>
          <w:szCs w:val="30"/>
        </w:rPr>
        <w:t>网络成瘾自测量表</w:t>
      </w:r>
    </w:p>
    <w:p w14:paraId="6737CAFB" w14:textId="77777777" w:rsidR="00D40F49" w:rsidRDefault="00000000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“网瘾”即“互联网成瘾综合症”,英文简称为IAD。基本症状是上网时间失控,欲罢不能,可以不吃饭不睡觉,但是不能不上网。患者即使意识到问题的严重性，也仍无法自控。常表现为情绪低落、头昏眼花、双手颤抖、疲乏无力、食欲不振等。</w:t>
      </w:r>
    </w:p>
    <w:p w14:paraId="6272FFD5" w14:textId="77777777" w:rsidR="00D40F49" w:rsidRDefault="00D40F49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</w:p>
    <w:p w14:paraId="70CD89DC" w14:textId="77777777" w:rsidR="00D40F49" w:rsidRDefault="00000000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网络成瘾的判定标准常用的有三个:一是连续-一个月以上每天上网玩游戏4~6个小时,严重影响了工作和学习;二是认为上网能得到快乐;三是不上网就会出现躯体症状，如头痛、出汗、烦躁不安等,但一坐到电脑面前，这些症状就立刻消失。</w:t>
      </w:r>
    </w:p>
    <w:p w14:paraId="182EA3F3" w14:textId="77777777" w:rsidR="00D40F49" w:rsidRDefault="00D40F49">
      <w:pPr>
        <w:rPr>
          <w:rFonts w:ascii="宋体" w:eastAsia="宋体" w:hAnsi="宋体" w:cs="宋体"/>
          <w:sz w:val="24"/>
        </w:rPr>
      </w:pPr>
    </w:p>
    <w:p w14:paraId="505471D3" w14:textId="77777777" w:rsidR="00D40F49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美国评估网瘾的标准：</w:t>
      </w:r>
    </w:p>
    <w:p w14:paraId="529F8F9B" w14:textId="77777777" w:rsidR="00D40F49" w:rsidRDefault="00D40F49">
      <w:pPr>
        <w:rPr>
          <w:rFonts w:ascii="宋体" w:eastAsia="宋体" w:hAnsi="宋体" w:cs="宋体"/>
          <w:sz w:val="24"/>
        </w:rPr>
      </w:pPr>
    </w:p>
    <w:p w14:paraId="4E5512FC" w14:textId="77777777" w:rsidR="00D40F49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1.每个月上网时间超过144小时，即一天4小时以上。</w:t>
      </w:r>
    </w:p>
    <w:p w14:paraId="30C63A0B" w14:textId="77777777" w:rsidR="00D40F49" w:rsidRDefault="00D40F49">
      <w:pPr>
        <w:rPr>
          <w:rFonts w:ascii="宋体" w:eastAsia="宋体" w:hAnsi="宋体" w:cs="宋体"/>
          <w:sz w:val="24"/>
        </w:rPr>
      </w:pPr>
    </w:p>
    <w:p w14:paraId="3FAD926F" w14:textId="77777777" w:rsidR="00D40F49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2.头脑中一直浮现和网络有关的事。</w:t>
      </w:r>
    </w:p>
    <w:p w14:paraId="00D78F62" w14:textId="77777777" w:rsidR="00D40F49" w:rsidRDefault="00D40F49">
      <w:pPr>
        <w:rPr>
          <w:rFonts w:ascii="宋体" w:eastAsia="宋体" w:hAnsi="宋体" w:cs="宋体"/>
          <w:sz w:val="24"/>
        </w:rPr>
      </w:pPr>
    </w:p>
    <w:p w14:paraId="68A45B05" w14:textId="77777777" w:rsidR="00D40F49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3.无法抑制上网的冲动。</w:t>
      </w:r>
    </w:p>
    <w:p w14:paraId="0444C668" w14:textId="77777777" w:rsidR="00D40F49" w:rsidRDefault="00D40F49">
      <w:pPr>
        <w:rPr>
          <w:rFonts w:ascii="宋体" w:eastAsia="宋体" w:hAnsi="宋体" w:cs="宋体"/>
          <w:sz w:val="24"/>
        </w:rPr>
      </w:pPr>
    </w:p>
    <w:p w14:paraId="5D7C3ED3" w14:textId="77777777" w:rsidR="00D40F49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4..上网是为逃避现实、戒除焦虑。</w:t>
      </w:r>
    </w:p>
    <w:p w14:paraId="02830397" w14:textId="77777777" w:rsidR="00D40F49" w:rsidRDefault="00D40F49">
      <w:pPr>
        <w:rPr>
          <w:rFonts w:ascii="宋体" w:eastAsia="宋体" w:hAnsi="宋体" w:cs="宋体"/>
          <w:sz w:val="24"/>
        </w:rPr>
      </w:pPr>
    </w:p>
    <w:p w14:paraId="772D70A6" w14:textId="77777777" w:rsidR="00D40F49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5.不敢和亲人说明上网的时间。</w:t>
      </w:r>
    </w:p>
    <w:p w14:paraId="2547845F" w14:textId="77777777" w:rsidR="00D40F49" w:rsidRDefault="00D40F49">
      <w:pPr>
        <w:rPr>
          <w:rFonts w:ascii="宋体" w:eastAsia="宋体" w:hAnsi="宋体" w:cs="宋体"/>
          <w:sz w:val="24"/>
        </w:rPr>
      </w:pPr>
    </w:p>
    <w:p w14:paraId="43AE08DA" w14:textId="77777777" w:rsidR="00D40F49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6.因上网造成课业及人际关系的问题。</w:t>
      </w:r>
    </w:p>
    <w:p w14:paraId="069672F5" w14:textId="77777777" w:rsidR="00D40F49" w:rsidRDefault="00D40F49">
      <w:pPr>
        <w:rPr>
          <w:rFonts w:ascii="宋体" w:eastAsia="宋体" w:hAnsi="宋体" w:cs="宋体"/>
          <w:sz w:val="24"/>
        </w:rPr>
      </w:pPr>
    </w:p>
    <w:p w14:paraId="54C4D9B9" w14:textId="77777777" w:rsidR="00D40F49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7.上网时间往往比自己预期的时间久。</w:t>
      </w:r>
    </w:p>
    <w:p w14:paraId="1EE17B4E" w14:textId="77777777" w:rsidR="00D40F49" w:rsidRDefault="00D40F49">
      <w:pPr>
        <w:rPr>
          <w:rFonts w:ascii="宋体" w:eastAsia="宋体" w:hAnsi="宋体" w:cs="宋体"/>
          <w:sz w:val="24"/>
        </w:rPr>
      </w:pPr>
    </w:p>
    <w:p w14:paraId="4B4424CB" w14:textId="77777777" w:rsidR="00D40F49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8.花许多钱更新网络设备或上网。</w:t>
      </w:r>
    </w:p>
    <w:p w14:paraId="10446833" w14:textId="77777777" w:rsidR="00D40F49" w:rsidRDefault="00D40F49">
      <w:pPr>
        <w:rPr>
          <w:rFonts w:ascii="宋体" w:eastAsia="宋体" w:hAnsi="宋体" w:cs="宋体"/>
          <w:sz w:val="24"/>
        </w:rPr>
      </w:pPr>
    </w:p>
    <w:p w14:paraId="2B5E27F2" w14:textId="77777777" w:rsidR="00D40F49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9.花更多时间在网上才能满足。</w:t>
      </w:r>
    </w:p>
    <w:p w14:paraId="562F4A53" w14:textId="77777777" w:rsidR="00D40F49" w:rsidRDefault="00D40F49">
      <w:pPr>
        <w:rPr>
          <w:rFonts w:ascii="宋体" w:eastAsia="宋体" w:hAnsi="宋体" w:cs="宋体"/>
          <w:sz w:val="24"/>
        </w:rPr>
      </w:pPr>
    </w:p>
    <w:p w14:paraId="6F434311" w14:textId="77777777" w:rsidR="00D40F49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只要有5项以上的回答为“是",即说明上网成瘾。</w:t>
      </w:r>
    </w:p>
    <w:p w14:paraId="0270D91E" w14:textId="77777777" w:rsidR="00D40F49" w:rsidRDefault="00D40F49">
      <w:pPr>
        <w:rPr>
          <w:rFonts w:ascii="宋体" w:eastAsia="宋体" w:hAnsi="宋体" w:cs="宋体"/>
          <w:sz w:val="24"/>
        </w:rPr>
      </w:pPr>
    </w:p>
    <w:p w14:paraId="3E4603C7" w14:textId="77777777" w:rsidR="00D40F49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网络成瘾(IAD)自测表:</w:t>
      </w:r>
    </w:p>
    <w:p w14:paraId="1F0BC5C2" w14:textId="77777777" w:rsidR="00D40F49" w:rsidRDefault="00D40F49">
      <w:pPr>
        <w:rPr>
          <w:rFonts w:ascii="宋体" w:eastAsia="宋体" w:hAnsi="宋体" w:cs="宋体"/>
          <w:sz w:val="24"/>
        </w:rPr>
      </w:pPr>
    </w:p>
    <w:p w14:paraId="21AE7381" w14:textId="77777777" w:rsidR="00D40F49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1.你是否对网络过于关注(如下网后还想着它)?</w:t>
      </w:r>
    </w:p>
    <w:p w14:paraId="3C91CF0A" w14:textId="77777777" w:rsidR="00D40F49" w:rsidRDefault="00D40F49">
      <w:pPr>
        <w:rPr>
          <w:rFonts w:ascii="宋体" w:eastAsia="宋体" w:hAnsi="宋体" w:cs="宋体"/>
          <w:sz w:val="24"/>
        </w:rPr>
      </w:pPr>
    </w:p>
    <w:p w14:paraId="40C08ECB" w14:textId="77777777" w:rsidR="00D40F49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2.你是否感觉需要不断增加上网时间才能感到满足?</w:t>
      </w:r>
    </w:p>
    <w:p w14:paraId="3632EB9F" w14:textId="77777777" w:rsidR="00D40F49" w:rsidRDefault="00D40F49">
      <w:pPr>
        <w:rPr>
          <w:rFonts w:ascii="宋体" w:eastAsia="宋体" w:hAnsi="宋体" w:cs="宋体"/>
          <w:sz w:val="24"/>
        </w:rPr>
      </w:pPr>
    </w:p>
    <w:p w14:paraId="5A85FF7D" w14:textId="77777777" w:rsidR="00D40F49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3.你是否难以减少或控制自己对网络的使用?</w:t>
      </w:r>
    </w:p>
    <w:p w14:paraId="61A7383F" w14:textId="77777777" w:rsidR="00D40F49" w:rsidRDefault="00D40F49">
      <w:pPr>
        <w:rPr>
          <w:rFonts w:ascii="宋体" w:eastAsia="宋体" w:hAnsi="宋体" w:cs="宋体"/>
          <w:sz w:val="24"/>
        </w:rPr>
      </w:pPr>
    </w:p>
    <w:p w14:paraId="6725C0EB" w14:textId="77777777" w:rsidR="00D40F49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4.你是否对家人或朋友遮掩自己对网络的着迷程度?</w:t>
      </w:r>
    </w:p>
    <w:p w14:paraId="2E66F720" w14:textId="77777777" w:rsidR="00D40F49" w:rsidRDefault="00D40F49">
      <w:pPr>
        <w:rPr>
          <w:rFonts w:ascii="宋体" w:eastAsia="宋体" w:hAnsi="宋体" w:cs="宋体"/>
          <w:sz w:val="24"/>
        </w:rPr>
      </w:pPr>
    </w:p>
    <w:p w14:paraId="3F2354DA" w14:textId="77777777" w:rsidR="00D40F49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5.你是否将上网作为摆脱烦恼和缓解不良情绪(如紧张,抑郁,无助)的方法?</w:t>
      </w:r>
    </w:p>
    <w:p w14:paraId="497AFAF3" w14:textId="77777777" w:rsidR="00D40F49" w:rsidRDefault="00D40F49">
      <w:pPr>
        <w:rPr>
          <w:rFonts w:ascii="宋体" w:eastAsia="宋体" w:hAnsi="宋体" w:cs="宋体"/>
          <w:sz w:val="24"/>
        </w:rPr>
      </w:pPr>
    </w:p>
    <w:p w14:paraId="0DFA0842" w14:textId="77777777" w:rsidR="00D40F49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6.当你准备下线或停止使用网络的时候,你是否感到烦躁不安,无所适从?</w:t>
      </w:r>
    </w:p>
    <w:p w14:paraId="4C1B867F" w14:textId="77777777" w:rsidR="00D40F49" w:rsidRDefault="00D40F49">
      <w:pPr>
        <w:rPr>
          <w:rFonts w:ascii="宋体" w:eastAsia="宋体" w:hAnsi="宋体" w:cs="宋体"/>
          <w:sz w:val="24"/>
        </w:rPr>
      </w:pPr>
    </w:p>
    <w:p w14:paraId="57038AA8" w14:textId="533B8028" w:rsidR="00D40F49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7.你是否由于上网影响了自己的工作状态或朋友关系?</w:t>
      </w:r>
    </w:p>
    <w:p w14:paraId="3DEB24AD" w14:textId="77777777" w:rsidR="00D40F49" w:rsidRDefault="00D40F49">
      <w:pPr>
        <w:rPr>
          <w:rFonts w:ascii="宋体" w:eastAsia="宋体" w:hAnsi="宋体" w:cs="宋体"/>
          <w:sz w:val="24"/>
        </w:rPr>
      </w:pPr>
    </w:p>
    <w:p w14:paraId="00EACBEE" w14:textId="77777777" w:rsidR="00D40F49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8.你是否常常为上网花很多钱?</w:t>
      </w:r>
    </w:p>
    <w:p w14:paraId="4A9E1D16" w14:textId="77777777" w:rsidR="00D40F49" w:rsidRDefault="00D40F49">
      <w:pPr>
        <w:rPr>
          <w:rFonts w:ascii="宋体" w:eastAsia="宋体" w:hAnsi="宋体" w:cs="宋体"/>
          <w:sz w:val="24"/>
        </w:rPr>
      </w:pPr>
    </w:p>
    <w:p w14:paraId="2ECEB49A" w14:textId="77777777" w:rsidR="00D40F49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9.你上网时间是否经常比预期的要长?</w:t>
      </w:r>
    </w:p>
    <w:p w14:paraId="4AF3548E" w14:textId="77777777" w:rsidR="00D40F49" w:rsidRDefault="00D40F49">
      <w:pPr>
        <w:rPr>
          <w:rFonts w:ascii="宋体" w:eastAsia="宋体" w:hAnsi="宋体" w:cs="宋体"/>
          <w:sz w:val="24"/>
        </w:rPr>
      </w:pPr>
    </w:p>
    <w:p w14:paraId="73FFB8E7" w14:textId="77777777" w:rsidR="00D40F49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10.是否下网时觉得心情不好,一上网就会来劲头?</w:t>
      </w:r>
    </w:p>
    <w:p w14:paraId="346576A5" w14:textId="77777777" w:rsidR="00D40F49" w:rsidRDefault="00D40F49">
      <w:pPr>
        <w:rPr>
          <w:rFonts w:ascii="宋体" w:eastAsia="宋体" w:hAnsi="宋体" w:cs="宋体"/>
          <w:sz w:val="24"/>
        </w:rPr>
      </w:pPr>
    </w:p>
    <w:p w14:paraId="3385742E" w14:textId="77777777" w:rsidR="00D40F49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结论:答一个“是”得一分,看你的总分有多少?</w:t>
      </w:r>
    </w:p>
    <w:p w14:paraId="21C6D331" w14:textId="77777777" w:rsidR="00D40F49" w:rsidRDefault="00D40F49">
      <w:pPr>
        <w:rPr>
          <w:rFonts w:ascii="宋体" w:eastAsia="宋体" w:hAnsi="宋体" w:cs="宋体"/>
          <w:sz w:val="24"/>
        </w:rPr>
      </w:pPr>
    </w:p>
    <w:p w14:paraId="63A0C768" w14:textId="77777777" w:rsidR="00D40F49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A、总分5分以下:网瘾不大</w:t>
      </w:r>
    </w:p>
    <w:p w14:paraId="2A0EBAFF" w14:textId="77777777" w:rsidR="00D40F49" w:rsidRDefault="00D40F49">
      <w:pPr>
        <w:rPr>
          <w:rFonts w:ascii="宋体" w:eastAsia="宋体" w:hAnsi="宋体" w:cs="宋体"/>
          <w:sz w:val="24"/>
        </w:rPr>
      </w:pPr>
    </w:p>
    <w:p w14:paraId="122896CA" w14:textId="77777777" w:rsidR="00D40F49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B、总分5分和5分以上:你的网瘾很大</w:t>
      </w:r>
    </w:p>
    <w:p w14:paraId="3A2D882B" w14:textId="77777777" w:rsidR="00D40F49" w:rsidRDefault="00D40F49">
      <w:pPr>
        <w:rPr>
          <w:rFonts w:ascii="宋体" w:eastAsia="宋体" w:hAnsi="宋体" w:cs="宋体"/>
          <w:sz w:val="24"/>
        </w:rPr>
      </w:pPr>
    </w:p>
    <w:p w14:paraId="7FCDA9B7" w14:textId="77777777" w:rsidR="00D40F49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C、总分8分及8分以上:需要诊断.是否患了IAD。</w:t>
      </w:r>
    </w:p>
    <w:sectPr w:rsidR="00D40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NjMTZiYjEwZDNlYzkzMzYxNmM2NmU4MmIxMzgwM2QifQ=="/>
  </w:docVars>
  <w:rsids>
    <w:rsidRoot w:val="3BE40C06"/>
    <w:rsid w:val="003B4516"/>
    <w:rsid w:val="00D40F49"/>
    <w:rsid w:val="3BE4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7328B"/>
  <w15:docId w15:val="{337B4294-0B41-4AF4-946B-4E8FB0A2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北辰</dc:creator>
  <cp:lastModifiedBy>樵 风</cp:lastModifiedBy>
  <cp:revision>2</cp:revision>
  <dcterms:created xsi:type="dcterms:W3CDTF">2024-01-28T10:28:00Z</dcterms:created>
  <dcterms:modified xsi:type="dcterms:W3CDTF">2024-02-20T19:04:00Z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837E54F7D3B140B2A04EC31154D15A51_11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2024-02-20T19:04:44Z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a9f5adfb-4c9d-4217-9de8-31b3df9efc57</vt:lpwstr>
  </property>
  <property fmtid="{D5CDD505-2E9C-101B-9397-08002B2CF9AE}" pid="9" name="MSIP_Label_defa4170-0d19-0005-0004-bc88714345d2_ActionId">
    <vt:lpwstr>dd107cec-f7fd-47b6-9264-49a7fa409c08</vt:lpwstr>
  </property>
  <property fmtid="{D5CDD505-2E9C-101B-9397-08002B2CF9AE}" pid="10" name="MSIP_Label_defa4170-0d19-0005-0004-bc88714345d2_ContentBits">
    <vt:lpwstr>0</vt:lpwstr>
  </property>
</Properties>
</file>