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2512" w14:textId="7C9F8400" w:rsidR="0079460F" w:rsidRDefault="00911FB3" w:rsidP="00911FB3">
      <w:pPr>
        <w:pStyle w:val="1"/>
      </w:pPr>
      <w:r>
        <w:rPr>
          <w:rFonts w:hint="eastAsia"/>
        </w:rPr>
        <w:t>实验五   类和对象</w:t>
      </w:r>
    </w:p>
    <w:p w14:paraId="6329FDF2" w14:textId="77777777" w:rsidR="00911FB3" w:rsidRDefault="00911FB3" w:rsidP="00911FB3">
      <w:pPr>
        <w:pStyle w:val="2"/>
      </w:pPr>
      <w:bookmarkStart w:id="0" w:name="_Toc270629501"/>
      <w:bookmarkStart w:id="1" w:name="_Toc270629617"/>
      <w:r>
        <w:rPr>
          <w:rFonts w:hint="eastAsia"/>
        </w:rPr>
        <w:t>题目</w:t>
      </w:r>
      <w:r>
        <w:rPr>
          <w:rFonts w:ascii="Arial" w:hAnsi="Arial" w:cs="Arial"/>
        </w:rPr>
        <w:t xml:space="preserve">1 </w:t>
      </w:r>
      <w:r>
        <w:rPr>
          <w:rFonts w:hint="eastAsia"/>
        </w:rPr>
        <w:t>图形类设计</w:t>
      </w:r>
      <w:bookmarkEnd w:id="0"/>
      <w:bookmarkEnd w:id="1"/>
    </w:p>
    <w:p w14:paraId="415579AD" w14:textId="77777777" w:rsidR="00911FB3" w:rsidRDefault="00911FB3" w:rsidP="00911FB3">
      <w:pPr>
        <w:pStyle w:val="3"/>
      </w:pPr>
      <w:r>
        <w:rPr>
          <w:rFonts w:hint="eastAsia"/>
        </w:rPr>
        <w:t>实验描述：</w:t>
      </w:r>
    </w:p>
    <w:p w14:paraId="7706C131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设计三个图形类：</w:t>
      </w:r>
      <w:r>
        <w:rPr>
          <w:rFonts w:ascii="Times New Roman" w:hAnsi="Times New Roman"/>
          <w:kern w:val="0"/>
          <w:szCs w:val="21"/>
        </w:rPr>
        <w:t>Circle</w:t>
      </w:r>
      <w:r>
        <w:rPr>
          <w:rFonts w:ascii="宋体" w:hAnsi="Times New Roman" w:cs="宋体" w:hint="eastAsia"/>
          <w:kern w:val="0"/>
          <w:szCs w:val="21"/>
        </w:rPr>
        <w:t>（圆）、</w:t>
      </w:r>
      <w:r>
        <w:rPr>
          <w:rFonts w:ascii="Times New Roman" w:hAnsi="Times New Roman"/>
          <w:kern w:val="0"/>
          <w:szCs w:val="21"/>
        </w:rPr>
        <w:t>Rectangle</w:t>
      </w:r>
      <w:r>
        <w:rPr>
          <w:rFonts w:ascii="宋体" w:hAnsi="Times New Roman" w:cs="宋体" w:hint="eastAsia"/>
          <w:kern w:val="0"/>
          <w:szCs w:val="21"/>
        </w:rPr>
        <w:t>（矩形）、</w:t>
      </w:r>
      <w:r>
        <w:rPr>
          <w:rFonts w:ascii="Times New Roman" w:hAnsi="Times New Roman"/>
          <w:kern w:val="0"/>
          <w:szCs w:val="21"/>
        </w:rPr>
        <w:t>Triangle</w:t>
      </w:r>
      <w:r>
        <w:rPr>
          <w:rFonts w:ascii="宋体" w:hAnsi="Times New Roman" w:cs="宋体" w:hint="eastAsia"/>
          <w:kern w:val="0"/>
          <w:szCs w:val="21"/>
        </w:rPr>
        <w:t>（三角形）；</w:t>
      </w:r>
    </w:p>
    <w:p w14:paraId="592E76A6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Times New Roman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 xml:space="preserve">Cirlce </w:t>
      </w:r>
      <w:r>
        <w:rPr>
          <w:rFonts w:ascii="宋体" w:hAnsi="Times New Roman" w:cs="宋体" w:hint="eastAsia"/>
          <w:kern w:val="0"/>
          <w:szCs w:val="21"/>
        </w:rPr>
        <w:t>类基本信息：圆心坐标、半径；</w:t>
      </w:r>
    </w:p>
    <w:p w14:paraId="668AB643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Rectangle </w:t>
      </w:r>
      <w:r>
        <w:rPr>
          <w:rFonts w:ascii="宋体" w:hAnsi="Times New Roman" w:cs="宋体" w:hint="eastAsia"/>
          <w:kern w:val="0"/>
          <w:szCs w:val="21"/>
        </w:rPr>
        <w:t>类基本信息：长、宽；</w:t>
      </w:r>
    </w:p>
    <w:p w14:paraId="727F211F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Triangle </w:t>
      </w:r>
      <w:r>
        <w:rPr>
          <w:rFonts w:ascii="宋体" w:hAnsi="Times New Roman" w:cs="宋体" w:hint="eastAsia"/>
          <w:kern w:val="0"/>
          <w:szCs w:val="21"/>
        </w:rPr>
        <w:t>类基本信息：三个顶点坐标；</w:t>
      </w:r>
    </w:p>
    <w:p w14:paraId="12269AF9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其中：成员变量为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private </w:t>
      </w:r>
      <w:r>
        <w:rPr>
          <w:rFonts w:ascii="宋体" w:hAnsi="Times New Roman" w:cs="宋体" w:hint="eastAsia"/>
          <w:kern w:val="0"/>
          <w:szCs w:val="21"/>
        </w:rPr>
        <w:t>属性，成员函数为</w:t>
      </w:r>
      <w:r>
        <w:rPr>
          <w:rFonts w:ascii="Times New Roman" w:hAnsi="Times New Roman"/>
          <w:kern w:val="0"/>
          <w:szCs w:val="21"/>
        </w:rPr>
        <w:t xml:space="preserve">public </w:t>
      </w:r>
      <w:r>
        <w:rPr>
          <w:rFonts w:ascii="宋体" w:hAnsi="Times New Roman" w:cs="宋体" w:hint="eastAsia"/>
          <w:kern w:val="0"/>
          <w:szCs w:val="21"/>
        </w:rPr>
        <w:t>属性；</w:t>
      </w:r>
    </w:p>
    <w:p w14:paraId="6E140DE8" w14:textId="77777777" w:rsidR="009C0762" w:rsidRDefault="009C0762" w:rsidP="009C0762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Times New Roman" w:cs="宋体" w:hint="eastAsia"/>
          <w:kern w:val="0"/>
          <w:szCs w:val="21"/>
        </w:rPr>
        <w:t>、每个图形类有多个构造函数：缺省构造函数、带参数的构造函数；</w:t>
      </w:r>
    </w:p>
    <w:p w14:paraId="762B5271" w14:textId="12667A1D" w:rsidR="009C0762" w:rsidRPr="009C0762" w:rsidRDefault="009C0762" w:rsidP="009C0762"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Times New Roman" w:cs="宋体" w:hint="eastAsia"/>
          <w:kern w:val="0"/>
          <w:szCs w:val="21"/>
        </w:rPr>
        <w:t>、每个图形类有计算图形的面积</w:t>
      </w:r>
      <w:r>
        <w:rPr>
          <w:rFonts w:ascii="Times New Roman" w:hAnsi="Times New Roman"/>
          <w:kern w:val="0"/>
          <w:szCs w:val="21"/>
        </w:rPr>
        <w:t>GetArea()</w:t>
      </w:r>
      <w:r>
        <w:rPr>
          <w:rFonts w:ascii="宋体" w:hAnsi="Times New Roman" w:cs="宋体" w:hint="eastAsia"/>
          <w:kern w:val="0"/>
          <w:szCs w:val="21"/>
        </w:rPr>
        <w:t>，显示图形的基本信息函数</w:t>
      </w:r>
      <w:r>
        <w:rPr>
          <w:rFonts w:ascii="Times New Roman" w:hAnsi="Times New Roman"/>
          <w:kern w:val="0"/>
          <w:szCs w:val="21"/>
        </w:rPr>
        <w:t>Show()</w:t>
      </w:r>
      <w:r>
        <w:rPr>
          <w:rFonts w:ascii="宋体" w:hAnsi="Times New Roman" w:cs="宋体" w:hint="eastAsia"/>
          <w:kern w:val="0"/>
          <w:szCs w:val="21"/>
        </w:rPr>
        <w:t>，修改基本信息的函数</w:t>
      </w:r>
      <w:r>
        <w:rPr>
          <w:rFonts w:ascii="Times New Roman" w:hAnsi="Times New Roman"/>
          <w:kern w:val="0"/>
          <w:szCs w:val="21"/>
        </w:rPr>
        <w:t>Set(</w:t>
      </w:r>
      <w:r>
        <w:rPr>
          <w:rFonts w:ascii="宋体" w:hAnsi="Times New Roman" w:cs="宋体" w:hint="eastAsia"/>
          <w:kern w:val="0"/>
          <w:szCs w:val="21"/>
        </w:rPr>
        <w:t>形参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宋体" w:hAnsi="Times New Roman" w:cs="宋体" w:hint="eastAsia"/>
          <w:kern w:val="0"/>
          <w:szCs w:val="21"/>
        </w:rPr>
        <w:t>。以</w:t>
      </w:r>
      <w:r>
        <w:rPr>
          <w:rFonts w:ascii="Times New Roman" w:hAnsi="Times New Roman"/>
          <w:kern w:val="0"/>
          <w:szCs w:val="21"/>
        </w:rPr>
        <w:t xml:space="preserve">Circle </w:t>
      </w:r>
      <w:r>
        <w:rPr>
          <w:rFonts w:ascii="宋体" w:hAnsi="Times New Roman" w:cs="宋体" w:hint="eastAsia"/>
          <w:kern w:val="0"/>
          <w:szCs w:val="21"/>
        </w:rPr>
        <w:t>类为例：通过</w:t>
      </w:r>
      <w:r>
        <w:rPr>
          <w:rFonts w:ascii="Times New Roman" w:hAnsi="Times New Roman"/>
          <w:kern w:val="0"/>
          <w:szCs w:val="21"/>
        </w:rPr>
        <w:t>GetArea()</w:t>
      </w:r>
      <w:r>
        <w:rPr>
          <w:rFonts w:ascii="宋体" w:hAnsi="Times New Roman" w:cs="宋体" w:hint="eastAsia"/>
          <w:kern w:val="0"/>
          <w:szCs w:val="21"/>
        </w:rPr>
        <w:t>计算圆的面积，</w:t>
      </w:r>
      <w:r>
        <w:rPr>
          <w:rFonts w:ascii="Times New Roman" w:hAnsi="Times New Roman"/>
          <w:kern w:val="0"/>
          <w:szCs w:val="21"/>
        </w:rPr>
        <w:t>Show()</w:t>
      </w:r>
      <w:r>
        <w:rPr>
          <w:rFonts w:ascii="宋体" w:hAnsi="Times New Roman" w:cs="宋体" w:hint="eastAsia"/>
          <w:kern w:val="0"/>
          <w:szCs w:val="21"/>
        </w:rPr>
        <w:t>函数中显示圆心坐标、直径、周长、面积等基本信息；</w:t>
      </w:r>
      <w:r>
        <w:rPr>
          <w:rFonts w:ascii="Times New Roman" w:hAnsi="Times New Roman"/>
          <w:kern w:val="0"/>
          <w:szCs w:val="21"/>
        </w:rPr>
        <w:t>Set(int x,int y, int r)</w:t>
      </w:r>
      <w:r>
        <w:rPr>
          <w:rFonts w:ascii="宋体" w:hAnsi="Times New Roman" w:cs="宋体" w:hint="eastAsia"/>
          <w:kern w:val="0"/>
          <w:szCs w:val="21"/>
        </w:rPr>
        <w:t>函数可以修改圆心坐标和半径。</w:t>
      </w:r>
    </w:p>
    <w:p w14:paraId="0729C309" w14:textId="77777777" w:rsidR="00911FB3" w:rsidRDefault="00911FB3" w:rsidP="00911FB3">
      <w:pPr>
        <w:pStyle w:val="3"/>
      </w:pPr>
      <w:r>
        <w:rPr>
          <w:rFonts w:hint="eastAsia"/>
        </w:rPr>
        <w:t>实验代码：</w:t>
      </w:r>
    </w:p>
    <w:p w14:paraId="16295FF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C53D2C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46C9649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 * @FilePath: \code\C+++C\c++\5\1pic.cpp</w:t>
      </w:r>
    </w:p>
    <w:p w14:paraId="3726032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设计三个图形类：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（圆）、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（矩形）、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（三角形）；</w:t>
      </w:r>
    </w:p>
    <w:p w14:paraId="48549FE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Cirlce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类基本信息：圆心坐标、半径；</w:t>
      </w:r>
    </w:p>
    <w:p w14:paraId="7187307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Rectangle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类基本信息：长、宽；</w:t>
      </w:r>
    </w:p>
    <w:p w14:paraId="6A5C27D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Triangle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类基本信息：三个顶点坐标；</w:t>
      </w:r>
    </w:p>
    <w:p w14:paraId="6C723E3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其中：成员变量为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private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属性，成员函数为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public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属性；</w:t>
      </w:r>
    </w:p>
    <w:p w14:paraId="75CAE57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、每个图形类有多个构造函数：缺省构造函数、带参数的构造函数；</w:t>
      </w:r>
    </w:p>
    <w:p w14:paraId="03D27D6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、每个图形类有计算图形的面积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GetArea()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，显示图形的基本信息函数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Show()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，修改基本信息的函数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Set(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形参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。以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Circle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类为例：通过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GetArea()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计算圆的面积，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Show()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函数中显示圆心坐标、直径、周长、面积等基本信息；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Set(int x,int y, int r)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函数可以修改圆心坐标和半径。</w:t>
      </w:r>
    </w:p>
    <w:p w14:paraId="3D2254B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18474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372FFA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C67E7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2EF4C9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4159114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F85F8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 xml:space="preserve"> M_PI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3.14159265358979323846</w:t>
      </w:r>
    </w:p>
    <w:p w14:paraId="23769C1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4FA9A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圆形类</w:t>
      </w:r>
    </w:p>
    <w:p w14:paraId="432B359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Circle</w:t>
      </w:r>
    </w:p>
    <w:p w14:paraId="6BB3D33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BB04B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DB1374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圆心坐标</w:t>
      </w:r>
    </w:p>
    <w:p w14:paraId="72A355D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半径</w:t>
      </w:r>
    </w:p>
    <w:p w14:paraId="7F2032C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147EB7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20BD2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0525E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默认构造函数，将圆心坐标和半径初始化为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3E8B291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B4370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B052C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6635A9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7B16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7D354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构造函数，根据给定的圆心坐标和半径进行初始化</w:t>
      </w:r>
    </w:p>
    <w:p w14:paraId="68729B1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B3E20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2F3BE6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DC394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M_PI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计算圆的面积</w:t>
      </w:r>
    </w:p>
    <w:p w14:paraId="2A8F2E8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F966B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7E704C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4AF0EE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"Circle: Center=("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"), Radius="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DB67C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"Diameter="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 Circumference="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M_PI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 Area="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28BEB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输出圆的信息，包括圆心、半径、直径、周长和面积</w:t>
      </w:r>
    </w:p>
    <w:p w14:paraId="7C295DB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FC998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9AD9D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1A3C20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56835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F99EC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设置圆的圆心坐标和半径</w:t>
      </w:r>
    </w:p>
    <w:p w14:paraId="324D5A5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90776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D42820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83939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矩形类</w:t>
      </w:r>
    </w:p>
    <w:p w14:paraId="31C31A5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Rectangle</w:t>
      </w:r>
    </w:p>
    <w:p w14:paraId="24D77FA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49455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7F7123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长</w:t>
      </w:r>
    </w:p>
    <w:p w14:paraId="0C82DDE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宽</w:t>
      </w:r>
    </w:p>
    <w:p w14:paraId="13881F3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14:paraId="6823611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4FB75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D389F1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默认构造函数，将长度和宽度初始化为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003B976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92B71A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B2FDF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C5B1B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4028A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构造函数，根据给定的长度和宽度进行初始化</w:t>
      </w:r>
    </w:p>
    <w:p w14:paraId="266460B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DF225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235905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EE412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计算矩形的面积</w:t>
      </w:r>
    </w:p>
    <w:p w14:paraId="2E45505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2768F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6F31D1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AF757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"Rectangle: Length="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 Width="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9161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"Perimeter="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 Area="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123AD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输出矩形的信息，包括长度、宽度、周长和面积</w:t>
      </w:r>
    </w:p>
    <w:p w14:paraId="4469127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F550F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2F09D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29A34B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E5D4C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设置矩形的长度和宽度</w:t>
      </w:r>
    </w:p>
    <w:p w14:paraId="3C20D73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EE6D8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FEC54C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7DC28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三角形类</w:t>
      </w:r>
    </w:p>
    <w:p w14:paraId="1B9D1D5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Triangle</w:t>
      </w:r>
    </w:p>
    <w:p w14:paraId="757AAFE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BBE87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9D227A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第一个顶点坐标</w:t>
      </w:r>
    </w:p>
    <w:p w14:paraId="5E46EB7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第二个顶点坐标</w:t>
      </w:r>
    </w:p>
    <w:p w14:paraId="61C4BD0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第三个顶点坐标</w:t>
      </w:r>
    </w:p>
    <w:p w14:paraId="53948C3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4D4B9B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6FE51B6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isValid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59700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92A765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0B706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AE3F61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cerr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"Error: Invalid triangle!"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输出无效三角形的错误信息</w:t>
      </w:r>
    </w:p>
    <w:p w14:paraId="2665701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99C4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3D815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99061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8B350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7E793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AFC9F0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isValid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86E836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2B4ADF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8192A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DE3C89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2297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4E467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F2744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63F6A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FB22B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构造函数，根据给定的三个顶点坐标进行初始化</w:t>
      </w:r>
    </w:p>
    <w:p w14:paraId="277088F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43957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2C8F9D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25E5F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计算三角形的面积</w:t>
      </w:r>
    </w:p>
    <w:p w14:paraId="7FF39FA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41881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0F997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A7FA81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isValid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E60AB9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DA27D0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3DEA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2A13D1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"Triangle: ("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") to ("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") to ("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B0F9A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"Area="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65C63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输出三角形的信息，包括三个顶点坐标和面积</w:t>
      </w:r>
    </w:p>
    <w:p w14:paraId="1973252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65CAF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29737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3EE24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isValid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57CE13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2D9DAC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AA89D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76C18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ACF9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2A268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14C0A4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2F250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C420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67191">
        <w:rPr>
          <w:rFonts w:ascii="Consolas" w:eastAsia="宋体" w:hAnsi="Consolas" w:cs="宋体"/>
          <w:color w:val="6A9955"/>
          <w:kern w:val="0"/>
          <w:szCs w:val="21"/>
        </w:rPr>
        <w:t>设置三角形的三个顶点坐标</w:t>
      </w:r>
    </w:p>
    <w:p w14:paraId="016DE12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629FF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5A036B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605B2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195E25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1961D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CBA2C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0FAD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50E8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DB693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60862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08375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9404AB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"Choose the shape to create (1: Circle, 2: Rectangle, 3: Triangle, 0: Exit): 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7F3DC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70BE7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480BF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00AF32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E4DD32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AB402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C9446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52FA2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30A2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0BA24A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1E1A3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DE0F5F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47F45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"Enter the center coordinates (x, y) and radius: 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75AD0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7CF12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3CB47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circle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E536B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6FF3E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EBAE79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691001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3BE6687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01B8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"Enter the length and width: 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D567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A4108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ADC625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rectangle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97450C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09B6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696812E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E6957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7016C5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A7467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"Enter the coordinates of the three vertices (x1, y1), (x2, y2), (x3, y3): 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460CEF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6AE2E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90571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6AFC81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65BC3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F1DA7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E574E2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CE9178"/>
          <w:kern w:val="0"/>
          <w:szCs w:val="21"/>
        </w:rPr>
        <w:t>"Invalid choice. Please try again."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5E84EA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DCED0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993D82D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D935A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EC1273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719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1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719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C83E6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19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ACB1EB" w14:textId="77777777" w:rsidR="00467191" w:rsidRPr="00467191" w:rsidRDefault="00467191" w:rsidP="004671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50781E" w14:textId="77777777" w:rsidR="009C0762" w:rsidRPr="009C0762" w:rsidRDefault="009C0762" w:rsidP="009C0762"/>
    <w:p w14:paraId="682BD3EF" w14:textId="77777777" w:rsidR="00911FB3" w:rsidRDefault="00911FB3" w:rsidP="00911FB3">
      <w:pPr>
        <w:pStyle w:val="3"/>
      </w:pPr>
      <w:r>
        <w:rPr>
          <w:rFonts w:hint="eastAsia"/>
        </w:rPr>
        <w:lastRenderedPageBreak/>
        <w:t>实验结果：</w:t>
      </w:r>
    </w:p>
    <w:p w14:paraId="2FA967BF" w14:textId="5C3F42E7" w:rsidR="0098445B" w:rsidRPr="0098445B" w:rsidRDefault="0098445B" w:rsidP="0098445B">
      <w:r>
        <w:rPr>
          <w:noProof/>
        </w:rPr>
        <w:drawing>
          <wp:inline distT="0" distB="0" distL="0" distR="0" wp14:anchorId="01F66E17" wp14:editId="30A72ADF">
            <wp:extent cx="5274310" cy="467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6358" w14:textId="77777777" w:rsidR="00911FB3" w:rsidRDefault="00911FB3" w:rsidP="00911FB3">
      <w:pPr>
        <w:pStyle w:val="3"/>
      </w:pPr>
      <w:r>
        <w:rPr>
          <w:rFonts w:hint="eastAsia"/>
        </w:rPr>
        <w:t>思考与扩展：</w:t>
      </w:r>
    </w:p>
    <w:p w14:paraId="70AECE6B" w14:textId="2501DC0B" w:rsidR="00A17038" w:rsidRPr="00A17038" w:rsidRDefault="00A17038" w:rsidP="00A17038">
      <w:r>
        <w:rPr>
          <w:rFonts w:hint="eastAsia"/>
        </w:rPr>
        <w:t>无</w:t>
      </w:r>
    </w:p>
    <w:p w14:paraId="1B7CCBB3" w14:textId="6509B3B6" w:rsidR="00911FB3" w:rsidRDefault="00911FB3" w:rsidP="00911FB3">
      <w:pPr>
        <w:pStyle w:val="2"/>
      </w:pPr>
      <w:bookmarkStart w:id="2" w:name="_Toc270629502"/>
      <w:bookmarkStart w:id="3" w:name="_Toc270629618"/>
      <w:r>
        <w:rPr>
          <w:rFonts w:hint="eastAsia"/>
        </w:rPr>
        <w:t>题目</w:t>
      </w:r>
      <w:r>
        <w:rPr>
          <w:rFonts w:ascii="Arial" w:hAnsi="Arial" w:cs="Arial"/>
        </w:rPr>
        <w:t xml:space="preserve">2 </w:t>
      </w:r>
      <w:r>
        <w:rPr>
          <w:rFonts w:hint="eastAsia"/>
        </w:rPr>
        <w:t>学生类设计</w:t>
      </w:r>
      <w:bookmarkEnd w:id="2"/>
      <w:bookmarkEnd w:id="3"/>
    </w:p>
    <w:p w14:paraId="465F7584" w14:textId="77777777" w:rsidR="00911FB3" w:rsidRDefault="00911FB3" w:rsidP="00911FB3">
      <w:pPr>
        <w:pStyle w:val="3"/>
      </w:pPr>
      <w:r>
        <w:rPr>
          <w:rFonts w:hint="eastAsia"/>
        </w:rPr>
        <w:t>实验描述：</w:t>
      </w:r>
    </w:p>
    <w:p w14:paraId="2F8D3DA3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设计一个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Studnet(</w:t>
      </w:r>
      <w:r>
        <w:rPr>
          <w:rFonts w:ascii="宋体" w:hAnsi="Times New Roman" w:cs="宋体" w:hint="eastAsia"/>
          <w:kern w:val="0"/>
          <w:szCs w:val="21"/>
        </w:rPr>
        <w:t>学生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宋体" w:hAnsi="Times New Roman" w:cs="宋体" w:hint="eastAsia"/>
          <w:kern w:val="0"/>
          <w:szCs w:val="21"/>
        </w:rPr>
        <w:t>类</w:t>
      </w:r>
    </w:p>
    <w:p w14:paraId="5882681C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Times New Roman" w:cs="宋体" w:hint="eastAsia"/>
          <w:kern w:val="0"/>
          <w:szCs w:val="21"/>
        </w:rPr>
        <w:t>、基本信息：学号、姓名、性别、出生日期、年级、班级、院系、专业；</w:t>
      </w:r>
    </w:p>
    <w:p w14:paraId="1DE0E878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其中：基本信息为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private </w:t>
      </w:r>
      <w:r>
        <w:rPr>
          <w:rFonts w:ascii="宋体" w:hAnsi="Times New Roman" w:cs="宋体" w:hint="eastAsia"/>
          <w:kern w:val="0"/>
          <w:szCs w:val="21"/>
        </w:rPr>
        <w:t>属性，成员函数为</w:t>
      </w:r>
      <w:r>
        <w:rPr>
          <w:rFonts w:ascii="Times New Roman" w:hAnsi="Times New Roman"/>
          <w:kern w:val="0"/>
          <w:szCs w:val="21"/>
        </w:rPr>
        <w:t xml:space="preserve">public </w:t>
      </w:r>
      <w:r>
        <w:rPr>
          <w:rFonts w:ascii="宋体" w:hAnsi="Times New Roman" w:cs="宋体" w:hint="eastAsia"/>
          <w:kern w:val="0"/>
          <w:szCs w:val="21"/>
        </w:rPr>
        <w:t>属性；</w:t>
      </w:r>
    </w:p>
    <w:p w14:paraId="58430574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Times New Roman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 xml:space="preserve">Student </w:t>
      </w:r>
      <w:r>
        <w:rPr>
          <w:rFonts w:ascii="宋体" w:hAnsi="Times New Roman" w:cs="宋体" w:hint="eastAsia"/>
          <w:kern w:val="0"/>
          <w:szCs w:val="21"/>
        </w:rPr>
        <w:t>类有多个构造函数：缺省构造函数、带参数的构造函数、带默认参数的构造</w:t>
      </w:r>
    </w:p>
    <w:p w14:paraId="1E352662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函数</w:t>
      </w:r>
    </w:p>
    <w:p w14:paraId="780E3F03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Times New Roman" w:cs="宋体" w:hint="eastAsia"/>
          <w:kern w:val="0"/>
          <w:szCs w:val="21"/>
        </w:rPr>
        <w:t>、基本功能：</w:t>
      </w:r>
    </w:p>
    <w:p w14:paraId="559445E2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1</w:t>
      </w:r>
      <w:r>
        <w:rPr>
          <w:rFonts w:ascii="宋体" w:hAnsi="Times New Roman" w:cs="宋体" w:hint="eastAsia"/>
          <w:kern w:val="0"/>
          <w:szCs w:val="21"/>
        </w:rPr>
        <w:t>）使用对象数组保存学生对象；</w:t>
      </w:r>
    </w:p>
    <w:p w14:paraId="3449C93E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Times New Roman" w:cs="宋体" w:hint="eastAsia"/>
          <w:kern w:val="0"/>
          <w:szCs w:val="21"/>
        </w:rPr>
        <w:t>）可以从键盘输入学生的基本信息；</w:t>
      </w:r>
    </w:p>
    <w:p w14:paraId="0DBA16B5" w14:textId="77777777" w:rsid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Times New Roman" w:cs="宋体" w:hint="eastAsia"/>
          <w:kern w:val="0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>SetInfo(</w:t>
      </w:r>
      <w:r>
        <w:rPr>
          <w:rFonts w:ascii="宋体" w:hAnsi="Times New Roman" w:cs="宋体" w:hint="eastAsia"/>
          <w:kern w:val="0"/>
          <w:szCs w:val="21"/>
        </w:rPr>
        <w:t>形参表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宋体" w:hAnsi="Times New Roman" w:cs="宋体" w:hint="eastAsia"/>
          <w:kern w:val="0"/>
          <w:szCs w:val="21"/>
        </w:rPr>
        <w:t>函数可以修改学生的基本信息函数，例如：班级、专业等；</w:t>
      </w:r>
    </w:p>
    <w:p w14:paraId="38D07109" w14:textId="5C08EE9A" w:rsidR="008608C4" w:rsidRPr="008608C4" w:rsidRDefault="008608C4" w:rsidP="008608C4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</w:t>
      </w:r>
      <w:r>
        <w:rPr>
          <w:rFonts w:ascii="宋体" w:hAnsi="Times New Roman" w:cs="宋体" w:hint="eastAsia"/>
          <w:kern w:val="0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>Show()</w:t>
      </w:r>
      <w:r>
        <w:rPr>
          <w:rFonts w:ascii="宋体" w:hAnsi="Times New Roman" w:cs="宋体" w:hint="eastAsia"/>
          <w:kern w:val="0"/>
          <w:szCs w:val="21"/>
        </w:rPr>
        <w:t>函数显示学生信息；</w:t>
      </w:r>
    </w:p>
    <w:p w14:paraId="572C251D" w14:textId="77777777" w:rsidR="00911FB3" w:rsidRDefault="00911FB3" w:rsidP="00911FB3">
      <w:pPr>
        <w:pStyle w:val="3"/>
      </w:pPr>
      <w:r>
        <w:rPr>
          <w:rFonts w:hint="eastAsia"/>
        </w:rPr>
        <w:t>实验代码：</w:t>
      </w:r>
    </w:p>
    <w:p w14:paraId="59CC067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322233D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4FAE7A4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 * @FilePath: \code\C+++C\c++\5\2student.cpp</w:t>
      </w:r>
    </w:p>
    <w:p w14:paraId="7394F81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设计一个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Studnet(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34FD769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、基本信息：学号、姓名、性别、出生日期、年级、班级、院系、专业；</w:t>
      </w:r>
    </w:p>
    <w:p w14:paraId="7ABB9DED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其中：基本信息为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private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属性，成员函数为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public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属性；</w:t>
      </w:r>
    </w:p>
    <w:p w14:paraId="0AA67ED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Student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类有多个构造函数：缺省构造函数、带参数的构造函数、带默认参数的构造</w:t>
      </w:r>
    </w:p>
    <w:p w14:paraId="305CCDC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734E422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、基本功能：</w:t>
      </w:r>
    </w:p>
    <w:p w14:paraId="1C4D82C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）使用对象数组保存学生对象；</w:t>
      </w:r>
    </w:p>
    <w:p w14:paraId="649DE7D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）可以从键盘输入学生的基本信息；</w:t>
      </w:r>
    </w:p>
    <w:p w14:paraId="18D36EF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SetInfo(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形参表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函数可以修改学生的基本信息函数，例如：班级、专业等；</w:t>
      </w:r>
    </w:p>
    <w:p w14:paraId="025476A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Show()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函数显示学生信息；</w:t>
      </w:r>
    </w:p>
    <w:p w14:paraId="7D58FA1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7E8C1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6D1090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540DA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F9BF39E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CDDC04D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723E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98941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6276A51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A7BF0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A57D29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2637F36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学生姓名</w:t>
      </w:r>
    </w:p>
    <w:p w14:paraId="4B81A7D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学生性别</w:t>
      </w:r>
    </w:p>
    <w:p w14:paraId="48117CE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学生出生日期</w:t>
      </w:r>
    </w:p>
    <w:p w14:paraId="61F1D64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学生年级</w:t>
      </w:r>
    </w:p>
    <w:p w14:paraId="15B54CC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学生班级</w:t>
      </w:r>
    </w:p>
    <w:p w14:paraId="674EA3D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学生所在系别</w:t>
      </w:r>
    </w:p>
    <w:p w14:paraId="4EEF4DA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学生专业</w:t>
      </w:r>
    </w:p>
    <w:p w14:paraId="4D822F5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5F279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B7EF03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2FD38EA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4A0D7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构造函数，用于初始化学生对象的各个属性</w:t>
      </w:r>
    </w:p>
    <w:p w14:paraId="4C6B41D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C9472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BC1EB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0F2B05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0962CD8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2523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显示学生信息的方法</w:t>
      </w:r>
    </w:p>
    <w:p w14:paraId="72C8A99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2027F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7A9AAC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"ID: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5308BCA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"Name: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输出学生姓名</w:t>
      </w:r>
    </w:p>
    <w:p w14:paraId="1139326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"Gender: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输出学生性别</w:t>
      </w:r>
    </w:p>
    <w:p w14:paraId="5A4F389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"Birthdate: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输出学生出生日期</w:t>
      </w:r>
    </w:p>
    <w:p w14:paraId="2C3AC1E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"Grade: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输出学生年级</w:t>
      </w:r>
    </w:p>
    <w:p w14:paraId="652DE54E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"Cls: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输出学生班级</w:t>
      </w:r>
    </w:p>
    <w:p w14:paraId="2CC2BD2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"Dept: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输出学生所在系别</w:t>
      </w:r>
    </w:p>
    <w:p w14:paraId="45DE3BA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"Major: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输出学生专业</w:t>
      </w:r>
    </w:p>
    <w:p w14:paraId="79A37D5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0D30C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14192E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设置学生班级和专业的方法</w:t>
      </w:r>
    </w:p>
    <w:p w14:paraId="4F16D4F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setInfo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F5377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F5C9B8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设置学生班级</w:t>
      </w:r>
    </w:p>
    <w:p w14:paraId="6EC6793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设置学生专业</w:t>
      </w:r>
    </w:p>
    <w:p w14:paraId="4F24BBD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4651E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7C143B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4EB44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6776A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40344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创建一个包含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个学生对象的数组</w:t>
      </w:r>
    </w:p>
    <w:p w14:paraId="5823079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75711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00402E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4EFA4E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NO."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 Student's info 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95A447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C35C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36C74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ID: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873E3D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276B8F6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68B203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Name: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821042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获取学生姓名</w:t>
      </w:r>
    </w:p>
    <w:p w14:paraId="5BB66E6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B6F2C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Gender: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CE2C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获取学生性别</w:t>
      </w:r>
    </w:p>
    <w:p w14:paraId="08E503B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CCB937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Birthdate: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EA47D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获取学生出生日期</w:t>
      </w:r>
    </w:p>
    <w:p w14:paraId="52D3768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77B879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Grade: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ECA4BE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获取学生年级</w:t>
      </w:r>
    </w:p>
    <w:p w14:paraId="0D78DC0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9CB0B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Cls: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33FF3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获取学生班级</w:t>
      </w:r>
    </w:p>
    <w:p w14:paraId="53D3F884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F1B7A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Dept: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1E162C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获取学生所在系别</w:t>
      </w:r>
    </w:p>
    <w:p w14:paraId="0E454D6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B85EB0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"Input Major:</w:t>
      </w:r>
      <w:r w:rsidRPr="00330779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1544B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获取学生专业</w:t>
      </w:r>
    </w:p>
    <w:p w14:paraId="01FA75A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805898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使用获取的信息创建学生对象并将其存储在数组中</w:t>
      </w:r>
    </w:p>
    <w:p w14:paraId="56D3794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9E0F3F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BA9D7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307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2AF5A8B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31849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"Showing the NO."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CE9178"/>
          <w:kern w:val="0"/>
          <w:szCs w:val="21"/>
        </w:rPr>
        <w:t>" student's info"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8D66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30779">
        <w:rPr>
          <w:rFonts w:ascii="Consolas" w:eastAsia="宋体" w:hAnsi="Consolas" w:cs="宋体"/>
          <w:color w:val="6A9955"/>
          <w:kern w:val="0"/>
          <w:szCs w:val="21"/>
        </w:rPr>
        <w:t>显示学生信息</w:t>
      </w:r>
    </w:p>
    <w:p w14:paraId="2805C15A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07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D7594E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8A0DB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CA2B5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07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07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07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3ADE4F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07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6F4D66" w14:textId="77777777" w:rsidR="00330779" w:rsidRPr="00330779" w:rsidRDefault="00330779" w:rsidP="003307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A477AA" w14:textId="77777777" w:rsidR="00330779" w:rsidRPr="00330779" w:rsidRDefault="00330779" w:rsidP="00330779"/>
    <w:p w14:paraId="5398B368" w14:textId="77777777" w:rsidR="00911FB3" w:rsidRDefault="00911FB3" w:rsidP="00911FB3">
      <w:pPr>
        <w:pStyle w:val="3"/>
      </w:pPr>
      <w:r>
        <w:rPr>
          <w:rFonts w:hint="eastAsia"/>
        </w:rPr>
        <w:lastRenderedPageBreak/>
        <w:t>实验结果：</w:t>
      </w:r>
    </w:p>
    <w:p w14:paraId="59641613" w14:textId="136F3636" w:rsidR="00582F63" w:rsidRPr="00582F63" w:rsidRDefault="00582F63" w:rsidP="00582F63">
      <w:r>
        <w:rPr>
          <w:noProof/>
        </w:rPr>
        <w:lastRenderedPageBreak/>
        <w:drawing>
          <wp:inline distT="0" distB="0" distL="0" distR="0" wp14:anchorId="2C7F66FF" wp14:editId="2E9F1303">
            <wp:extent cx="178816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FE0" w14:textId="29EE4E62" w:rsidR="00911FB3" w:rsidRDefault="00911FB3" w:rsidP="00911FB3">
      <w:pPr>
        <w:pStyle w:val="3"/>
      </w:pPr>
      <w:r>
        <w:rPr>
          <w:rFonts w:hint="eastAsia"/>
        </w:rPr>
        <w:lastRenderedPageBreak/>
        <w:t>思考与扩展：</w:t>
      </w:r>
    </w:p>
    <w:p w14:paraId="1687D659" w14:textId="77777777" w:rsidR="00911FB3" w:rsidRDefault="00911FB3" w:rsidP="00911FB3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采用什么方式可以让学号自动按输入顺序生成？</w:t>
      </w:r>
    </w:p>
    <w:p w14:paraId="3641D4A7" w14:textId="6CF03856" w:rsidR="00911FB3" w:rsidRDefault="00DA0021" w:rsidP="00911FB3">
      <w:r w:rsidRPr="00DA0021">
        <w:rPr>
          <w:rFonts w:hint="eastAsia"/>
        </w:rPr>
        <w:t>要实现学号自动按输入顺序生成，可以在</w:t>
      </w:r>
      <w:r w:rsidRPr="00DA0021">
        <w:t>Student类中添加一个静态成员变量，用于记录当前已创建的学生数量。然后在构造函数中将学号设置为当前学生数量加一。下面是修改后的代码：</w:t>
      </w:r>
    </w:p>
    <w:p w14:paraId="5C26ACD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2C1C41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6E8D911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03B8D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D693E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2FF5CF0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150B6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663348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id;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16E3DFA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name;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学生姓名</w:t>
      </w:r>
    </w:p>
    <w:p w14:paraId="3F083973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gender;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学生性别</w:t>
      </w:r>
    </w:p>
    <w:p w14:paraId="3990CF9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birthdate;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学生出生日期</w:t>
      </w:r>
    </w:p>
    <w:p w14:paraId="0377988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grade;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学生年级</w:t>
      </w:r>
    </w:p>
    <w:p w14:paraId="1E2395B7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cls;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学生班级</w:t>
      </w:r>
    </w:p>
    <w:p w14:paraId="56334E11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dept;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学生所在系别</w:t>
      </w:r>
    </w:p>
    <w:p w14:paraId="0946D20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string major;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学生专业</w:t>
      </w:r>
    </w:p>
    <w:p w14:paraId="7CF4D11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count;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当前已创建的学生数量</w:t>
      </w:r>
    </w:p>
    <w:p w14:paraId="5706BBD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62235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7F3A052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85A351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7B3A24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    count++;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每创建一个学生对象，数量加一</w:t>
      </w:r>
    </w:p>
    <w:p w14:paraId="5164447F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id =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"S"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to_string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(count);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设置学号为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"S" +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学生数量</w:t>
      </w:r>
    </w:p>
    <w:p w14:paraId="0EA48E69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F8168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86193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构造函数，用于初始化学生对象的各个属性</w:t>
      </w:r>
    </w:p>
    <w:p w14:paraId="3C81D501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D55D8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grade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cls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dept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71FFE7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gender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(gender),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birthdate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(birthdate),</w:t>
      </w:r>
    </w:p>
    <w:p w14:paraId="6772FE0F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grade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(grade),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cls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(cls),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dept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(dept),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major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(major)</w:t>
      </w:r>
    </w:p>
    <w:p w14:paraId="418967A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F5B5D12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    count++;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每创建一个学生对象，数量加一</w:t>
      </w:r>
    </w:p>
    <w:p w14:paraId="7F0E53B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id =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"S"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to_string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(count);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设置学号为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"S" +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学生数量</w:t>
      </w:r>
    </w:p>
    <w:p w14:paraId="63AEFEC1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70197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8CCA09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显示学生信息的方法</w:t>
      </w:r>
    </w:p>
    <w:p w14:paraId="022F87C7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4787BD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D34AB52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"ID: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id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789D580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"Name: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name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输出学生姓名</w:t>
      </w:r>
    </w:p>
    <w:p w14:paraId="4748072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"Gender: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gender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输出学生性别</w:t>
      </w:r>
    </w:p>
    <w:p w14:paraId="31480704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"Birthdate: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birthdate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输出学生出生日期</w:t>
      </w:r>
    </w:p>
    <w:p w14:paraId="3341EAB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"Grade: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grade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输出学生年级</w:t>
      </w:r>
    </w:p>
    <w:p w14:paraId="02D716A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"Cls: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cls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输出学生班级</w:t>
      </w:r>
    </w:p>
    <w:p w14:paraId="108D9F4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"Dept: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dept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输出学生所在系别</w:t>
      </w:r>
    </w:p>
    <w:p w14:paraId="2425062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"Major: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major &lt;&lt; endl;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输出学生专业</w:t>
      </w:r>
    </w:p>
    <w:p w14:paraId="3B699AA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5DB627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F21E1B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DC0FE2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::count =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静态成员变量初始化为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259F6C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5D8B3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FB3644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1AA55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Student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创建一个包含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个学生对象的数组</w:t>
      </w:r>
    </w:p>
    <w:p w14:paraId="59464057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1F30DB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02A226F1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1BC95E3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NO."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i +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 Student's info 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ACEF0F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    string name, gender, birthdate, grade, cls, dept, major;</w:t>
      </w:r>
    </w:p>
    <w:p w14:paraId="500034B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F30E4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Name: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784DD4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name);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获取学生姓名</w:t>
      </w:r>
    </w:p>
    <w:p w14:paraId="6F4E9E2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15F35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Gender: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2635CB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gender);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获取学生性别</w:t>
      </w:r>
    </w:p>
    <w:p w14:paraId="6BEA5BA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CAE44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Birthdate: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A40A4D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birthdate);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获取学生出生日期</w:t>
      </w:r>
    </w:p>
    <w:p w14:paraId="422C00A4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217729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Grade: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E522B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grade);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获取学生年级</w:t>
      </w:r>
    </w:p>
    <w:p w14:paraId="2C723AA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1B120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Cls: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4EDE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cls);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获取学生班级</w:t>
      </w:r>
    </w:p>
    <w:p w14:paraId="6D9738C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6A8BFA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Dept: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88D38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dept);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获取学生所在系别</w:t>
      </w:r>
    </w:p>
    <w:p w14:paraId="2B28D15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F3DFE1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"Input Major:</w:t>
      </w:r>
      <w:r w:rsidRPr="000B0FEF">
        <w:rPr>
          <w:rFonts w:ascii="Consolas" w:eastAsia="宋体" w:hAnsi="Consolas" w:cs="宋体"/>
          <w:color w:val="D7BA7D"/>
          <w:kern w:val="0"/>
          <w:szCs w:val="21"/>
        </w:rPr>
        <w:t>\t\t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09C72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(cin, major);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获取学生专业</w:t>
      </w:r>
    </w:p>
    <w:p w14:paraId="60DE95DB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27E79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(name, gender, birthdate, grade, cls, dept, major);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使用获取的信息创建学生对象并将其存储在数组中</w:t>
      </w:r>
    </w:p>
    <w:p w14:paraId="53ECA7C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ED7D45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EBA333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B0F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2FE09AEB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6A3F679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"Showing the NO."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i +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B0FEF">
        <w:rPr>
          <w:rFonts w:ascii="Consolas" w:eastAsia="宋体" w:hAnsi="Consolas" w:cs="宋体"/>
          <w:color w:val="CE9178"/>
          <w:kern w:val="0"/>
          <w:szCs w:val="21"/>
        </w:rPr>
        <w:t>" student's info"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B33564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0FEF">
        <w:rPr>
          <w:rFonts w:ascii="Consolas" w:eastAsia="宋体" w:hAnsi="Consolas" w:cs="宋体"/>
          <w:color w:val="9CDCFE"/>
          <w:kern w:val="0"/>
          <w:szCs w:val="21"/>
        </w:rPr>
        <w:t>students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0B0FEF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B0FEF">
        <w:rPr>
          <w:rFonts w:ascii="Consolas" w:eastAsia="宋体" w:hAnsi="Consolas" w:cs="宋体"/>
          <w:color w:val="6A9955"/>
          <w:kern w:val="0"/>
          <w:szCs w:val="21"/>
        </w:rPr>
        <w:t>显示学生信息</w:t>
      </w:r>
    </w:p>
    <w:p w14:paraId="2B819EDC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26B83943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7982EE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A091CB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F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F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F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5EE76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F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9A1D48" w14:textId="77777777" w:rsidR="000B0FEF" w:rsidRPr="000B0FEF" w:rsidRDefault="000B0FEF" w:rsidP="000B0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E13DA9" w14:textId="77777777" w:rsidR="000B0FEF" w:rsidRPr="00911FB3" w:rsidRDefault="000B0FEF" w:rsidP="00911FB3"/>
    <w:p w14:paraId="21B677DF" w14:textId="042E5C19" w:rsidR="00911FB3" w:rsidRDefault="00911FB3" w:rsidP="00911FB3">
      <w:pPr>
        <w:pStyle w:val="1"/>
      </w:pPr>
      <w:bookmarkStart w:id="4" w:name="_Toc270629503"/>
      <w:bookmarkStart w:id="5" w:name="_Toc270629619"/>
      <w:r>
        <w:rPr>
          <w:rFonts w:hint="eastAsia"/>
        </w:rPr>
        <w:t>题目</w:t>
      </w:r>
      <w:r>
        <w:rPr>
          <w:rFonts w:ascii="Arial" w:hAnsi="Arial" w:cs="Arial"/>
        </w:rPr>
        <w:t xml:space="preserve">3 </w:t>
      </w:r>
      <w:r>
        <w:rPr>
          <w:rFonts w:hint="eastAsia"/>
        </w:rPr>
        <w:t>人员管理</w:t>
      </w:r>
      <w:bookmarkEnd w:id="4"/>
      <w:bookmarkEnd w:id="5"/>
    </w:p>
    <w:p w14:paraId="572145DA" w14:textId="77777777" w:rsidR="00911FB3" w:rsidRDefault="00911FB3" w:rsidP="00911FB3">
      <w:pPr>
        <w:pStyle w:val="3"/>
      </w:pPr>
      <w:r>
        <w:rPr>
          <w:rFonts w:hint="eastAsia"/>
        </w:rPr>
        <w:t>实验描述：</w:t>
      </w:r>
    </w:p>
    <w:p w14:paraId="648A9153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设计某小型公司的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employee</w:t>
      </w:r>
      <w:r>
        <w:rPr>
          <w:rFonts w:ascii="宋体" w:hAnsi="Times New Roman" w:cs="宋体" w:hint="eastAsia"/>
          <w:kern w:val="0"/>
          <w:szCs w:val="21"/>
        </w:rPr>
        <w:t>（人员）类</w:t>
      </w:r>
    </w:p>
    <w:p w14:paraId="32F5FA7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Times New Roman" w:cs="宋体" w:hint="eastAsia"/>
          <w:kern w:val="0"/>
          <w:szCs w:val="21"/>
        </w:rPr>
        <w:t>、类</w:t>
      </w:r>
    </w:p>
    <w:p w14:paraId="21957A0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Times New Roman" w:cs="宋体" w:hint="eastAsia"/>
          <w:kern w:val="0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 xml:space="preserve">employee </w:t>
      </w:r>
      <w:r>
        <w:rPr>
          <w:rFonts w:ascii="宋体" w:hAnsi="Times New Roman" w:cs="宋体" w:hint="eastAsia"/>
          <w:kern w:val="0"/>
          <w:szCs w:val="21"/>
        </w:rPr>
        <w:t>类：</w:t>
      </w:r>
    </w:p>
    <w:p w14:paraId="7E760745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基本信息：编号、姓名、性别、出生日期、职位等；</w:t>
      </w:r>
    </w:p>
    <w:p w14:paraId="1101E7E4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出生日期使用自定义的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Date</w:t>
      </w:r>
      <w:r>
        <w:rPr>
          <w:rFonts w:ascii="宋体" w:hAnsi="Times New Roman" w:cs="宋体" w:hint="eastAsia"/>
          <w:kern w:val="0"/>
          <w:szCs w:val="21"/>
        </w:rPr>
        <w:t>（日期）类；</w:t>
      </w:r>
    </w:p>
    <w:p w14:paraId="1129D931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其中：基本信息为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private </w:t>
      </w:r>
      <w:r>
        <w:rPr>
          <w:rFonts w:ascii="宋体" w:hAnsi="Times New Roman" w:cs="宋体" w:hint="eastAsia"/>
          <w:kern w:val="0"/>
          <w:szCs w:val="21"/>
        </w:rPr>
        <w:t>属性，成员函数为</w:t>
      </w:r>
      <w:r>
        <w:rPr>
          <w:rFonts w:ascii="Times New Roman" w:hAnsi="Times New Roman"/>
          <w:kern w:val="0"/>
          <w:szCs w:val="21"/>
        </w:rPr>
        <w:t xml:space="preserve">public </w:t>
      </w:r>
      <w:r>
        <w:rPr>
          <w:rFonts w:ascii="宋体" w:hAnsi="Times New Roman" w:cs="宋体" w:hint="eastAsia"/>
          <w:kern w:val="0"/>
          <w:szCs w:val="21"/>
        </w:rPr>
        <w:t>属性；</w:t>
      </w:r>
    </w:p>
    <w:p w14:paraId="0D7DEB98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多个构造函数：缺省构造函数、带参数的构造函数、带默认参数的构造函数；可以从外部访问类成员的友员函数；</w:t>
      </w:r>
    </w:p>
    <w:p w14:paraId="32C3E1F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）</w:t>
      </w:r>
      <w:r>
        <w:rPr>
          <w:rFonts w:ascii="Times New Roman" w:hAnsi="Times New Roman"/>
          <w:kern w:val="0"/>
          <w:szCs w:val="21"/>
        </w:rPr>
        <w:t xml:space="preserve">Date </w:t>
      </w:r>
      <w:r>
        <w:rPr>
          <w:rFonts w:ascii="宋体" w:cs="宋体" w:hint="eastAsia"/>
          <w:kern w:val="0"/>
          <w:szCs w:val="21"/>
        </w:rPr>
        <w:t>类：</w:t>
      </w:r>
    </w:p>
    <w:p w14:paraId="1FBF851D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成员变量：年、月、日</w:t>
      </w:r>
    </w:p>
    <w:p w14:paraId="1162639C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成员函数：</w:t>
      </w:r>
      <w:r>
        <w:rPr>
          <w:rFonts w:ascii="Times New Roman" w:hAnsi="Times New Roman"/>
          <w:kern w:val="0"/>
          <w:szCs w:val="21"/>
        </w:rPr>
        <w:t>SetYear(int year)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SetMonth(int month)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SetDay(int day)</w:t>
      </w:r>
    </w:p>
    <w:p w14:paraId="06940263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GetYear()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GetMonth()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GetDay()</w:t>
      </w:r>
    </w:p>
    <w:p w14:paraId="772C319B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、基本功能：</w:t>
      </w:r>
    </w:p>
    <w:p w14:paraId="7577F68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）职工信息的录入；</w:t>
      </w:r>
    </w:p>
    <w:p w14:paraId="16387B9F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）职工信息的显示；</w:t>
      </w:r>
    </w:p>
    <w:p w14:paraId="0FEB44A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）用对象数组保存已输入的职工对象；</w:t>
      </w:r>
    </w:p>
    <w:p w14:paraId="4FB47B00" w14:textId="77777777" w:rsid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</w:t>
      </w:r>
      <w:r>
        <w:rPr>
          <w:rFonts w:ascii="宋体" w:cs="宋体" w:hint="eastAsia"/>
          <w:kern w:val="0"/>
          <w:szCs w:val="21"/>
        </w:rPr>
        <w:t>）可以修改人员的基本信息，如：姓名、职位等；</w:t>
      </w:r>
    </w:p>
    <w:p w14:paraId="1F17865E" w14:textId="5B808EAF" w:rsidR="003C2D87" w:rsidRPr="003C2D87" w:rsidRDefault="003C2D87" w:rsidP="003C2D8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</w:t>
      </w:r>
      <w:r>
        <w:rPr>
          <w:rFonts w:ascii="宋体" w:cs="宋体" w:hint="eastAsia"/>
          <w:kern w:val="0"/>
          <w:szCs w:val="21"/>
        </w:rPr>
        <w:t>）可以通过编号或姓名进行人员查询；</w:t>
      </w:r>
    </w:p>
    <w:p w14:paraId="328191D7" w14:textId="77777777" w:rsidR="00911FB3" w:rsidRDefault="00911FB3" w:rsidP="00911FB3">
      <w:pPr>
        <w:pStyle w:val="3"/>
      </w:pPr>
      <w:r>
        <w:rPr>
          <w:rFonts w:hint="eastAsia"/>
        </w:rPr>
        <w:lastRenderedPageBreak/>
        <w:t>实验代码：</w:t>
      </w:r>
    </w:p>
    <w:p w14:paraId="1ABB7CA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5A8BEE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55B1316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 * @FilePath: \code\C+++C\c++\5\3employee.cpp</w:t>
      </w:r>
    </w:p>
    <w:p w14:paraId="09C2570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设计某小型公司的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employee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（人员）类</w:t>
      </w:r>
    </w:p>
    <w:p w14:paraId="7F916A0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、类</w:t>
      </w:r>
    </w:p>
    <w:p w14:paraId="089C86A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employee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类：</w:t>
      </w:r>
    </w:p>
    <w:p w14:paraId="77E56F1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基本信息：编号、姓名、性别、出生日期、职位等；</w:t>
      </w:r>
    </w:p>
    <w:p w14:paraId="37E352F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出生日期使用自定义的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Date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（日期）类；</w:t>
      </w:r>
    </w:p>
    <w:p w14:paraId="26F3B68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其中：基本信息为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private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属性，成员函数为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public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属性；</w:t>
      </w:r>
    </w:p>
    <w:p w14:paraId="6EAD8A1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多个构造函数：缺省构造函数、带参数的构造函数、带默认参数的构造函数；可以从外部访问类成员的友员函数；</w:t>
      </w:r>
    </w:p>
    <w:p w14:paraId="12969D2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Date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类：</w:t>
      </w:r>
    </w:p>
    <w:p w14:paraId="37176EB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成员变量：年、月、日</w:t>
      </w:r>
    </w:p>
    <w:p w14:paraId="18FFD10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成员函数：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SetYear(int year)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SetMonth(int month)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SetDay(int day)</w:t>
      </w:r>
    </w:p>
    <w:p w14:paraId="2903C6C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GetYear()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GetMonth()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GetDay()</w:t>
      </w:r>
    </w:p>
    <w:p w14:paraId="10EC843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、基本功能：</w:t>
      </w:r>
    </w:p>
    <w:p w14:paraId="5C995BB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）职工信息的录入；</w:t>
      </w:r>
    </w:p>
    <w:p w14:paraId="025F7F1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）职工信息的显示；</w:t>
      </w:r>
    </w:p>
    <w:p w14:paraId="249BCE3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）用对象数组保存已输入的职工对象；</w:t>
      </w:r>
    </w:p>
    <w:p w14:paraId="08427ED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）可以修改人员的基本信息，如：姓名、职位等；</w:t>
      </w:r>
    </w:p>
    <w:p w14:paraId="7A09597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）可以通过编号或姓名进行人员查询；</w:t>
      </w:r>
    </w:p>
    <w:p w14:paraId="53BB30F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52F0E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BF111C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43F82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C93C97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1CA5614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92BD3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18C3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1D24C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5F179C8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DC215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2F8A31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5796371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38CC905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1AC99C9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A126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2F1757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34A4A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29DAAF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B532E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6DB77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23D58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00C4581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744A5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54B93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52F8A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E1A8D5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AD93F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1354D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AB50B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C45542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B234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4642D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A7E6A2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EBC0BC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1D8DF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DB21B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A8D75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85A4CF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47A58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A6FBC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F16985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DE927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75A6227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86234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2032DC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员工编号</w:t>
      </w:r>
    </w:p>
    <w:p w14:paraId="1F00423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员工姓名</w:t>
      </w:r>
    </w:p>
    <w:p w14:paraId="67F87D1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员工性别</w:t>
      </w:r>
    </w:p>
    <w:p w14:paraId="42E5079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员工出生日期</w:t>
      </w:r>
    </w:p>
    <w:p w14:paraId="6761B8B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员工职位</w:t>
      </w:r>
    </w:p>
    <w:p w14:paraId="2AF77A6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E9C6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863DC7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2A0E67A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AA323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带参数的构造函数，用于初始化员工信息</w:t>
      </w:r>
    </w:p>
    <w:p w14:paraId="6D55B16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83066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C992C0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AF27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59F7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3944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0D931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D16F0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9DB29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DA250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6ECB37E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2CD2A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带参数的构造函数，用于初始化员工信息（不包含性别和出生日期）</w:t>
      </w:r>
    </w:p>
    <w:p w14:paraId="239AA8B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46351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37076D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8B35A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96EA1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9F4FB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C1234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7221F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修改员工信息</w:t>
      </w:r>
    </w:p>
    <w:p w14:paraId="768D16A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ModifyInfo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A16E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13D4B8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862E1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A2F1D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25660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C803F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显示员工信息</w:t>
      </w:r>
    </w:p>
    <w:p w14:paraId="104D15D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84B9D4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DE04F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"===================="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712C8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Number: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71F9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Name: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140C8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Gender: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311F5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Date of Birth: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 /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 /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CEC7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Position: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58FF4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46236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C913B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07141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9AE63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7E8B7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4B8687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18D2F3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A415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890B4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81BCD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36DF7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928DEF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友元函数，类外实现，按员工编号查找员工</w:t>
      </w:r>
    </w:p>
    <w:p w14:paraId="6FFF26D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{Employee} *empList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职工类指针，指向职工类数组</w:t>
      </w:r>
    </w:p>
    <w:p w14:paraId="2A81CFE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{int} n            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职工类数组长度</w:t>
      </w:r>
    </w:p>
    <w:p w14:paraId="5111F45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{int} num          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职工编号</w:t>
      </w:r>
    </w:p>
    <w:p w14:paraId="38D7672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3A9D09D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58EC88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AEE96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3E28B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1AD6CD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5365FE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0935C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660AA2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56C36A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790C5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5DA57F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6E799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with number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 not found!"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3ACF1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28C67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533E0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37EF76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友元函数，类外实现，按员工姓名查找员工</w:t>
      </w:r>
    </w:p>
    <w:p w14:paraId="38E6A72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{Employee} *empList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职工类指针，指向职工类数组</w:t>
      </w:r>
    </w:p>
    <w:p w14:paraId="03A7507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{int} n            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职工类数组长度</w:t>
      </w:r>
    </w:p>
    <w:p w14:paraId="44C7DCF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{string} name         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>职工编号</w:t>
      </w:r>
    </w:p>
    <w:p w14:paraId="4275F9B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A505BB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42F94AC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0B68CB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40E27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3D63B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8277E4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E24745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8FDB7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4E31E0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802C19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C889C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5B6B2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2B277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"Employee with name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 not found!"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95C7B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1B75E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86B7C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445CC4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BA77F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09A079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220E2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8620B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A22D4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FDD6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CC8AF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BC61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EB98E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555BE5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"Select an option: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1. Enter employee information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2. Display employee information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3. Modify employee information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4. Search by employee number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5. Search by employee name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6. Exit</w:t>
      </w:r>
      <w:r w:rsidRPr="00A505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4FDE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E6EE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3051E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AC3E70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831A5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897304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B252E5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"'s information:"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F080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number: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93174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F0135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name: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23050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8523F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gender: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120E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173E6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birth year: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1565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19797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birth month: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5460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6C9A8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birth day: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708C3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C051A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employee position: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086F1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9BC5B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FDB67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A4D755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AF4A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A8930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D1DE7D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F52CFB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6F8297A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95C0092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8E8CF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CC20AA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the employee number to modify: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20D58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AD9DB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the new employee name: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87B23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CBFDA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the new employee position: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CEF98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47EA8B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0FD8DF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A3B404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1DA29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1F3105C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ModifyInfo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C77848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E3A5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0F13A2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150D18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1BB1F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F460C4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the employee number to search: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310FA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1CCD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8CFC7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BD8A2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6A448D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"Enter the employee name to search: 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D4A02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0C439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44803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F6CE9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5F405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"Program ended!"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33C470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03C213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390E05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CE9178"/>
          <w:kern w:val="0"/>
          <w:szCs w:val="21"/>
        </w:rPr>
        <w:t>"Invalid input!"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DBBBB7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D5CE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A11841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2C3A6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505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5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5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C92B26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5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8957AE" w14:textId="77777777" w:rsidR="00A505BB" w:rsidRPr="00A505BB" w:rsidRDefault="00A505BB" w:rsidP="00A5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7B46AB" w14:textId="77777777" w:rsidR="00A505BB" w:rsidRPr="00A505BB" w:rsidRDefault="00A505BB" w:rsidP="00A505BB"/>
    <w:p w14:paraId="2FC4B02F" w14:textId="77777777" w:rsidR="00911FB3" w:rsidRDefault="00911FB3" w:rsidP="00911FB3">
      <w:pPr>
        <w:pStyle w:val="3"/>
      </w:pPr>
      <w:r>
        <w:rPr>
          <w:rFonts w:hint="eastAsia"/>
        </w:rPr>
        <w:t>实验结果：</w:t>
      </w:r>
    </w:p>
    <w:p w14:paraId="25495008" w14:textId="3AC36C9C" w:rsidR="00331255" w:rsidRPr="00331255" w:rsidRDefault="00331255" w:rsidP="00331255">
      <w:r>
        <w:rPr>
          <w:noProof/>
        </w:rPr>
        <w:drawing>
          <wp:inline distT="0" distB="0" distL="0" distR="0" wp14:anchorId="762A7DA0" wp14:editId="572264FA">
            <wp:extent cx="1212850" cy="88633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D511" w14:textId="77777777" w:rsidR="00911FB3" w:rsidRDefault="00911FB3" w:rsidP="00911FB3">
      <w:pPr>
        <w:pStyle w:val="3"/>
      </w:pPr>
      <w:r>
        <w:rPr>
          <w:rFonts w:hint="eastAsia"/>
        </w:rPr>
        <w:t>思考与扩展：</w:t>
      </w:r>
    </w:p>
    <w:p w14:paraId="773CC39B" w14:textId="77777777" w:rsidR="00911FB3" w:rsidRDefault="00911FB3" w:rsidP="00911FB3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如何使用链表方式来保存已输入职工对象</w:t>
      </w:r>
      <w:r>
        <w:rPr>
          <w:rFonts w:ascii="Times New Roman" w:hAnsi="Times New Roman"/>
          <w:kern w:val="0"/>
          <w:szCs w:val="21"/>
        </w:rPr>
        <w:t>?</w:t>
      </w:r>
      <w:r>
        <w:rPr>
          <w:rFonts w:ascii="宋体" w:cs="宋体" w:hint="eastAsia"/>
          <w:kern w:val="0"/>
          <w:szCs w:val="21"/>
        </w:rPr>
        <w:t>查询函数该如何来写？</w:t>
      </w:r>
    </w:p>
    <w:p w14:paraId="0E97F913" w14:textId="75819C08" w:rsidR="00911FB3" w:rsidRDefault="00A02351" w:rsidP="00A02351">
      <w:pPr>
        <w:ind w:firstLine="420"/>
      </w:pPr>
      <w:r w:rsidRPr="00A02351">
        <w:rPr>
          <w:rFonts w:hint="eastAsia"/>
        </w:rPr>
        <w:t>引入了一个新的</w:t>
      </w:r>
      <w:r w:rsidRPr="00A02351">
        <w:t>Node结构体来表示链表节点。AddNode函数用于在链表末尾添加新节点，并返回新的链表头节点。SearchByNumber和SearchByName函数用于在链表中按员工编号和姓名进行查找。</w:t>
      </w:r>
      <w:r w:rsidR="0046370F">
        <w:rPr>
          <w:rFonts w:hint="eastAsia"/>
        </w:rPr>
        <w:t>以下是修改后的全部代码：</w:t>
      </w:r>
    </w:p>
    <w:p w14:paraId="62235D2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1BA167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AFD610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80E69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1A5E6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A3AC4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5D15993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0A43A2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757120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5C658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B08A1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AF8E1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A150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C360BE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74878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17EEB6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19A73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308AF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4FD45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A91C07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92155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49583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CAE76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61BA8E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2B0A3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32F20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7D17B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04BC4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6B02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8FA36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7C6FD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DBB1F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4764A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ECB07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3B54C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52FED9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ACCF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55028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74EF21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AA88F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0B563EE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6B9155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5738AA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9A4A4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FA4E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65DC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9758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2EF07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CC146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E382B2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3BDB7E2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83B75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1CA91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90C62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DBED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F630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66AF0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547A5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E5AE7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64310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B8CF4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F591F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9ECA3C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54630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68244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4100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A26E54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ModifyInfo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35E83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1AA50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AD57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1C05B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14A60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E33601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3FA5FF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"===================="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40927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Number: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3FFCA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Name: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C848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Gender: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63F6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Date of Birth: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 /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 /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A7FD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Position: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C77B3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CF404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E1C65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empList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82328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D9066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5D6D74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0DE4C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0DCD2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A833EF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414C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14:paraId="256DD7D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FEC3E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AF2CF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5DFA9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C628BE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9E071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AddNode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82E5F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BCB15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ECE9A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CD176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7424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8572C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9235B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A2337A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B8FE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6DA47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94BE8A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0297D7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BF823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F464F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5D1DC1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4B34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C8E4D4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6CC1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409CF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D1BCC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44792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8E35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65C14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B5216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041D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7BB15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8506D8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8733C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DDA41A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1617E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A10B5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03D929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2DF13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8AB71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with number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 not found!"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9E185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1788C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E6503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9F603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3ACD7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E9EE0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5D768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99202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72CBB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4FED02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842E6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F3FA5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D85B0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294A4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134FC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"Employee with name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 not found!"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E736F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338C4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983EC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AD35B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5F30DE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94F06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94F06">
        <w:rPr>
          <w:rFonts w:ascii="Consolas" w:eastAsia="宋体" w:hAnsi="Consolas" w:cs="宋体"/>
          <w:color w:val="6A9955"/>
          <w:kern w:val="0"/>
          <w:szCs w:val="21"/>
        </w:rPr>
        <w:t>头节点</w:t>
      </w:r>
    </w:p>
    <w:p w14:paraId="7868BE3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539E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A9C7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70993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B341C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EF44F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34764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9A9E8B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选择操作：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1.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输入员工信息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2.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显示员工信息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3.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修改员工信息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4.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按员工编号查找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5.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按员工姓名查找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6.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A94F0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50ADE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2C94C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54FEB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CBCC41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BA975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4BE1C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输入要添加的员工数量：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189F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B621E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23E9AD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6C6905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输入第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个员工的信息：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9BD42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输入员工编号：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26299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166ED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输入员工姓名：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6A73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69A78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输入员工性别：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D730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42FD8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输入员工出生年份：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060FE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9C9FD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输入员工出生月份：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AC677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0A76A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输入员工出生日期：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77D65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678FD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输入员工职位：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708A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E3895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18C1E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AddNode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D4431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51F9B3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21AD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1C9B1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C76E49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2DA01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63AE2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001C1A0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DisplayInfo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1F6A1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34DAC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FB8F86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61E5C8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D0DACC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66949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输入要修改的员工编号：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5EF51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E435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输入新的员工姓名：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A000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FEF4F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输入新的员工职位：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086FF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BC0E1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775DE3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DA33C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02212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49BFB62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BBEB3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763B2AE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ModifyInfo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EA4AF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4ADE9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544A202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0FF3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90CBD6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8CABDA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ABA7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2F1D7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输入要查找的员工编号：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89988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E0F8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SearchByNumber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973BC9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D644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5C3AC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输入要查找的员工姓名：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48AA0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AED8E8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SearchByName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C40F61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EC093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7E940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程序结束！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02AFF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51FC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41AE1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无效输入！</w:t>
      </w:r>
      <w:r w:rsidRPr="00A94F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C1D35F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D6C3F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B27EBF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9510EB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2B6D034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94F06">
        <w:rPr>
          <w:rFonts w:ascii="Consolas" w:eastAsia="宋体" w:hAnsi="Consolas" w:cs="宋体"/>
          <w:color w:val="6A9955"/>
          <w:kern w:val="0"/>
          <w:szCs w:val="21"/>
        </w:rPr>
        <w:t>释放链表内存</w:t>
      </w:r>
    </w:p>
    <w:p w14:paraId="0A5E23A6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8A591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94F0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88B3A0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D5FED05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14C83D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28387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CDB2A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C09D5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601C1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4F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4F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4F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21AABE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4F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A00A72" w14:textId="77777777" w:rsidR="00A94F06" w:rsidRPr="00A94F06" w:rsidRDefault="00A94F06" w:rsidP="00A94F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AC7C0E" w14:textId="77777777" w:rsidR="0046370F" w:rsidRPr="00911FB3" w:rsidRDefault="0046370F" w:rsidP="00BA02C9"/>
    <w:sectPr w:rsidR="0046370F" w:rsidRPr="0091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E2C1" w14:textId="77777777" w:rsidR="009C0762" w:rsidRDefault="009C0762" w:rsidP="009C0762">
      <w:r>
        <w:separator/>
      </w:r>
    </w:p>
  </w:endnote>
  <w:endnote w:type="continuationSeparator" w:id="0">
    <w:p w14:paraId="2F37938B" w14:textId="77777777" w:rsidR="009C0762" w:rsidRDefault="009C0762" w:rsidP="009C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F618" w14:textId="77777777" w:rsidR="009C0762" w:rsidRDefault="009C0762" w:rsidP="009C0762">
      <w:r>
        <w:separator/>
      </w:r>
    </w:p>
  </w:footnote>
  <w:footnote w:type="continuationSeparator" w:id="0">
    <w:p w14:paraId="31733A3A" w14:textId="77777777" w:rsidR="009C0762" w:rsidRDefault="009C0762" w:rsidP="009C0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B3"/>
    <w:rsid w:val="000B0FEF"/>
    <w:rsid w:val="00330779"/>
    <w:rsid w:val="00331255"/>
    <w:rsid w:val="003C2D87"/>
    <w:rsid w:val="0046370F"/>
    <w:rsid w:val="00467191"/>
    <w:rsid w:val="00582F63"/>
    <w:rsid w:val="0079460F"/>
    <w:rsid w:val="008608C4"/>
    <w:rsid w:val="00911FB3"/>
    <w:rsid w:val="0098445B"/>
    <w:rsid w:val="009C0762"/>
    <w:rsid w:val="009E5238"/>
    <w:rsid w:val="00A02351"/>
    <w:rsid w:val="00A17038"/>
    <w:rsid w:val="00A505BB"/>
    <w:rsid w:val="00A94F06"/>
    <w:rsid w:val="00BA02C9"/>
    <w:rsid w:val="00D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B92F38"/>
  <w15:chartTrackingRefBased/>
  <w15:docId w15:val="{CBD8E852-6FC1-4522-9909-2CDDDBB9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11FB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FB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11FB3"/>
    <w:rPr>
      <w:rFonts w:ascii="Calibri" w:eastAsia="宋体" w:hAnsi="Calibri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C0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762"/>
    <w:rPr>
      <w:sz w:val="18"/>
      <w:szCs w:val="18"/>
    </w:rPr>
  </w:style>
  <w:style w:type="paragraph" w:customStyle="1" w:styleId="msonormal0">
    <w:name w:val="msonormal"/>
    <w:basedOn w:val="a"/>
    <w:rsid w:val="00A94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3384</Words>
  <Characters>19295</Characters>
  <Application>Microsoft Office Word</Application>
  <DocSecurity>0</DocSecurity>
  <Lines>160</Lines>
  <Paragraphs>45</Paragraphs>
  <ScaleCrop>false</ScaleCrop>
  <Company/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樵 风</dc:creator>
  <cp:keywords/>
  <dc:description/>
  <cp:lastModifiedBy>樵 风</cp:lastModifiedBy>
  <cp:revision>2</cp:revision>
  <dcterms:created xsi:type="dcterms:W3CDTF">2023-06-04T01:48:00Z</dcterms:created>
  <dcterms:modified xsi:type="dcterms:W3CDTF">2023-06-04T01:48:00Z</dcterms:modified>
</cp:coreProperties>
</file>