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F956" w14:textId="5F8F6B9A" w:rsidR="00111B77" w:rsidRDefault="00DF37C5" w:rsidP="00DF37C5">
      <w:pPr>
        <w:pStyle w:val="1"/>
      </w:pPr>
      <w:r w:rsidRPr="00DF37C5">
        <w:rPr>
          <w:rFonts w:hint="eastAsia"/>
        </w:rPr>
        <w:t>实验十</w:t>
      </w:r>
      <w:r w:rsidRPr="00DF37C5">
        <w:t xml:space="preserve"> 面向对象程序设计实践</w:t>
      </w:r>
    </w:p>
    <w:p w14:paraId="60D412F5" w14:textId="6ED07F41" w:rsidR="00DF37C5" w:rsidRDefault="00DF37C5" w:rsidP="00DF37C5">
      <w:pPr>
        <w:pStyle w:val="2"/>
      </w:pPr>
      <w:r w:rsidRPr="00DF37C5">
        <w:rPr>
          <w:rFonts w:hint="eastAsia"/>
        </w:rPr>
        <w:t>题目</w:t>
      </w:r>
      <w:r w:rsidRPr="00DF37C5">
        <w:t>1 堆栈与简单语法检查</w:t>
      </w:r>
    </w:p>
    <w:p w14:paraId="02B62CE4" w14:textId="77777777" w:rsidR="00DF37C5" w:rsidRDefault="00DF37C5" w:rsidP="00DF37C5">
      <w:pPr>
        <w:pStyle w:val="3"/>
      </w:pPr>
      <w:r>
        <w:rPr>
          <w:rFonts w:hint="eastAsia"/>
        </w:rPr>
        <w:t>实验描述：</w:t>
      </w:r>
    </w:p>
    <w:p w14:paraId="6D3C3806" w14:textId="77777777" w:rsidR="00DF37C5" w:rsidRDefault="00DF37C5" w:rsidP="00DF37C5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编写一个程序，利用堆栈</w:t>
      </w:r>
    </w:p>
    <w:p w14:paraId="3A3E2B80" w14:textId="77777777" w:rsidR="00DF37C5" w:rsidRDefault="00DF37C5" w:rsidP="00DF37C5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来检查一个</w:t>
      </w:r>
      <w:r>
        <w:rPr>
          <w:rFonts w:ascii="Times New Roman" w:hAnsi="Times New Roman"/>
          <w:kern w:val="0"/>
          <w:szCs w:val="21"/>
        </w:rPr>
        <w:t>C/C++</w:t>
      </w:r>
      <w:r>
        <w:rPr>
          <w:rFonts w:ascii="宋体" w:hAnsi="Arial" w:cs="宋体" w:hint="eastAsia"/>
          <w:kern w:val="0"/>
          <w:szCs w:val="21"/>
        </w:rPr>
        <w:t>语言程序中的花括号、方括号和圆括号是否配对，若能够完全配对返回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Arial" w:cs="宋体" w:hint="eastAsia"/>
          <w:kern w:val="0"/>
          <w:szCs w:val="21"/>
        </w:rPr>
        <w:t>，</w:t>
      </w:r>
    </w:p>
    <w:p w14:paraId="3F96C755" w14:textId="6F8A657D" w:rsidR="00DF37C5" w:rsidRPr="00236B34" w:rsidRDefault="00DF37C5" w:rsidP="00236B34">
      <w:pP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否则返回</w:t>
      </w:r>
      <w:r>
        <w:rPr>
          <w:rFonts w:ascii="Times New Roman" w:hAnsi="Times New Roman"/>
          <w:kern w:val="0"/>
          <w:szCs w:val="21"/>
        </w:rPr>
        <w:t>0</w:t>
      </w:r>
    </w:p>
    <w:p w14:paraId="21E4CB52" w14:textId="77777777" w:rsidR="00DF37C5" w:rsidRDefault="00DF37C5" w:rsidP="00DF37C5">
      <w:pPr>
        <w:pStyle w:val="3"/>
      </w:pPr>
      <w:r>
        <w:rPr>
          <w:rFonts w:hint="eastAsia"/>
        </w:rPr>
        <w:t>实验代码：</w:t>
      </w:r>
    </w:p>
    <w:p w14:paraId="6C6B7975" w14:textId="77777777" w:rsidR="007D15A0" w:rsidRPr="008D1838" w:rsidRDefault="007D15A0" w:rsidP="007D15A0">
      <w:pPr>
        <w:pStyle w:val="4"/>
        <w:rPr>
          <w:rFonts w:hint="eastAsia"/>
        </w:rPr>
      </w:pPr>
      <w:r w:rsidRPr="008D1838">
        <w:t>1stack.cpp</w:t>
      </w:r>
    </w:p>
    <w:p w14:paraId="721F738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3B9F6C17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@Author: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6E027FCD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> * @FilePath: \code\C+++C\c++\10\1stack.cpp</w:t>
      </w:r>
    </w:p>
    <w:p w14:paraId="70EDC65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@Description: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堆栈实现及括号匹配检查</w:t>
      </w:r>
    </w:p>
    <w:p w14:paraId="6CDE1286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E799DAF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AA317EB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1DD967F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754CA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MaxSize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定义堆栈最大容量</w:t>
      </w:r>
    </w:p>
    <w:p w14:paraId="070ACD82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7AAD1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ElemType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4F6CC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0BE554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Stack</w:t>
      </w:r>
    </w:p>
    <w:p w14:paraId="1669B0B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AD3737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32C37E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ElemType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MaxSize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堆栈数组</w:t>
      </w:r>
    </w:p>
    <w:p w14:paraId="3269B41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堆栈指针，指向栈顶元素</w:t>
      </w:r>
    </w:p>
    <w:p w14:paraId="1C2EDD6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EF91DA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DBB3A34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Stack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2B4A6D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构造函数，初始化堆栈指针</w:t>
      </w:r>
    </w:p>
    <w:p w14:paraId="5771910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D563E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7657A4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InitStack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B10602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初始化堆栈</w:t>
      </w:r>
    </w:p>
    <w:p w14:paraId="3E450BF6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E8AFE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B16BC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80FED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ABCA16C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判断堆栈是否为空</w:t>
      </w:r>
    </w:p>
    <w:p w14:paraId="51896B9F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-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F2A63A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DFD56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0A1A6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IsFull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6A36FF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判断堆栈是否已满</w:t>
      </w:r>
    </w:p>
    <w:p w14:paraId="770AC69E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MaxSize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7299A6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7D780F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73899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ElemType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71BA1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元素进栈</w:t>
      </w:r>
    </w:p>
    <w:p w14:paraId="72FD27EC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IsFull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74F17694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E5EF0B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"Stack is full"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44A9EA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375A57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A91776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99E5BF2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3A2F4E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235756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E53DB0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ElemType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07C8A4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弹出栈顶元素并返回其值</w:t>
      </w:r>
    </w:p>
    <w:p w14:paraId="24D119D0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4D8028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DE4BC5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"Stack is empty"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1A5F9F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D34714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D5AAEE4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ElemType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AF45EDB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1BE7E57B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5B6512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411EA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41F8EF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ElemType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peek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F7C3DE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返回栈顶元素的值，但不移动栈顶指针</w:t>
      </w:r>
    </w:p>
    <w:p w14:paraId="7521C35C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B50849A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AFBDC3D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"Stack is empty"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3CF74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E69CC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26197D86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stack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AF1417E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46A4102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4CD97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ClearStack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E3EBD96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清空堆栈</w:t>
      </w:r>
    </w:p>
    <w:p w14:paraId="67FBEECB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04D0A4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C4F6D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53DCEED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381E82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16F734D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B3379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569CD6"/>
          <w:kern w:val="0"/>
          <w:szCs w:val="21"/>
        </w:rPr>
        <w:t>@description: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检查括号匹配</w:t>
      </w:r>
    </w:p>
    <w:p w14:paraId="0A68254D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 xml:space="preserve">@param {string} exp </w:t>
      </w:r>
      <w:r w:rsidRPr="008D1838">
        <w:rPr>
          <w:rFonts w:ascii="Consolas" w:eastAsia="宋体" w:hAnsi="Consolas" w:cs="宋体"/>
          <w:color w:val="6A9955"/>
          <w:kern w:val="0"/>
          <w:szCs w:val="21"/>
        </w:rPr>
        <w:t>待检查的表达式</w:t>
      </w:r>
    </w:p>
    <w:p w14:paraId="586BAA1A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>@return {bool}</w:t>
      </w:r>
    </w:p>
    <w:p w14:paraId="35698AF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D046E8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checkBalance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105017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DD342E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27C0E6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F1FF88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88DCC4C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E37279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'{'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AB775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F0DB69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22C056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C3951ED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'}'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08AACB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D8D025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59FA03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7D24B4E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9FA35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C49F65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C7BD77F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 || 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'}'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'{'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 || 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606FB06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04D917DC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74FE02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E41573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BBB8D3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24F4F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IsEmpty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5D63885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42EDCF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0A9C71C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485DC2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D183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419420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DC4F64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BDE78E8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"Please input an expression (input 'exit' to exit): "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D1445B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383C7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==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CE9178"/>
          <w:kern w:val="0"/>
          <w:szCs w:val="21"/>
        </w:rPr>
        <w:t>"exit"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736550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D02729F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F41F51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D62534C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checkBalance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1838">
        <w:rPr>
          <w:rFonts w:ascii="Consolas" w:eastAsia="宋体" w:hAnsi="Consolas" w:cs="宋体"/>
          <w:color w:val="9CDCFE"/>
          <w:kern w:val="0"/>
          <w:szCs w:val="21"/>
        </w:rPr>
        <w:t>exp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22619B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07265D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18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D18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18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579A53" w14:textId="77777777" w:rsidR="007D15A0" w:rsidRPr="008D1838" w:rsidRDefault="007D15A0" w:rsidP="007D15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18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70F298" w14:textId="77777777" w:rsidR="008A1DA8" w:rsidRPr="008A1DA8" w:rsidRDefault="008A1DA8" w:rsidP="008A1DA8">
      <w:pPr>
        <w:rPr>
          <w:rFonts w:hint="eastAsia"/>
        </w:rPr>
      </w:pPr>
    </w:p>
    <w:p w14:paraId="6158CDE0" w14:textId="77777777" w:rsidR="00DF37C5" w:rsidRDefault="00DF37C5" w:rsidP="00DF37C5">
      <w:pPr>
        <w:pStyle w:val="3"/>
      </w:pPr>
      <w:r>
        <w:rPr>
          <w:rFonts w:hint="eastAsia"/>
        </w:rPr>
        <w:t>实验结果：</w:t>
      </w:r>
    </w:p>
    <w:p w14:paraId="126E4F3C" w14:textId="2CE25D28" w:rsidR="00D33301" w:rsidRPr="00D33301" w:rsidRDefault="00D33301" w:rsidP="00D33301">
      <w:pPr>
        <w:rPr>
          <w:rFonts w:hint="eastAsia"/>
        </w:rPr>
      </w:pPr>
      <w:r>
        <w:rPr>
          <w:noProof/>
        </w:rPr>
        <w:drawing>
          <wp:inline distT="0" distB="0" distL="0" distR="0" wp14:anchorId="031C8F64" wp14:editId="582703B4">
            <wp:extent cx="5274310" cy="623570"/>
            <wp:effectExtent l="0" t="0" r="2540" b="5080"/>
            <wp:docPr id="25026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6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E6FD" w14:textId="77777777" w:rsidR="00DF37C5" w:rsidRDefault="00DF37C5" w:rsidP="00DF37C5">
      <w:pPr>
        <w:pStyle w:val="3"/>
        <w:rPr>
          <w:rFonts w:hint="eastAsia"/>
        </w:rPr>
      </w:pPr>
      <w:r>
        <w:rPr>
          <w:rFonts w:hint="eastAsia"/>
        </w:rPr>
        <w:t>思考与扩展：</w:t>
      </w:r>
    </w:p>
    <w:p w14:paraId="4AABDAA1" w14:textId="5D9B8639" w:rsidR="00DF37C5" w:rsidRPr="00DF37C5" w:rsidRDefault="00952B99" w:rsidP="00DF37C5">
      <w:pPr>
        <w:rPr>
          <w:rFonts w:hint="eastAsia"/>
        </w:rPr>
      </w:pPr>
      <w:r>
        <w:rPr>
          <w:rFonts w:hint="eastAsia"/>
        </w:rPr>
        <w:t>无</w:t>
      </w:r>
    </w:p>
    <w:p w14:paraId="3D84FFBC" w14:textId="3682F476" w:rsidR="00DF37C5" w:rsidRDefault="00DF37C5" w:rsidP="00DF37C5">
      <w:pPr>
        <w:pStyle w:val="2"/>
      </w:pPr>
      <w:r w:rsidRPr="00DF37C5">
        <w:rPr>
          <w:rFonts w:hint="eastAsia"/>
        </w:rPr>
        <w:t>题目</w:t>
      </w:r>
      <w:r w:rsidRPr="00DF37C5">
        <w:t>2 成绩管理系统</w:t>
      </w:r>
    </w:p>
    <w:p w14:paraId="30C3FC06" w14:textId="77777777" w:rsidR="00236B34" w:rsidRDefault="00236B34" w:rsidP="00236B34">
      <w:pPr>
        <w:pStyle w:val="3"/>
      </w:pPr>
      <w:r>
        <w:rPr>
          <w:rFonts w:hint="eastAsia"/>
        </w:rPr>
        <w:t>实验描述：</w:t>
      </w:r>
    </w:p>
    <w:p w14:paraId="48CB7BAA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现有学生成绩信息，内容如下</w:t>
      </w:r>
    </w:p>
    <w:p w14:paraId="41540D89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姓名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学号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语文数学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英语</w:t>
      </w:r>
    </w:p>
    <w:p w14:paraId="5098265F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张明明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01 67 78 82</w:t>
      </w:r>
    </w:p>
    <w:p w14:paraId="7804F009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李成友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02 78 91 88</w:t>
      </w:r>
    </w:p>
    <w:p w14:paraId="70798E31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张辉灿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03 68 82 56</w:t>
      </w:r>
    </w:p>
    <w:p w14:paraId="0250D0A3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王露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04 56 45 77</w:t>
      </w:r>
    </w:p>
    <w:p w14:paraId="7160A0CE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陈东明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05 67 38 47</w:t>
      </w:r>
    </w:p>
    <w:p w14:paraId="2305E365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…</w:t>
      </w:r>
      <w:r>
        <w:rPr>
          <w:rFonts w:ascii="Times New Roman" w:hAnsi="Times New Roman"/>
          <w:kern w:val="0"/>
          <w:szCs w:val="21"/>
        </w:rPr>
        <w:t>. .. .. .. …</w:t>
      </w:r>
    </w:p>
    <w:p w14:paraId="33F15B1B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请用</w:t>
      </w:r>
      <w:r>
        <w:rPr>
          <w:rFonts w:ascii="Times New Roman" w:hAnsi="Times New Roman"/>
          <w:kern w:val="0"/>
          <w:szCs w:val="21"/>
        </w:rPr>
        <w:t>C/C++</w:t>
      </w:r>
      <w:r>
        <w:rPr>
          <w:rFonts w:ascii="宋体" w:hAnsi="Arial" w:cs="宋体" w:hint="eastAsia"/>
          <w:kern w:val="0"/>
          <w:szCs w:val="21"/>
        </w:rPr>
        <w:t>编写一系统，实现学生信息管理，软件的入口界面应包括如下几个方面</w:t>
      </w:r>
    </w:p>
    <w:p w14:paraId="4D40E43D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的</w:t>
      </w:r>
    </w:p>
    <w:p w14:paraId="4D80D24C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Arial" w:cs="宋体" w:hint="eastAsia"/>
          <w:kern w:val="0"/>
          <w:szCs w:val="21"/>
        </w:rPr>
        <w:t>、功能要求：</w:t>
      </w:r>
    </w:p>
    <w:p w14:paraId="62109B27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lastRenderedPageBreak/>
        <w:t>（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hAnsi="Arial" w:cs="宋体" w:hint="eastAsia"/>
          <w:kern w:val="0"/>
          <w:szCs w:val="21"/>
        </w:rPr>
        <w:t>）信息维护：</w:t>
      </w:r>
    </w:p>
    <w:p w14:paraId="321D1670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要求：学生信息数据要以文件的形式保存，能实现学生信息数据的维护。此模块包括子模块有：增加学生信息、删除学生信息、修改学生信息</w:t>
      </w:r>
    </w:p>
    <w:p w14:paraId="20F2966A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hAnsi="Arial" w:cs="宋体" w:hint="eastAsia"/>
          <w:kern w:val="0"/>
          <w:szCs w:val="21"/>
        </w:rPr>
        <w:t>）信息查询：</w:t>
      </w:r>
    </w:p>
    <w:p w14:paraId="15811E2D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要求：查询时可实现按姓名查询、按学号查询</w:t>
      </w:r>
    </w:p>
    <w:p w14:paraId="156F6AA2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hAnsi="Arial" w:cs="宋体" w:hint="eastAsia"/>
          <w:kern w:val="0"/>
          <w:szCs w:val="21"/>
        </w:rPr>
        <w:t>）成绩统计：</w:t>
      </w:r>
    </w:p>
    <w:p w14:paraId="6E5A8ADC" w14:textId="77777777" w:rsidR="00236B34" w:rsidRDefault="00236B34" w:rsidP="00236B34">
      <w:pPr>
        <w:autoSpaceDE w:val="0"/>
        <w:autoSpaceDN w:val="0"/>
        <w:adjustRightInd w:val="0"/>
        <w:jc w:val="left"/>
        <w:rPr>
          <w:rFonts w:ascii="宋体" w:hAnsi="Arial" w:cs="宋体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要求：</w:t>
      </w:r>
      <w:r>
        <w:rPr>
          <w:rFonts w:ascii="Times New Roman" w:hAnsi="Times New Roman"/>
          <w:kern w:val="0"/>
          <w:szCs w:val="21"/>
        </w:rPr>
        <w:t xml:space="preserve">A </w:t>
      </w:r>
      <w:r>
        <w:rPr>
          <w:rFonts w:ascii="宋体" w:hAnsi="Arial" w:cs="宋体" w:hint="eastAsia"/>
          <w:kern w:val="0"/>
          <w:szCs w:val="21"/>
        </w:rPr>
        <w:t>输入任意的一个课程名（如数学）和一个分数段（如</w:t>
      </w:r>
      <w:r>
        <w:rPr>
          <w:rFonts w:ascii="Times New Roman" w:hAnsi="Times New Roman"/>
          <w:kern w:val="0"/>
          <w:szCs w:val="21"/>
        </w:rPr>
        <w:t>60--70</w:t>
      </w:r>
      <w:r>
        <w:rPr>
          <w:rFonts w:ascii="宋体" w:hAnsi="Arial" w:cs="宋体" w:hint="eastAsia"/>
          <w:kern w:val="0"/>
          <w:szCs w:val="21"/>
        </w:rPr>
        <w:t>），统计出在此分数段的学生情况。</w:t>
      </w:r>
    </w:p>
    <w:p w14:paraId="035E03FC" w14:textId="3A34CE1C" w:rsidR="00236B34" w:rsidRPr="00543B64" w:rsidRDefault="00236B34" w:rsidP="00543B64">
      <w:pPr>
        <w:autoSpaceDE w:val="0"/>
        <w:autoSpaceDN w:val="0"/>
        <w:adjustRightInd w:val="0"/>
        <w:jc w:val="left"/>
        <w:rPr>
          <w:rFonts w:ascii="宋体" w:hAnsi="Arial" w:cs="宋体" w:hint="eastAsia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（</w:t>
      </w:r>
      <w:r>
        <w:rPr>
          <w:rFonts w:ascii="Times New Roman" w:hAnsi="Times New Roman"/>
          <w:kern w:val="0"/>
          <w:szCs w:val="21"/>
        </w:rPr>
        <w:t>4</w:t>
      </w:r>
      <w:r>
        <w:rPr>
          <w:rFonts w:ascii="宋体" w:hAnsi="Arial" w:cs="宋体" w:hint="eastAsia"/>
          <w:kern w:val="0"/>
          <w:szCs w:val="21"/>
        </w:rPr>
        <w:t>）排序：能对用户指定的任意课程名，按成绩升序或降序排列学生数据并显示排序结果（使用表格的形式显示排序后的输出结果）</w:t>
      </w:r>
    </w:p>
    <w:p w14:paraId="69A834CA" w14:textId="77777777" w:rsidR="00236B34" w:rsidRDefault="00236B34" w:rsidP="00236B34">
      <w:pPr>
        <w:pStyle w:val="3"/>
      </w:pPr>
      <w:r>
        <w:rPr>
          <w:rFonts w:hint="eastAsia"/>
        </w:rPr>
        <w:t>实验代码：</w:t>
      </w:r>
    </w:p>
    <w:p w14:paraId="5A4698ED" w14:textId="77777777" w:rsidR="008D1838" w:rsidRPr="008D1838" w:rsidRDefault="008D1838" w:rsidP="008D1838">
      <w:pPr>
        <w:rPr>
          <w:rFonts w:hint="eastAsia"/>
        </w:rPr>
      </w:pPr>
    </w:p>
    <w:p w14:paraId="74FE1594" w14:textId="77777777" w:rsidR="00236B34" w:rsidRDefault="00236B34" w:rsidP="00236B34">
      <w:pPr>
        <w:pStyle w:val="3"/>
      </w:pPr>
      <w:r>
        <w:rPr>
          <w:rFonts w:hint="eastAsia"/>
        </w:rPr>
        <w:t>实验结果：</w:t>
      </w:r>
    </w:p>
    <w:p w14:paraId="2B3C32C8" w14:textId="7241F7C9" w:rsidR="008A1DA8" w:rsidRPr="008A1DA8" w:rsidRDefault="008A1DA8" w:rsidP="008A1DA8">
      <w:pPr>
        <w:rPr>
          <w:rFonts w:hint="eastAsia"/>
        </w:rPr>
      </w:pPr>
    </w:p>
    <w:p w14:paraId="528EB3B1" w14:textId="77777777" w:rsidR="00236B34" w:rsidRDefault="00236B34" w:rsidP="00236B34">
      <w:pPr>
        <w:pStyle w:val="3"/>
        <w:rPr>
          <w:rFonts w:hint="eastAsia"/>
        </w:rPr>
      </w:pPr>
      <w:r>
        <w:rPr>
          <w:rFonts w:hint="eastAsia"/>
        </w:rPr>
        <w:t>思考与扩展：</w:t>
      </w:r>
    </w:p>
    <w:p w14:paraId="7E2F4224" w14:textId="3E25DF21" w:rsidR="00236B34" w:rsidRPr="00236B34" w:rsidRDefault="00236B34" w:rsidP="00236B34">
      <w:pPr>
        <w:rPr>
          <w:rFonts w:hint="eastAsia"/>
        </w:rPr>
      </w:pPr>
    </w:p>
    <w:p w14:paraId="6C592C1A" w14:textId="2559B205" w:rsidR="00DF37C5" w:rsidRDefault="00DF37C5" w:rsidP="00DF37C5">
      <w:pPr>
        <w:pStyle w:val="2"/>
      </w:pPr>
      <w:r w:rsidRPr="00DF37C5">
        <w:rPr>
          <w:rFonts w:hint="eastAsia"/>
        </w:rPr>
        <w:t>题目</w:t>
      </w:r>
      <w:r w:rsidRPr="00DF37C5">
        <w:t>3 通信录管理系统</w:t>
      </w:r>
    </w:p>
    <w:p w14:paraId="0829A704" w14:textId="77777777" w:rsidR="00236B34" w:rsidRDefault="00236B34" w:rsidP="00236B34">
      <w:pPr>
        <w:pStyle w:val="3"/>
      </w:pPr>
      <w:r>
        <w:rPr>
          <w:rFonts w:hint="eastAsia"/>
        </w:rPr>
        <w:t>实验描述：</w:t>
      </w:r>
    </w:p>
    <w:p w14:paraId="58928A45" w14:textId="07BD8C4F" w:rsidR="00543B64" w:rsidRPr="00543B64" w:rsidRDefault="00543B64" w:rsidP="00543B64">
      <w:pPr>
        <w:autoSpaceDE w:val="0"/>
        <w:autoSpaceDN w:val="0"/>
        <w:adjustRightInd w:val="0"/>
        <w:jc w:val="left"/>
        <w:rPr>
          <w:rFonts w:ascii="宋体" w:hAnsi="Arial" w:cs="宋体" w:hint="eastAsia"/>
          <w:kern w:val="0"/>
          <w:szCs w:val="21"/>
        </w:rPr>
      </w:pPr>
      <w:r>
        <w:rPr>
          <w:rFonts w:ascii="宋体" w:hAnsi="Arial" w:cs="宋体" w:hint="eastAsia"/>
          <w:kern w:val="0"/>
          <w:szCs w:val="21"/>
        </w:rPr>
        <w:t>用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C/C++</w:t>
      </w:r>
      <w:r>
        <w:rPr>
          <w:rFonts w:ascii="宋体" w:hAnsi="Arial" w:cs="宋体" w:hint="eastAsia"/>
          <w:kern w:val="0"/>
          <w:szCs w:val="21"/>
        </w:rPr>
        <w:t>设计出模拟手机通信录管理系统，实现对手机中的通信录进行管理。</w:t>
      </w:r>
    </w:p>
    <w:p w14:paraId="40F900D8" w14:textId="77777777" w:rsidR="00236B34" w:rsidRDefault="00236B34" w:rsidP="00236B34">
      <w:pPr>
        <w:pStyle w:val="3"/>
        <w:rPr>
          <w:rFonts w:hint="eastAsia"/>
        </w:rPr>
      </w:pPr>
      <w:r>
        <w:rPr>
          <w:rFonts w:hint="eastAsia"/>
        </w:rPr>
        <w:t>实验代码：</w:t>
      </w:r>
    </w:p>
    <w:p w14:paraId="2BA247BF" w14:textId="77777777" w:rsidR="00236B34" w:rsidRDefault="00236B34" w:rsidP="00236B34">
      <w:pPr>
        <w:pStyle w:val="3"/>
        <w:rPr>
          <w:rFonts w:hint="eastAsia"/>
        </w:rPr>
      </w:pPr>
      <w:r>
        <w:rPr>
          <w:rFonts w:hint="eastAsia"/>
        </w:rPr>
        <w:t>实验结果：</w:t>
      </w:r>
    </w:p>
    <w:p w14:paraId="0BA725BC" w14:textId="77777777" w:rsidR="00236B34" w:rsidRDefault="00236B34" w:rsidP="00236B34">
      <w:pPr>
        <w:pStyle w:val="3"/>
        <w:rPr>
          <w:rFonts w:hint="eastAsia"/>
        </w:rPr>
      </w:pPr>
      <w:r>
        <w:rPr>
          <w:rFonts w:hint="eastAsia"/>
        </w:rPr>
        <w:t>思考与扩展：</w:t>
      </w:r>
    </w:p>
    <w:p w14:paraId="31ABC926" w14:textId="77777777" w:rsidR="00236B34" w:rsidRPr="00236B34" w:rsidRDefault="00236B34" w:rsidP="00236B34">
      <w:pPr>
        <w:rPr>
          <w:rFonts w:hint="eastAsia"/>
        </w:rPr>
      </w:pPr>
    </w:p>
    <w:p w14:paraId="69B8E73E" w14:textId="77777777" w:rsidR="00DF37C5" w:rsidRDefault="00DF37C5" w:rsidP="00DF37C5">
      <w:pPr>
        <w:pStyle w:val="2"/>
      </w:pPr>
      <w:bookmarkStart w:id="0" w:name="_Toc270629542"/>
      <w:bookmarkStart w:id="1" w:name="_Toc270629658"/>
      <w:r>
        <w:rPr>
          <w:rFonts w:hint="eastAsia"/>
        </w:rPr>
        <w:lastRenderedPageBreak/>
        <w:t>题目</w:t>
      </w:r>
      <w:r>
        <w:rPr>
          <w:rFonts w:ascii="Arial" w:hAnsi="Arial" w:cs="Arial"/>
        </w:rPr>
        <w:t xml:space="preserve">4 </w:t>
      </w:r>
      <w:r>
        <w:rPr>
          <w:rFonts w:hint="eastAsia"/>
        </w:rPr>
        <w:t>学生管理系统</w:t>
      </w:r>
      <w:bookmarkEnd w:id="0"/>
      <w:bookmarkEnd w:id="1"/>
    </w:p>
    <w:p w14:paraId="30257273" w14:textId="77777777" w:rsidR="00236B34" w:rsidRDefault="00236B34" w:rsidP="00236B34">
      <w:pPr>
        <w:pStyle w:val="3"/>
      </w:pPr>
      <w:r>
        <w:rPr>
          <w:rFonts w:hint="eastAsia"/>
        </w:rPr>
        <w:t>实验描述：</w:t>
      </w:r>
    </w:p>
    <w:p w14:paraId="7560124D" w14:textId="77777777" w:rsidR="00543B64" w:rsidRDefault="00543B64" w:rsidP="00543B64">
      <w:pPr>
        <w:autoSpaceDE w:val="0"/>
        <w:autoSpaceDN w:val="0"/>
        <w:adjustRightInd w:val="0"/>
        <w:ind w:firstLineChars="150" w:firstLine="31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使用下面的数据，用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C/C++</w:t>
      </w:r>
      <w:r>
        <w:rPr>
          <w:rFonts w:ascii="宋体" w:cs="宋体" w:hint="eastAsia"/>
          <w:kern w:val="0"/>
          <w:szCs w:val="21"/>
        </w:rPr>
        <w:t>设计一个简单的学籍管理系统，实现出最基本的功能。</w:t>
      </w:r>
    </w:p>
    <w:p w14:paraId="01AB129B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学生基本信息文件</w:t>
      </w:r>
      <w:r>
        <w:rPr>
          <w:rFonts w:ascii="Times New Roman" w:hAnsi="Times New Roman"/>
          <w:kern w:val="0"/>
          <w:szCs w:val="21"/>
        </w:rPr>
        <w:t>(A.TXT)</w:t>
      </w:r>
      <w:r>
        <w:rPr>
          <w:rFonts w:ascii="宋体" w:cs="宋体" w:hint="eastAsia"/>
          <w:kern w:val="0"/>
          <w:szCs w:val="21"/>
        </w:rPr>
        <w:t>及其内容：</w:t>
      </w:r>
      <w:r>
        <w:rPr>
          <w:rFonts w:ascii="Times New Roman" w:hAnsi="Times New Roman"/>
          <w:kern w:val="0"/>
          <w:szCs w:val="21"/>
        </w:rPr>
        <w:t xml:space="preserve">A.TXT </w:t>
      </w:r>
      <w:r>
        <w:rPr>
          <w:rFonts w:ascii="宋体" w:cs="宋体" w:hint="eastAsia"/>
          <w:kern w:val="0"/>
          <w:szCs w:val="21"/>
        </w:rPr>
        <w:t>文件不需要编程录入数据，可用文本编辑工具</w:t>
      </w:r>
    </w:p>
    <w:p w14:paraId="1AF576E3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直接生成</w:t>
      </w:r>
    </w:p>
    <w:p w14:paraId="55DEAD3F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学号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姓名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性别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宿舍号码电话号码</w:t>
      </w:r>
    </w:p>
    <w:p w14:paraId="5AA91F01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01 </w:t>
      </w:r>
      <w:r>
        <w:rPr>
          <w:rFonts w:ascii="宋体" w:cs="宋体" w:hint="eastAsia"/>
          <w:kern w:val="0"/>
          <w:szCs w:val="21"/>
        </w:rPr>
        <w:t>张成成男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501 87732111</w:t>
      </w:r>
    </w:p>
    <w:p w14:paraId="25175064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02 </w:t>
      </w:r>
      <w:r>
        <w:rPr>
          <w:rFonts w:ascii="宋体" w:cs="宋体" w:hint="eastAsia"/>
          <w:kern w:val="0"/>
          <w:szCs w:val="21"/>
        </w:rPr>
        <w:t>李成华女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101 87723112</w:t>
      </w:r>
    </w:p>
    <w:p w14:paraId="0A73DCCE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03 </w:t>
      </w:r>
      <w:r>
        <w:rPr>
          <w:rFonts w:ascii="宋体" w:cs="宋体" w:hint="eastAsia"/>
          <w:kern w:val="0"/>
          <w:szCs w:val="21"/>
        </w:rPr>
        <w:t>王成凤女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101 87723112</w:t>
      </w:r>
    </w:p>
    <w:p w14:paraId="19EA8176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04 </w:t>
      </w:r>
      <w:r>
        <w:rPr>
          <w:rFonts w:ascii="宋体" w:cs="宋体" w:hint="eastAsia"/>
          <w:kern w:val="0"/>
          <w:szCs w:val="21"/>
        </w:rPr>
        <w:t>张明明男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502 87734333</w:t>
      </w:r>
    </w:p>
    <w:p w14:paraId="54754F4D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05 </w:t>
      </w:r>
      <w:r>
        <w:rPr>
          <w:rFonts w:ascii="宋体" w:cs="宋体" w:hint="eastAsia"/>
          <w:kern w:val="0"/>
          <w:szCs w:val="21"/>
        </w:rPr>
        <w:t>陈东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男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501 87732111</w:t>
      </w:r>
    </w:p>
    <w:p w14:paraId="33702918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06 </w:t>
      </w:r>
      <w:r>
        <w:rPr>
          <w:rFonts w:ascii="宋体" w:cs="宋体" w:hint="eastAsia"/>
          <w:kern w:val="0"/>
          <w:szCs w:val="21"/>
        </w:rPr>
        <w:t>李果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男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502 87734333</w:t>
      </w:r>
    </w:p>
    <w:p w14:paraId="70E55BAD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07 </w:t>
      </w:r>
      <w:r>
        <w:rPr>
          <w:rFonts w:ascii="宋体" w:cs="宋体" w:hint="eastAsia"/>
          <w:kern w:val="0"/>
          <w:szCs w:val="21"/>
        </w:rPr>
        <w:t>张园园女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102 87756122</w:t>
      </w:r>
    </w:p>
    <w:p w14:paraId="29FAF383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…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…. .. … ………..</w:t>
      </w:r>
    </w:p>
    <w:p w14:paraId="1B5C9F37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学生成绩基本信息文件</w:t>
      </w:r>
      <w:r>
        <w:rPr>
          <w:rFonts w:ascii="Times New Roman" w:hAnsi="Times New Roman"/>
          <w:kern w:val="0"/>
          <w:szCs w:val="21"/>
        </w:rPr>
        <w:t>(B.TXT)</w:t>
      </w:r>
      <w:r>
        <w:rPr>
          <w:rFonts w:ascii="宋体" w:cs="宋体" w:hint="eastAsia"/>
          <w:kern w:val="0"/>
          <w:szCs w:val="21"/>
        </w:rPr>
        <w:t>及其内容：</w:t>
      </w:r>
    </w:p>
    <w:p w14:paraId="4B54C46A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学号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课程编号课程名称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学分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平时成绩实验成绩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卷面成绩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综合成绩</w:t>
      </w:r>
    </w:p>
    <w:p w14:paraId="0E0002A2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/>
            <w:kern w:val="0"/>
            <w:szCs w:val="21"/>
          </w:rPr>
          <w:t>01 A</w:t>
        </w:r>
      </w:smartTag>
      <w:r>
        <w:rPr>
          <w:rFonts w:ascii="Times New Roman" w:hAnsi="Times New Roman"/>
          <w:kern w:val="0"/>
          <w:szCs w:val="21"/>
        </w:rPr>
        <w:t xml:space="preserve">01 </w:t>
      </w:r>
      <w:r>
        <w:rPr>
          <w:rFonts w:ascii="宋体" w:cs="宋体" w:hint="eastAsia"/>
          <w:kern w:val="0"/>
          <w:szCs w:val="21"/>
        </w:rPr>
        <w:t>大学物理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3 66 78 82</w:t>
      </w:r>
    </w:p>
    <w:p w14:paraId="3171B873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02 B03 </w:t>
      </w:r>
      <w:r>
        <w:rPr>
          <w:rFonts w:ascii="宋体" w:cs="宋体" w:hint="eastAsia"/>
          <w:kern w:val="0"/>
          <w:szCs w:val="21"/>
        </w:rPr>
        <w:t>高等数学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4 78 -1 90</w:t>
      </w:r>
    </w:p>
    <w:p w14:paraId="72BDE512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01 B03 </w:t>
      </w:r>
      <w:r>
        <w:rPr>
          <w:rFonts w:ascii="宋体" w:cs="宋体" w:hint="eastAsia"/>
          <w:kern w:val="0"/>
          <w:szCs w:val="21"/>
        </w:rPr>
        <w:t>高等数学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4 45 -1 88</w:t>
      </w:r>
    </w:p>
    <w:p w14:paraId="7A09E6CF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Times New Roman" w:hAnsi="Times New Roman"/>
            <w:kern w:val="0"/>
            <w:szCs w:val="21"/>
          </w:rPr>
          <w:t>02 C</w:t>
        </w:r>
      </w:smartTag>
      <w:r>
        <w:rPr>
          <w:rFonts w:ascii="Times New Roman" w:hAnsi="Times New Roman"/>
          <w:kern w:val="0"/>
          <w:szCs w:val="21"/>
        </w:rPr>
        <w:t>01 VF 3 65 76 66</w:t>
      </w:r>
    </w:p>
    <w:p w14:paraId="68E89C64" w14:textId="77777777" w:rsidR="00543B64" w:rsidRDefault="00543B64" w:rsidP="00543B6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…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…. ………. .. .. …</w:t>
      </w:r>
    </w:p>
    <w:p w14:paraId="0F01F3E7" w14:textId="77777777" w:rsidR="00543B64" w:rsidRPr="00543B64" w:rsidRDefault="00543B64" w:rsidP="00543B64">
      <w:pPr>
        <w:rPr>
          <w:rFonts w:hint="eastAsia"/>
        </w:rPr>
      </w:pPr>
    </w:p>
    <w:p w14:paraId="27A48517" w14:textId="77777777" w:rsidR="00236B34" w:rsidRDefault="00236B34" w:rsidP="00236B34">
      <w:pPr>
        <w:pStyle w:val="3"/>
        <w:rPr>
          <w:rFonts w:hint="eastAsia"/>
        </w:rPr>
      </w:pPr>
      <w:r>
        <w:rPr>
          <w:rFonts w:hint="eastAsia"/>
        </w:rPr>
        <w:t>实验代码：</w:t>
      </w:r>
    </w:p>
    <w:p w14:paraId="6D9278A1" w14:textId="77777777" w:rsidR="00236B34" w:rsidRDefault="00236B34" w:rsidP="00236B34">
      <w:pPr>
        <w:pStyle w:val="3"/>
        <w:rPr>
          <w:rFonts w:hint="eastAsia"/>
        </w:rPr>
      </w:pPr>
      <w:r>
        <w:rPr>
          <w:rFonts w:hint="eastAsia"/>
        </w:rPr>
        <w:t>实验结果：</w:t>
      </w:r>
    </w:p>
    <w:p w14:paraId="272A97F3" w14:textId="77777777" w:rsidR="00236B34" w:rsidRDefault="00236B34" w:rsidP="00236B34">
      <w:pPr>
        <w:pStyle w:val="3"/>
        <w:rPr>
          <w:rFonts w:hint="eastAsia"/>
        </w:rPr>
      </w:pPr>
      <w:r>
        <w:rPr>
          <w:rFonts w:hint="eastAsia"/>
        </w:rPr>
        <w:t>思考与扩展：</w:t>
      </w:r>
    </w:p>
    <w:p w14:paraId="32BC531F" w14:textId="77777777" w:rsidR="00236B34" w:rsidRPr="00236B34" w:rsidRDefault="00236B34" w:rsidP="00236B34">
      <w:pPr>
        <w:rPr>
          <w:rFonts w:hint="eastAsia"/>
        </w:rPr>
      </w:pPr>
    </w:p>
    <w:p w14:paraId="3D93C9FE" w14:textId="77777777" w:rsidR="00DF37C5" w:rsidRPr="00DF37C5" w:rsidRDefault="00DF37C5" w:rsidP="00DF37C5">
      <w:pPr>
        <w:rPr>
          <w:rFonts w:hint="eastAsia"/>
        </w:rPr>
      </w:pPr>
    </w:p>
    <w:sectPr w:rsidR="00DF37C5" w:rsidRPr="00DF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1FD4" w14:textId="77777777" w:rsidR="00196CF3" w:rsidRDefault="00196CF3" w:rsidP="00DF37C5">
      <w:r>
        <w:separator/>
      </w:r>
    </w:p>
  </w:endnote>
  <w:endnote w:type="continuationSeparator" w:id="0">
    <w:p w14:paraId="50749E5D" w14:textId="77777777" w:rsidR="00196CF3" w:rsidRDefault="00196CF3" w:rsidP="00DF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F600" w14:textId="77777777" w:rsidR="00196CF3" w:rsidRDefault="00196CF3" w:rsidP="00DF37C5">
      <w:r>
        <w:separator/>
      </w:r>
    </w:p>
  </w:footnote>
  <w:footnote w:type="continuationSeparator" w:id="0">
    <w:p w14:paraId="7B70696F" w14:textId="77777777" w:rsidR="00196CF3" w:rsidRDefault="00196CF3" w:rsidP="00DF3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1D"/>
    <w:rsid w:val="00111B77"/>
    <w:rsid w:val="00196CF3"/>
    <w:rsid w:val="00236B34"/>
    <w:rsid w:val="004873CE"/>
    <w:rsid w:val="0049581D"/>
    <w:rsid w:val="00543B64"/>
    <w:rsid w:val="006F51BC"/>
    <w:rsid w:val="007D15A0"/>
    <w:rsid w:val="008A1DA8"/>
    <w:rsid w:val="008D1838"/>
    <w:rsid w:val="00952B99"/>
    <w:rsid w:val="00D33301"/>
    <w:rsid w:val="00D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C1FCEA9"/>
  <w15:chartTrackingRefBased/>
  <w15:docId w15:val="{D7F1C187-4DFE-4621-8694-6AA1E725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1BC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1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1BC"/>
    <w:rPr>
      <w:rFonts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51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F37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樵</dc:creator>
  <cp:keywords/>
  <dc:description/>
  <cp:lastModifiedBy>风 樵</cp:lastModifiedBy>
  <cp:revision>9</cp:revision>
  <dcterms:created xsi:type="dcterms:W3CDTF">2023-06-18T02:10:00Z</dcterms:created>
  <dcterms:modified xsi:type="dcterms:W3CDTF">2023-06-18T02:22:00Z</dcterms:modified>
</cp:coreProperties>
</file>