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808" w14:textId="1F74D4B9" w:rsidR="00914644" w:rsidRDefault="00143891" w:rsidP="00143891">
      <w:pPr>
        <w:pStyle w:val="1"/>
      </w:pPr>
      <w:r w:rsidRPr="00143891">
        <w:rPr>
          <w:rFonts w:hint="eastAsia"/>
        </w:rPr>
        <w:t>实验六</w:t>
      </w:r>
      <w:r w:rsidRPr="00143891">
        <w:t xml:space="preserve"> 继承与派生</w:t>
      </w:r>
    </w:p>
    <w:p w14:paraId="6C0A96D5" w14:textId="778BF75C" w:rsidR="00143891" w:rsidRDefault="00143891" w:rsidP="00143891">
      <w:pPr>
        <w:pStyle w:val="2"/>
      </w:pPr>
      <w:bookmarkStart w:id="0" w:name="_Toc270629509"/>
      <w:bookmarkStart w:id="1" w:name="_Toc270629625"/>
      <w:r>
        <w:rPr>
          <w:rFonts w:hint="eastAsia"/>
        </w:rPr>
        <w:t>题目</w:t>
      </w:r>
      <w:r>
        <w:rPr>
          <w:rFonts w:ascii="Arial" w:hAnsi="Arial" w:cs="Arial"/>
        </w:rPr>
        <w:t xml:space="preserve">1 </w:t>
      </w:r>
      <w:r>
        <w:rPr>
          <w:rFonts w:hint="eastAsia"/>
        </w:rPr>
        <w:t>图形类</w:t>
      </w:r>
      <w:bookmarkEnd w:id="0"/>
      <w:bookmarkEnd w:id="1"/>
    </w:p>
    <w:p w14:paraId="019EE115" w14:textId="2EFFD990" w:rsidR="00143891" w:rsidRDefault="00143891" w:rsidP="00143891">
      <w:pPr>
        <w:pStyle w:val="3"/>
      </w:pPr>
      <w:r>
        <w:rPr>
          <w:rFonts w:hint="eastAsia"/>
        </w:rPr>
        <w:t>实验描述：</w:t>
      </w:r>
    </w:p>
    <w:p w14:paraId="401F4D75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设计一个图形基类：</w:t>
      </w:r>
      <w:r>
        <w:rPr>
          <w:rFonts w:ascii="Times New Roman" w:hAnsi="Times New Roman"/>
          <w:kern w:val="0"/>
          <w:szCs w:val="21"/>
        </w:rPr>
        <w:t>Shape</w:t>
      </w:r>
      <w:r>
        <w:rPr>
          <w:rFonts w:ascii="宋体" w:cs="宋体" w:hint="eastAsia"/>
          <w:kern w:val="0"/>
          <w:szCs w:val="21"/>
        </w:rPr>
        <w:t>，在此基础上派生</w:t>
      </w:r>
      <w:r>
        <w:rPr>
          <w:rFonts w:ascii="Times New Roman" w:hAnsi="Times New Roman"/>
          <w:kern w:val="0"/>
          <w:szCs w:val="21"/>
        </w:rPr>
        <w:t>Rectangle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Circle</w:t>
      </w:r>
      <w:r>
        <w:rPr>
          <w:rFonts w:ascii="宋体" w:cs="宋体" w:hint="eastAsia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 xml:space="preserve">Triangle </w:t>
      </w:r>
      <w:r>
        <w:rPr>
          <w:rFonts w:ascii="宋体" w:cs="宋体" w:hint="eastAsia"/>
          <w:kern w:val="0"/>
          <w:szCs w:val="21"/>
        </w:rPr>
        <w:t>类。</w:t>
      </w:r>
    </w:p>
    <w:p w14:paraId="0BEB5D38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、</w:t>
      </w:r>
      <w:proofErr w:type="spellStart"/>
      <w:r>
        <w:rPr>
          <w:rFonts w:ascii="Times New Roman" w:hAnsi="Times New Roman"/>
          <w:kern w:val="0"/>
          <w:szCs w:val="21"/>
        </w:rPr>
        <w:t>Cirlce</w:t>
      </w:r>
      <w:proofErr w:type="spellEnd"/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类基本信息：圆心坐标、半径；</w:t>
      </w:r>
    </w:p>
    <w:p w14:paraId="5F63ED68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Rectangle </w:t>
      </w:r>
      <w:r>
        <w:rPr>
          <w:rFonts w:ascii="宋体" w:cs="宋体" w:hint="eastAsia"/>
          <w:kern w:val="0"/>
          <w:szCs w:val="21"/>
        </w:rPr>
        <w:t>类基本信息：长、宽；</w:t>
      </w:r>
    </w:p>
    <w:p w14:paraId="1797943D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Triangle </w:t>
      </w:r>
      <w:r>
        <w:rPr>
          <w:rFonts w:ascii="宋体" w:cs="宋体" w:hint="eastAsia"/>
          <w:kern w:val="0"/>
          <w:szCs w:val="21"/>
        </w:rPr>
        <w:t>类基本信息：三个顶点坐标；</w:t>
      </w:r>
    </w:p>
    <w:p w14:paraId="2D1E9964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其中：成员变量为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private </w:t>
      </w:r>
      <w:r>
        <w:rPr>
          <w:rFonts w:ascii="宋体" w:cs="宋体" w:hint="eastAsia"/>
          <w:kern w:val="0"/>
          <w:szCs w:val="21"/>
        </w:rPr>
        <w:t>属性，成员函数为</w:t>
      </w:r>
      <w:r>
        <w:rPr>
          <w:rFonts w:ascii="Times New Roman" w:hAnsi="Times New Roman"/>
          <w:kern w:val="0"/>
          <w:szCs w:val="21"/>
        </w:rPr>
        <w:t xml:space="preserve">public </w:t>
      </w:r>
      <w:r>
        <w:rPr>
          <w:rFonts w:ascii="宋体" w:cs="宋体" w:hint="eastAsia"/>
          <w:kern w:val="0"/>
          <w:szCs w:val="21"/>
        </w:rPr>
        <w:t>属性；</w:t>
      </w:r>
    </w:p>
    <w:p w14:paraId="09EF51C5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、每个图形类有多个构造函数：缺省构造函数、带参数的构造函数；</w:t>
      </w:r>
    </w:p>
    <w:p w14:paraId="3D20AE23" w14:textId="77777777" w:rsidR="00143891" w:rsidRDefault="00143891" w:rsidP="0014389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、每个图形类有计算图形的面积</w:t>
      </w:r>
      <w:proofErr w:type="spellStart"/>
      <w:r>
        <w:rPr>
          <w:rFonts w:ascii="Times New Roman" w:hAnsi="Times New Roman"/>
          <w:kern w:val="0"/>
          <w:szCs w:val="21"/>
        </w:rPr>
        <w:t>GetArea</w:t>
      </w:r>
      <w:proofErr w:type="spellEnd"/>
      <w:r>
        <w:rPr>
          <w:rFonts w:ascii="Times New Roman" w:hAnsi="Times New Roman"/>
          <w:kern w:val="0"/>
          <w:szCs w:val="21"/>
        </w:rPr>
        <w:t>()</w:t>
      </w:r>
      <w:r>
        <w:rPr>
          <w:rFonts w:ascii="宋体" w:cs="宋体" w:hint="eastAsia"/>
          <w:kern w:val="0"/>
          <w:szCs w:val="21"/>
        </w:rPr>
        <w:t>，显示图形的基本信息函数</w:t>
      </w:r>
      <w:r>
        <w:rPr>
          <w:rFonts w:ascii="Times New Roman" w:hAnsi="Times New Roman"/>
          <w:kern w:val="0"/>
          <w:szCs w:val="21"/>
        </w:rPr>
        <w:t>Show()</w:t>
      </w:r>
      <w:r>
        <w:rPr>
          <w:rFonts w:ascii="宋体" w:cs="宋体" w:hint="eastAsia"/>
          <w:kern w:val="0"/>
          <w:szCs w:val="21"/>
        </w:rPr>
        <w:t>，修改基</w:t>
      </w:r>
    </w:p>
    <w:p w14:paraId="284A294E" w14:textId="29C537B4" w:rsidR="00143891" w:rsidRPr="00143891" w:rsidRDefault="00143891" w:rsidP="00143891">
      <w:r>
        <w:rPr>
          <w:rFonts w:ascii="宋体" w:cs="宋体" w:hint="eastAsia"/>
          <w:kern w:val="0"/>
          <w:szCs w:val="21"/>
        </w:rPr>
        <w:t>本信息的函数</w:t>
      </w:r>
      <w:r>
        <w:rPr>
          <w:rFonts w:ascii="Times New Roman" w:hAnsi="Times New Roman"/>
          <w:kern w:val="0"/>
          <w:szCs w:val="21"/>
        </w:rPr>
        <w:t>Set(</w:t>
      </w:r>
      <w:r>
        <w:rPr>
          <w:rFonts w:ascii="宋体" w:cs="宋体" w:hint="eastAsia"/>
          <w:kern w:val="0"/>
          <w:szCs w:val="21"/>
        </w:rPr>
        <w:t>形参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宋体" w:cs="宋体" w:hint="eastAsia"/>
          <w:kern w:val="0"/>
          <w:szCs w:val="21"/>
        </w:rPr>
        <w:t>。</w:t>
      </w:r>
    </w:p>
    <w:p w14:paraId="472D94AE" w14:textId="321BF880" w:rsidR="00143891" w:rsidRDefault="00143891" w:rsidP="00143891">
      <w:pPr>
        <w:pStyle w:val="3"/>
      </w:pPr>
      <w:r>
        <w:rPr>
          <w:rFonts w:hint="eastAsia"/>
        </w:rPr>
        <w:t>实验代码：</w:t>
      </w:r>
    </w:p>
    <w:p w14:paraId="0E08941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A24EA5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753E5B0D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DE1F38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DE1F38">
        <w:rPr>
          <w:rFonts w:ascii="Consolas" w:eastAsia="宋体" w:hAnsi="Consolas" w:cs="宋体"/>
          <w:color w:val="6A9955"/>
          <w:kern w:val="0"/>
          <w:szCs w:val="21"/>
        </w:rPr>
        <w:t>\6\1picPlus.cpp</w:t>
      </w:r>
    </w:p>
    <w:p w14:paraId="7437E6F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 * @Description: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设计一个图形基类：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，在此基础上派生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Rectangle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Circle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Triangle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类。</w:t>
      </w:r>
    </w:p>
    <w:p w14:paraId="1FA3E16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、</w:t>
      </w:r>
      <w:proofErr w:type="spellStart"/>
      <w:r w:rsidRPr="00DE1F38">
        <w:rPr>
          <w:rFonts w:ascii="Consolas" w:eastAsia="宋体" w:hAnsi="Consolas" w:cs="宋体"/>
          <w:color w:val="6A9955"/>
          <w:kern w:val="0"/>
          <w:szCs w:val="21"/>
        </w:rPr>
        <w:t>Cirlce</w:t>
      </w:r>
      <w:proofErr w:type="spellEnd"/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类基本信息：圆心坐标、半径；</w:t>
      </w:r>
    </w:p>
    <w:p w14:paraId="6D0B004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Rectangle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类基本信息：长、宽；</w:t>
      </w:r>
    </w:p>
    <w:p w14:paraId="5A15EDFE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Triangle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类基本信息：三个顶点坐标；</w:t>
      </w:r>
    </w:p>
    <w:p w14:paraId="1658199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其中：成员变量为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private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属性，成员函数为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public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属性；</w:t>
      </w:r>
    </w:p>
    <w:p w14:paraId="4CDA9A6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、每个图形类有多个构造函数：缺省构造函数、带参数的构造函数；</w:t>
      </w:r>
    </w:p>
    <w:p w14:paraId="79627ED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、每个图形类有计算图形的面积</w:t>
      </w:r>
      <w:proofErr w:type="spellStart"/>
      <w:r w:rsidRPr="00DE1F38">
        <w:rPr>
          <w:rFonts w:ascii="Consolas" w:eastAsia="宋体" w:hAnsi="Consolas" w:cs="宋体"/>
          <w:color w:val="6A9955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，显示图形的基本信息函数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Show()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，修改基</w:t>
      </w:r>
    </w:p>
    <w:p w14:paraId="52A8EFF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本信息的函数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Set(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形参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360BE71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AC8ACA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355146A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FD06B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2F7940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DE1F38">
        <w:rPr>
          <w:rFonts w:ascii="Consolas" w:eastAsia="宋体" w:hAnsi="Consolas" w:cs="宋体"/>
          <w:color w:val="CE9178"/>
          <w:kern w:val="0"/>
          <w:szCs w:val="21"/>
        </w:rPr>
        <w:t>cmath</w:t>
      </w:r>
      <w:proofErr w:type="spellEnd"/>
      <w:r w:rsidRPr="00DE1F38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EF628C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867A0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038F4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 xml:space="preserve"> M_PI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3.14159265358979323846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定义圆周率常量</w:t>
      </w:r>
    </w:p>
    <w:p w14:paraId="119C1D2A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17989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形状基类</w:t>
      </w:r>
    </w:p>
    <w:p w14:paraId="7D45CBDE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79AAFCE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2FB4400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area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面积</w:t>
      </w:r>
    </w:p>
    <w:p w14:paraId="3109CD0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0B2FA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82FF6A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53164E7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 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虚函数，计算面积</w:t>
      </w:r>
    </w:p>
    <w:p w14:paraId="19CD175B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虚函数，显示形状信息</w:t>
      </w:r>
    </w:p>
    <w:p w14:paraId="6C05B5A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216BF5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B6D68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圆形派生类，继承自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Shape</w:t>
      </w:r>
    </w:p>
    <w:p w14:paraId="5A4FD64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3DD0DBB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2649CE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圆心坐标和半径</w:t>
      </w:r>
    </w:p>
    <w:p w14:paraId="38E3CE7D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756E5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216229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163AF7A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Circle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带参数的构造函数</w:t>
      </w:r>
    </w:p>
    <w:p w14:paraId="6F3B2C2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M_PI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 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计算圆形的面积</w:t>
      </w:r>
    </w:p>
    <w:p w14:paraId="4C1A1C1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 override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显示圆形的信息</w:t>
      </w:r>
    </w:p>
    <w:p w14:paraId="20B3F66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30147D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"Shape: Circle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2D6B8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"Center: ("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")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82056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"Radius: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5726A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"Diameter: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D3495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"Circumference: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M_PI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B1599D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"Area: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C788B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D3D20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42D4DC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0CBE9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矩形派生类，继承自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Shape</w:t>
      </w:r>
    </w:p>
    <w:p w14:paraId="78F808F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7C8D1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6B3CE54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长度和宽度</w:t>
      </w:r>
    </w:p>
    <w:p w14:paraId="1A3574D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CF587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08154E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1CA1DD1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Rectangle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带参数的构造函数</w:t>
      </w:r>
    </w:p>
    <w:p w14:paraId="08AB41F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 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计算矩形的面积</w:t>
      </w:r>
    </w:p>
    <w:p w14:paraId="2D0DE08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 override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显示矩形的信息</w:t>
      </w:r>
    </w:p>
    <w:p w14:paraId="086B0E9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E1C244E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"Shape: Rectangle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A98F9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"Length: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F56F3D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"Width: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B94E8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"Perimeter: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0662F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"Area: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0E7F7B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C3D79E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D7AAC8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9521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三角形派生类，继承自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Shape</w:t>
      </w:r>
    </w:p>
    <w:p w14:paraId="400F2C3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2067D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33B7FF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三个顶点的坐标</w:t>
      </w:r>
    </w:p>
    <w:p w14:paraId="4CA9D63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8AE22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D12CF8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45B0545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Triangle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9FA54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y3_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{}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带参数的构造函数</w:t>
      </w:r>
    </w:p>
    <w:p w14:paraId="3F95812B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>() override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   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计算三角形的面积</w:t>
      </w:r>
    </w:p>
    <w:p w14:paraId="658934A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BB6937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643DBB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45046F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6BEF22E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5DAC2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2A1F4A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A34D75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 override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显示三角形的信息</w:t>
      </w:r>
    </w:p>
    <w:p w14:paraId="6835B829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FE6E66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"Shape: Triangle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180F1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"Vertex 1: ("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")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C65B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"Vertex 2: ("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")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6A785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"Vertex 3: ("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")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5803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"Perimeter: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)) +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)) +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x3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 * (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y3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53C0B3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DE1F38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"Area: 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E1F38">
        <w:rPr>
          <w:rFonts w:ascii="Consolas" w:eastAsia="宋体" w:hAnsi="Consolas" w:cs="宋体"/>
          <w:color w:val="DCDCAA"/>
          <w:kern w:val="0"/>
          <w:szCs w:val="21"/>
        </w:rPr>
        <w:t>GetArea</w:t>
      </w:r>
      <w:proofErr w:type="spellEnd"/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E1F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14784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E563EAA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DAECC8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EA6AC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0E620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D3805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Circle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创建一个圆形对象</w:t>
      </w:r>
    </w:p>
    <w:p w14:paraId="4BEE216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Rectangle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创建一个矩形对象</w:t>
      </w:r>
    </w:p>
    <w:p w14:paraId="098449E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Shape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4EC9B0"/>
          <w:kern w:val="0"/>
          <w:szCs w:val="21"/>
        </w:rPr>
        <w:t>Triangle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创建一个三角形对象</w:t>
      </w:r>
    </w:p>
    <w:p w14:paraId="3314FD50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46B55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显示圆形信息</w:t>
      </w:r>
    </w:p>
    <w:p w14:paraId="7EA784D2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显示矩形信息</w:t>
      </w:r>
    </w:p>
    <w:p w14:paraId="7B9F71A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E1F38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显示三角形信息</w:t>
      </w:r>
    </w:p>
    <w:p w14:paraId="2ED8468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64C56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DE1F38">
        <w:rPr>
          <w:rFonts w:ascii="Consolas" w:eastAsia="宋体" w:hAnsi="Consolas" w:cs="宋体"/>
          <w:color w:val="6A9955"/>
          <w:kern w:val="0"/>
          <w:szCs w:val="21"/>
        </w:rPr>
        <w:t>释放内存</w:t>
      </w:r>
    </w:p>
    <w:p w14:paraId="047B47ED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8309EC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9CDCFE"/>
          <w:kern w:val="0"/>
          <w:szCs w:val="21"/>
        </w:rPr>
        <w:t>s3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204667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39A294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E1F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E1F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E1F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ED458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1F3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6C4FFDF" w14:textId="77777777" w:rsidR="00DE1F38" w:rsidRPr="00DE1F38" w:rsidRDefault="00DE1F38" w:rsidP="00DE1F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191A31" w14:textId="77777777" w:rsidR="00DE1F38" w:rsidRPr="00DE1F38" w:rsidRDefault="00DE1F38" w:rsidP="00DE1F38"/>
    <w:p w14:paraId="3AADBDF0" w14:textId="227E8FE8" w:rsidR="00143891" w:rsidRDefault="00143891" w:rsidP="00143891">
      <w:pPr>
        <w:pStyle w:val="3"/>
      </w:pPr>
      <w:r>
        <w:rPr>
          <w:rFonts w:hint="eastAsia"/>
        </w:rPr>
        <w:lastRenderedPageBreak/>
        <w:t>实验结果：</w:t>
      </w:r>
    </w:p>
    <w:p w14:paraId="6C6376E5" w14:textId="25CC28B2" w:rsidR="00D16FBA" w:rsidRPr="00D16FBA" w:rsidRDefault="00D16FBA" w:rsidP="00D16FBA">
      <w:r>
        <w:rPr>
          <w:noProof/>
        </w:rPr>
        <w:drawing>
          <wp:inline distT="0" distB="0" distL="0" distR="0" wp14:anchorId="00E003D6" wp14:editId="2CFFCA29">
            <wp:extent cx="3314987" cy="42599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869E" w14:textId="41B06B82" w:rsidR="00143891" w:rsidRDefault="00143891" w:rsidP="00143891">
      <w:pPr>
        <w:pStyle w:val="3"/>
      </w:pPr>
      <w:r>
        <w:rPr>
          <w:rFonts w:hint="eastAsia"/>
        </w:rPr>
        <w:t>思考与扩展：</w:t>
      </w:r>
    </w:p>
    <w:p w14:paraId="28193365" w14:textId="0917A8B4" w:rsidR="006463F7" w:rsidRPr="006463F7" w:rsidRDefault="006463F7" w:rsidP="006463F7">
      <w:r>
        <w:rPr>
          <w:rFonts w:hint="eastAsia"/>
        </w:rPr>
        <w:t>无</w:t>
      </w:r>
    </w:p>
    <w:p w14:paraId="56F60500" w14:textId="6F981AE7" w:rsidR="00143891" w:rsidRDefault="00143891" w:rsidP="00143891">
      <w:pPr>
        <w:pStyle w:val="2"/>
      </w:pPr>
      <w:bookmarkStart w:id="2" w:name="_Toc270629510"/>
      <w:bookmarkStart w:id="3" w:name="_Toc270629626"/>
      <w:r>
        <w:rPr>
          <w:rFonts w:hint="eastAsia"/>
        </w:rPr>
        <w:t>题目</w:t>
      </w:r>
      <w:r>
        <w:rPr>
          <w:rFonts w:ascii="Arial" w:hAnsi="Arial" w:cs="Arial"/>
        </w:rPr>
        <w:t xml:space="preserve">2 </w:t>
      </w:r>
      <w:r>
        <w:rPr>
          <w:rFonts w:hint="eastAsia"/>
        </w:rPr>
        <w:t>教师干部类</w:t>
      </w:r>
      <w:bookmarkEnd w:id="2"/>
      <w:bookmarkEnd w:id="3"/>
    </w:p>
    <w:p w14:paraId="03439D35" w14:textId="69669419" w:rsidR="00143891" w:rsidRDefault="00143891" w:rsidP="00143891">
      <w:pPr>
        <w:pStyle w:val="3"/>
      </w:pPr>
      <w:r>
        <w:rPr>
          <w:rFonts w:hint="eastAsia"/>
        </w:rPr>
        <w:t>实验描述：</w:t>
      </w:r>
    </w:p>
    <w:p w14:paraId="53B76BD0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设计两个基类：教师类（</w:t>
      </w:r>
      <w:r>
        <w:rPr>
          <w:rFonts w:ascii="Times New Roman" w:hAnsi="Times New Roman"/>
          <w:kern w:val="0"/>
          <w:szCs w:val="21"/>
        </w:rPr>
        <w:t>Teacher</w:t>
      </w:r>
      <w:r>
        <w:rPr>
          <w:rFonts w:ascii="宋体" w:cs="宋体" w:hint="eastAsia"/>
          <w:kern w:val="0"/>
          <w:szCs w:val="21"/>
        </w:rPr>
        <w:t>）、干部类（</w:t>
      </w:r>
      <w:r>
        <w:rPr>
          <w:rFonts w:ascii="Times New Roman" w:hAnsi="Times New Roman"/>
          <w:kern w:val="0"/>
          <w:szCs w:val="21"/>
        </w:rPr>
        <w:t>Cadre</w:t>
      </w:r>
      <w:r>
        <w:rPr>
          <w:rFonts w:ascii="宋体" w:cs="宋体" w:hint="eastAsia"/>
          <w:kern w:val="0"/>
          <w:szCs w:val="21"/>
        </w:rPr>
        <w:t>），采用多重继承派生出新类：</w:t>
      </w:r>
    </w:p>
    <w:p w14:paraId="3EAFF5EF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proofErr w:type="spellStart"/>
      <w:r>
        <w:rPr>
          <w:rFonts w:ascii="Times New Roman" w:hAnsi="Times New Roman"/>
          <w:kern w:val="0"/>
          <w:szCs w:val="21"/>
        </w:rPr>
        <w:t>Teacher_Cadre</w:t>
      </w:r>
      <w:proofErr w:type="spellEnd"/>
    </w:p>
    <w:p w14:paraId="7F7AB6D3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、两个</w:t>
      </w:r>
      <w:proofErr w:type="gramStart"/>
      <w:r>
        <w:rPr>
          <w:rFonts w:ascii="宋体" w:cs="宋体" w:hint="eastAsia"/>
          <w:kern w:val="0"/>
          <w:szCs w:val="21"/>
        </w:rPr>
        <w:t>基类都</w:t>
      </w:r>
      <w:proofErr w:type="gramEnd"/>
      <w:r>
        <w:rPr>
          <w:rFonts w:ascii="宋体" w:cs="宋体" w:hint="eastAsia"/>
          <w:kern w:val="0"/>
          <w:szCs w:val="21"/>
        </w:rPr>
        <w:t>包含：姓名、年龄、性别、地址、电话等；</w:t>
      </w:r>
    </w:p>
    <w:p w14:paraId="21C4B72A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hAnsi="Times New Roman"/>
          <w:kern w:val="0"/>
          <w:szCs w:val="21"/>
        </w:rPr>
        <w:t xml:space="preserve">Teacher </w:t>
      </w:r>
      <w:r>
        <w:rPr>
          <w:rFonts w:ascii="宋体" w:cs="宋体" w:hint="eastAsia"/>
          <w:kern w:val="0"/>
          <w:szCs w:val="21"/>
        </w:rPr>
        <w:t>类中包含：</w:t>
      </w:r>
      <w:r>
        <w:rPr>
          <w:rFonts w:ascii="Times New Roman" w:hAnsi="Times New Roman"/>
          <w:kern w:val="0"/>
          <w:szCs w:val="21"/>
        </w:rPr>
        <w:t>title</w:t>
      </w:r>
      <w:r>
        <w:rPr>
          <w:rFonts w:ascii="宋体" w:cs="宋体" w:hint="eastAsia"/>
          <w:kern w:val="0"/>
          <w:szCs w:val="21"/>
        </w:rPr>
        <w:t>（职称），在</w:t>
      </w:r>
      <w:r>
        <w:rPr>
          <w:rFonts w:ascii="Times New Roman" w:hAnsi="Times New Roman"/>
          <w:kern w:val="0"/>
          <w:szCs w:val="21"/>
        </w:rPr>
        <w:t xml:space="preserve">Cadre </w:t>
      </w:r>
      <w:r>
        <w:rPr>
          <w:rFonts w:ascii="宋体" w:cs="宋体" w:hint="eastAsia"/>
          <w:kern w:val="0"/>
          <w:szCs w:val="21"/>
        </w:rPr>
        <w:t>类中包含：</w:t>
      </w:r>
      <w:r>
        <w:rPr>
          <w:rFonts w:ascii="Times New Roman" w:hAnsi="Times New Roman"/>
          <w:kern w:val="0"/>
          <w:szCs w:val="21"/>
        </w:rPr>
        <w:t>post</w:t>
      </w:r>
      <w:r>
        <w:rPr>
          <w:rFonts w:ascii="宋体" w:cs="宋体" w:hint="eastAsia"/>
          <w:kern w:val="0"/>
          <w:szCs w:val="21"/>
        </w:rPr>
        <w:t>（职务），在</w:t>
      </w:r>
      <w:proofErr w:type="spellStart"/>
      <w:r>
        <w:rPr>
          <w:rFonts w:ascii="Times New Roman" w:hAnsi="Times New Roman"/>
          <w:kern w:val="0"/>
          <w:szCs w:val="21"/>
        </w:rPr>
        <w:t>Teacher_Cadre</w:t>
      </w:r>
      <w:proofErr w:type="spellEnd"/>
    </w:p>
    <w:p w14:paraId="12B37923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中包含：</w:t>
      </w:r>
      <w:r>
        <w:rPr>
          <w:rFonts w:ascii="Times New Roman" w:hAnsi="Times New Roman"/>
          <w:kern w:val="0"/>
          <w:szCs w:val="21"/>
        </w:rPr>
        <w:t>wages</w:t>
      </w:r>
      <w:r>
        <w:rPr>
          <w:rFonts w:ascii="宋体" w:cs="宋体" w:hint="eastAsia"/>
          <w:kern w:val="0"/>
          <w:szCs w:val="21"/>
        </w:rPr>
        <w:t>（工资）；</w:t>
      </w:r>
    </w:p>
    <w:p w14:paraId="0A3AF402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、两个</w:t>
      </w:r>
      <w:proofErr w:type="gramStart"/>
      <w:r>
        <w:rPr>
          <w:rFonts w:ascii="宋体" w:cs="宋体" w:hint="eastAsia"/>
          <w:kern w:val="0"/>
          <w:szCs w:val="21"/>
        </w:rPr>
        <w:t>基类都</w:t>
      </w:r>
      <w:proofErr w:type="gramEnd"/>
      <w:r>
        <w:rPr>
          <w:rFonts w:ascii="宋体" w:cs="宋体" w:hint="eastAsia"/>
          <w:kern w:val="0"/>
          <w:szCs w:val="21"/>
        </w:rPr>
        <w:t>包含：</w:t>
      </w:r>
      <w:r>
        <w:rPr>
          <w:rFonts w:ascii="Times New Roman" w:hAnsi="Times New Roman"/>
          <w:kern w:val="0"/>
          <w:szCs w:val="21"/>
        </w:rPr>
        <w:t>display()</w:t>
      </w:r>
      <w:r>
        <w:rPr>
          <w:rFonts w:ascii="宋体" w:cs="宋体" w:hint="eastAsia"/>
          <w:kern w:val="0"/>
          <w:szCs w:val="21"/>
        </w:rPr>
        <w:t>函数，分别输出本类中的成员信息；</w:t>
      </w:r>
    </w:p>
    <w:p w14:paraId="12AF9E5C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、在两个基类中的姓名、年龄、性别、地址、电话等数据成员使用相同名字，在派生</w:t>
      </w:r>
    </w:p>
    <w:p w14:paraId="765AFAA6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类中引用这些数据成员时，采用指定作用域的方式；</w:t>
      </w:r>
    </w:p>
    <w:p w14:paraId="1B4E9A3C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lastRenderedPageBreak/>
        <w:t>4</w:t>
      </w:r>
      <w:r>
        <w:rPr>
          <w:rFonts w:ascii="宋体" w:cs="宋体" w:hint="eastAsia"/>
          <w:kern w:val="0"/>
          <w:szCs w:val="21"/>
        </w:rPr>
        <w:t>、在派生类</w:t>
      </w:r>
      <w:proofErr w:type="spellStart"/>
      <w:r>
        <w:rPr>
          <w:rFonts w:ascii="Times New Roman" w:hAnsi="Times New Roman"/>
          <w:kern w:val="0"/>
          <w:szCs w:val="21"/>
        </w:rPr>
        <w:t>Teacher_Cadre</w:t>
      </w:r>
      <w:proofErr w:type="spellEnd"/>
      <w:r>
        <w:rPr>
          <w:rFonts w:ascii="Times New Roman" w:hAnsi="Times New Roman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的成员函数</w:t>
      </w:r>
      <w:r>
        <w:rPr>
          <w:rFonts w:ascii="Times New Roman" w:hAnsi="Times New Roman"/>
          <w:kern w:val="0"/>
          <w:szCs w:val="21"/>
        </w:rPr>
        <w:t>Show</w:t>
      </w:r>
      <w:r>
        <w:rPr>
          <w:rFonts w:ascii="宋体" w:cs="宋体" w:hint="eastAsia"/>
          <w:kern w:val="0"/>
          <w:szCs w:val="21"/>
        </w:rPr>
        <w:t>（）中调用</w:t>
      </w:r>
      <w:r>
        <w:rPr>
          <w:rFonts w:ascii="Times New Roman" w:hAnsi="Times New Roman"/>
          <w:kern w:val="0"/>
          <w:szCs w:val="21"/>
        </w:rPr>
        <w:t xml:space="preserve">Teacher </w:t>
      </w:r>
      <w:r>
        <w:rPr>
          <w:rFonts w:ascii="宋体" w:cs="宋体" w:hint="eastAsia"/>
          <w:kern w:val="0"/>
          <w:szCs w:val="21"/>
        </w:rPr>
        <w:t>类中的</w:t>
      </w:r>
      <w:r>
        <w:rPr>
          <w:rFonts w:ascii="Times New Roman" w:hAnsi="Times New Roman"/>
          <w:kern w:val="0"/>
          <w:szCs w:val="21"/>
        </w:rPr>
        <w:t>display</w:t>
      </w:r>
      <w:r>
        <w:rPr>
          <w:rFonts w:ascii="宋体" w:cs="宋体" w:hint="eastAsia"/>
          <w:kern w:val="0"/>
          <w:szCs w:val="21"/>
        </w:rPr>
        <w:t>（）函</w:t>
      </w:r>
    </w:p>
    <w:p w14:paraId="317FA0E0" w14:textId="77777777" w:rsidR="00245962" w:rsidRDefault="00245962" w:rsidP="0024596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数，输出姓名、年龄、性别、地址、电话；</w:t>
      </w:r>
    </w:p>
    <w:p w14:paraId="1F4C787F" w14:textId="6EBBB502" w:rsidR="00245962" w:rsidRPr="00DE1F38" w:rsidRDefault="00245962" w:rsidP="00DE1F38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5</w:t>
      </w:r>
      <w:r>
        <w:rPr>
          <w:rFonts w:ascii="宋体" w:cs="宋体" w:hint="eastAsia"/>
          <w:kern w:val="0"/>
          <w:szCs w:val="21"/>
        </w:rPr>
        <w:t>、使用对象数组保存输入的对象；</w:t>
      </w:r>
    </w:p>
    <w:p w14:paraId="53F2B3B9" w14:textId="44AFF962" w:rsidR="00143891" w:rsidRDefault="00143891" w:rsidP="00143891">
      <w:pPr>
        <w:pStyle w:val="3"/>
      </w:pPr>
      <w:r>
        <w:rPr>
          <w:rFonts w:hint="eastAsia"/>
        </w:rPr>
        <w:t>实验代码：</w:t>
      </w:r>
    </w:p>
    <w:p w14:paraId="042C60E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58EE3B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5C30D9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EC59F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43BD2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Teacher</w:t>
      </w:r>
    </w:p>
    <w:p w14:paraId="05BC875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CA1E0D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593B5AB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姓名</w:t>
      </w:r>
    </w:p>
    <w:p w14:paraId="55140AAD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年龄</w:t>
      </w:r>
    </w:p>
    <w:p w14:paraId="7CEA73C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性别</w:t>
      </w:r>
    </w:p>
    <w:p w14:paraId="4968667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地址</w:t>
      </w:r>
    </w:p>
    <w:p w14:paraId="452FE70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手机号</w:t>
      </w:r>
    </w:p>
    <w:p w14:paraId="59BEE4CA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职称</w:t>
      </w:r>
    </w:p>
    <w:p w14:paraId="0B5BECC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976E80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C77070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6D55924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D9758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7D82E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D136B6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0C0A9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FEF0EF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显示教师信息</w:t>
      </w:r>
    </w:p>
    <w:p w14:paraId="5C6DF5D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17DEEA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输出姓名</w:t>
      </w:r>
    </w:p>
    <w:p w14:paraId="5738A46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"Age:"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输出年龄</w:t>
      </w:r>
    </w:p>
    <w:p w14:paraId="3307DE4F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"Gender:"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输出性别</w:t>
      </w:r>
    </w:p>
    <w:p w14:paraId="4FE8484D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"Address:"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输出地址</w:t>
      </w:r>
    </w:p>
    <w:p w14:paraId="1D2A966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"Phone:"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输出手机号</w:t>
      </w:r>
    </w:p>
    <w:p w14:paraId="05D7CA0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"Title:"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输出职称</w:t>
      </w:r>
    </w:p>
    <w:p w14:paraId="426D35C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2B4A340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16E7C28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1EFE60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Cadre</w:t>
      </w:r>
    </w:p>
    <w:p w14:paraId="4411855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3513A0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623EC3B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姓名</w:t>
      </w:r>
    </w:p>
    <w:p w14:paraId="1CE7B84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年龄</w:t>
      </w:r>
    </w:p>
    <w:p w14:paraId="0095190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性别</w:t>
      </w:r>
    </w:p>
    <w:p w14:paraId="72ED822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地址</w:t>
      </w:r>
    </w:p>
    <w:p w14:paraId="1CA6C18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手机号</w:t>
      </w:r>
    </w:p>
    <w:p w14:paraId="445B0F4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岗位</w:t>
      </w:r>
    </w:p>
    <w:p w14:paraId="7465788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CD77D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2C7B076A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Cadre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06D829A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Cadre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C3A63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CC7A0D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073180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A6E373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49DF7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显示干部信息</w:t>
      </w:r>
    </w:p>
    <w:p w14:paraId="2A0E12C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8F3012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"Name:"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输出姓名</w:t>
      </w:r>
    </w:p>
    <w:p w14:paraId="1D80437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"Age:"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输出年龄</w:t>
      </w:r>
    </w:p>
    <w:p w14:paraId="5CA8B6F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"Gender:"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输出性别</w:t>
      </w:r>
    </w:p>
    <w:p w14:paraId="4F7F3AC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"Address:"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address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输出地址</w:t>
      </w:r>
    </w:p>
    <w:p w14:paraId="5EFECE7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"Phone:"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输出手机号</w:t>
      </w:r>
    </w:p>
    <w:p w14:paraId="704393D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岗位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输出岗位</w:t>
      </w:r>
    </w:p>
    <w:p w14:paraId="6B8B1BB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B3CE8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7077CD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4D35D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4EC9B0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Cadre</w:t>
      </w:r>
    </w:p>
    <w:p w14:paraId="0E17955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9C8AD0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62A1D20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wages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工资</w:t>
      </w:r>
    </w:p>
    <w:p w14:paraId="75027DFA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BA7C53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E45063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690CAAA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FC6CF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: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Cadre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wages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ED097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390C38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A97C0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076FD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显示教师兼干部的信息</w:t>
      </w:r>
    </w:p>
    <w:p w14:paraId="705B0C8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FFDA84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调用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Teacher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类的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display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函数，显示教师信息</w:t>
      </w:r>
    </w:p>
    <w:p w14:paraId="712DC65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"Wages:"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wages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输出工资</w:t>
      </w:r>
    </w:p>
    <w:p w14:paraId="041FF9DD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9C1548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D560B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EC2ED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569CD6"/>
          <w:kern w:val="0"/>
          <w:szCs w:val="21"/>
        </w:rPr>
        <w:lastRenderedPageBreak/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BCE9AB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1254CA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4AFC">
        <w:rPr>
          <w:rFonts w:ascii="Consolas" w:eastAsia="宋体" w:hAnsi="Consolas" w:cs="宋体"/>
          <w:color w:val="4EC9B0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tc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声明一个</w:t>
      </w:r>
      <w:proofErr w:type="spellStart"/>
      <w:r w:rsidRPr="00324AFC">
        <w:rPr>
          <w:rFonts w:ascii="Consolas" w:eastAsia="宋体" w:hAnsi="Consolas" w:cs="宋体"/>
          <w:color w:val="6A9955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6A9955"/>
          <w:kern w:val="0"/>
          <w:szCs w:val="21"/>
        </w:rPr>
        <w:t>类型的数组，用于存储教师兼干部的信息</w:t>
      </w:r>
    </w:p>
    <w:p w14:paraId="0A4BC26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用户选择</w:t>
      </w:r>
    </w:p>
    <w:p w14:paraId="176D5DA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临时变量，用于存储输入的姓名、性别、地址、手机号、职称、岗位</w:t>
      </w:r>
    </w:p>
    <w:p w14:paraId="59AEBC0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临时变量，用于存储输入的年龄、工资</w:t>
      </w:r>
    </w:p>
    <w:p w14:paraId="1F6FB1F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数组索引，表示当前已经存储的教师兼干部的数量</w:t>
      </w:r>
    </w:p>
    <w:p w14:paraId="1B0AC8F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B7D3A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8FCBF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B90E83F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"1.Add</w:t>
      </w:r>
      <w:r w:rsidRPr="00324A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2.show</w:t>
      </w:r>
      <w:r w:rsidRPr="00324AF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3.exit"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显示菜单选项</w:t>
      </w:r>
    </w:p>
    <w:p w14:paraId="412A9C1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获取用户选择</w:t>
      </w:r>
    </w:p>
    <w:p w14:paraId="1AB30B1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处理换行符</w:t>
      </w:r>
    </w:p>
    <w:p w14:paraId="61BCC73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34929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E817A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3E10E8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BF64FB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"Add NO."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 info"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输入要添加的教师兼干部信息编号</w:t>
      </w:r>
    </w:p>
    <w:p w14:paraId="235D0C0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Name:"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输入姓名</w:t>
      </w:r>
    </w:p>
    <w:p w14:paraId="43A4302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D740ED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Age:"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输入年龄</w:t>
      </w:r>
    </w:p>
    <w:p w14:paraId="38E27CE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DE2AE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D20548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gender:"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输入性别</w:t>
      </w:r>
    </w:p>
    <w:p w14:paraId="3C57A7D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CFCDE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address:"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输入地址</w:t>
      </w:r>
    </w:p>
    <w:p w14:paraId="041B2A7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38709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phone:"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输入手机号</w:t>
      </w:r>
    </w:p>
    <w:p w14:paraId="0D434F0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3ABB8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title:"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输入职称</w:t>
      </w:r>
    </w:p>
    <w:p w14:paraId="6A38B53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8C8E9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post:"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输入岗位</w:t>
      </w:r>
    </w:p>
    <w:p w14:paraId="5746221F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getline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97EA1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"Input wages:"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            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输入工资</w:t>
      </w:r>
    </w:p>
    <w:p w14:paraId="36FD0EC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2C197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tc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++]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4EC9B0"/>
          <w:kern w:val="0"/>
          <w:szCs w:val="21"/>
        </w:rPr>
        <w:t>Teacher_Cadre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post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在数组中添加教师兼干部信息</w:t>
      </w:r>
    </w:p>
    <w:p w14:paraId="27D9E72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84FBAF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B85DD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8F4BEE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24AF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324AF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04D37F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4D686BC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"No."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CE9178"/>
          <w:kern w:val="0"/>
          <w:szCs w:val="21"/>
        </w:rPr>
        <w:t>" info"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4AFC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324AFC">
        <w:rPr>
          <w:rFonts w:ascii="Consolas" w:eastAsia="宋体" w:hAnsi="Consolas" w:cs="宋体"/>
          <w:color w:val="6A9955"/>
          <w:kern w:val="0"/>
          <w:szCs w:val="21"/>
        </w:rPr>
        <w:t>显示第</w:t>
      </w:r>
      <w:proofErr w:type="spellStart"/>
      <w:r w:rsidRPr="00324AFC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6A9955"/>
          <w:kern w:val="0"/>
          <w:szCs w:val="21"/>
        </w:rPr>
        <w:t>个教师兼干部的信息</w:t>
      </w:r>
    </w:p>
    <w:p w14:paraId="39FB667E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tc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4AFC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324AF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24AFC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97C84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5EAA008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0A501C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B03005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D2EEE6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7BF2C6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1D9994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C99A227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EE6E6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20E8D7B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5691A2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1DC7B3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4AF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4AF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4AF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82DB51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4AF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24A299" w14:textId="77777777" w:rsidR="001D23BC" w:rsidRPr="00324AFC" w:rsidRDefault="001D23BC" w:rsidP="001D23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FF09FB" w14:textId="77777777" w:rsidR="00FA5845" w:rsidRPr="00FA5845" w:rsidRDefault="00FA5845" w:rsidP="00FA5845"/>
    <w:p w14:paraId="29C4DC28" w14:textId="7A5A756D" w:rsidR="00324AFC" w:rsidRPr="00324AFC" w:rsidRDefault="00143891" w:rsidP="001D23BC">
      <w:pPr>
        <w:pStyle w:val="3"/>
        <w:rPr>
          <w:rFonts w:hint="eastAsia"/>
        </w:rPr>
      </w:pPr>
      <w:r>
        <w:rPr>
          <w:rFonts w:hint="eastAsia"/>
        </w:rPr>
        <w:lastRenderedPageBreak/>
        <w:t>实验结果：</w:t>
      </w:r>
    </w:p>
    <w:p w14:paraId="1B881464" w14:textId="14057F64" w:rsidR="00DA08B0" w:rsidRPr="00DA08B0" w:rsidRDefault="00DA08B0" w:rsidP="00DA08B0">
      <w:r>
        <w:rPr>
          <w:noProof/>
        </w:rPr>
        <w:lastRenderedPageBreak/>
        <w:drawing>
          <wp:inline distT="0" distB="0" distL="0" distR="0" wp14:anchorId="31F4D9C6" wp14:editId="19534E7C">
            <wp:extent cx="295846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CCA" w14:textId="16280536" w:rsidR="00143891" w:rsidRDefault="00143891" w:rsidP="00143891">
      <w:pPr>
        <w:pStyle w:val="3"/>
      </w:pPr>
      <w:r>
        <w:rPr>
          <w:rFonts w:hint="eastAsia"/>
        </w:rPr>
        <w:lastRenderedPageBreak/>
        <w:t>思考与扩展：</w:t>
      </w:r>
    </w:p>
    <w:p w14:paraId="185CA576" w14:textId="7169E5AB" w:rsidR="00E60164" w:rsidRPr="00E60164" w:rsidRDefault="00E60164" w:rsidP="00E60164">
      <w:r>
        <w:rPr>
          <w:rFonts w:hint="eastAsia"/>
        </w:rPr>
        <w:t>无</w:t>
      </w:r>
    </w:p>
    <w:p w14:paraId="1D0A056B" w14:textId="77777777" w:rsidR="00143891" w:rsidRDefault="00143891" w:rsidP="00143891">
      <w:pPr>
        <w:pStyle w:val="2"/>
      </w:pPr>
      <w:bookmarkStart w:id="4" w:name="_Toc270629511"/>
      <w:bookmarkStart w:id="5" w:name="_Toc270629627"/>
      <w:r>
        <w:rPr>
          <w:rFonts w:hint="eastAsia"/>
        </w:rPr>
        <w:t>题目</w:t>
      </w:r>
      <w:r>
        <w:rPr>
          <w:rFonts w:ascii="Arial" w:hAnsi="Arial" w:cs="Arial"/>
        </w:rPr>
        <w:t xml:space="preserve">3 </w:t>
      </w:r>
      <w:r>
        <w:rPr>
          <w:rFonts w:hint="eastAsia"/>
        </w:rPr>
        <w:t>小型公司人员管理</w:t>
      </w:r>
      <w:bookmarkEnd w:id="4"/>
      <w:bookmarkEnd w:id="5"/>
    </w:p>
    <w:p w14:paraId="79777EC2" w14:textId="7FADB6AC" w:rsidR="00143891" w:rsidRDefault="00143891" w:rsidP="00143891">
      <w:pPr>
        <w:pStyle w:val="3"/>
      </w:pPr>
      <w:r>
        <w:rPr>
          <w:rFonts w:hint="eastAsia"/>
        </w:rPr>
        <w:t>实验描述：</w:t>
      </w:r>
    </w:p>
    <w:p w14:paraId="01325366" w14:textId="77777777" w:rsidR="00980436" w:rsidRDefault="00980436" w:rsidP="00980436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某小型公司有四类人员：总经理、技术人员、销售经理、推销员。设计</w:t>
      </w:r>
      <w:proofErr w:type="gramStart"/>
      <w:r>
        <w:rPr>
          <w:rFonts w:ascii="宋体" w:cs="宋体" w:hint="eastAsia"/>
          <w:kern w:val="0"/>
          <w:szCs w:val="21"/>
        </w:rPr>
        <w:t>一个基类</w:t>
      </w:r>
      <w:proofErr w:type="gramEnd"/>
      <w:r>
        <w:rPr>
          <w:rFonts w:ascii="Times New Roman" w:hAnsi="Times New Roman"/>
          <w:kern w:val="0"/>
          <w:szCs w:val="21"/>
        </w:rPr>
        <w:t>employee</w:t>
      </w:r>
      <w:r>
        <w:rPr>
          <w:rFonts w:ascii="宋体" w:cs="宋体" w:hint="eastAsia"/>
          <w:kern w:val="0"/>
          <w:szCs w:val="21"/>
        </w:rPr>
        <w:t>，</w:t>
      </w:r>
    </w:p>
    <w:p w14:paraId="4645DCBF" w14:textId="19A5110F" w:rsidR="00980436" w:rsidRPr="00A34F79" w:rsidRDefault="00980436" w:rsidP="00A34F7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派生出</w:t>
      </w:r>
      <w:r>
        <w:rPr>
          <w:rFonts w:ascii="Times New Roman" w:hAnsi="Times New Roman"/>
          <w:kern w:val="0"/>
          <w:szCs w:val="21"/>
        </w:rPr>
        <w:t>manager</w:t>
      </w:r>
      <w:r>
        <w:rPr>
          <w:rFonts w:ascii="宋体" w:cs="宋体" w:hint="eastAsia"/>
          <w:kern w:val="0"/>
          <w:szCs w:val="21"/>
        </w:rPr>
        <w:t>（总经理）、</w:t>
      </w:r>
      <w:r>
        <w:rPr>
          <w:rFonts w:ascii="Times New Roman" w:hAnsi="Times New Roman"/>
          <w:kern w:val="0"/>
          <w:szCs w:val="21"/>
        </w:rPr>
        <w:t>technician</w:t>
      </w:r>
      <w:r>
        <w:rPr>
          <w:rFonts w:ascii="宋体" w:cs="宋体" w:hint="eastAsia"/>
          <w:kern w:val="0"/>
          <w:szCs w:val="21"/>
        </w:rPr>
        <w:t>（技术人员）、</w:t>
      </w:r>
      <w:proofErr w:type="spellStart"/>
      <w:r>
        <w:rPr>
          <w:rFonts w:ascii="Times New Roman" w:hAnsi="Times New Roman"/>
          <w:kern w:val="0"/>
          <w:szCs w:val="21"/>
        </w:rPr>
        <w:t>salesmanager</w:t>
      </w:r>
      <w:proofErr w:type="spellEnd"/>
      <w:r>
        <w:rPr>
          <w:rFonts w:ascii="宋体" w:cs="宋体" w:hint="eastAsia"/>
          <w:kern w:val="0"/>
          <w:szCs w:val="21"/>
        </w:rPr>
        <w:t>（销售经理）、</w:t>
      </w:r>
      <w:proofErr w:type="spellStart"/>
      <w:r>
        <w:rPr>
          <w:rFonts w:ascii="Times New Roman" w:hAnsi="Times New Roman"/>
          <w:kern w:val="0"/>
          <w:szCs w:val="21"/>
        </w:rPr>
        <w:t>saleman</w:t>
      </w:r>
      <w:proofErr w:type="spellEnd"/>
      <w:r>
        <w:rPr>
          <w:rFonts w:ascii="宋体" w:cs="宋体" w:hint="eastAsia"/>
          <w:kern w:val="0"/>
          <w:szCs w:val="21"/>
        </w:rPr>
        <w:t>（推销员）。销售经理既是经理又是销售人员，兼具两类人员的特点，因此同时继承</w:t>
      </w:r>
      <w:r>
        <w:rPr>
          <w:rFonts w:ascii="Times New Roman" w:hAnsi="Times New Roman"/>
          <w:kern w:val="0"/>
          <w:szCs w:val="21"/>
        </w:rPr>
        <w:t xml:space="preserve">manager </w:t>
      </w:r>
      <w:r>
        <w:rPr>
          <w:rFonts w:ascii="宋体" w:cs="宋体" w:hint="eastAsia"/>
          <w:kern w:val="0"/>
          <w:szCs w:val="21"/>
        </w:rPr>
        <w:t>和</w:t>
      </w:r>
      <w:r>
        <w:rPr>
          <w:rFonts w:ascii="Times New Roman" w:hAnsi="Times New Roman"/>
          <w:kern w:val="0"/>
          <w:szCs w:val="21"/>
        </w:rPr>
        <w:t xml:space="preserve">salesman </w:t>
      </w:r>
      <w:r>
        <w:rPr>
          <w:rFonts w:ascii="宋体" w:cs="宋体" w:hint="eastAsia"/>
          <w:kern w:val="0"/>
          <w:szCs w:val="21"/>
        </w:rPr>
        <w:t>两个类。</w:t>
      </w:r>
    </w:p>
    <w:p w14:paraId="7846C9EA" w14:textId="7DE465CA" w:rsidR="00143891" w:rsidRDefault="00143891" w:rsidP="00143891">
      <w:pPr>
        <w:pStyle w:val="3"/>
      </w:pPr>
      <w:r>
        <w:rPr>
          <w:rFonts w:hint="eastAsia"/>
        </w:rPr>
        <w:t>实验代码：</w:t>
      </w:r>
    </w:p>
    <w:p w14:paraId="3E21E6ED" w14:textId="7FE4CA40" w:rsidR="00F1098A" w:rsidRDefault="00F1098A" w:rsidP="00F1098A">
      <w:r>
        <w:t>Main.cpp</w:t>
      </w:r>
    </w:p>
    <w:p w14:paraId="2559067C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35A7878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20CC80FE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F1098A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F1098A">
        <w:rPr>
          <w:rFonts w:ascii="Consolas" w:eastAsia="宋体" w:hAnsi="Consolas" w:cs="宋体"/>
          <w:color w:val="6A9955"/>
          <w:kern w:val="0"/>
          <w:szCs w:val="21"/>
        </w:rPr>
        <w:t>\6\employee\Main.cpp</w:t>
      </w:r>
    </w:p>
    <w:p w14:paraId="607D4B3E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 * @Description: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某小型公司有四类人员：总经理、技术人员、销售经理、推销员。设计</w:t>
      </w:r>
      <w:proofErr w:type="gramStart"/>
      <w:r w:rsidRPr="00F1098A">
        <w:rPr>
          <w:rFonts w:ascii="Consolas" w:eastAsia="宋体" w:hAnsi="Consolas" w:cs="宋体"/>
          <w:color w:val="6A9955"/>
          <w:kern w:val="0"/>
          <w:szCs w:val="21"/>
        </w:rPr>
        <w:t>一个基类</w:t>
      </w:r>
      <w:proofErr w:type="gramEnd"/>
      <w:r w:rsidRPr="00F1098A">
        <w:rPr>
          <w:rFonts w:ascii="Consolas" w:eastAsia="宋体" w:hAnsi="Consolas" w:cs="宋体"/>
          <w:color w:val="6A9955"/>
          <w:kern w:val="0"/>
          <w:szCs w:val="21"/>
        </w:rPr>
        <w:t>employee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，</w:t>
      </w:r>
    </w:p>
    <w:p w14:paraId="41BC617D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派生出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manager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（总经理）、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technician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（技术人员）、</w:t>
      </w:r>
      <w:proofErr w:type="spellStart"/>
      <w:r w:rsidRPr="00F1098A">
        <w:rPr>
          <w:rFonts w:ascii="Consolas" w:eastAsia="宋体" w:hAnsi="Consolas" w:cs="宋体"/>
          <w:color w:val="6A9955"/>
          <w:kern w:val="0"/>
          <w:szCs w:val="21"/>
        </w:rPr>
        <w:t>salesmanager</w:t>
      </w:r>
      <w:proofErr w:type="spellEnd"/>
      <w:r w:rsidRPr="00F1098A">
        <w:rPr>
          <w:rFonts w:ascii="Consolas" w:eastAsia="宋体" w:hAnsi="Consolas" w:cs="宋体"/>
          <w:color w:val="6A9955"/>
          <w:kern w:val="0"/>
          <w:szCs w:val="21"/>
        </w:rPr>
        <w:t>（销售经理）、</w:t>
      </w:r>
      <w:proofErr w:type="spellStart"/>
      <w:r w:rsidRPr="00F1098A">
        <w:rPr>
          <w:rFonts w:ascii="Consolas" w:eastAsia="宋体" w:hAnsi="Consolas" w:cs="宋体"/>
          <w:color w:val="6A9955"/>
          <w:kern w:val="0"/>
          <w:szCs w:val="21"/>
        </w:rPr>
        <w:t>saleman</w:t>
      </w:r>
      <w:proofErr w:type="spellEnd"/>
      <w:r w:rsidRPr="00F1098A">
        <w:rPr>
          <w:rFonts w:ascii="Consolas" w:eastAsia="宋体" w:hAnsi="Consolas" w:cs="宋体"/>
          <w:color w:val="6A9955"/>
          <w:kern w:val="0"/>
          <w:szCs w:val="21"/>
        </w:rPr>
        <w:t>（推销员）。销售经理既是经理又是销售人员，兼具两类人员的特点，因此同时继承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 xml:space="preserve">manager 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 xml:space="preserve">salesman </w:t>
      </w:r>
      <w:r w:rsidRPr="00F1098A">
        <w:rPr>
          <w:rFonts w:ascii="Consolas" w:eastAsia="宋体" w:hAnsi="Consolas" w:cs="宋体"/>
          <w:color w:val="6A9955"/>
          <w:kern w:val="0"/>
          <w:szCs w:val="21"/>
        </w:rPr>
        <w:t>两个类。</w:t>
      </w:r>
    </w:p>
    <w:p w14:paraId="72F4DBB0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69CE2A1" w14:textId="777777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2FEF57" w14:textId="5E3E8877" w:rsidR="00F1098A" w:rsidRPr="00F1098A" w:rsidRDefault="00F1098A" w:rsidP="00F10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1098A">
        <w:rPr>
          <w:rFonts w:ascii="Consolas" w:eastAsia="宋体" w:hAnsi="Consolas" w:cs="宋体"/>
          <w:color w:val="6A9955"/>
          <w:kern w:val="0"/>
          <w:szCs w:val="21"/>
        </w:rPr>
        <w:t>// g++ -std=</w:t>
      </w:r>
      <w:proofErr w:type="spellStart"/>
      <w:r w:rsidRPr="00F1098A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F1098A">
        <w:rPr>
          <w:rFonts w:ascii="Consolas" w:eastAsia="宋体" w:hAnsi="Consolas" w:cs="宋体"/>
          <w:color w:val="6A9955"/>
          <w:kern w:val="0"/>
          <w:szCs w:val="21"/>
        </w:rPr>
        <w:t>11 -o Main Main.cpp employee.cpp Date.cpp</w:t>
      </w:r>
    </w:p>
    <w:p w14:paraId="6C68CA3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B2298E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4951297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9AFA51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220CA0">
        <w:rPr>
          <w:rFonts w:ascii="Consolas" w:eastAsia="宋体" w:hAnsi="Consolas" w:cs="宋体"/>
          <w:color w:val="CE9178"/>
          <w:kern w:val="0"/>
          <w:szCs w:val="21"/>
        </w:rPr>
        <w:t>ctime</w:t>
      </w:r>
      <w:proofErr w:type="spellEnd"/>
      <w:r w:rsidRPr="00220CA0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725E84A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&lt;map&gt;</w:t>
      </w:r>
    </w:p>
    <w:p w14:paraId="2F1303A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20CA0">
        <w:rPr>
          <w:rFonts w:ascii="Consolas" w:eastAsia="宋体" w:hAnsi="Consolas" w:cs="宋体"/>
          <w:color w:val="CE9178"/>
          <w:kern w:val="0"/>
          <w:szCs w:val="21"/>
        </w:rPr>
        <w:t>employee.h</w:t>
      </w:r>
      <w:proofErr w:type="spellEnd"/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781195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20CA0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EB593A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EECD0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3C718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4EC9B0"/>
          <w:kern w:val="0"/>
          <w:szCs w:val="21"/>
        </w:rPr>
        <w:t>map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存储部门销售额的映射</w:t>
      </w:r>
    </w:p>
    <w:p w14:paraId="43DBA4F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54E45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// manager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3FC9799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2F4A330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4C937A1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0BF9E3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manager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6224B5D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manager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"Manager"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()) {}</w:t>
      </w:r>
    </w:p>
    <w:p w14:paraId="3560AC2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58B8629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4AA938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8000.0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经理的月薪固定为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8000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元</w:t>
      </w:r>
    </w:p>
    <w:p w14:paraId="0EEA214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0C1B2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679958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6971D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// technician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7542431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technician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0A14A37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4D1066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1EF209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technician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7DC1264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technician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E6564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088853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6C257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70C5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D06C7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DD364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"technician"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7BB4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0584DD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6AEE9A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4F47710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2C7276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hourly_wage</w:t>
      </w:r>
      <w:proofErr w:type="spellEnd"/>
      <w:r w:rsidRPr="00220C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技术员的月薪为工作时间乘以时薪</w:t>
      </w:r>
    </w:p>
    <w:p w14:paraId="2D40684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AEE147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92DB9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2EFEED9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hourly_wage</w:t>
      </w:r>
      <w:proofErr w:type="spellEnd"/>
      <w:r w:rsidRPr="00220C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技术员的时薪为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25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元</w:t>
      </w:r>
    </w:p>
    <w:p w14:paraId="04EDD3D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工作时间</w:t>
      </w:r>
    </w:p>
    <w:p w14:paraId="32E476A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1A8000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165BA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// salesman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65C6A4E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salesman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10B02C3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19CD4F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8A27D7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salesman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5CB41C7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salesman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B5D49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EA9248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EC3FE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5CD62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90E12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A4B1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"salesman"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C08F5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9480DD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220CA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将销售额累加到对应部门的销售额中</w:t>
      </w:r>
    </w:p>
    <w:p w14:paraId="3C46E58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6DFC39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515F01A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4CFF57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0.04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销售员的月薪为销售额的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4%</w:t>
      </w:r>
    </w:p>
    <w:p w14:paraId="7908586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344B8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4220E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60F62EB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部门</w:t>
      </w:r>
    </w:p>
    <w:p w14:paraId="5F6AFDA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销售额</w:t>
      </w:r>
    </w:p>
    <w:p w14:paraId="2692709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AF6718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6D262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220CA0">
        <w:rPr>
          <w:rFonts w:ascii="Consolas" w:eastAsia="宋体" w:hAnsi="Consolas" w:cs="宋体"/>
          <w:color w:val="6A9955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</w:t>
      </w:r>
    </w:p>
    <w:p w14:paraId="655C5F4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4EC9B0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salesman</w:t>
      </w:r>
    </w:p>
    <w:p w14:paraId="23C130B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75CBB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53152E6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6EA1259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2BF05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BB0156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318AB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A3BC8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4D21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7CEC5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4793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20CA0">
        <w:rPr>
          <w:rFonts w:ascii="Consolas" w:eastAsia="宋体" w:hAnsi="Consolas" w:cs="宋体"/>
          <w:color w:val="CE9178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29F24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3FEDA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8CD62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override</w:t>
      </w:r>
    </w:p>
    <w:p w14:paraId="06FFFEF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5E4318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department_map</w:t>
      </w:r>
      <w:proofErr w:type="spellEnd"/>
      <w:r w:rsidRPr="00220CA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department_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销售经理的月薪为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5000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元加上部门销售额的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5%</w:t>
      </w:r>
    </w:p>
    <w:p w14:paraId="3E4DCB6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98239A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14:paraId="23EB0E8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98BD0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D98EF5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23AE9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*&gt;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员工指针的向量</w:t>
      </w:r>
    </w:p>
    <w:p w14:paraId="46EE58D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D2CC3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0C52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C82FF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E5565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2D731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A4F10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3BF71C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27DEB2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显示菜单选项</w:t>
      </w:r>
    </w:p>
    <w:p w14:paraId="63B28ED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添加经理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541F4C3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"2.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添加技术员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4FBAA51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"3.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添加销售员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465CC43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"4.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添加销售经理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6FE04FC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"5.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显示所有员工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</w:p>
    <w:p w14:paraId="0B61E21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 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"6.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2C0B0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B0415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获取用户选择</w:t>
      </w:r>
    </w:p>
    <w:p w14:paraId="15C6B39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E488A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choice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5BAF5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C61437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660DF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添加经理（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、姓名、性别、出生年份、月份、日期）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3184A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BA098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manager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)));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创建并添加经理对象到员工指针向量中</w:t>
      </w:r>
    </w:p>
    <w:p w14:paraId="020C4F3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8D72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E723CD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添加技术员（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、姓名、性别、出生年份、月份、日期、工作时间）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95273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0EA01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technician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work_time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创建并添加技术员对象到员工指针向量中</w:t>
      </w:r>
    </w:p>
    <w:p w14:paraId="642102F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7B07B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7E3860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添加销售员（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、姓名、性别、出生年份、月份、日期、部门、销售额）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992A6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FDBC2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salesman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创建并添加销售</w:t>
      </w:r>
      <w:proofErr w:type="gramStart"/>
      <w:r w:rsidRPr="00220CA0">
        <w:rPr>
          <w:rFonts w:ascii="Consolas" w:eastAsia="宋体" w:hAnsi="Consolas" w:cs="宋体"/>
          <w:color w:val="6A9955"/>
          <w:kern w:val="0"/>
          <w:szCs w:val="21"/>
        </w:rPr>
        <w:t>员对象</w:t>
      </w:r>
      <w:proofErr w:type="gramEnd"/>
      <w:r w:rsidRPr="00220CA0">
        <w:rPr>
          <w:rFonts w:ascii="Consolas" w:eastAsia="宋体" w:hAnsi="Consolas" w:cs="宋体"/>
          <w:color w:val="6A9955"/>
          <w:kern w:val="0"/>
          <w:szCs w:val="21"/>
        </w:rPr>
        <w:t>到员工指针向量中</w:t>
      </w:r>
    </w:p>
    <w:p w14:paraId="2527866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5CB2C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7444CF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添加销售经理（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、姓名、性别、出生年份、月份、日期、部门）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48BE1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B1AB4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4EC9B0"/>
          <w:kern w:val="0"/>
          <w:szCs w:val="21"/>
        </w:rPr>
        <w:t>salesmanager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department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创建并添加销售经理对象到员工指针向量中</w:t>
      </w:r>
    </w:p>
    <w:p w14:paraId="5A04E01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4D02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18167A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C72D14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5BD2850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(*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employees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20CA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显示所有员工信息</w:t>
      </w:r>
    </w:p>
    <w:p w14:paraId="364726D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2AA5EF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"====================================="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095D6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0288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D30B30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退出程序</w:t>
      </w:r>
    </w:p>
    <w:p w14:paraId="10507BB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A6FE7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7CCCA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220CA0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输入错误！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C52AE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0C4F0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1B40178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4D3966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3D804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6FDB20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36033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8AFE49" w14:textId="0D2C772B" w:rsidR="001B42B7" w:rsidRDefault="00F1098A" w:rsidP="001B42B7">
      <w:proofErr w:type="spellStart"/>
      <w:r>
        <w:t>Employee.h</w:t>
      </w:r>
      <w:proofErr w:type="spellEnd"/>
    </w:p>
    <w:p w14:paraId="2992843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74E7D85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7D64A7E6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220CA0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220CA0">
        <w:rPr>
          <w:rFonts w:ascii="Consolas" w:eastAsia="宋体" w:hAnsi="Consolas" w:cs="宋体"/>
          <w:color w:val="6A9955"/>
          <w:kern w:val="0"/>
          <w:szCs w:val="21"/>
        </w:rPr>
        <w:t>\6\employee\</w:t>
      </w:r>
      <w:proofErr w:type="spellStart"/>
      <w:r w:rsidRPr="00220CA0">
        <w:rPr>
          <w:rFonts w:ascii="Consolas" w:eastAsia="宋体" w:hAnsi="Consolas" w:cs="宋体"/>
          <w:color w:val="6A9955"/>
          <w:kern w:val="0"/>
          <w:szCs w:val="21"/>
        </w:rPr>
        <w:t>employee.h</w:t>
      </w:r>
      <w:proofErr w:type="spellEnd"/>
    </w:p>
    <w:p w14:paraId="198A184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> * @Description: employee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类的头文件，包含友元函数</w:t>
      </w:r>
      <w:proofErr w:type="spellStart"/>
      <w:r w:rsidRPr="00220CA0">
        <w:rPr>
          <w:rFonts w:ascii="Consolas" w:eastAsia="宋体" w:hAnsi="Consolas" w:cs="宋体"/>
          <w:color w:val="6A9955"/>
          <w:kern w:val="0"/>
          <w:szCs w:val="21"/>
        </w:rPr>
        <w:t>DisplayEmployee</w:t>
      </w:r>
      <w:proofErr w:type="spellEnd"/>
      <w:r w:rsidRPr="00220CA0">
        <w:rPr>
          <w:rFonts w:ascii="Consolas" w:eastAsia="宋体" w:hAnsi="Consolas" w:cs="宋体"/>
          <w:color w:val="6A9955"/>
          <w:kern w:val="0"/>
          <w:szCs w:val="21"/>
        </w:rPr>
        <w:t>的声明，以及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类的声明</w:t>
      </w:r>
    </w:p>
    <w:p w14:paraId="61D1D05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932085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7806E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EMPLOYEE_H</w:t>
      </w:r>
    </w:p>
    <w:p w14:paraId="5AAD459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EMPLOYEE_H</w:t>
      </w:r>
    </w:p>
    <w:p w14:paraId="4454DB13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653A7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7481143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20CA0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220CA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包含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"Date"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头文件</w:t>
      </w:r>
    </w:p>
    <w:p w14:paraId="16F251A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93390A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40D20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C5FFF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</w:p>
    <w:p w14:paraId="7DFA04E4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9A8E5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352C46A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() {}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默认构造函数</w:t>
      </w:r>
    </w:p>
    <w:p w14:paraId="4946149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91997D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带参数的构造函数</w:t>
      </w:r>
    </w:p>
    <w:p w14:paraId="0CBA0AB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39815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24D52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友元函数声明，用于显示员工信息</w:t>
      </w:r>
    </w:p>
    <w:p w14:paraId="6D12297C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friend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CE5E9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100AC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获取员工薪资的虚函数</w:t>
      </w:r>
    </w:p>
    <w:p w14:paraId="367AE74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virtual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0CA0">
        <w:rPr>
          <w:rFonts w:ascii="Consolas" w:eastAsia="宋体" w:hAnsi="Consolas" w:cs="宋体"/>
          <w:color w:val="DCDCAA"/>
          <w:kern w:val="0"/>
          <w:szCs w:val="21"/>
        </w:rPr>
        <w:t>GetMonthlySalary</w:t>
      </w:r>
      <w:proofErr w:type="spellEnd"/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0C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07B7A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E7815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14:paraId="46F1B0B8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         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41155CAF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 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员工姓名</w:t>
      </w:r>
    </w:p>
    <w:p w14:paraId="6B91773E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员工性别</w:t>
      </w:r>
    </w:p>
    <w:p w14:paraId="4698854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     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员工生日</w:t>
      </w:r>
    </w:p>
    <w:p w14:paraId="643DC317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员工职位</w:t>
      </w:r>
    </w:p>
    <w:p w14:paraId="30724271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0CA0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0CA0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220CA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220CA0">
        <w:rPr>
          <w:rFonts w:ascii="Consolas" w:eastAsia="宋体" w:hAnsi="Consolas" w:cs="宋体"/>
          <w:color w:val="6A9955"/>
          <w:kern w:val="0"/>
          <w:szCs w:val="21"/>
        </w:rPr>
        <w:t>员工薪水</w:t>
      </w:r>
    </w:p>
    <w:p w14:paraId="2A6BB0E9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06E958B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6BA022" w14:textId="77777777" w:rsidR="00220CA0" w:rsidRPr="00220CA0" w:rsidRDefault="00220CA0" w:rsidP="00220C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0CA0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57484B6B" w14:textId="41F3418C" w:rsidR="00220CA0" w:rsidRDefault="00F1098A" w:rsidP="001B42B7">
      <w:r>
        <w:t>E</w:t>
      </w:r>
      <w:r>
        <w:rPr>
          <w:rFonts w:hint="eastAsia"/>
        </w:rPr>
        <w:t>mployee</w:t>
      </w:r>
      <w:r>
        <w:t>.cpp</w:t>
      </w:r>
    </w:p>
    <w:p w14:paraId="0C838FFA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E3729CF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 xml:space="preserve"> * @Author: </w:t>
      </w:r>
      <w:r w:rsidRPr="006451E2">
        <w:rPr>
          <w:rFonts w:ascii="Consolas" w:eastAsia="宋体" w:hAnsi="Consolas" w:cs="宋体"/>
          <w:color w:val="6A9955"/>
          <w:kern w:val="0"/>
          <w:szCs w:val="21"/>
        </w:rPr>
        <w:t>王贤义</w:t>
      </w:r>
    </w:p>
    <w:p w14:paraId="154BC8B0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> * @FilePath: \code\C+++C\</w:t>
      </w:r>
      <w:proofErr w:type="spellStart"/>
      <w:r w:rsidRPr="006451E2">
        <w:rPr>
          <w:rFonts w:ascii="Consolas" w:eastAsia="宋体" w:hAnsi="Consolas" w:cs="宋体"/>
          <w:color w:val="6A9955"/>
          <w:kern w:val="0"/>
          <w:szCs w:val="21"/>
        </w:rPr>
        <w:t>c++</w:t>
      </w:r>
      <w:proofErr w:type="spellEnd"/>
      <w:r w:rsidRPr="006451E2">
        <w:rPr>
          <w:rFonts w:ascii="Consolas" w:eastAsia="宋体" w:hAnsi="Consolas" w:cs="宋体"/>
          <w:color w:val="6A9955"/>
          <w:kern w:val="0"/>
          <w:szCs w:val="21"/>
        </w:rPr>
        <w:t>\6\employee\employee.cpp</w:t>
      </w:r>
    </w:p>
    <w:p w14:paraId="175EBD4A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> * @Description: employee</w:t>
      </w:r>
      <w:r w:rsidRPr="006451E2">
        <w:rPr>
          <w:rFonts w:ascii="Consolas" w:eastAsia="宋体" w:hAnsi="Consolas" w:cs="宋体"/>
          <w:color w:val="6A9955"/>
          <w:kern w:val="0"/>
          <w:szCs w:val="21"/>
        </w:rPr>
        <w:t>类的实现文件，包含友元函数</w:t>
      </w:r>
      <w:proofErr w:type="spellStart"/>
      <w:r w:rsidRPr="006451E2">
        <w:rPr>
          <w:rFonts w:ascii="Consolas" w:eastAsia="宋体" w:hAnsi="Consolas" w:cs="宋体"/>
          <w:color w:val="6A9955"/>
          <w:kern w:val="0"/>
          <w:szCs w:val="21"/>
        </w:rPr>
        <w:t>DisplayEmployee</w:t>
      </w:r>
      <w:proofErr w:type="spellEnd"/>
      <w:r w:rsidRPr="006451E2">
        <w:rPr>
          <w:rFonts w:ascii="Consolas" w:eastAsia="宋体" w:hAnsi="Consolas" w:cs="宋体"/>
          <w:color w:val="6A9955"/>
          <w:kern w:val="0"/>
          <w:szCs w:val="21"/>
        </w:rPr>
        <w:t>的实现</w:t>
      </w:r>
    </w:p>
    <w:p w14:paraId="28907FF3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4A894C5E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4389BE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451E2">
        <w:rPr>
          <w:rFonts w:ascii="Consolas" w:eastAsia="宋体" w:hAnsi="Consolas" w:cs="宋体"/>
          <w:color w:val="CE9178"/>
          <w:kern w:val="0"/>
          <w:szCs w:val="21"/>
        </w:rPr>
        <w:t>employee.h</w:t>
      </w:r>
      <w:proofErr w:type="spellEnd"/>
      <w:r w:rsidRPr="006451E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A07FE77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B9D6CC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723975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51E2">
        <w:rPr>
          <w:rFonts w:ascii="Consolas" w:eastAsia="宋体" w:hAnsi="Consolas" w:cs="宋体"/>
          <w:color w:val="6A9955"/>
          <w:kern w:val="0"/>
          <w:szCs w:val="21"/>
        </w:rPr>
        <w:t>参数化构造函数的定义</w:t>
      </w:r>
    </w:p>
    <w:p w14:paraId="04132655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employee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&amp;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B242C6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: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gender_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gender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position_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salary_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) {}</w:t>
      </w:r>
    </w:p>
    <w:p w14:paraId="6AB89319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F018F2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451E2">
        <w:rPr>
          <w:rFonts w:ascii="Consolas" w:eastAsia="宋体" w:hAnsi="Consolas" w:cs="宋体"/>
          <w:color w:val="6A9955"/>
          <w:kern w:val="0"/>
          <w:szCs w:val="21"/>
        </w:rPr>
        <w:t>友元函数用于显示员工信息的定义</w:t>
      </w:r>
    </w:p>
    <w:p w14:paraId="26F9E737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DisplayEmployee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27E0A7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E23EF0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"=============================="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952F9E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"ID:"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id_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507D3E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"Name: 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name_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E18562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"Gender: 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gender</w:t>
      </w:r>
      <w:proofErr w:type="spellEnd"/>
      <w:r w:rsidRPr="006451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C6C13A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"Birthday: 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birth_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EFAE3D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"Position: 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spellEnd"/>
      <w:r w:rsidRPr="006451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FC4C5B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CE9178"/>
          <w:kern w:val="0"/>
          <w:szCs w:val="21"/>
        </w:rPr>
        <w:t>"Salary: "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51E2">
        <w:rPr>
          <w:rFonts w:ascii="Consolas" w:eastAsia="宋体" w:hAnsi="Consolas" w:cs="宋体"/>
          <w:color w:val="9CDCFE"/>
          <w:kern w:val="0"/>
          <w:szCs w:val="21"/>
        </w:rPr>
        <w:t>salary</w:t>
      </w:r>
      <w:proofErr w:type="spellEnd"/>
      <w:r w:rsidRPr="006451E2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451E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451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451E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6451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09EBA4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51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A1CF57" w14:textId="77777777" w:rsidR="006451E2" w:rsidRPr="006451E2" w:rsidRDefault="006451E2" w:rsidP="006451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ADC238" w14:textId="3AA5A5EE" w:rsidR="006451E2" w:rsidRDefault="006451E2" w:rsidP="001B42B7"/>
    <w:p w14:paraId="7283866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 xml:space="preserve"> DATE_H</w:t>
      </w:r>
    </w:p>
    <w:p w14:paraId="3AC7949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 xml:space="preserve"> DATE_H</w:t>
      </w:r>
    </w:p>
    <w:p w14:paraId="159BBB20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66676F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4EC9B0"/>
          <w:kern w:val="0"/>
          <w:szCs w:val="21"/>
        </w:rPr>
        <w:t>Date</w:t>
      </w:r>
    </w:p>
    <w:p w14:paraId="7D9AD8A0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8756105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A17D011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() {}</w:t>
      </w:r>
    </w:p>
    <w:p w14:paraId="4E95C815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29B86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52941B0A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构造函数，用于初始化日期对象</w:t>
      </w:r>
    </w:p>
    <w:p w14:paraId="16DE1D6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621A0EC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1CB57110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77BF2FF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C9F85DE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DF9AF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48152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6F602779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设置年份</w:t>
      </w:r>
    </w:p>
    <w:p w14:paraId="56D73089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186DE10C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4A5F44B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SetYear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B81D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0BD6A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383F8112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设置月份</w:t>
      </w:r>
    </w:p>
    <w:p w14:paraId="7747692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0999E04D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6F3EA96F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SetMonth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F701C2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0B41D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6E90708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设置日期</w:t>
      </w:r>
    </w:p>
    <w:p w14:paraId="54BF8D67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@param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53A09DE8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53D69FED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SetDay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C22E59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78F1B7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21DDA3D1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获取年份</w:t>
      </w:r>
    </w:p>
    <w:p w14:paraId="4EE25474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5BCEC39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2631CBA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5E72B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631D3C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06656955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获取月份</w:t>
      </w:r>
    </w:p>
    <w:p w14:paraId="7B868FE2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744ABF2B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294CE60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BE3F85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97BAE5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/**</w:t>
      </w:r>
    </w:p>
    <w:p w14:paraId="79E9940B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获取日期</w:t>
      </w:r>
    </w:p>
    <w:p w14:paraId="10E1545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     *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@return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2F6C9E0A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6A9955"/>
          <w:kern w:val="0"/>
          <w:szCs w:val="21"/>
        </w:rPr>
        <w:t>     */</w:t>
      </w:r>
    </w:p>
    <w:p w14:paraId="74F7ADB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00197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D01547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CD2FDE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1BB220C8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year_;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1BA056ED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month_;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71337366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001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0197">
        <w:rPr>
          <w:rFonts w:ascii="Consolas" w:eastAsia="宋体" w:hAnsi="Consolas" w:cs="宋体"/>
          <w:color w:val="D4D4D4"/>
          <w:kern w:val="0"/>
          <w:szCs w:val="21"/>
        </w:rPr>
        <w:t xml:space="preserve"> day_;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A00197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5DDEFDD3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EBC6589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0197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2C902977" w14:textId="77777777" w:rsidR="00A00197" w:rsidRPr="00A00197" w:rsidRDefault="00A00197" w:rsidP="00A001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DB729A" w14:textId="3516CEA8" w:rsidR="00A00197" w:rsidRDefault="00F1098A" w:rsidP="001B42B7">
      <w:proofErr w:type="spellStart"/>
      <w:r>
        <w:t>Date.h</w:t>
      </w:r>
      <w:proofErr w:type="spellEnd"/>
    </w:p>
    <w:p w14:paraId="0E65A481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22058">
        <w:rPr>
          <w:rFonts w:ascii="Consolas" w:eastAsia="宋体" w:hAnsi="Consolas" w:cs="宋体"/>
          <w:color w:val="CE9178"/>
          <w:kern w:val="0"/>
          <w:szCs w:val="21"/>
        </w:rPr>
        <w:t>date.h</w:t>
      </w:r>
      <w:proofErr w:type="spellEnd"/>
      <w:r w:rsidRPr="00A2205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C64A46E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04F94F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22058">
        <w:rPr>
          <w:rFonts w:ascii="Consolas" w:eastAsia="宋体" w:hAnsi="Consolas" w:cs="宋体"/>
          <w:color w:val="DCDCAA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) :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DD3487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34D70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构造函数，用于初始化日期对象</w:t>
      </w:r>
    </w:p>
    <w:p w14:paraId="2029823B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参数：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year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年份，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month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月份，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day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7375D9BD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将传入的参数赋值给对应的成员变量</w:t>
      </w:r>
    </w:p>
    <w:p w14:paraId="0B2F0C5E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FA2A6C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3A3485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SetYear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FDB08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5C6904B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设置年份</w:t>
      </w:r>
    </w:p>
    <w:p w14:paraId="43E63DF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参数：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year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年份</w:t>
      </w:r>
    </w:p>
    <w:p w14:paraId="72E30424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将传入的年份设置为对象的年份</w:t>
      </w:r>
    </w:p>
    <w:p w14:paraId="0A22BEC2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CDEAF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F7C0FC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B33C1F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SetMonth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162A0E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584F27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设置月份</w:t>
      </w:r>
    </w:p>
    <w:p w14:paraId="51E14C81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参数：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month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月份</w:t>
      </w:r>
    </w:p>
    <w:p w14:paraId="4B40D9B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将传入的月份设置为对象的月份</w:t>
      </w:r>
    </w:p>
    <w:p w14:paraId="11EC133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A95256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C879AC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F0797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SetDay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7012F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9349B9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设置日期</w:t>
      </w:r>
    </w:p>
    <w:p w14:paraId="5A7FEB16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参数：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day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786AA3A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将传入的日期设置为对象的日期</w:t>
      </w:r>
    </w:p>
    <w:p w14:paraId="2E141BE6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7F1A4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1EDEF8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5CA224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GetYear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2EC514F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C167E5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获取年份</w:t>
      </w:r>
    </w:p>
    <w:p w14:paraId="6BBBB02E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返回值：年份</w:t>
      </w:r>
    </w:p>
    <w:p w14:paraId="1A62B572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返回对象的年份</w:t>
      </w:r>
    </w:p>
    <w:p w14:paraId="57D79D12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20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year_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B1A065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A6308E7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5940F7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GetMonth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3F1DFC4D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C64F521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获取月份</w:t>
      </w:r>
    </w:p>
    <w:p w14:paraId="481CE70D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返回值：月份</w:t>
      </w:r>
    </w:p>
    <w:p w14:paraId="17D8C580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返回对象的月份</w:t>
      </w:r>
    </w:p>
    <w:p w14:paraId="721D88ED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220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month_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1AEC99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DF39735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FC75D7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r w:rsidRPr="00A22058">
        <w:rPr>
          <w:rFonts w:ascii="Consolas" w:eastAsia="宋体" w:hAnsi="Consolas" w:cs="宋体"/>
          <w:color w:val="DCDCAA"/>
          <w:kern w:val="0"/>
          <w:szCs w:val="21"/>
        </w:rPr>
        <w:t>GetDay</w:t>
      </w:r>
      <w:proofErr w:type="spellEnd"/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22058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4418BAC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984C22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获取日期</w:t>
      </w:r>
    </w:p>
    <w:p w14:paraId="1AAD7791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返回值：日期</w:t>
      </w:r>
    </w:p>
    <w:p w14:paraId="0BD0A688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A22058">
        <w:rPr>
          <w:rFonts w:ascii="Consolas" w:eastAsia="宋体" w:hAnsi="Consolas" w:cs="宋体"/>
          <w:color w:val="6A9955"/>
          <w:kern w:val="0"/>
          <w:szCs w:val="21"/>
        </w:rPr>
        <w:t>返回对象的日期</w:t>
      </w:r>
    </w:p>
    <w:p w14:paraId="5E91735D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220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2058">
        <w:rPr>
          <w:rFonts w:ascii="Consolas" w:eastAsia="宋体" w:hAnsi="Consolas" w:cs="宋体"/>
          <w:color w:val="9CDCFE"/>
          <w:kern w:val="0"/>
          <w:szCs w:val="21"/>
        </w:rPr>
        <w:t>day_</w:t>
      </w:r>
      <w:r w:rsidRPr="00A2205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03AD5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20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11D0A43" w14:textId="77777777" w:rsidR="00A22058" w:rsidRPr="00A22058" w:rsidRDefault="00A22058" w:rsidP="00A220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F7A330" w14:textId="77777777" w:rsidR="00522D61" w:rsidRPr="001B42B7" w:rsidRDefault="00522D61" w:rsidP="001B42B7">
      <w:pPr>
        <w:rPr>
          <w:rFonts w:hint="eastAsia"/>
        </w:rPr>
      </w:pPr>
    </w:p>
    <w:p w14:paraId="4EBD1682" w14:textId="1D7C066F" w:rsidR="00143891" w:rsidRDefault="00143891" w:rsidP="00143891">
      <w:pPr>
        <w:pStyle w:val="3"/>
      </w:pPr>
      <w:r>
        <w:rPr>
          <w:rFonts w:hint="eastAsia"/>
        </w:rPr>
        <w:lastRenderedPageBreak/>
        <w:t>实验结果：</w:t>
      </w:r>
    </w:p>
    <w:p w14:paraId="3A0FA465" w14:textId="0A91E98F" w:rsidR="00122CBA" w:rsidRPr="00122CBA" w:rsidRDefault="00122CBA" w:rsidP="00122CBA">
      <w:r>
        <w:rPr>
          <w:noProof/>
        </w:rPr>
        <w:lastRenderedPageBreak/>
        <w:drawing>
          <wp:inline distT="0" distB="0" distL="0" distR="0" wp14:anchorId="1AB9BAE3" wp14:editId="6243692F">
            <wp:extent cx="255968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6D9" w14:textId="13DAEEB0" w:rsidR="00143891" w:rsidRDefault="00143891" w:rsidP="00143891">
      <w:pPr>
        <w:pStyle w:val="3"/>
      </w:pPr>
      <w:r>
        <w:rPr>
          <w:rFonts w:hint="eastAsia"/>
        </w:rPr>
        <w:lastRenderedPageBreak/>
        <w:t>思考与扩展：</w:t>
      </w:r>
    </w:p>
    <w:p w14:paraId="60117687" w14:textId="5B7F4518" w:rsidR="00143891" w:rsidRPr="00143891" w:rsidRDefault="003206A2" w:rsidP="00143891">
      <w:r>
        <w:rPr>
          <w:rFonts w:hint="eastAsia"/>
        </w:rPr>
        <w:t>无</w:t>
      </w:r>
    </w:p>
    <w:sectPr w:rsidR="00143891" w:rsidRPr="0014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7633A" w14:textId="77777777" w:rsidR="005D0EFC" w:rsidRDefault="005D0EFC" w:rsidP="001D23BC">
      <w:r>
        <w:separator/>
      </w:r>
    </w:p>
  </w:endnote>
  <w:endnote w:type="continuationSeparator" w:id="0">
    <w:p w14:paraId="07F36691" w14:textId="77777777" w:rsidR="005D0EFC" w:rsidRDefault="005D0EFC" w:rsidP="001D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C82C" w14:textId="77777777" w:rsidR="005D0EFC" w:rsidRDefault="005D0EFC" w:rsidP="001D23BC">
      <w:r>
        <w:separator/>
      </w:r>
    </w:p>
  </w:footnote>
  <w:footnote w:type="continuationSeparator" w:id="0">
    <w:p w14:paraId="27600F19" w14:textId="77777777" w:rsidR="005D0EFC" w:rsidRDefault="005D0EFC" w:rsidP="001D2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91"/>
    <w:rsid w:val="000F45FC"/>
    <w:rsid w:val="00122CBA"/>
    <w:rsid w:val="00143891"/>
    <w:rsid w:val="001B42B7"/>
    <w:rsid w:val="001D23BC"/>
    <w:rsid w:val="00220CA0"/>
    <w:rsid w:val="00245962"/>
    <w:rsid w:val="003206A2"/>
    <w:rsid w:val="00324AFC"/>
    <w:rsid w:val="003D1AAF"/>
    <w:rsid w:val="00522D61"/>
    <w:rsid w:val="005D0EFC"/>
    <w:rsid w:val="006451E2"/>
    <w:rsid w:val="006463F7"/>
    <w:rsid w:val="00842023"/>
    <w:rsid w:val="00914644"/>
    <w:rsid w:val="00980436"/>
    <w:rsid w:val="00A00197"/>
    <w:rsid w:val="00A22058"/>
    <w:rsid w:val="00A34F79"/>
    <w:rsid w:val="00D16FBA"/>
    <w:rsid w:val="00DA08B0"/>
    <w:rsid w:val="00DE1F38"/>
    <w:rsid w:val="00E60164"/>
    <w:rsid w:val="00F1098A"/>
    <w:rsid w:val="00FA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1B6DE"/>
  <w15:chartTrackingRefBased/>
  <w15:docId w15:val="{FC116F35-702C-4FAD-8F21-7A6DE590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43891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8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43891"/>
    <w:rPr>
      <w:rFonts w:ascii="Calibri" w:eastAsia="宋体" w:hAnsi="Calibri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38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2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24</Pages>
  <Words>2490</Words>
  <Characters>14199</Characters>
  <Application>Microsoft Office Word</Application>
  <DocSecurity>0</DocSecurity>
  <Lines>118</Lines>
  <Paragraphs>33</Paragraphs>
  <ScaleCrop>false</ScaleCrop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樵 风</dc:creator>
  <cp:keywords/>
  <dc:description/>
  <cp:lastModifiedBy>樵 风</cp:lastModifiedBy>
  <cp:revision>21</cp:revision>
  <dcterms:created xsi:type="dcterms:W3CDTF">2023-05-30T03:19:00Z</dcterms:created>
  <dcterms:modified xsi:type="dcterms:W3CDTF">2023-06-04T01:30:00Z</dcterms:modified>
</cp:coreProperties>
</file>