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C13EEE" w14:textId="697D90C1" w:rsidR="00A253E6" w:rsidRDefault="00C40AB1" w:rsidP="00C40AB1">
      <w:pPr>
        <w:jc w:val="center"/>
        <w:rPr>
          <w:b/>
          <w:bCs/>
        </w:rPr>
      </w:pPr>
      <w:r w:rsidRPr="00C40AB1">
        <w:rPr>
          <w:rFonts w:hint="eastAsia"/>
          <w:b/>
          <w:bCs/>
        </w:rPr>
        <w:t>深度学习第九章作业</w:t>
      </w:r>
    </w:p>
    <w:p w14:paraId="112722D8" w14:textId="1DD91A64" w:rsidR="00C40AB1" w:rsidRDefault="00C40AB1" w:rsidP="00C40AB1">
      <w:pPr>
        <w:pStyle w:val="a3"/>
        <w:numPr>
          <w:ilvl w:val="0"/>
          <w:numId w:val="1"/>
        </w:numPr>
        <w:ind w:firstLineChars="0"/>
        <w:rPr>
          <w:b/>
          <w:bCs/>
        </w:rPr>
      </w:pPr>
      <w:r w:rsidRPr="00C40AB1">
        <w:rPr>
          <w:rFonts w:hint="eastAsia"/>
          <w:b/>
          <w:bCs/>
        </w:rPr>
        <w:t>基本理论</w:t>
      </w:r>
    </w:p>
    <w:p w14:paraId="2CD62C72" w14:textId="6D584301" w:rsidR="00C40AB1" w:rsidRPr="00C40AB1" w:rsidRDefault="00C40AB1" w:rsidP="00C40AB1">
      <w:pPr>
        <w:pStyle w:val="a3"/>
        <w:ind w:left="420"/>
        <w:rPr>
          <w:rFonts w:hint="eastAsia"/>
        </w:rPr>
      </w:pPr>
      <w:r>
        <w:rPr>
          <w:rFonts w:hint="eastAsia"/>
        </w:rPr>
        <w:t>卷积神经网络(</w:t>
      </w:r>
      <w:r>
        <w:t>CNN)</w:t>
      </w:r>
      <w:r>
        <w:rPr>
          <w:rFonts w:hint="eastAsia"/>
        </w:rPr>
        <w:t>是一种特殊的前馈神经网络，其主要由卷积层、池化层和全连接层所构成，目前已广泛用于</w:t>
      </w:r>
      <w:r>
        <w:rPr>
          <w:rFonts w:hint="eastAsia"/>
        </w:rPr>
        <w:t>计算机视觉领域</w:t>
      </w:r>
      <w:r>
        <w:rPr>
          <w:rFonts w:hint="eastAsia"/>
        </w:rPr>
        <w:t>，可用来解决图像识别、图像特征提取等任务。</w:t>
      </w:r>
    </w:p>
    <w:p w14:paraId="1B834043" w14:textId="617439CC" w:rsidR="00C40AB1" w:rsidRPr="00C40AB1" w:rsidRDefault="00C40AB1" w:rsidP="00C40AB1">
      <w:pPr>
        <w:pStyle w:val="a3"/>
        <w:ind w:left="420" w:firstLineChars="0" w:firstLine="0"/>
        <w:jc w:val="center"/>
        <w:rPr>
          <w:rFonts w:hint="eastAsia"/>
          <w:b/>
          <w:bCs/>
        </w:rPr>
      </w:pPr>
      <w:r>
        <w:rPr>
          <w:noProof/>
        </w:rPr>
        <w:drawing>
          <wp:inline distT="0" distB="0" distL="0" distR="0" wp14:anchorId="42DA3E3F" wp14:editId="7733EB5C">
            <wp:extent cx="5274310" cy="227203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120A2" w14:textId="585DA719" w:rsidR="00C40AB1" w:rsidRDefault="00C40AB1" w:rsidP="00C40AB1">
      <w:pPr>
        <w:pStyle w:val="a3"/>
        <w:numPr>
          <w:ilvl w:val="0"/>
          <w:numId w:val="1"/>
        </w:numPr>
        <w:ind w:firstLineChars="0"/>
        <w:rPr>
          <w:b/>
          <w:bCs/>
        </w:rPr>
      </w:pPr>
      <w:r>
        <w:rPr>
          <w:rFonts w:hint="eastAsia"/>
          <w:b/>
          <w:bCs/>
        </w:rPr>
        <w:t>实验</w:t>
      </w:r>
    </w:p>
    <w:p w14:paraId="18A33D3E" w14:textId="77777777" w:rsidR="00C40AB1" w:rsidRDefault="00C40AB1" w:rsidP="00C40AB1">
      <w:pPr>
        <w:pStyle w:val="a3"/>
        <w:numPr>
          <w:ilvl w:val="0"/>
          <w:numId w:val="2"/>
        </w:numPr>
        <w:ind w:firstLineChars="0"/>
        <w:rPr>
          <w:b/>
          <w:bCs/>
        </w:rPr>
      </w:pPr>
      <w:r w:rsidRPr="00C40AB1">
        <w:rPr>
          <w:rFonts w:hint="eastAsia"/>
          <w:b/>
          <w:bCs/>
        </w:rPr>
        <w:t>实验目的</w:t>
      </w:r>
      <w:r>
        <w:rPr>
          <w:rFonts w:hint="eastAsia"/>
          <w:b/>
          <w:bCs/>
        </w:rPr>
        <w:t xml:space="preserve"> </w:t>
      </w:r>
    </w:p>
    <w:p w14:paraId="609F1476" w14:textId="19421EC5" w:rsidR="00C40AB1" w:rsidRPr="00C40AB1" w:rsidRDefault="00C40AB1" w:rsidP="00C40AB1">
      <w:pPr>
        <w:pStyle w:val="a3"/>
        <w:ind w:left="360" w:firstLineChars="0" w:firstLine="0"/>
        <w:rPr>
          <w:rFonts w:hint="eastAsia"/>
          <w:b/>
          <w:bCs/>
        </w:rPr>
      </w:pPr>
      <w:r w:rsidRPr="00C40AB1">
        <w:rPr>
          <w:rFonts w:hint="eastAsia"/>
        </w:rPr>
        <w:t>利用C</w:t>
      </w:r>
      <w:r w:rsidRPr="00C40AB1">
        <w:t>NN</w:t>
      </w:r>
      <w:r>
        <w:rPr>
          <w:rFonts w:hint="eastAsia"/>
        </w:rPr>
        <w:t>简单实现手写数字识别。</w:t>
      </w:r>
    </w:p>
    <w:p w14:paraId="171A8675" w14:textId="67C0B013" w:rsidR="00C40AB1" w:rsidRDefault="00C40AB1" w:rsidP="00C40AB1">
      <w:pPr>
        <w:pStyle w:val="a3"/>
        <w:numPr>
          <w:ilvl w:val="0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实验过程与结果</w:t>
      </w:r>
    </w:p>
    <w:p w14:paraId="662FB88B" w14:textId="24003B5C" w:rsidR="00C40AB1" w:rsidRDefault="00C40AB1" w:rsidP="00C40AB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导入</w:t>
      </w:r>
      <w:r>
        <w:t>MNIST</w:t>
      </w:r>
      <w:r>
        <w:rPr>
          <w:rFonts w:hint="eastAsia"/>
        </w:rPr>
        <w:t>数据集，分为训练集、测试集并进行归一化处理</w:t>
      </w:r>
    </w:p>
    <w:p w14:paraId="37F2060C" w14:textId="1AA27150" w:rsidR="00C40AB1" w:rsidRDefault="00C40AB1" w:rsidP="00C40AB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构建</w:t>
      </w:r>
      <w:r>
        <w:t>CNN</w:t>
      </w:r>
      <w:r>
        <w:rPr>
          <w:rFonts w:hint="eastAsia"/>
        </w:rPr>
        <w:t>模型框架</w:t>
      </w:r>
    </w:p>
    <w:p w14:paraId="64E1D6A3" w14:textId="4C75F8B3" w:rsidR="00C40AB1" w:rsidRDefault="00C40AB1" w:rsidP="00C40AB1">
      <w:pPr>
        <w:pStyle w:val="a3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6BF34430" wp14:editId="48C61E1E">
            <wp:extent cx="4603750" cy="3130550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04000" cy="313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2C218" w14:textId="7A4AA676" w:rsidR="004164F8" w:rsidRDefault="004164F8" w:rsidP="004164F8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如上图所示，本实现构建了一个具有四个卷积层、三个池化层</w:t>
      </w:r>
      <w:r w:rsidR="002520C5">
        <w:rPr>
          <w:rFonts w:hint="eastAsia"/>
        </w:rPr>
        <w:t>并设置了</w:t>
      </w:r>
      <w:r>
        <w:rPr>
          <w:rFonts w:hint="eastAsia"/>
        </w:rPr>
        <w:t>d</w:t>
      </w:r>
      <w:r>
        <w:t>roupout</w:t>
      </w:r>
      <w:r>
        <w:rPr>
          <w:rFonts w:hint="eastAsia"/>
        </w:rPr>
        <w:t>的C</w:t>
      </w:r>
      <w:r>
        <w:t>NN.</w:t>
      </w:r>
    </w:p>
    <w:p w14:paraId="28D884B3" w14:textId="28C217D3" w:rsidR="00C40AB1" w:rsidRDefault="00C40AB1" w:rsidP="00C40AB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进行训练并</w:t>
      </w:r>
      <w:r>
        <w:t>plot</w:t>
      </w:r>
      <w:r>
        <w:rPr>
          <w:rFonts w:hint="eastAsia"/>
        </w:rPr>
        <w:t>出学习曲线</w:t>
      </w:r>
    </w:p>
    <w:p w14:paraId="50308830" w14:textId="3918C39B" w:rsidR="00C40AB1" w:rsidRDefault="00C40AB1" w:rsidP="00C40AB1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97E3410" wp14:editId="17FA46FB">
            <wp:extent cx="5274310" cy="44196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4F5DE" w14:textId="5DB5147C" w:rsidR="00C40AB1" w:rsidRDefault="00C40AB1" w:rsidP="00C40AB1">
      <w:pPr>
        <w:pStyle w:val="a3"/>
        <w:ind w:left="360" w:firstLineChars="0" w:firstLine="0"/>
      </w:pPr>
    </w:p>
    <w:p w14:paraId="06DFCE17" w14:textId="186135D8" w:rsidR="004164F8" w:rsidRDefault="004164F8" w:rsidP="004164F8">
      <w:pPr>
        <w:pStyle w:val="a3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267FF4B3" wp14:editId="15DB47E1">
            <wp:extent cx="3048157" cy="1917799"/>
            <wp:effectExtent l="0" t="0" r="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8157" cy="1917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B4E4C" w14:textId="3879F19B" w:rsidR="004164F8" w:rsidRDefault="004164F8" w:rsidP="004164F8">
      <w:r>
        <w:rPr>
          <w:rFonts w:hint="eastAsia"/>
        </w:rPr>
        <w:t>4）预测</w:t>
      </w:r>
    </w:p>
    <w:p w14:paraId="39368979" w14:textId="3BB16DBC" w:rsidR="004164F8" w:rsidRDefault="004164F8" w:rsidP="004164F8">
      <w:pPr>
        <w:ind w:firstLineChars="200" w:firstLine="420"/>
        <w:rPr>
          <w:rFonts w:hint="eastAsia"/>
        </w:rPr>
      </w:pPr>
      <w:r>
        <w:rPr>
          <w:rFonts w:hint="eastAsia"/>
        </w:rPr>
        <w:t>将已训练好的模型在测试集上进行预测，计算出混淆矩阵如下图：</w:t>
      </w:r>
    </w:p>
    <w:p w14:paraId="1C6914A9" w14:textId="20CBA2E2" w:rsidR="004164F8" w:rsidRDefault="004164F8" w:rsidP="004164F8">
      <w:pPr>
        <w:jc w:val="center"/>
      </w:pPr>
      <w:r>
        <w:rPr>
          <w:noProof/>
        </w:rPr>
        <w:drawing>
          <wp:inline distT="0" distB="0" distL="0" distR="0" wp14:anchorId="0DF7119A" wp14:editId="5A6B0906">
            <wp:extent cx="4356324" cy="1822544"/>
            <wp:effectExtent l="0" t="0" r="635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56324" cy="1822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48CEC" w14:textId="606637C2" w:rsidR="004164F8" w:rsidRDefault="004164F8" w:rsidP="004164F8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从上图可看出该模型在测试集上的精度已经足够高。</w:t>
      </w:r>
    </w:p>
    <w:p w14:paraId="2918117E" w14:textId="77777777" w:rsidR="00C40AB1" w:rsidRPr="00C40AB1" w:rsidRDefault="00C40AB1" w:rsidP="00C40AB1">
      <w:pPr>
        <w:pStyle w:val="a3"/>
        <w:ind w:left="360" w:firstLineChars="0" w:firstLine="0"/>
        <w:rPr>
          <w:rFonts w:hint="eastAsia"/>
        </w:rPr>
      </w:pPr>
    </w:p>
    <w:p w14:paraId="31796E1F" w14:textId="5471B708" w:rsidR="00C40AB1" w:rsidRDefault="00C40AB1" w:rsidP="00C40AB1">
      <w:pPr>
        <w:pStyle w:val="a3"/>
        <w:numPr>
          <w:ilvl w:val="0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程序代码</w:t>
      </w:r>
    </w:p>
    <w:p w14:paraId="29878DBE" w14:textId="10AC07A9" w:rsidR="00D07B2E" w:rsidRDefault="00D07B2E" w:rsidP="00D07B2E">
      <w:pPr>
        <w:pStyle w:val="a3"/>
        <w:ind w:left="360" w:firstLineChars="0" w:firstLine="0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6D88240D" wp14:editId="4CB68228">
            <wp:extent cx="5274310" cy="3044190"/>
            <wp:effectExtent l="0" t="0" r="254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E8AAE" w14:textId="549C3B34" w:rsidR="00D07B2E" w:rsidRDefault="00D07B2E" w:rsidP="00D07B2E">
      <w:pPr>
        <w:pStyle w:val="a3"/>
        <w:ind w:left="360" w:firstLineChars="0" w:firstLine="0"/>
        <w:jc w:val="center"/>
        <w:rPr>
          <w:b/>
          <w:bCs/>
        </w:rPr>
      </w:pPr>
    </w:p>
    <w:p w14:paraId="08981754" w14:textId="4DC3B866" w:rsidR="00D07B2E" w:rsidRDefault="00D07B2E" w:rsidP="00D07B2E">
      <w:pPr>
        <w:pStyle w:val="a3"/>
        <w:ind w:left="360" w:firstLineChars="0" w:firstLine="0"/>
        <w:jc w:val="center"/>
        <w:rPr>
          <w:b/>
          <w:bCs/>
        </w:rPr>
      </w:pPr>
    </w:p>
    <w:p w14:paraId="6885F473" w14:textId="0434FD7F" w:rsidR="00D07B2E" w:rsidRDefault="00D07B2E" w:rsidP="00D07B2E">
      <w:pPr>
        <w:pStyle w:val="a3"/>
        <w:ind w:left="360" w:firstLineChars="0" w:firstLine="0"/>
        <w:jc w:val="center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77015B37" wp14:editId="650ECF56">
            <wp:extent cx="5274310" cy="3446145"/>
            <wp:effectExtent l="0" t="0" r="254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DB026" w14:textId="5136CACD" w:rsidR="00D07B2E" w:rsidRDefault="00D07B2E" w:rsidP="00D07B2E">
      <w:pPr>
        <w:pStyle w:val="a3"/>
        <w:ind w:left="360" w:firstLineChars="0" w:firstLine="0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36911EE1" wp14:editId="16A19DFE">
            <wp:extent cx="5274310" cy="3465830"/>
            <wp:effectExtent l="0" t="0" r="254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6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D82FC" w14:textId="02AD68AB" w:rsidR="00D07B2E" w:rsidRDefault="00D07B2E" w:rsidP="00D07B2E">
      <w:pPr>
        <w:pStyle w:val="a3"/>
        <w:ind w:left="360" w:firstLineChars="0" w:firstLine="0"/>
        <w:jc w:val="center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01837542" wp14:editId="16C79BB7">
            <wp:extent cx="5274310" cy="362204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2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5098A" w14:textId="454D8347" w:rsidR="00D07B2E" w:rsidRPr="00C40AB1" w:rsidRDefault="00D07B2E" w:rsidP="00D07B2E">
      <w:pPr>
        <w:pStyle w:val="a3"/>
        <w:ind w:left="360" w:firstLineChars="0" w:firstLine="0"/>
        <w:jc w:val="center"/>
        <w:rPr>
          <w:rFonts w:hint="eastAsia"/>
          <w:b/>
          <w:bCs/>
        </w:rPr>
      </w:pPr>
      <w:r>
        <w:rPr>
          <w:noProof/>
        </w:rPr>
        <w:drawing>
          <wp:inline distT="0" distB="0" distL="0" distR="0" wp14:anchorId="49B21A40" wp14:editId="77636DA1">
            <wp:extent cx="5274310" cy="322580"/>
            <wp:effectExtent l="0" t="0" r="2540" b="12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7B2E" w:rsidRPr="00C40A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612D6A"/>
    <w:multiLevelType w:val="hybridMultilevel"/>
    <w:tmpl w:val="ED8009E4"/>
    <w:lvl w:ilvl="0" w:tplc="53E2A0A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1D70B1"/>
    <w:multiLevelType w:val="hybridMultilevel"/>
    <w:tmpl w:val="47C82756"/>
    <w:lvl w:ilvl="0" w:tplc="0BBEDDD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EBF2133"/>
    <w:multiLevelType w:val="hybridMultilevel"/>
    <w:tmpl w:val="8BE2D116"/>
    <w:lvl w:ilvl="0" w:tplc="899210C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AB1"/>
    <w:rsid w:val="000501A6"/>
    <w:rsid w:val="000515E7"/>
    <w:rsid w:val="00063E05"/>
    <w:rsid w:val="001010A5"/>
    <w:rsid w:val="00212F58"/>
    <w:rsid w:val="002520C5"/>
    <w:rsid w:val="002F38FD"/>
    <w:rsid w:val="00400A40"/>
    <w:rsid w:val="00414D24"/>
    <w:rsid w:val="004164F8"/>
    <w:rsid w:val="004A5214"/>
    <w:rsid w:val="0056591F"/>
    <w:rsid w:val="007D00F1"/>
    <w:rsid w:val="00841CD5"/>
    <w:rsid w:val="009F329E"/>
    <w:rsid w:val="00A253E6"/>
    <w:rsid w:val="00B36D60"/>
    <w:rsid w:val="00B80DE5"/>
    <w:rsid w:val="00BB7746"/>
    <w:rsid w:val="00C40AB1"/>
    <w:rsid w:val="00D07B2E"/>
    <w:rsid w:val="00D311CF"/>
    <w:rsid w:val="00E006C3"/>
    <w:rsid w:val="00E73540"/>
    <w:rsid w:val="00F906C6"/>
    <w:rsid w:val="00F90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CD30F"/>
  <w15:chartTrackingRefBased/>
  <w15:docId w15:val="{47E1D2B6-9944-4F6E-AB31-60436D772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0AB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志伟 刘</dc:creator>
  <cp:keywords/>
  <dc:description/>
  <cp:lastModifiedBy>志伟 刘</cp:lastModifiedBy>
  <cp:revision>3</cp:revision>
  <dcterms:created xsi:type="dcterms:W3CDTF">2020-05-27T06:47:00Z</dcterms:created>
  <dcterms:modified xsi:type="dcterms:W3CDTF">2020-05-27T07:19:00Z</dcterms:modified>
</cp:coreProperties>
</file>