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1757CF53" w:rsidR="00D4360E" w:rsidRPr="00CD28C1" w:rsidRDefault="00892BB7" w:rsidP="00D4360E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bookmarkStart w:id="0" w:name="_Hlk180502827"/>
      <w:bookmarkEnd w:id="0"/>
      <w:r w:rsidRPr="00CD28C1">
        <w:rPr>
          <w:rFonts w:ascii="宋体" w:eastAsia="宋体" w:hAnsi="宋体" w:hint="eastAsia"/>
          <w:b/>
          <w:bCs/>
          <w:sz w:val="44"/>
          <w:szCs w:val="44"/>
        </w:rPr>
        <w:t>实验</w:t>
      </w:r>
      <w:r w:rsidR="00765EB4" w:rsidRPr="00CD28C1">
        <w:rPr>
          <w:rFonts w:ascii="宋体" w:eastAsia="宋体" w:hAnsi="宋体" w:hint="eastAsia"/>
          <w:b/>
          <w:bCs/>
          <w:sz w:val="44"/>
          <w:szCs w:val="44"/>
        </w:rPr>
        <w:t>11</w:t>
      </w:r>
      <w:r w:rsidRPr="00CD28C1">
        <w:rPr>
          <w:rFonts w:ascii="宋体" w:eastAsia="宋体" w:hAnsi="宋体" w:hint="eastAsia"/>
          <w:b/>
          <w:bCs/>
          <w:sz w:val="44"/>
          <w:szCs w:val="44"/>
        </w:rPr>
        <w:t xml:space="preserve"> </w:t>
      </w:r>
      <w:r w:rsidR="00765EB4" w:rsidRPr="00CD28C1">
        <w:rPr>
          <w:rFonts w:ascii="宋体" w:eastAsia="宋体" w:hAnsi="宋体" w:hint="eastAsia"/>
          <w:b/>
          <w:bCs/>
          <w:sz w:val="44"/>
          <w:szCs w:val="44"/>
        </w:rPr>
        <w:t>用触发器设计同步计数器</w:t>
      </w:r>
    </w:p>
    <w:p w14:paraId="3753B35F" w14:textId="77777777" w:rsid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6360D9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5A3E09BD" w14:textId="34AE63CC" w:rsidR="00DF05D7" w:rsidRPr="00DF05D7" w:rsidRDefault="00DF05D7" w:rsidP="00DF05D7">
      <w:pPr>
        <w:rPr>
          <w:rFonts w:ascii="宋体" w:eastAsia="宋体" w:hAnsi="宋体" w:hint="eastAsia"/>
          <w:sz w:val="24"/>
          <w:szCs w:val="28"/>
        </w:rPr>
      </w:pPr>
      <w:r w:rsidRPr="00DF05D7">
        <w:rPr>
          <w:rFonts w:ascii="宋体" w:eastAsia="宋体" w:hAnsi="宋体" w:hint="eastAsia"/>
          <w:sz w:val="24"/>
          <w:szCs w:val="28"/>
        </w:rPr>
        <w:t>1.</w:t>
      </w:r>
      <w:r w:rsidR="00765EB4" w:rsidRPr="00765EB4">
        <w:rPr>
          <w:rFonts w:ascii="宋体" w:eastAsia="宋体" w:hAnsi="宋体" w:hint="eastAsia"/>
          <w:sz w:val="24"/>
          <w:szCs w:val="28"/>
        </w:rPr>
        <w:t>掌握时序电路的设计方法。</w:t>
      </w:r>
    </w:p>
    <w:p w14:paraId="4D51E5BF" w14:textId="21375504" w:rsidR="00DF05D7" w:rsidRPr="00892BB7" w:rsidRDefault="00DF05D7" w:rsidP="00DF05D7">
      <w:pPr>
        <w:rPr>
          <w:rFonts w:ascii="宋体" w:eastAsia="宋体" w:hAnsi="宋体" w:hint="eastAsia"/>
          <w:sz w:val="24"/>
          <w:szCs w:val="28"/>
        </w:rPr>
      </w:pPr>
      <w:r w:rsidRPr="00DF05D7">
        <w:rPr>
          <w:rFonts w:ascii="宋体" w:eastAsia="宋体" w:hAnsi="宋体" w:hint="eastAsia"/>
          <w:sz w:val="24"/>
          <w:szCs w:val="28"/>
        </w:rPr>
        <w:t>2.</w:t>
      </w:r>
      <w:r w:rsidR="00765EB4" w:rsidRPr="00765EB4">
        <w:rPr>
          <w:rFonts w:ascii="宋体" w:eastAsia="宋体" w:hAnsi="宋体" w:hint="eastAsia"/>
          <w:sz w:val="24"/>
          <w:szCs w:val="28"/>
        </w:rPr>
        <w:t>训练设计、接线与排除故障的能力。</w:t>
      </w:r>
    </w:p>
    <w:p w14:paraId="09D70558" w14:textId="4CBBEB4A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7260935F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1.数字电路实验箱1台</w:t>
      </w:r>
    </w:p>
    <w:p w14:paraId="231F9EAA" w14:textId="54FA960C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2.示波器1台</w:t>
      </w:r>
    </w:p>
    <w:p w14:paraId="0F16A91E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447F4368" w14:textId="1AB39EDD" w:rsidR="00597EC1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</w:t>
      </w:r>
      <w:r w:rsidR="00DF05D7" w:rsidRPr="00DF05D7">
        <w:rPr>
          <w:rFonts w:hint="eastAsia"/>
        </w:rPr>
        <w:t xml:space="preserve"> </w:t>
      </w:r>
      <w:r w:rsidR="00597EC1" w:rsidRPr="00597EC1">
        <w:rPr>
          <w:rFonts w:ascii="宋体" w:eastAsia="宋体" w:hAnsi="宋体" w:hint="eastAsia"/>
          <w:sz w:val="24"/>
          <w:szCs w:val="28"/>
        </w:rPr>
        <w:t>双JK触发器74LS112</w:t>
      </w:r>
      <w:r w:rsidR="00597EC1">
        <w:rPr>
          <w:rFonts w:ascii="宋体" w:eastAsia="宋体" w:hAnsi="宋体" w:hint="eastAsia"/>
          <w:sz w:val="24"/>
          <w:szCs w:val="28"/>
        </w:rPr>
        <w:t xml:space="preserve"> 2片</w:t>
      </w:r>
    </w:p>
    <w:p w14:paraId="261B03C4" w14:textId="77E24505" w:rsidR="00597EC1" w:rsidRDefault="00597EC1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5.</w:t>
      </w:r>
      <w:r w:rsidRPr="00597EC1">
        <w:rPr>
          <w:rFonts w:hint="eastAsia"/>
        </w:rPr>
        <w:t xml:space="preserve"> </w:t>
      </w:r>
      <w:r w:rsidRPr="00597EC1">
        <w:rPr>
          <w:rFonts w:ascii="宋体" w:eastAsia="宋体" w:hAnsi="宋体" w:hint="eastAsia"/>
          <w:sz w:val="24"/>
          <w:szCs w:val="28"/>
        </w:rPr>
        <w:t>双D触发器74LS74</w:t>
      </w:r>
      <w:r>
        <w:rPr>
          <w:rFonts w:ascii="宋体" w:eastAsia="宋体" w:hAnsi="宋体" w:hint="eastAsia"/>
          <w:sz w:val="24"/>
          <w:szCs w:val="28"/>
        </w:rPr>
        <w:t xml:space="preserve"> 2片</w:t>
      </w:r>
    </w:p>
    <w:p w14:paraId="2A819D00" w14:textId="2BA389E9" w:rsidR="00597EC1" w:rsidRPr="00597EC1" w:rsidRDefault="00597EC1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6.</w:t>
      </w:r>
      <w:r w:rsidRPr="00597EC1">
        <w:rPr>
          <w:rFonts w:hint="eastAsia"/>
        </w:rPr>
        <w:t xml:space="preserve"> </w:t>
      </w:r>
      <w:r w:rsidRPr="00597EC1">
        <w:rPr>
          <w:rFonts w:ascii="宋体" w:eastAsia="宋体" w:hAnsi="宋体" w:hint="eastAsia"/>
          <w:sz w:val="24"/>
          <w:szCs w:val="28"/>
        </w:rPr>
        <w:t>其他必要的门电路</w:t>
      </w:r>
    </w:p>
    <w:p w14:paraId="6A69F162" w14:textId="7FC505DF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4CF9909E" w14:textId="31E7DD00" w:rsidR="00CC2F07" w:rsidRPr="00892BB7" w:rsidRDefault="00A92360" w:rsidP="00CC2F0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A92360">
        <w:rPr>
          <w:rFonts w:ascii="宋体" w:eastAsia="宋体" w:hAnsi="宋体" w:hint="eastAsia"/>
          <w:b/>
          <w:bCs/>
          <w:sz w:val="28"/>
          <w:szCs w:val="32"/>
        </w:rPr>
        <w:t>用 JK 触发器设计同步五进制加法计数器</w:t>
      </w:r>
    </w:p>
    <w:p w14:paraId="395E97B4" w14:textId="0D50686D" w:rsidR="00CC2F07" w:rsidRDefault="00CC2F07" w:rsidP="00CC2F07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>
        <w:rPr>
          <w:rFonts w:ascii="宋体" w:eastAsia="宋体" w:hAnsi="宋体" w:hint="eastAsia"/>
          <w:b/>
          <w:bCs/>
          <w:sz w:val="24"/>
          <w:szCs w:val="28"/>
        </w:rPr>
        <w:t>设计任务</w:t>
      </w:r>
    </w:p>
    <w:p w14:paraId="05DA615E" w14:textId="1629B074" w:rsidR="00A92360" w:rsidRDefault="00A92360" w:rsidP="00A6732B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A92360">
        <w:rPr>
          <w:rFonts w:ascii="宋体" w:eastAsia="宋体" w:hAnsi="宋体" w:hint="eastAsia"/>
          <w:sz w:val="24"/>
          <w:szCs w:val="28"/>
        </w:rPr>
        <w:t>用JK触发器设计同步五进制加法计数器，计数值由 0→1→2→3→4，然后返回0。写出设计过程，包括状态转移图、卡诺图、状态方程、激励方程、电路图。用实验箱译码显示部分验证结果。</w:t>
      </w:r>
    </w:p>
    <w:p w14:paraId="4E19A0CD" w14:textId="102C3EB3" w:rsidR="008A37B2" w:rsidRPr="002A4D77" w:rsidRDefault="00892BB7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2.</w:t>
      </w:r>
      <w:r w:rsidR="00B4186F" w:rsidRPr="002A4D77">
        <w:rPr>
          <w:rFonts w:ascii="宋体" w:eastAsia="宋体" w:hAnsi="宋体" w:hint="eastAsia"/>
          <w:b/>
          <w:bCs/>
          <w:sz w:val="24"/>
          <w:szCs w:val="28"/>
        </w:rPr>
        <w:t>设计</w:t>
      </w:r>
      <w:r w:rsidR="00A92360">
        <w:rPr>
          <w:rFonts w:ascii="宋体" w:eastAsia="宋体" w:hAnsi="宋体" w:hint="eastAsia"/>
          <w:b/>
          <w:bCs/>
          <w:sz w:val="24"/>
          <w:szCs w:val="28"/>
        </w:rPr>
        <w:t>思路</w:t>
      </w:r>
    </w:p>
    <w:p w14:paraId="1DE42607" w14:textId="78F66790" w:rsidR="00CC2F07" w:rsidRDefault="00CC2F07" w:rsidP="00CC2F0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="003E19E0" w:rsidRPr="003E19E0">
        <w:rPr>
          <w:rFonts w:ascii="宋体" w:eastAsia="宋体" w:hAnsi="宋体" w:hint="eastAsia"/>
          <w:sz w:val="24"/>
          <w:szCs w:val="28"/>
        </w:rPr>
        <w:t>状态转换图</w:t>
      </w:r>
    </w:p>
    <w:p w14:paraId="35727B4E" w14:textId="21C6890F" w:rsidR="00DD6B3B" w:rsidRPr="00CC2F07" w:rsidRDefault="00B26DEB" w:rsidP="00DD6B3B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5884CC28" wp14:editId="353DDE85">
            <wp:extent cx="2810131" cy="1631950"/>
            <wp:effectExtent l="0" t="0" r="9525" b="6350"/>
            <wp:docPr id="1460565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65898" name="图片 1460565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666" cy="163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69F3" w14:textId="58A50579" w:rsidR="00CC2F07" w:rsidRDefault="00CC2F07" w:rsidP="003E19E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="00A6732B">
        <w:rPr>
          <w:rFonts w:ascii="宋体" w:eastAsia="宋体" w:hAnsi="宋体" w:hint="eastAsia"/>
          <w:sz w:val="24"/>
          <w:szCs w:val="28"/>
        </w:rPr>
        <w:t>状态转换编码表</w:t>
      </w:r>
    </w:p>
    <w:p w14:paraId="05339925" w14:textId="77777777" w:rsidR="006F6CC9" w:rsidRDefault="0046563D" w:rsidP="003E19E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5E6CC0D0" wp14:editId="3AA9BA53">
            <wp:extent cx="4219048" cy="1676634"/>
            <wp:effectExtent l="0" t="0" r="0" b="0"/>
            <wp:docPr id="17308570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57025" name="图片 17308570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7143" w14:textId="4B7E8992" w:rsidR="00A6732B" w:rsidRDefault="00A6732B" w:rsidP="003E19E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（3）次态</w:t>
      </w:r>
      <w:r w:rsidRPr="00DD6B3B">
        <w:rPr>
          <w:rFonts w:ascii="宋体" w:eastAsia="宋体" w:hAnsi="宋体" w:hint="eastAsia"/>
          <w:sz w:val="24"/>
          <w:szCs w:val="28"/>
        </w:rPr>
        <w:t>卡诺图</w:t>
      </w:r>
    </w:p>
    <w:p w14:paraId="7B96635E" w14:textId="4A4D8E50" w:rsidR="006F6CC9" w:rsidRDefault="006F6CC9" w:rsidP="003E19E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C595D2B" wp14:editId="2B5806C0">
            <wp:extent cx="5055319" cy="1905635"/>
            <wp:effectExtent l="0" t="0" r="0" b="0"/>
            <wp:docPr id="7313724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46510" name="图片 12182465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038" cy="190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1BA9" w14:textId="57D614F1" w:rsidR="00DD6B3B" w:rsidRDefault="0046563D" w:rsidP="003E19E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2E37A5FA" wp14:editId="79D1505A">
            <wp:extent cx="5103510" cy="1897380"/>
            <wp:effectExtent l="0" t="0" r="1905" b="7620"/>
            <wp:docPr id="49176830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68303" name="图片 4917683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849" cy="18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5233" w14:textId="596F1F9D" w:rsidR="00CC2F07" w:rsidRDefault="00CC2F07" w:rsidP="003E19E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</w:t>
      </w:r>
      <w:r w:rsidR="001360E2">
        <w:rPr>
          <w:rFonts w:ascii="宋体" w:eastAsia="宋体" w:hAnsi="宋体" w:hint="eastAsia"/>
          <w:sz w:val="24"/>
          <w:szCs w:val="28"/>
        </w:rPr>
        <w:t>状态方程</w:t>
      </w:r>
    </w:p>
    <w:p w14:paraId="40463FDE" w14:textId="4C7DB0B8" w:rsidR="001360E2" w:rsidRPr="006F6CC9" w:rsidRDefault="00000000" w:rsidP="003E19E0">
      <w:pPr>
        <w:rPr>
          <w:rFonts w:ascii="宋体" w:eastAsia="宋体" w:hAnsi="宋体" w:hint="eastAsia"/>
          <w:sz w:val="24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2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8"/>
                </w:rPr>
                <m:t>*</m:t>
              </m:r>
            </m:sup>
          </m:sSubSup>
          <m:r>
            <w:rPr>
              <w:rFonts w:ascii="Cambria Math" w:eastAsia="宋体" w:hAnsi="Cambria Math"/>
              <w:sz w:val="24"/>
              <w:szCs w:val="28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0</m:t>
              </m:r>
            </m:sub>
          </m:sSub>
        </m:oMath>
      </m:oMathPara>
    </w:p>
    <w:p w14:paraId="601F4F0E" w14:textId="7A0D59AF" w:rsidR="006F6CC9" w:rsidRPr="006F6CC9" w:rsidRDefault="00000000" w:rsidP="003E19E0">
      <w:pPr>
        <w:rPr>
          <w:rFonts w:ascii="宋体" w:eastAsia="宋体" w:hAnsi="宋体" w:hint="eastAsia"/>
          <w:sz w:val="24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8"/>
                </w:rPr>
                <m:t>*</m:t>
              </m:r>
            </m:sup>
          </m:sSubSup>
          <m:r>
            <w:rPr>
              <w:rFonts w:ascii="Cambria Math" w:eastAsia="宋体" w:hAnsi="Cambria Math"/>
              <w:sz w:val="24"/>
              <w:szCs w:val="28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0</m:t>
              </m:r>
            </m:sub>
          </m:sSub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8"/>
                </w:rPr>
                <m:t>'</m:t>
              </m:r>
            </m:sup>
          </m:sSubSup>
          <m:r>
            <w:rPr>
              <w:rFonts w:ascii="Cambria Math" w:eastAsia="宋体" w:hAnsi="Cambria Math"/>
              <w:sz w:val="24"/>
              <w:szCs w:val="28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8"/>
            </w:rPr>
            <m:t>'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1</m:t>
              </m:r>
            </m:sub>
          </m:sSub>
        </m:oMath>
      </m:oMathPara>
    </w:p>
    <w:p w14:paraId="26F955DA" w14:textId="41E83A33" w:rsidR="001360E2" w:rsidRPr="00A6732B" w:rsidRDefault="00000000" w:rsidP="003E19E0">
      <w:pPr>
        <w:rPr>
          <w:rFonts w:ascii="宋体" w:eastAsia="宋体" w:hAnsi="宋体" w:hint="eastAsia"/>
          <w:sz w:val="24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8"/>
                </w:rPr>
                <m:t>*</m:t>
              </m:r>
            </m:sup>
          </m:sSubSup>
          <m:r>
            <w:rPr>
              <w:rFonts w:ascii="Cambria Math" w:eastAsia="宋体" w:hAnsi="Cambria Math"/>
              <w:sz w:val="24"/>
              <w:szCs w:val="28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  <w:szCs w:val="28"/>
            </w:rPr>
            <m:t>'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8"/>
            </w:rPr>
            <m:t>'+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8"/>
            </w:rPr>
            <m:t>'</m:t>
          </m:r>
        </m:oMath>
      </m:oMathPara>
    </w:p>
    <w:p w14:paraId="51A05D1B" w14:textId="77777777" w:rsidR="00A6732B" w:rsidRPr="006F6CC9" w:rsidRDefault="00A6732B" w:rsidP="003E19E0">
      <w:pPr>
        <w:rPr>
          <w:rFonts w:ascii="宋体" w:eastAsia="宋体" w:hAnsi="宋体" w:hint="eastAsia"/>
          <w:sz w:val="24"/>
          <w:szCs w:val="28"/>
        </w:rPr>
      </w:pPr>
    </w:p>
    <w:p w14:paraId="5BE07018" w14:textId="3643024E" w:rsidR="00CC2F07" w:rsidRDefault="00CC2F07" w:rsidP="003E19E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（4）</w:t>
      </w:r>
      <w:r w:rsidR="001360E2">
        <w:rPr>
          <w:rFonts w:ascii="宋体" w:eastAsia="宋体" w:hAnsi="宋体" w:hint="eastAsia"/>
          <w:sz w:val="24"/>
          <w:szCs w:val="28"/>
        </w:rPr>
        <w:t>激励方程</w:t>
      </w:r>
    </w:p>
    <w:p w14:paraId="7CC307D9" w14:textId="75AC7795" w:rsidR="001360E2" w:rsidRDefault="00000000" w:rsidP="003E19E0">
      <w:pPr>
        <w:rPr>
          <w:rFonts w:ascii="宋体" w:eastAsia="宋体" w:hAnsi="宋体" w:hint="eastAsia"/>
          <w:sz w:val="24"/>
          <w:szCs w:val="28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J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0</m:t>
            </m:r>
          </m:sub>
        </m:sSub>
      </m:oMath>
      <w:r w:rsidR="006F6CC9">
        <w:rPr>
          <w:rFonts w:ascii="宋体" w:eastAsia="宋体" w:hAnsi="宋体" w:hint="eastAsia"/>
          <w:sz w:val="24"/>
          <w:szCs w:val="28"/>
        </w:rPr>
        <w:t xml:space="preserve">  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K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=(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0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)'</m:t>
        </m:r>
      </m:oMath>
    </w:p>
    <w:p w14:paraId="67927027" w14:textId="514D055F" w:rsidR="001360E2" w:rsidRDefault="00000000" w:rsidP="003E19E0">
      <w:pPr>
        <w:rPr>
          <w:rFonts w:ascii="宋体" w:eastAsia="宋体" w:hAnsi="宋体" w:hint="eastAsia"/>
          <w:sz w:val="24"/>
          <w:szCs w:val="28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J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0</m:t>
            </m:r>
          </m:sub>
        </m:sSub>
      </m:oMath>
      <w:r w:rsidR="006F6CC9">
        <w:rPr>
          <w:rFonts w:ascii="宋体" w:eastAsia="宋体" w:hAnsi="宋体" w:hint="eastAsia"/>
          <w:sz w:val="24"/>
          <w:szCs w:val="28"/>
        </w:rPr>
        <w:t xml:space="preserve">    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K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0</m:t>
            </m:r>
          </m:sub>
        </m:sSub>
      </m:oMath>
    </w:p>
    <w:p w14:paraId="64B00CC4" w14:textId="560870DB" w:rsidR="006F6CC9" w:rsidRDefault="00000000" w:rsidP="003E19E0">
      <w:pPr>
        <w:rPr>
          <w:rFonts w:ascii="宋体" w:eastAsia="宋体" w:hAnsi="宋体" w:hint="eastAsia"/>
          <w:sz w:val="24"/>
          <w:szCs w:val="28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J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0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=(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2</m:t>
            </m:r>
          </m:sub>
        </m:sSub>
        <m:sSubSup>
          <m:sSubSup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  <m:sup>
            <m:r>
              <w:rPr>
                <w:rFonts w:ascii="Cambria Math" w:eastAsia="宋体" w:hAnsi="Cambria Math"/>
                <w:sz w:val="24"/>
                <w:szCs w:val="28"/>
              </w:rPr>
              <m:t>'</m:t>
            </m:r>
          </m:sup>
        </m:sSubSup>
        <m:r>
          <w:rPr>
            <w:rFonts w:ascii="Cambria Math" w:eastAsia="宋体" w:hAnsi="Cambria Math"/>
            <w:sz w:val="24"/>
            <w:szCs w:val="28"/>
          </w:rPr>
          <m:t>)'</m:t>
        </m:r>
      </m:oMath>
      <w:r w:rsidR="00A6732B">
        <w:rPr>
          <w:rFonts w:ascii="宋体" w:eastAsia="宋体" w:hAnsi="宋体" w:hint="eastAsia"/>
          <w:sz w:val="24"/>
          <w:szCs w:val="28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K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0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=1</m:t>
        </m:r>
      </m:oMath>
    </w:p>
    <w:p w14:paraId="51CA6894" w14:textId="77777777" w:rsidR="00A6732B" w:rsidRPr="00CC2F07" w:rsidRDefault="00A6732B" w:rsidP="003E19E0">
      <w:pPr>
        <w:rPr>
          <w:rFonts w:ascii="宋体" w:eastAsia="宋体" w:hAnsi="宋体" w:hint="eastAsia"/>
          <w:sz w:val="24"/>
          <w:szCs w:val="28"/>
        </w:rPr>
      </w:pPr>
    </w:p>
    <w:p w14:paraId="13FB170D" w14:textId="6A5ECBD5" w:rsidR="00CC2F07" w:rsidRDefault="00CC2F07" w:rsidP="003E19E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（5）</w:t>
      </w:r>
      <w:r w:rsidR="001360E2">
        <w:rPr>
          <w:rFonts w:ascii="宋体" w:eastAsia="宋体" w:hAnsi="宋体" w:hint="eastAsia"/>
          <w:sz w:val="24"/>
          <w:szCs w:val="28"/>
        </w:rPr>
        <w:t>输出方程</w:t>
      </w:r>
    </w:p>
    <w:p w14:paraId="3D866CFE" w14:textId="199ACDB3" w:rsidR="001360E2" w:rsidRPr="00A6732B" w:rsidRDefault="00A6732B" w:rsidP="00CC2F07">
      <w:pPr>
        <w:rPr>
          <w:rFonts w:ascii="宋体" w:eastAsia="宋体" w:hAnsi="宋体" w:hint="eastAsia"/>
          <w:sz w:val="24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8"/>
            </w:rPr>
            <m:t>Y=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2</m:t>
              </m:r>
            </m:sub>
          </m:sSub>
        </m:oMath>
      </m:oMathPara>
    </w:p>
    <w:p w14:paraId="2F3AE146" w14:textId="77777777" w:rsidR="00A6732B" w:rsidRPr="00A6732B" w:rsidRDefault="00A6732B" w:rsidP="00CC2F07">
      <w:pPr>
        <w:rPr>
          <w:rFonts w:ascii="宋体" w:eastAsia="宋体" w:hAnsi="宋体" w:hint="eastAsia"/>
          <w:sz w:val="24"/>
          <w:szCs w:val="28"/>
        </w:rPr>
      </w:pPr>
    </w:p>
    <w:p w14:paraId="5B33129A" w14:textId="4506D95C" w:rsidR="00CC2F07" w:rsidRPr="001E2510" w:rsidRDefault="00CC2F07" w:rsidP="001E2510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2041E">
        <w:rPr>
          <w:rFonts w:ascii="宋体" w:eastAsia="宋体" w:hAnsi="宋体" w:hint="eastAsia"/>
          <w:b/>
          <w:bCs/>
          <w:sz w:val="24"/>
          <w:szCs w:val="28"/>
        </w:rPr>
        <w:t>3.</w:t>
      </w:r>
      <w:r w:rsidRPr="00CC2F07">
        <w:rPr>
          <w:rFonts w:hint="eastAsia"/>
        </w:rPr>
        <w:t xml:space="preserve"> </w:t>
      </w:r>
      <w:r w:rsidR="00A92360">
        <w:rPr>
          <w:rFonts w:ascii="宋体" w:eastAsia="宋体" w:hAnsi="宋体" w:hint="eastAsia"/>
          <w:b/>
          <w:bCs/>
          <w:sz w:val="24"/>
          <w:szCs w:val="28"/>
        </w:rPr>
        <w:t>实验步骤</w:t>
      </w:r>
    </w:p>
    <w:p w14:paraId="4C36B8A3" w14:textId="5C71EA6F" w:rsidR="000274A4" w:rsidRDefault="000274A4" w:rsidP="000274A4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（1）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将三个JK触发器的CLK端接到同一个</w:t>
      </w:r>
      <w:r w:rsidR="00E81677">
        <w:rPr>
          <w:rFonts w:ascii="宋体" w:eastAsia="宋体" w:hAnsi="宋体" w:hint="eastAsia"/>
          <w:noProof/>
          <w:sz w:val="24"/>
          <w:szCs w:val="28"/>
        </w:rPr>
        <w:t>1Hz时钟输出信号</w:t>
      </w:r>
      <w:r w:rsidRPr="000274A4">
        <w:rPr>
          <w:rFonts w:ascii="宋体" w:eastAsia="宋体" w:hAnsi="宋体" w:hint="eastAsia"/>
          <w:noProof/>
          <w:sz w:val="24"/>
          <w:szCs w:val="28"/>
        </w:rPr>
        <w:t>上，同时把</w:t>
      </w:r>
      <w:r w:rsidR="003B250D" w:rsidRPr="000274A4">
        <w:rPr>
          <w:rFonts w:ascii="宋体" w:eastAsia="宋体" w:hAnsi="宋体" w:hint="eastAsia"/>
          <w:noProof/>
          <w:sz w:val="24"/>
          <w:szCs w:val="28"/>
        </w:rPr>
        <w:t>置位端</w:t>
      </w:r>
      <w:r w:rsidRPr="000274A4">
        <w:rPr>
          <w:rFonts w:ascii="宋体" w:eastAsia="宋体" w:hAnsi="宋体" w:hint="eastAsia"/>
          <w:noProof/>
          <w:sz w:val="24"/>
          <w:szCs w:val="28"/>
        </w:rPr>
        <w:t>和</w:t>
      </w:r>
      <w:r w:rsidR="003B250D">
        <w:rPr>
          <w:rFonts w:ascii="宋体" w:eastAsia="宋体" w:hAnsi="宋体" w:hint="eastAsia"/>
          <w:noProof/>
          <w:sz w:val="24"/>
          <w:szCs w:val="28"/>
        </w:rPr>
        <w:t>复位端</w:t>
      </w:r>
      <w:r w:rsidRPr="000274A4">
        <w:rPr>
          <w:rFonts w:ascii="宋体" w:eastAsia="宋体" w:hAnsi="宋体" w:hint="eastAsia"/>
          <w:noProof/>
          <w:sz w:val="24"/>
          <w:szCs w:val="28"/>
        </w:rPr>
        <w:t>都接高电平1</w:t>
      </w:r>
      <w:r w:rsidR="00FF2ABB"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7886EEA4" w14:textId="77D3F245" w:rsidR="00407366" w:rsidRPr="00407366" w:rsidRDefault="00407366" w:rsidP="000274A4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（2）将第三个JK触发器的Q端和第二个JK触发器的Q</w:t>
      </w:r>
      <w:r>
        <w:rPr>
          <w:rFonts w:ascii="宋体" w:eastAsia="宋体" w:hAnsi="宋体"/>
          <w:noProof/>
          <w:sz w:val="24"/>
          <w:szCs w:val="28"/>
        </w:rPr>
        <w:t>’</w:t>
      </w:r>
      <w:r>
        <w:rPr>
          <w:rFonts w:ascii="宋体" w:eastAsia="宋体" w:hAnsi="宋体" w:hint="eastAsia"/>
          <w:noProof/>
          <w:sz w:val="24"/>
          <w:szCs w:val="28"/>
        </w:rPr>
        <w:t>端接入一个与非门的两个输入端，输出接入第一个触发器的J端，将第一个触发器的K端的逻辑电平置为1；</w:t>
      </w:r>
    </w:p>
    <w:p w14:paraId="6A563229" w14:textId="66662F73" w:rsidR="000274A4" w:rsidRPr="000274A4" w:rsidRDefault="000274A4" w:rsidP="000274A4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</w:t>
      </w:r>
      <w:r w:rsidR="00CD28C1">
        <w:rPr>
          <w:rFonts w:ascii="宋体" w:eastAsia="宋体" w:hAnsi="宋体" w:hint="eastAsia"/>
          <w:noProof/>
          <w:sz w:val="24"/>
          <w:szCs w:val="28"/>
        </w:rPr>
        <w:t>3</w:t>
      </w:r>
      <w:r>
        <w:rPr>
          <w:rFonts w:ascii="宋体" w:eastAsia="宋体" w:hAnsi="宋体" w:hint="eastAsia"/>
          <w:noProof/>
          <w:sz w:val="24"/>
          <w:szCs w:val="28"/>
        </w:rPr>
        <w:t>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将第</w:t>
      </w:r>
      <w:r w:rsidR="00407366">
        <w:rPr>
          <w:rFonts w:ascii="宋体" w:eastAsia="宋体" w:hAnsi="宋体" w:hint="eastAsia"/>
          <w:noProof/>
          <w:sz w:val="24"/>
          <w:szCs w:val="28"/>
        </w:rPr>
        <w:t>二</w:t>
      </w:r>
      <w:r w:rsidRPr="000274A4">
        <w:rPr>
          <w:rFonts w:ascii="宋体" w:eastAsia="宋体" w:hAnsi="宋体" w:hint="eastAsia"/>
          <w:noProof/>
          <w:sz w:val="24"/>
          <w:szCs w:val="28"/>
        </w:rPr>
        <w:t>个触发器的J端和K端相连，再与第</w:t>
      </w:r>
      <w:r w:rsidR="00407366">
        <w:rPr>
          <w:rFonts w:ascii="宋体" w:eastAsia="宋体" w:hAnsi="宋体" w:hint="eastAsia"/>
          <w:noProof/>
          <w:sz w:val="24"/>
          <w:szCs w:val="28"/>
        </w:rPr>
        <w:t>一</w:t>
      </w:r>
      <w:r w:rsidRPr="000274A4">
        <w:rPr>
          <w:rFonts w:ascii="宋体" w:eastAsia="宋体" w:hAnsi="宋体" w:hint="eastAsia"/>
          <w:noProof/>
          <w:sz w:val="24"/>
          <w:szCs w:val="28"/>
        </w:rPr>
        <w:t>个触发器的Q端连接</w:t>
      </w:r>
      <w:r w:rsidR="00407366"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07CF2CC9" w14:textId="5531FAA7" w:rsidR="000274A4" w:rsidRPr="000274A4" w:rsidRDefault="000274A4" w:rsidP="000274A4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</w:t>
      </w:r>
      <w:r w:rsidR="00CD28C1">
        <w:rPr>
          <w:rFonts w:ascii="宋体" w:eastAsia="宋体" w:hAnsi="宋体" w:hint="eastAsia"/>
          <w:noProof/>
          <w:sz w:val="24"/>
          <w:szCs w:val="28"/>
        </w:rPr>
        <w:t>4</w:t>
      </w:r>
      <w:r>
        <w:rPr>
          <w:rFonts w:ascii="宋体" w:eastAsia="宋体" w:hAnsi="宋体" w:hint="eastAsia"/>
          <w:noProof/>
          <w:sz w:val="24"/>
          <w:szCs w:val="28"/>
        </w:rPr>
        <w:t>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将第一个触发器的Q端和第二个触发器的Q端经过一个与</w:t>
      </w:r>
      <w:r w:rsidR="00CD28C1">
        <w:rPr>
          <w:rFonts w:ascii="宋体" w:eastAsia="宋体" w:hAnsi="宋体" w:hint="eastAsia"/>
          <w:noProof/>
          <w:sz w:val="24"/>
          <w:szCs w:val="28"/>
        </w:rPr>
        <w:t>非</w:t>
      </w:r>
      <w:r w:rsidRPr="000274A4">
        <w:rPr>
          <w:rFonts w:ascii="宋体" w:eastAsia="宋体" w:hAnsi="宋体" w:hint="eastAsia"/>
          <w:noProof/>
          <w:sz w:val="24"/>
          <w:szCs w:val="28"/>
        </w:rPr>
        <w:t>门，与第三个触发器的</w:t>
      </w:r>
      <w:r w:rsidR="00CD28C1">
        <w:rPr>
          <w:rFonts w:ascii="宋体" w:eastAsia="宋体" w:hAnsi="宋体" w:hint="eastAsia"/>
          <w:noProof/>
          <w:sz w:val="24"/>
          <w:szCs w:val="28"/>
        </w:rPr>
        <w:t>K</w:t>
      </w:r>
      <w:r w:rsidRPr="000274A4">
        <w:rPr>
          <w:rFonts w:ascii="宋体" w:eastAsia="宋体" w:hAnsi="宋体" w:hint="eastAsia"/>
          <w:noProof/>
          <w:sz w:val="24"/>
          <w:szCs w:val="28"/>
        </w:rPr>
        <w:t>端连接，将上述与</w:t>
      </w:r>
      <w:r w:rsidR="00CD28C1">
        <w:rPr>
          <w:rFonts w:ascii="宋体" w:eastAsia="宋体" w:hAnsi="宋体" w:hint="eastAsia"/>
          <w:noProof/>
          <w:sz w:val="24"/>
          <w:szCs w:val="28"/>
        </w:rPr>
        <w:t>非</w:t>
      </w:r>
      <w:r w:rsidRPr="000274A4">
        <w:rPr>
          <w:rFonts w:ascii="宋体" w:eastAsia="宋体" w:hAnsi="宋体" w:hint="eastAsia"/>
          <w:noProof/>
          <w:sz w:val="24"/>
          <w:szCs w:val="28"/>
        </w:rPr>
        <w:t>门输出端再经过一个</w:t>
      </w:r>
      <w:r w:rsidR="00407366">
        <w:rPr>
          <w:rFonts w:ascii="宋体" w:eastAsia="宋体" w:hAnsi="宋体" w:hint="eastAsia"/>
          <w:noProof/>
          <w:sz w:val="24"/>
          <w:szCs w:val="28"/>
        </w:rPr>
        <w:t>非门</w:t>
      </w:r>
      <w:r w:rsidRPr="000274A4">
        <w:rPr>
          <w:rFonts w:ascii="宋体" w:eastAsia="宋体" w:hAnsi="宋体" w:hint="eastAsia"/>
          <w:noProof/>
          <w:sz w:val="24"/>
          <w:szCs w:val="28"/>
        </w:rPr>
        <w:t>后，</w:t>
      </w:r>
      <w:r w:rsidR="00407366">
        <w:rPr>
          <w:rFonts w:ascii="宋体" w:eastAsia="宋体" w:hAnsi="宋体" w:hint="eastAsia"/>
          <w:noProof/>
          <w:sz w:val="24"/>
          <w:szCs w:val="28"/>
        </w:rPr>
        <w:t>其输出</w:t>
      </w:r>
      <w:r w:rsidRPr="000274A4">
        <w:rPr>
          <w:rFonts w:ascii="宋体" w:eastAsia="宋体" w:hAnsi="宋体" w:hint="eastAsia"/>
          <w:noProof/>
          <w:sz w:val="24"/>
          <w:szCs w:val="28"/>
        </w:rPr>
        <w:t>接到第三个触发器的</w:t>
      </w:r>
      <w:r w:rsidR="00CD28C1">
        <w:rPr>
          <w:rFonts w:ascii="宋体" w:eastAsia="宋体" w:hAnsi="宋体" w:hint="eastAsia"/>
          <w:noProof/>
          <w:sz w:val="24"/>
          <w:szCs w:val="28"/>
        </w:rPr>
        <w:t>J</w:t>
      </w:r>
      <w:r w:rsidRPr="000274A4">
        <w:rPr>
          <w:rFonts w:ascii="宋体" w:eastAsia="宋体" w:hAnsi="宋体" w:hint="eastAsia"/>
          <w:noProof/>
          <w:sz w:val="24"/>
          <w:szCs w:val="28"/>
        </w:rPr>
        <w:t>端</w:t>
      </w:r>
      <w:r w:rsidR="00FF2ABB"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3CA4EF95" w14:textId="6ADA49E4" w:rsidR="001E2510" w:rsidRDefault="000274A4" w:rsidP="000274A4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t>（</w:t>
      </w:r>
      <w:r w:rsidR="00CD28C1">
        <w:rPr>
          <w:rFonts w:ascii="宋体" w:eastAsia="宋体" w:hAnsi="宋体" w:hint="eastAsia"/>
          <w:noProof/>
          <w:sz w:val="24"/>
          <w:szCs w:val="28"/>
        </w:rPr>
        <w:t>5</w:t>
      </w:r>
      <w:r>
        <w:rPr>
          <w:rFonts w:ascii="宋体" w:eastAsia="宋体" w:hAnsi="宋体" w:hint="eastAsia"/>
          <w:noProof/>
          <w:sz w:val="24"/>
          <w:szCs w:val="28"/>
        </w:rPr>
        <w:t>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分别将Q</w:t>
      </w:r>
      <w:r w:rsidR="00E81677">
        <w:rPr>
          <w:rFonts w:ascii="宋体" w:eastAsia="宋体" w:hAnsi="宋体" w:hint="eastAsia"/>
          <w:noProof/>
          <w:sz w:val="24"/>
          <w:szCs w:val="28"/>
        </w:rPr>
        <w:t>2</w:t>
      </w:r>
      <w:r w:rsidRPr="000274A4">
        <w:rPr>
          <w:rFonts w:ascii="宋体" w:eastAsia="宋体" w:hAnsi="宋体" w:hint="eastAsia"/>
          <w:noProof/>
          <w:sz w:val="24"/>
          <w:szCs w:val="28"/>
        </w:rPr>
        <w:t>,Q1,Q</w:t>
      </w:r>
      <w:r w:rsidR="00E81677">
        <w:rPr>
          <w:rFonts w:ascii="宋体" w:eastAsia="宋体" w:hAnsi="宋体" w:hint="eastAsia"/>
          <w:noProof/>
          <w:sz w:val="24"/>
          <w:szCs w:val="28"/>
        </w:rPr>
        <w:t>0</w:t>
      </w:r>
      <w:r w:rsidR="00407366">
        <w:rPr>
          <w:rFonts w:ascii="宋体" w:eastAsia="宋体" w:hAnsi="宋体" w:hint="eastAsia"/>
          <w:noProof/>
          <w:sz w:val="24"/>
          <w:szCs w:val="28"/>
        </w:rPr>
        <w:t>的输出端</w:t>
      </w:r>
      <w:r w:rsidRPr="000274A4">
        <w:rPr>
          <w:rFonts w:ascii="宋体" w:eastAsia="宋体" w:hAnsi="宋体" w:hint="eastAsia"/>
          <w:noProof/>
          <w:sz w:val="24"/>
          <w:szCs w:val="28"/>
        </w:rPr>
        <w:t>与显示译码器的</w:t>
      </w:r>
      <w:r w:rsidR="00DE0CAE">
        <w:rPr>
          <w:rFonts w:ascii="宋体" w:eastAsia="宋体" w:hAnsi="宋体" w:hint="eastAsia"/>
          <w:noProof/>
          <w:sz w:val="24"/>
          <w:szCs w:val="28"/>
        </w:rPr>
        <w:t>4，2，1</w:t>
      </w:r>
      <w:r w:rsidRPr="000274A4">
        <w:rPr>
          <w:rFonts w:ascii="宋体" w:eastAsia="宋体" w:hAnsi="宋体" w:hint="eastAsia"/>
          <w:noProof/>
          <w:sz w:val="24"/>
          <w:szCs w:val="28"/>
        </w:rPr>
        <w:t>端口连接，接通电源，可观察译码管由0→1→2→3→4循环转变</w:t>
      </w:r>
      <w:r w:rsidR="00E81677">
        <w:rPr>
          <w:rFonts w:ascii="宋体" w:eastAsia="宋体" w:hAnsi="宋体" w:hint="eastAsia"/>
          <w:noProof/>
          <w:sz w:val="24"/>
          <w:szCs w:val="28"/>
        </w:rPr>
        <w:t>，频率为1Hz</w:t>
      </w:r>
      <w:r w:rsidR="00DE0CAE">
        <w:rPr>
          <w:rFonts w:ascii="宋体" w:eastAsia="宋体" w:hAnsi="宋体" w:hint="eastAsia"/>
          <w:noProof/>
          <w:sz w:val="24"/>
          <w:szCs w:val="28"/>
        </w:rPr>
        <w:t>，如图所示</w:t>
      </w:r>
      <w:r w:rsidRPr="000274A4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745A4CDF" w14:textId="77777777" w:rsidR="00D078F8" w:rsidRDefault="00D078F8" w:rsidP="000274A4">
      <w:pPr>
        <w:rPr>
          <w:rFonts w:ascii="宋体" w:eastAsia="宋体" w:hAnsi="宋体" w:hint="eastAsia"/>
          <w:noProof/>
          <w:sz w:val="24"/>
          <w:szCs w:val="28"/>
        </w:rPr>
      </w:pPr>
    </w:p>
    <w:p w14:paraId="01DF9DE9" w14:textId="77E52CCD" w:rsidR="00E81677" w:rsidRPr="000274A4" w:rsidRDefault="00D078F8" w:rsidP="00D078F8">
      <w:pPr>
        <w:ind w:left="240" w:hangingChars="100" w:hanging="240"/>
        <w:jc w:val="center"/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03B420A0" wp14:editId="591E1604">
            <wp:extent cx="2134205" cy="2845691"/>
            <wp:effectExtent l="6032" t="0" r="6033" b="6032"/>
            <wp:docPr id="59125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519" name="图片 59125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90797" cy="292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2468F04A" wp14:editId="7E1A7C43">
            <wp:extent cx="1870200" cy="2493674"/>
            <wp:effectExtent l="0" t="6985" r="8890" b="8890"/>
            <wp:docPr id="1712115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1557" name="图片 1712115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91995" cy="252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50488791" wp14:editId="2CC78A89">
            <wp:extent cx="1906162" cy="2541625"/>
            <wp:effectExtent l="6033" t="0" r="5397" b="5398"/>
            <wp:docPr id="15890183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18389" name="图片 15890183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33256" cy="257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0976C8C0" wp14:editId="27741E9F">
            <wp:extent cx="1907746" cy="2543738"/>
            <wp:effectExtent l="6032" t="0" r="3493" b="3492"/>
            <wp:docPr id="8629722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72255" name="图片 8629722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 flipV="1">
                      <a:off x="0" y="0"/>
                      <a:ext cx="1913954" cy="255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2DF4AE75" wp14:editId="2B063035">
            <wp:extent cx="1904622" cy="2539573"/>
            <wp:effectExtent l="6350" t="0" r="6985" b="6985"/>
            <wp:docPr id="23674017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40177" name="图片 23674017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 flipV="1">
                      <a:off x="0" y="0"/>
                      <a:ext cx="1917907" cy="255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5CCB" w14:textId="77777777" w:rsidR="00A92360" w:rsidRDefault="00A92360" w:rsidP="00A92360">
      <w:pPr>
        <w:rPr>
          <w:rFonts w:ascii="宋体" w:eastAsia="宋体" w:hAnsi="宋体" w:hint="eastAsia"/>
          <w:noProof/>
          <w:sz w:val="24"/>
          <w:szCs w:val="28"/>
        </w:rPr>
      </w:pPr>
    </w:p>
    <w:p w14:paraId="454C49DA" w14:textId="1ABA1B6C" w:rsidR="00656964" w:rsidRPr="00892BB7" w:rsidRDefault="00656964" w:rsidP="00656964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565F6173" w14:textId="118B0CD0" w:rsidR="009D743E" w:rsidRPr="00DF05D7" w:rsidRDefault="00656964" w:rsidP="009D743E">
      <w:pPr>
        <w:rPr>
          <w:rFonts w:ascii="宋体" w:eastAsia="宋体" w:hAnsi="宋体" w:hint="eastAsia"/>
          <w:sz w:val="24"/>
          <w:szCs w:val="28"/>
        </w:rPr>
      </w:pPr>
      <w:r w:rsidRPr="00AD77EE">
        <w:rPr>
          <w:rFonts w:ascii="宋体" w:eastAsia="宋体" w:hAnsi="宋体" w:hint="eastAsia"/>
          <w:sz w:val="24"/>
          <w:szCs w:val="24"/>
        </w:rPr>
        <w:t>1.</w:t>
      </w:r>
      <w:r w:rsidR="009D743E" w:rsidRPr="00765EB4">
        <w:rPr>
          <w:rFonts w:ascii="宋体" w:eastAsia="宋体" w:hAnsi="宋体" w:hint="eastAsia"/>
          <w:sz w:val="24"/>
          <w:szCs w:val="28"/>
        </w:rPr>
        <w:t>掌握</w:t>
      </w:r>
      <w:r w:rsidR="009D743E">
        <w:rPr>
          <w:rFonts w:ascii="宋体" w:eastAsia="宋体" w:hAnsi="宋体" w:hint="eastAsia"/>
          <w:sz w:val="24"/>
          <w:szCs w:val="28"/>
        </w:rPr>
        <w:t>了</w:t>
      </w:r>
      <w:r w:rsidR="009D743E" w:rsidRPr="00765EB4">
        <w:rPr>
          <w:rFonts w:ascii="宋体" w:eastAsia="宋体" w:hAnsi="宋体" w:hint="eastAsia"/>
          <w:sz w:val="24"/>
          <w:szCs w:val="28"/>
        </w:rPr>
        <w:t>时序</w:t>
      </w:r>
      <w:r w:rsidR="00A6732B">
        <w:rPr>
          <w:rFonts w:ascii="宋体" w:eastAsia="宋体" w:hAnsi="宋体" w:hint="eastAsia"/>
          <w:sz w:val="24"/>
          <w:szCs w:val="28"/>
        </w:rPr>
        <w:t>逻辑</w:t>
      </w:r>
      <w:r w:rsidR="009D743E" w:rsidRPr="00765EB4">
        <w:rPr>
          <w:rFonts w:ascii="宋体" w:eastAsia="宋体" w:hAnsi="宋体" w:hint="eastAsia"/>
          <w:sz w:val="24"/>
          <w:szCs w:val="28"/>
        </w:rPr>
        <w:t>电路的设计方法</w:t>
      </w:r>
      <w:r w:rsidR="00A6732B">
        <w:rPr>
          <w:rFonts w:ascii="宋体" w:eastAsia="宋体" w:hAnsi="宋体" w:hint="eastAsia"/>
          <w:sz w:val="24"/>
          <w:szCs w:val="28"/>
        </w:rPr>
        <w:t>，加深了对时序逻辑电路知识的理解</w:t>
      </w:r>
      <w:r w:rsidR="009D743E" w:rsidRPr="00765EB4">
        <w:rPr>
          <w:rFonts w:ascii="宋体" w:eastAsia="宋体" w:hAnsi="宋体" w:hint="eastAsia"/>
          <w:sz w:val="24"/>
          <w:szCs w:val="28"/>
        </w:rPr>
        <w:t>。</w:t>
      </w:r>
    </w:p>
    <w:p w14:paraId="242A6760" w14:textId="369C4503" w:rsidR="009D743E" w:rsidRPr="00892BB7" w:rsidRDefault="009D743E" w:rsidP="009D743E">
      <w:pPr>
        <w:rPr>
          <w:rFonts w:ascii="宋体" w:eastAsia="宋体" w:hAnsi="宋体" w:hint="eastAsia"/>
          <w:sz w:val="24"/>
          <w:szCs w:val="28"/>
        </w:rPr>
      </w:pPr>
      <w:r w:rsidRPr="00DF05D7">
        <w:rPr>
          <w:rFonts w:ascii="宋体" w:eastAsia="宋体" w:hAnsi="宋体" w:hint="eastAsia"/>
          <w:sz w:val="24"/>
          <w:szCs w:val="28"/>
        </w:rPr>
        <w:t>2.</w:t>
      </w:r>
      <w:r w:rsidRPr="00765EB4">
        <w:rPr>
          <w:rFonts w:ascii="宋体" w:eastAsia="宋体" w:hAnsi="宋体" w:hint="eastAsia"/>
          <w:sz w:val="24"/>
          <w:szCs w:val="28"/>
        </w:rPr>
        <w:t>训练</w:t>
      </w:r>
      <w:r>
        <w:rPr>
          <w:rFonts w:ascii="宋体" w:eastAsia="宋体" w:hAnsi="宋体" w:hint="eastAsia"/>
          <w:sz w:val="24"/>
          <w:szCs w:val="28"/>
        </w:rPr>
        <w:t>了</w:t>
      </w:r>
      <w:r w:rsidRPr="00765EB4">
        <w:rPr>
          <w:rFonts w:ascii="宋体" w:eastAsia="宋体" w:hAnsi="宋体" w:hint="eastAsia"/>
          <w:sz w:val="24"/>
          <w:szCs w:val="28"/>
        </w:rPr>
        <w:t>设计</w:t>
      </w:r>
      <w:r w:rsidR="00CD28C1">
        <w:rPr>
          <w:rFonts w:ascii="宋体" w:eastAsia="宋体" w:hAnsi="宋体" w:hint="eastAsia"/>
          <w:sz w:val="24"/>
          <w:szCs w:val="28"/>
        </w:rPr>
        <w:t>数字电路</w:t>
      </w:r>
      <w:r w:rsidRPr="00765EB4">
        <w:rPr>
          <w:rFonts w:ascii="宋体" w:eastAsia="宋体" w:hAnsi="宋体" w:hint="eastAsia"/>
          <w:sz w:val="24"/>
          <w:szCs w:val="28"/>
        </w:rPr>
        <w:t>、</w:t>
      </w:r>
      <w:r w:rsidR="00CD28C1">
        <w:rPr>
          <w:rFonts w:ascii="宋体" w:eastAsia="宋体" w:hAnsi="宋体" w:hint="eastAsia"/>
          <w:sz w:val="24"/>
          <w:szCs w:val="28"/>
        </w:rPr>
        <w:t>电路板</w:t>
      </w:r>
      <w:r w:rsidRPr="00765EB4">
        <w:rPr>
          <w:rFonts w:ascii="宋体" w:eastAsia="宋体" w:hAnsi="宋体" w:hint="eastAsia"/>
          <w:sz w:val="24"/>
          <w:szCs w:val="28"/>
        </w:rPr>
        <w:t>接线与排除故障的能力。</w:t>
      </w:r>
    </w:p>
    <w:p w14:paraId="3E3DFA0E" w14:textId="0D948060" w:rsidR="00046C31" w:rsidRPr="00A6732B" w:rsidRDefault="009D743E" w:rsidP="00046C31">
      <w:pPr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sz w:val="24"/>
          <w:szCs w:val="28"/>
        </w:rPr>
        <w:t>3</w:t>
      </w:r>
      <w:r w:rsidRPr="00A6732B">
        <w:rPr>
          <w:rFonts w:ascii="宋体" w:eastAsia="宋体" w:hAnsi="宋体" w:hint="eastAsia"/>
          <w:color w:val="000000" w:themeColor="text1"/>
          <w:sz w:val="24"/>
          <w:szCs w:val="28"/>
        </w:rPr>
        <w:t>.</w:t>
      </w:r>
      <w:r w:rsidR="00046C31" w:rsidRPr="00A6732B">
        <w:rPr>
          <w:rFonts w:ascii="宋体" w:eastAsia="宋体" w:hAnsi="宋体" w:hint="eastAsia"/>
          <w:color w:val="000000" w:themeColor="text1"/>
          <w:sz w:val="24"/>
          <w:szCs w:val="24"/>
        </w:rPr>
        <w:t>初次连接电路完成后，</w:t>
      </w:r>
      <w:r w:rsidR="00046C31" w:rsidRPr="00A6732B">
        <w:rPr>
          <w:rFonts w:ascii="宋体" w:eastAsia="宋体" w:hAnsi="宋体" w:hint="eastAsia"/>
          <w:noProof/>
          <w:color w:val="000000" w:themeColor="text1"/>
          <w:sz w:val="24"/>
          <w:szCs w:val="28"/>
        </w:rPr>
        <w:t>译码管</w:t>
      </w:r>
      <w:r w:rsidR="00A6732B">
        <w:rPr>
          <w:rFonts w:ascii="宋体" w:eastAsia="宋体" w:hAnsi="宋体" w:hint="eastAsia"/>
          <w:noProof/>
          <w:color w:val="000000" w:themeColor="text1"/>
          <w:sz w:val="24"/>
          <w:szCs w:val="28"/>
        </w:rPr>
        <w:t>并没有实现数字</w:t>
      </w:r>
      <w:r w:rsidR="00046C31" w:rsidRPr="00A6732B">
        <w:rPr>
          <w:rFonts w:ascii="宋体" w:eastAsia="宋体" w:hAnsi="宋体" w:hint="eastAsia"/>
          <w:noProof/>
          <w:color w:val="000000" w:themeColor="text1"/>
          <w:sz w:val="24"/>
          <w:szCs w:val="28"/>
        </w:rPr>
        <w:t>循环</w:t>
      </w:r>
      <w:r w:rsidR="00A6732B">
        <w:rPr>
          <w:rFonts w:ascii="宋体" w:eastAsia="宋体" w:hAnsi="宋体" w:hint="eastAsia"/>
          <w:noProof/>
          <w:color w:val="000000" w:themeColor="text1"/>
          <w:sz w:val="24"/>
          <w:szCs w:val="28"/>
        </w:rPr>
        <w:t>。</w:t>
      </w:r>
      <w:r w:rsidR="00046C31" w:rsidRPr="00A6732B">
        <w:rPr>
          <w:rFonts w:ascii="宋体" w:eastAsia="宋体" w:hAnsi="宋体" w:hint="eastAsia"/>
          <w:color w:val="000000" w:themeColor="text1"/>
          <w:sz w:val="24"/>
          <w:szCs w:val="24"/>
        </w:rPr>
        <w:t>经检查，</w:t>
      </w:r>
      <w:r w:rsidR="00A6732B">
        <w:rPr>
          <w:rFonts w:ascii="宋体" w:eastAsia="宋体" w:hAnsi="宋体" w:hint="eastAsia"/>
          <w:color w:val="000000" w:themeColor="text1"/>
          <w:sz w:val="24"/>
          <w:szCs w:val="24"/>
        </w:rPr>
        <w:t>三个</w:t>
      </w:r>
      <w:r w:rsidR="00046C31" w:rsidRPr="00A6732B">
        <w:rPr>
          <w:rFonts w:ascii="宋体" w:eastAsia="宋体" w:hAnsi="宋体" w:hint="eastAsia"/>
          <w:color w:val="000000" w:themeColor="text1"/>
          <w:sz w:val="24"/>
          <w:szCs w:val="28"/>
        </w:rPr>
        <w:t>JK触发器的</w:t>
      </w:r>
      <w:r w:rsidR="003B250D" w:rsidRPr="00A6732B">
        <w:rPr>
          <w:rFonts w:ascii="宋体" w:eastAsia="宋体" w:hAnsi="宋体" w:hint="eastAsia"/>
          <w:noProof/>
          <w:color w:val="000000" w:themeColor="text1"/>
          <w:sz w:val="24"/>
          <w:szCs w:val="28"/>
        </w:rPr>
        <w:t>置位端和复位端未接高电平1</w:t>
      </w:r>
      <w:r w:rsidR="00046C31" w:rsidRPr="00A6732B">
        <w:rPr>
          <w:rFonts w:ascii="宋体" w:eastAsia="宋体" w:hAnsi="宋体" w:hint="eastAsia"/>
          <w:color w:val="000000" w:themeColor="text1"/>
          <w:sz w:val="24"/>
          <w:szCs w:val="24"/>
        </w:rPr>
        <w:t>。改正后电路能正常使用。</w:t>
      </w:r>
    </w:p>
    <w:p w14:paraId="1A97BE76" w14:textId="50F6CC68" w:rsidR="006A0E4E" w:rsidRPr="006A0E4E" w:rsidRDefault="006A0E4E" w:rsidP="00DE0CAE">
      <w:pPr>
        <w:widowControl/>
        <w:jc w:val="left"/>
        <w:rPr>
          <w:rFonts w:ascii="宋体" w:eastAsia="宋体" w:hAnsi="宋体" w:hint="eastAsia"/>
          <w:sz w:val="24"/>
          <w:szCs w:val="28"/>
        </w:rPr>
      </w:pPr>
    </w:p>
    <w:sectPr w:rsidR="006A0E4E" w:rsidRPr="006A0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DF5C4" w14:textId="77777777" w:rsidR="002C7CC1" w:rsidRDefault="002C7CC1" w:rsidP="00975D81">
      <w:pPr>
        <w:rPr>
          <w:rFonts w:hint="eastAsia"/>
        </w:rPr>
      </w:pPr>
      <w:r>
        <w:separator/>
      </w:r>
    </w:p>
  </w:endnote>
  <w:endnote w:type="continuationSeparator" w:id="0">
    <w:p w14:paraId="1AAA591E" w14:textId="77777777" w:rsidR="002C7CC1" w:rsidRDefault="002C7CC1" w:rsidP="00975D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47DB7" w14:textId="77777777" w:rsidR="002C7CC1" w:rsidRDefault="002C7CC1" w:rsidP="00975D81">
      <w:pPr>
        <w:rPr>
          <w:rFonts w:hint="eastAsia"/>
        </w:rPr>
      </w:pPr>
      <w:r>
        <w:separator/>
      </w:r>
    </w:p>
  </w:footnote>
  <w:footnote w:type="continuationSeparator" w:id="0">
    <w:p w14:paraId="343B3004" w14:textId="77777777" w:rsidR="002C7CC1" w:rsidRDefault="002C7CC1" w:rsidP="00975D8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92E0"/>
    <w:multiLevelType w:val="singleLevel"/>
    <w:tmpl w:val="1F1D92E0"/>
    <w:lvl w:ilvl="0">
      <w:start w:val="1"/>
      <w:numFmt w:val="decimal"/>
      <w:suff w:val="nothing"/>
      <w:lvlText w:val="%1、"/>
      <w:lvlJc w:val="left"/>
    </w:lvl>
  </w:abstractNum>
  <w:num w:numId="1" w16cid:durableId="89582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274A4"/>
    <w:rsid w:val="00046C31"/>
    <w:rsid w:val="00097940"/>
    <w:rsid w:val="000A19FB"/>
    <w:rsid w:val="000A3F7C"/>
    <w:rsid w:val="000F309D"/>
    <w:rsid w:val="001071DE"/>
    <w:rsid w:val="00127C05"/>
    <w:rsid w:val="00130A28"/>
    <w:rsid w:val="001360E2"/>
    <w:rsid w:val="00144B0E"/>
    <w:rsid w:val="0017420F"/>
    <w:rsid w:val="001941E1"/>
    <w:rsid w:val="0019737D"/>
    <w:rsid w:val="001C5C24"/>
    <w:rsid w:val="001D39B5"/>
    <w:rsid w:val="001D7AC9"/>
    <w:rsid w:val="001E2510"/>
    <w:rsid w:val="002375CD"/>
    <w:rsid w:val="00237D05"/>
    <w:rsid w:val="00245F4B"/>
    <w:rsid w:val="002571A2"/>
    <w:rsid w:val="00257497"/>
    <w:rsid w:val="002578A5"/>
    <w:rsid w:val="00272AFD"/>
    <w:rsid w:val="002A4D77"/>
    <w:rsid w:val="002B4B0A"/>
    <w:rsid w:val="002B6365"/>
    <w:rsid w:val="002C5235"/>
    <w:rsid w:val="002C5941"/>
    <w:rsid w:val="002C7CC1"/>
    <w:rsid w:val="002E5E60"/>
    <w:rsid w:val="0030354B"/>
    <w:rsid w:val="003175B7"/>
    <w:rsid w:val="00351907"/>
    <w:rsid w:val="00355317"/>
    <w:rsid w:val="00357114"/>
    <w:rsid w:val="00361241"/>
    <w:rsid w:val="00376D05"/>
    <w:rsid w:val="00385AD7"/>
    <w:rsid w:val="003A5CD4"/>
    <w:rsid w:val="003B250D"/>
    <w:rsid w:val="003D57F2"/>
    <w:rsid w:val="003E19E0"/>
    <w:rsid w:val="003E1C3A"/>
    <w:rsid w:val="003E62E1"/>
    <w:rsid w:val="003F29B0"/>
    <w:rsid w:val="0040098D"/>
    <w:rsid w:val="00407366"/>
    <w:rsid w:val="0041212B"/>
    <w:rsid w:val="00420DC5"/>
    <w:rsid w:val="00425753"/>
    <w:rsid w:val="00433E6F"/>
    <w:rsid w:val="0046563D"/>
    <w:rsid w:val="00484DBF"/>
    <w:rsid w:val="0048623D"/>
    <w:rsid w:val="00492C97"/>
    <w:rsid w:val="004A73BA"/>
    <w:rsid w:val="004B37DB"/>
    <w:rsid w:val="004C26E0"/>
    <w:rsid w:val="004C274C"/>
    <w:rsid w:val="004F4B85"/>
    <w:rsid w:val="00545536"/>
    <w:rsid w:val="005712C1"/>
    <w:rsid w:val="00597EC1"/>
    <w:rsid w:val="005B05EA"/>
    <w:rsid w:val="005E28E8"/>
    <w:rsid w:val="005F0F29"/>
    <w:rsid w:val="005F66B4"/>
    <w:rsid w:val="005F7304"/>
    <w:rsid w:val="00612796"/>
    <w:rsid w:val="006360D9"/>
    <w:rsid w:val="00647C3E"/>
    <w:rsid w:val="00647EF2"/>
    <w:rsid w:val="00656964"/>
    <w:rsid w:val="00660826"/>
    <w:rsid w:val="00661A81"/>
    <w:rsid w:val="0068062A"/>
    <w:rsid w:val="006866B6"/>
    <w:rsid w:val="006949E6"/>
    <w:rsid w:val="006A0E4E"/>
    <w:rsid w:val="006B7EEC"/>
    <w:rsid w:val="006E060B"/>
    <w:rsid w:val="006E5159"/>
    <w:rsid w:val="006F6CC9"/>
    <w:rsid w:val="00707E97"/>
    <w:rsid w:val="007175E9"/>
    <w:rsid w:val="0073374A"/>
    <w:rsid w:val="00742DBB"/>
    <w:rsid w:val="0075382E"/>
    <w:rsid w:val="00760514"/>
    <w:rsid w:val="00765EB4"/>
    <w:rsid w:val="0079554A"/>
    <w:rsid w:val="007A1500"/>
    <w:rsid w:val="007A264E"/>
    <w:rsid w:val="007D6ED7"/>
    <w:rsid w:val="00861397"/>
    <w:rsid w:val="00882676"/>
    <w:rsid w:val="00884FFD"/>
    <w:rsid w:val="00892BB7"/>
    <w:rsid w:val="008A37B2"/>
    <w:rsid w:val="008B49A6"/>
    <w:rsid w:val="008B5DBA"/>
    <w:rsid w:val="008B7D5C"/>
    <w:rsid w:val="008C38F5"/>
    <w:rsid w:val="008C3A9E"/>
    <w:rsid w:val="0091589D"/>
    <w:rsid w:val="0092041E"/>
    <w:rsid w:val="0092133A"/>
    <w:rsid w:val="00925261"/>
    <w:rsid w:val="0094163D"/>
    <w:rsid w:val="0095018D"/>
    <w:rsid w:val="0095502B"/>
    <w:rsid w:val="00975D81"/>
    <w:rsid w:val="009804BE"/>
    <w:rsid w:val="0098081A"/>
    <w:rsid w:val="009946E6"/>
    <w:rsid w:val="00994737"/>
    <w:rsid w:val="009B0D6D"/>
    <w:rsid w:val="009B6818"/>
    <w:rsid w:val="009B78CB"/>
    <w:rsid w:val="009C2562"/>
    <w:rsid w:val="009C5033"/>
    <w:rsid w:val="009C5F67"/>
    <w:rsid w:val="009D743E"/>
    <w:rsid w:val="009E055B"/>
    <w:rsid w:val="009F5F77"/>
    <w:rsid w:val="00A6732B"/>
    <w:rsid w:val="00A92360"/>
    <w:rsid w:val="00A9338F"/>
    <w:rsid w:val="00A96A80"/>
    <w:rsid w:val="00AB4A64"/>
    <w:rsid w:val="00AD4A2B"/>
    <w:rsid w:val="00AD77EE"/>
    <w:rsid w:val="00B03B8C"/>
    <w:rsid w:val="00B06EC4"/>
    <w:rsid w:val="00B167F3"/>
    <w:rsid w:val="00B25B6C"/>
    <w:rsid w:val="00B267E4"/>
    <w:rsid w:val="00B26DEB"/>
    <w:rsid w:val="00B26DF6"/>
    <w:rsid w:val="00B4186F"/>
    <w:rsid w:val="00B456AA"/>
    <w:rsid w:val="00B91D6E"/>
    <w:rsid w:val="00BA6864"/>
    <w:rsid w:val="00BA7068"/>
    <w:rsid w:val="00BD2DDB"/>
    <w:rsid w:val="00C02DC4"/>
    <w:rsid w:val="00C05487"/>
    <w:rsid w:val="00C32ED7"/>
    <w:rsid w:val="00C34D3D"/>
    <w:rsid w:val="00C415CF"/>
    <w:rsid w:val="00C824B2"/>
    <w:rsid w:val="00C94926"/>
    <w:rsid w:val="00CA4651"/>
    <w:rsid w:val="00CC0321"/>
    <w:rsid w:val="00CC2F07"/>
    <w:rsid w:val="00CD28C1"/>
    <w:rsid w:val="00CF236A"/>
    <w:rsid w:val="00D078F8"/>
    <w:rsid w:val="00D23E55"/>
    <w:rsid w:val="00D26621"/>
    <w:rsid w:val="00D4360E"/>
    <w:rsid w:val="00DD6B3B"/>
    <w:rsid w:val="00DE0CAE"/>
    <w:rsid w:val="00DF05D7"/>
    <w:rsid w:val="00DF2B97"/>
    <w:rsid w:val="00E3723A"/>
    <w:rsid w:val="00E54355"/>
    <w:rsid w:val="00E81677"/>
    <w:rsid w:val="00E83C83"/>
    <w:rsid w:val="00E92B33"/>
    <w:rsid w:val="00E97886"/>
    <w:rsid w:val="00EA0722"/>
    <w:rsid w:val="00EA3396"/>
    <w:rsid w:val="00EB44B6"/>
    <w:rsid w:val="00EE0871"/>
    <w:rsid w:val="00EE4B7E"/>
    <w:rsid w:val="00F03E38"/>
    <w:rsid w:val="00F068C3"/>
    <w:rsid w:val="00F34C06"/>
    <w:rsid w:val="00F34F3A"/>
    <w:rsid w:val="00F56989"/>
    <w:rsid w:val="00F7470A"/>
    <w:rsid w:val="00F8513E"/>
    <w:rsid w:val="00F852F8"/>
    <w:rsid w:val="00F8796F"/>
    <w:rsid w:val="00FA31C4"/>
    <w:rsid w:val="00FA45C5"/>
    <w:rsid w:val="00FF24E4"/>
    <w:rsid w:val="00FF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E70D7"/>
  <w15:chartTrackingRefBased/>
  <w15:docId w15:val="{B106D194-815B-424D-999E-B55B54EC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43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5D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5D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5D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5D8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DD6B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471</Words>
  <Characters>553</Characters>
  <Application>Microsoft Office Word</Application>
  <DocSecurity>0</DocSecurity>
  <Lines>42</Lines>
  <Paragraphs>48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哲旭 刘</cp:lastModifiedBy>
  <cp:revision>4</cp:revision>
  <dcterms:created xsi:type="dcterms:W3CDTF">2024-11-15T01:31:00Z</dcterms:created>
  <dcterms:modified xsi:type="dcterms:W3CDTF">2025-11-20T02:43:00Z</dcterms:modified>
</cp:coreProperties>
</file>