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6969CAC7" w:rsidR="00D4360E" w:rsidRPr="00D03368" w:rsidRDefault="00892BB7" w:rsidP="00D4360E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bookmarkStart w:id="0" w:name="_Hlk180502827"/>
      <w:bookmarkEnd w:id="0"/>
      <w:r w:rsidRPr="00D03368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DF05D7" w:rsidRPr="00D03368">
        <w:rPr>
          <w:rFonts w:ascii="宋体" w:eastAsia="宋体" w:hAnsi="宋体" w:hint="eastAsia"/>
          <w:b/>
          <w:bCs/>
          <w:sz w:val="44"/>
          <w:szCs w:val="44"/>
        </w:rPr>
        <w:t>8</w:t>
      </w:r>
      <w:r w:rsidRPr="00D03368">
        <w:rPr>
          <w:rFonts w:ascii="宋体" w:eastAsia="宋体" w:hAnsi="宋体" w:hint="eastAsia"/>
          <w:b/>
          <w:bCs/>
          <w:sz w:val="44"/>
          <w:szCs w:val="44"/>
        </w:rPr>
        <w:t xml:space="preserve"> </w:t>
      </w:r>
      <w:r w:rsidR="00DF05D7" w:rsidRPr="00D03368">
        <w:rPr>
          <w:rFonts w:ascii="宋体" w:eastAsia="宋体" w:hAnsi="宋体" w:hint="eastAsia"/>
          <w:b/>
          <w:bCs/>
          <w:sz w:val="44"/>
          <w:szCs w:val="44"/>
        </w:rPr>
        <w:t>七段显示译码器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B31064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5A3E09BD" w14:textId="396C67C5" w:rsidR="00DF05D7" w:rsidRPr="00DF05D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1.熟悉七段字形译码器CT54/74LS48的逻辑功能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D51E5BF" w14:textId="7496EB10" w:rsidR="00DF05D7" w:rsidRPr="00892BB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2.掌握七段字形译码器CT54/74LS48的一般应用。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260935F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578C5188" w:rsidR="00882676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DF05D7" w:rsidRPr="00DF05D7">
        <w:rPr>
          <w:rFonts w:hint="eastAsia"/>
        </w:rPr>
        <w:t xml:space="preserve"> </w:t>
      </w:r>
      <w:r w:rsidR="00DF05D7" w:rsidRPr="00DF05D7">
        <w:rPr>
          <w:rFonts w:ascii="宋体" w:eastAsia="宋体" w:hAnsi="宋体" w:hint="eastAsia"/>
          <w:sz w:val="24"/>
          <w:szCs w:val="28"/>
        </w:rPr>
        <w:t>CT54/74LS48</w:t>
      </w:r>
      <w:r w:rsidR="00DF05D7">
        <w:rPr>
          <w:rFonts w:ascii="宋体" w:eastAsia="宋体" w:hAnsi="宋体" w:hint="eastAsia"/>
          <w:sz w:val="24"/>
          <w:szCs w:val="28"/>
        </w:rPr>
        <w:t xml:space="preserve"> 1片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4CF9909E" w14:textId="4DF8C2C5" w:rsidR="00CC2F07" w:rsidRPr="00892BB7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r w:rsidRPr="00CC2F07">
        <w:rPr>
          <w:rFonts w:ascii="宋体" w:eastAsia="宋体" w:hAnsi="宋体" w:hint="eastAsia"/>
          <w:b/>
          <w:bCs/>
          <w:sz w:val="28"/>
          <w:szCs w:val="32"/>
        </w:rPr>
        <w:t>4线-7线显示译码/驱动器CT74LS48逻辑功能的测试</w:t>
      </w:r>
    </w:p>
    <w:p w14:paraId="395E97B4" w14:textId="0D50686D" w:rsidR="00CC2F07" w:rsidRDefault="00CC2F07" w:rsidP="00CC2F0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38C66770" w14:textId="73D1767D" w:rsidR="009B78CB" w:rsidRPr="00237D05" w:rsidRDefault="00CC2F07" w:rsidP="00892BB7">
      <w:pPr>
        <w:rPr>
          <w:rFonts w:ascii="宋体" w:eastAsia="宋体" w:hAnsi="宋体" w:hint="eastAsia"/>
          <w:sz w:val="24"/>
          <w:szCs w:val="28"/>
        </w:rPr>
      </w:pPr>
      <w:r w:rsidRPr="00CC2F07">
        <w:rPr>
          <w:rFonts w:ascii="宋体" w:eastAsia="宋体" w:hAnsi="宋体" w:hint="eastAsia"/>
          <w:sz w:val="24"/>
          <w:szCs w:val="28"/>
        </w:rPr>
        <w:t>实验图8-1为CT74LS48的逻辑符号，按实验表8-1测试CT74LS48输出端 a~g的逻辑状态，并把测试结果记入表中。</w:t>
      </w:r>
    </w:p>
    <w:p w14:paraId="4E19A0CD" w14:textId="191A6FD9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1DE42607" w14:textId="080C0C29" w:rsidR="00CC2F07" w:rsidRPr="00CC2F07" w:rsidRDefault="00CC2F07" w:rsidP="00401E55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CC2F07">
        <w:rPr>
          <w:rFonts w:ascii="宋体" w:eastAsia="宋体" w:hAnsi="宋体" w:hint="eastAsia"/>
          <w:sz w:val="24"/>
          <w:szCs w:val="28"/>
        </w:rPr>
        <w:t>选择7个逻辑电平开关，前</w:t>
      </w:r>
      <w:r w:rsidR="00056318">
        <w:rPr>
          <w:rFonts w:ascii="宋体" w:eastAsia="宋体" w:hAnsi="宋体" w:hint="eastAsia"/>
          <w:sz w:val="24"/>
          <w:szCs w:val="28"/>
        </w:rPr>
        <w:t>4</w:t>
      </w:r>
      <w:r w:rsidRPr="00CC2F07">
        <w:rPr>
          <w:rFonts w:ascii="宋体" w:eastAsia="宋体" w:hAnsi="宋体" w:hint="eastAsia"/>
          <w:sz w:val="24"/>
          <w:szCs w:val="28"/>
        </w:rPr>
        <w:t>个</w:t>
      </w:r>
      <w:r w:rsidR="000F68F0">
        <w:rPr>
          <w:rFonts w:ascii="宋体" w:eastAsia="宋体" w:hAnsi="宋体" w:hint="eastAsia"/>
          <w:sz w:val="24"/>
          <w:szCs w:val="28"/>
        </w:rPr>
        <w:t>对应</w:t>
      </w:r>
      <w:r w:rsidRPr="00CC2F07">
        <w:rPr>
          <w:rFonts w:ascii="宋体" w:eastAsia="宋体" w:hAnsi="宋体" w:hint="eastAsia"/>
          <w:sz w:val="24"/>
          <w:szCs w:val="28"/>
        </w:rPr>
        <w:t>输入信号A3～A0，后3个</w:t>
      </w:r>
      <w:r w:rsidR="000F68F0">
        <w:rPr>
          <w:rFonts w:ascii="宋体" w:eastAsia="宋体" w:hAnsi="宋体" w:hint="eastAsia"/>
          <w:sz w:val="24"/>
          <w:szCs w:val="28"/>
        </w:rPr>
        <w:t>对应</w:t>
      </w:r>
      <w:r w:rsidRPr="00CC2F07">
        <w:rPr>
          <w:rFonts w:ascii="宋体" w:eastAsia="宋体" w:hAnsi="宋体" w:hint="eastAsia"/>
          <w:sz w:val="24"/>
          <w:szCs w:val="28"/>
        </w:rPr>
        <w:t>(LT)'，(BI/RBO)'，(RBI)'，将它们分别用导线与74LS48</w:t>
      </w:r>
      <w:r w:rsidR="00056318">
        <w:rPr>
          <w:rFonts w:ascii="宋体" w:eastAsia="宋体" w:hAnsi="宋体" w:hint="eastAsia"/>
          <w:sz w:val="24"/>
          <w:szCs w:val="28"/>
        </w:rPr>
        <w:t>（A模块E区域）</w:t>
      </w:r>
      <w:r w:rsidRPr="00CC2F07">
        <w:rPr>
          <w:rFonts w:ascii="宋体" w:eastAsia="宋体" w:hAnsi="宋体" w:hint="eastAsia"/>
          <w:sz w:val="24"/>
          <w:szCs w:val="28"/>
        </w:rPr>
        <w:t>的对应端口连接</w:t>
      </w:r>
      <w:r>
        <w:rPr>
          <w:rFonts w:ascii="宋体" w:eastAsia="宋体" w:hAnsi="宋体" w:hint="eastAsia"/>
          <w:sz w:val="24"/>
          <w:szCs w:val="28"/>
        </w:rPr>
        <w:t>，</w:t>
      </w:r>
      <w:r w:rsidRPr="00CC2F07">
        <w:rPr>
          <w:rFonts w:ascii="宋体" w:eastAsia="宋体" w:hAnsi="宋体" w:hint="eastAsia"/>
          <w:sz w:val="24"/>
          <w:szCs w:val="28"/>
        </w:rPr>
        <w:t>将74LS48的输出端用与逻辑电平指示端相连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201669F3" w14:textId="6E16B87B" w:rsidR="00CC2F07" w:rsidRDefault="00CC2F07" w:rsidP="00401E55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CC2F07">
        <w:rPr>
          <w:rFonts w:ascii="宋体" w:eastAsia="宋体" w:hAnsi="宋体" w:hint="eastAsia"/>
          <w:sz w:val="24"/>
          <w:szCs w:val="28"/>
        </w:rPr>
        <w:t>正常情况:接通电源，将(LT)'，(BI/RBO)'，(RBI)'调至高电平，依次改变 A3，A2，A1，A0 的逻辑电平状态(0000～1111)，观察并记录逻辑电平指示端的变化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41A5233" w14:textId="78B034C0" w:rsidR="00CC2F07" w:rsidRPr="00CC2F07" w:rsidRDefault="00CC2F07" w:rsidP="00401E55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CC2F07">
        <w:rPr>
          <w:rFonts w:ascii="宋体" w:eastAsia="宋体" w:hAnsi="宋体" w:hint="eastAsia"/>
          <w:sz w:val="24"/>
          <w:szCs w:val="28"/>
        </w:rPr>
        <w:t>灭灯:将(BI/RBO)'调至低电平，改变输入端逻辑电平状态(0000～1111)，观察并记录逻辑电平指示端的变化</w:t>
      </w:r>
      <w:r>
        <w:rPr>
          <w:rFonts w:ascii="宋体" w:eastAsia="宋体" w:hAnsi="宋体" w:hint="eastAsia"/>
          <w:sz w:val="24"/>
          <w:szCs w:val="28"/>
        </w:rPr>
        <w:t>.</w:t>
      </w:r>
    </w:p>
    <w:p w14:paraId="5BE07018" w14:textId="1AE4A383" w:rsidR="00CC2F07" w:rsidRPr="00CC2F07" w:rsidRDefault="00CC2F07" w:rsidP="00401E55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r w:rsidRPr="00CC2F07">
        <w:rPr>
          <w:rFonts w:ascii="宋体" w:eastAsia="宋体" w:hAnsi="宋体" w:hint="eastAsia"/>
          <w:sz w:val="24"/>
          <w:szCs w:val="28"/>
        </w:rPr>
        <w:t>灭零:将 A3～A0，(BI/RBO)'，(RBI)'调至低电平，(LT)'调至高电平，观察并记录逻辑电平指示端情况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3FB170D" w14:textId="50619282" w:rsidR="00CC2F07" w:rsidRDefault="00CC2F07" w:rsidP="00401E55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</w:t>
      </w:r>
      <w:r w:rsidRPr="00CC2F07">
        <w:rPr>
          <w:rFonts w:ascii="宋体" w:eastAsia="宋体" w:hAnsi="宋体" w:hint="eastAsia"/>
          <w:sz w:val="24"/>
          <w:szCs w:val="28"/>
        </w:rPr>
        <w:t>试灯:将</w:t>
      </w:r>
      <w:r w:rsidR="00401E55" w:rsidRPr="00CC2F07">
        <w:rPr>
          <w:rFonts w:ascii="宋体" w:eastAsia="宋体" w:hAnsi="宋体" w:hint="eastAsia"/>
          <w:sz w:val="24"/>
          <w:szCs w:val="28"/>
        </w:rPr>
        <w:t>(LT)'调至低电平</w:t>
      </w:r>
      <w:r w:rsidR="00401E55">
        <w:rPr>
          <w:rFonts w:ascii="宋体" w:eastAsia="宋体" w:hAnsi="宋体" w:hint="eastAsia"/>
          <w:sz w:val="24"/>
          <w:szCs w:val="28"/>
        </w:rPr>
        <w:t>吗，</w:t>
      </w:r>
      <w:r w:rsidRPr="00CC2F07">
        <w:rPr>
          <w:rFonts w:ascii="宋体" w:eastAsia="宋体" w:hAnsi="宋体" w:hint="eastAsia"/>
          <w:sz w:val="24"/>
          <w:szCs w:val="28"/>
        </w:rPr>
        <w:t>(BI/RBO)'调至高电平，改变输入端逻辑电平状态(0000～1111)，观察并记录逻辑电平指示端的变化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1FEBB06" w14:textId="77777777" w:rsidR="00AB4A64" w:rsidRDefault="00AB4A64" w:rsidP="00CC2F07">
      <w:pPr>
        <w:rPr>
          <w:rFonts w:ascii="宋体" w:eastAsia="宋体" w:hAnsi="宋体" w:hint="eastAsia"/>
          <w:sz w:val="24"/>
          <w:szCs w:val="28"/>
        </w:rPr>
      </w:pPr>
    </w:p>
    <w:p w14:paraId="1C324BCF" w14:textId="039C09F5" w:rsidR="00AB4A64" w:rsidRDefault="0034092B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72A1C69C" wp14:editId="654D5230">
            <wp:extent cx="1989818" cy="2653171"/>
            <wp:effectExtent l="0" t="7937" r="2857" b="2858"/>
            <wp:docPr id="8460472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7219" name="图片 846047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8120" cy="266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436A9B7" wp14:editId="3AB5A37A">
            <wp:extent cx="1955428" cy="2607314"/>
            <wp:effectExtent l="0" t="2222" r="4762" b="4763"/>
            <wp:docPr id="8978278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7871" name="图片 897827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66524" cy="26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A75E" w14:textId="374E329F" w:rsidR="0034092B" w:rsidRDefault="0034092B" w:rsidP="003C2E28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如图所示，当输入A3 A2 A1 A0=0001时，a~g输出为0110000，输入A3 A2 A1 A0=0011时，输出为1111001，</w:t>
      </w:r>
      <w:r w:rsidR="003C2E28">
        <w:rPr>
          <w:rFonts w:ascii="宋体" w:eastAsia="宋体" w:hAnsi="宋体" w:hint="eastAsia"/>
          <w:sz w:val="24"/>
          <w:szCs w:val="28"/>
        </w:rPr>
        <w:t>酱其他输入状态依次输入测试a~g的逻辑状态，结果如下表所示。</w:t>
      </w:r>
    </w:p>
    <w:p w14:paraId="063FA100" w14:textId="77777777" w:rsidR="00AB4A64" w:rsidRPr="00CC2F07" w:rsidRDefault="00AB4A64" w:rsidP="00CC2F07">
      <w:pPr>
        <w:rPr>
          <w:rFonts w:ascii="宋体" w:eastAsia="宋体" w:hAnsi="宋体" w:hint="eastAsia"/>
          <w:sz w:val="24"/>
          <w:szCs w:val="28"/>
        </w:rPr>
      </w:pPr>
    </w:p>
    <w:p w14:paraId="5B33129A" w14:textId="69983696" w:rsidR="00CC2F07" w:rsidRPr="001E2510" w:rsidRDefault="00CC2F07" w:rsidP="001E251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 w:rsidRPr="00CC2F07">
        <w:rPr>
          <w:rFonts w:ascii="宋体" w:eastAsia="宋体" w:hAnsi="宋体" w:hint="eastAsia"/>
          <w:b/>
          <w:bCs/>
          <w:sz w:val="24"/>
          <w:szCs w:val="28"/>
        </w:rPr>
        <w:t>真值表</w:t>
      </w:r>
    </w:p>
    <w:p w14:paraId="3CA4EF95" w14:textId="2EA04889" w:rsidR="001E2510" w:rsidRDefault="001E2510" w:rsidP="001E2510">
      <w:pPr>
        <w:jc w:val="center"/>
        <w:rPr>
          <w:rFonts w:ascii="宋体" w:eastAsia="宋体" w:hAnsi="宋体" w:hint="eastAsia"/>
          <w:sz w:val="24"/>
          <w:szCs w:val="28"/>
        </w:rPr>
      </w:pPr>
      <w:r w:rsidRPr="001E2510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2FD088E" wp14:editId="1EBD9209">
            <wp:extent cx="5274310" cy="3668395"/>
            <wp:effectExtent l="0" t="0" r="2540" b="8255"/>
            <wp:docPr id="22109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4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F8F4" w14:textId="77777777" w:rsidR="00AD4A2B" w:rsidRDefault="00AD4A2B" w:rsidP="001E2510">
      <w:pPr>
        <w:jc w:val="center"/>
        <w:rPr>
          <w:rFonts w:ascii="宋体" w:eastAsia="宋体" w:hAnsi="宋体" w:hint="eastAsia"/>
          <w:sz w:val="24"/>
          <w:szCs w:val="28"/>
        </w:rPr>
      </w:pPr>
    </w:p>
    <w:p w14:paraId="1E1EDCC4" w14:textId="364BAB1D" w:rsidR="00CC2F07" w:rsidRPr="00892BB7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r w:rsidR="00361241" w:rsidRPr="00361241">
        <w:rPr>
          <w:rFonts w:ascii="宋体" w:eastAsia="宋体" w:hAnsi="宋体" w:hint="eastAsia"/>
          <w:b/>
          <w:bCs/>
          <w:sz w:val="28"/>
          <w:szCs w:val="32"/>
        </w:rPr>
        <w:t>74LS48 的输出端与七段数码显示器连接</w:t>
      </w:r>
    </w:p>
    <w:p w14:paraId="386D7DC4" w14:textId="17B0BA02" w:rsidR="00A9338F" w:rsidRDefault="00A9338F" w:rsidP="00A9338F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099B2DC4" w14:textId="64FA2798" w:rsidR="00CC2F07" w:rsidRDefault="00A9338F" w:rsidP="00A9338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A9338F">
        <w:rPr>
          <w:rFonts w:ascii="宋体" w:eastAsia="宋体" w:hAnsi="宋体" w:hint="eastAsia"/>
          <w:sz w:val="24"/>
          <w:szCs w:val="28"/>
        </w:rPr>
        <w:t>将上述实验中的输出端分别与七段显示数码器的a</w:t>
      </w:r>
      <w:r w:rsidR="00401E55">
        <w:rPr>
          <w:rFonts w:ascii="宋体" w:eastAsia="宋体" w:hAnsi="宋体" w:hint="eastAsia"/>
          <w:sz w:val="24"/>
          <w:szCs w:val="28"/>
        </w:rPr>
        <w:t>~</w:t>
      </w:r>
      <w:r w:rsidRPr="00A9338F">
        <w:rPr>
          <w:rFonts w:ascii="宋体" w:eastAsia="宋体" w:hAnsi="宋体" w:hint="eastAsia"/>
          <w:sz w:val="24"/>
          <w:szCs w:val="28"/>
        </w:rPr>
        <w:t>g端口连接</w:t>
      </w:r>
      <w:r>
        <w:rPr>
          <w:rFonts w:ascii="宋体" w:eastAsia="宋体" w:hAnsi="宋体" w:hint="eastAsia"/>
          <w:sz w:val="24"/>
          <w:szCs w:val="28"/>
        </w:rPr>
        <w:t>。</w:t>
      </w:r>
      <w:r w:rsidR="003C2E28">
        <w:rPr>
          <w:rFonts w:ascii="宋体" w:eastAsia="宋体" w:hAnsi="宋体" w:hint="eastAsia"/>
          <w:sz w:val="24"/>
          <w:szCs w:val="28"/>
        </w:rPr>
        <w:t>按照实验表8-1</w:t>
      </w:r>
      <w:r w:rsidR="00401E55">
        <w:rPr>
          <w:rFonts w:ascii="宋体" w:eastAsia="宋体" w:hAnsi="宋体" w:hint="eastAsia"/>
          <w:sz w:val="24"/>
          <w:szCs w:val="28"/>
        </w:rPr>
        <w:t>改变</w:t>
      </w:r>
      <w:r w:rsidR="003C2E28">
        <w:rPr>
          <w:rFonts w:ascii="宋体" w:eastAsia="宋体" w:hAnsi="宋体" w:hint="eastAsia"/>
          <w:sz w:val="24"/>
          <w:szCs w:val="28"/>
        </w:rPr>
        <w:t>输入</w:t>
      </w:r>
      <w:r w:rsidR="00401E55">
        <w:rPr>
          <w:rFonts w:ascii="宋体" w:eastAsia="宋体" w:hAnsi="宋体" w:hint="eastAsia"/>
          <w:sz w:val="24"/>
          <w:szCs w:val="28"/>
        </w:rPr>
        <w:t>端状态，</w:t>
      </w:r>
      <w:r w:rsidR="003C2E28">
        <w:rPr>
          <w:rFonts w:ascii="宋体" w:eastAsia="宋体" w:hAnsi="宋体" w:hint="eastAsia"/>
          <w:sz w:val="24"/>
          <w:szCs w:val="28"/>
        </w:rPr>
        <w:t>测试输出端的逻辑状态</w:t>
      </w:r>
      <w:r w:rsidRPr="00A9338F">
        <w:rPr>
          <w:rFonts w:ascii="宋体" w:eastAsia="宋体" w:hAnsi="宋体" w:hint="eastAsia"/>
          <w:sz w:val="24"/>
          <w:szCs w:val="28"/>
        </w:rPr>
        <w:t>，观察并记录七段显示数码器的字形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61FC203B" w14:textId="77777777" w:rsidR="00AD4A2B" w:rsidRPr="00401E55" w:rsidRDefault="00AD4A2B" w:rsidP="00A9338F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E7D28F7" w14:textId="30AF9503" w:rsidR="00AD4A2B" w:rsidRDefault="003C2E28" w:rsidP="00A9338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2DC56057" wp14:editId="143B66FE">
            <wp:extent cx="1515998" cy="2021391"/>
            <wp:effectExtent l="0" t="5080" r="3175" b="3175"/>
            <wp:docPr id="7320076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07672" name="图片 7320076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534186" cy="204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A12018E" wp14:editId="5E238893">
            <wp:extent cx="1552722" cy="2070356"/>
            <wp:effectExtent l="7938" t="0" r="0" b="0"/>
            <wp:docPr id="1009947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781" name="图片 100994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72298" cy="20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4A1F2B3" wp14:editId="51AFBE47">
            <wp:extent cx="2082963" cy="1562348"/>
            <wp:effectExtent l="0" t="0" r="0" b="0"/>
            <wp:docPr id="18338069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6976" name="图片 18338069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226" cy="15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AF45726" wp14:editId="0935028E">
            <wp:extent cx="1561232" cy="2081706"/>
            <wp:effectExtent l="6350" t="0" r="7620" b="7620"/>
            <wp:docPr id="41560290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02909" name="图片 4156029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573116" cy="20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6AC4" w14:textId="77777777" w:rsidR="00AD4A2B" w:rsidRPr="00CC2F07" w:rsidRDefault="00AD4A2B" w:rsidP="00A9338F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ACD10FC" w14:textId="466CC106" w:rsidR="00A9338F" w:rsidRPr="0092041E" w:rsidRDefault="00A9338F" w:rsidP="00A9338F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 w:rsidRPr="0092041E">
        <w:rPr>
          <w:rFonts w:ascii="宋体" w:eastAsia="宋体" w:hAnsi="宋体" w:hint="eastAsia"/>
          <w:b/>
          <w:bCs/>
          <w:sz w:val="24"/>
          <w:szCs w:val="28"/>
        </w:rPr>
        <w:t>.</w:t>
      </w:r>
      <w:r w:rsidRPr="00CC2F07">
        <w:rPr>
          <w:rFonts w:hint="eastAsia"/>
        </w:rPr>
        <w:t xml:space="preserve"> </w:t>
      </w:r>
      <w:r w:rsidRPr="00CC2F07">
        <w:rPr>
          <w:rFonts w:ascii="宋体" w:eastAsia="宋体" w:hAnsi="宋体" w:hint="eastAsia"/>
          <w:b/>
          <w:bCs/>
          <w:sz w:val="24"/>
          <w:szCs w:val="28"/>
        </w:rPr>
        <w:t>真值表</w:t>
      </w:r>
    </w:p>
    <w:p w14:paraId="647B9748" w14:textId="7645E5B3" w:rsidR="00CC2F07" w:rsidRDefault="00831D20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289F431" wp14:editId="21573C2D">
            <wp:extent cx="3333627" cy="4907224"/>
            <wp:effectExtent l="0" t="5715" r="0" b="0"/>
            <wp:docPr id="16937020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02031" name="图片 169370203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8" r="-64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44613" cy="492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495E2815" w14:textId="18FB07CA" w:rsidR="009B0D6D" w:rsidRPr="00DF05D7" w:rsidRDefault="00656964" w:rsidP="009B0D6D">
      <w:pPr>
        <w:rPr>
          <w:rFonts w:ascii="宋体" w:eastAsia="宋体" w:hAnsi="宋体" w:hint="eastAsia"/>
          <w:sz w:val="24"/>
          <w:szCs w:val="28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9B0D6D" w:rsidRPr="00DF05D7">
        <w:rPr>
          <w:rFonts w:ascii="宋体" w:eastAsia="宋体" w:hAnsi="宋体" w:hint="eastAsia"/>
          <w:sz w:val="24"/>
          <w:szCs w:val="28"/>
        </w:rPr>
        <w:t>熟悉</w:t>
      </w:r>
      <w:r w:rsidR="009B0D6D">
        <w:rPr>
          <w:rFonts w:ascii="宋体" w:eastAsia="宋体" w:hAnsi="宋体" w:hint="eastAsia"/>
          <w:sz w:val="24"/>
          <w:szCs w:val="28"/>
        </w:rPr>
        <w:t>了</w:t>
      </w:r>
      <w:r w:rsidR="009B0D6D" w:rsidRPr="00DF05D7">
        <w:rPr>
          <w:rFonts w:ascii="宋体" w:eastAsia="宋体" w:hAnsi="宋体" w:hint="eastAsia"/>
          <w:sz w:val="24"/>
          <w:szCs w:val="28"/>
        </w:rPr>
        <w:t>七段字形译码器CT54/74LS48的逻辑功能</w:t>
      </w:r>
      <w:r w:rsidR="009B0D6D">
        <w:rPr>
          <w:rFonts w:ascii="宋体" w:eastAsia="宋体" w:hAnsi="宋体" w:hint="eastAsia"/>
          <w:sz w:val="24"/>
          <w:szCs w:val="28"/>
        </w:rPr>
        <w:t>。</w:t>
      </w:r>
    </w:p>
    <w:p w14:paraId="0F8401F4" w14:textId="231E5C41" w:rsidR="00272AFD" w:rsidRDefault="00401E55" w:rsidP="00272AFD">
      <w:pPr>
        <w:rPr>
          <w:rFonts w:ascii="宋体" w:eastAsia="宋体" w:hAnsi="宋体" w:hint="eastAsia"/>
          <w:color w:val="000000" w:themeColor="text1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9B0D6D" w:rsidRPr="00CC2F07">
        <w:rPr>
          <w:rFonts w:ascii="宋体" w:eastAsia="宋体" w:hAnsi="宋体" w:hint="eastAsia"/>
          <w:sz w:val="24"/>
          <w:szCs w:val="28"/>
        </w:rPr>
        <w:t>(LT)'</w:t>
      </w:r>
      <w:r w:rsidR="009B0D6D">
        <w:rPr>
          <w:rFonts w:ascii="宋体" w:eastAsia="宋体" w:hAnsi="宋体" w:hint="eastAsia"/>
          <w:sz w:val="24"/>
          <w:szCs w:val="28"/>
        </w:rPr>
        <w:t>：</w:t>
      </w:r>
      <w:r w:rsidR="009B0D6D" w:rsidRPr="009B0D6D">
        <w:rPr>
          <w:rFonts w:ascii="宋体" w:eastAsia="宋体" w:hAnsi="宋体" w:hint="eastAsia"/>
          <w:sz w:val="24"/>
          <w:szCs w:val="28"/>
        </w:rPr>
        <w:t>灯测试输入。当输入低电平时，译码器输出a~g均为高电平，数码管七段全亮，</w:t>
      </w:r>
      <w:r w:rsidR="009B0D6D" w:rsidRPr="00401E55">
        <w:rPr>
          <w:rFonts w:ascii="宋体" w:eastAsia="宋体" w:hAnsi="宋体" w:hint="eastAsia"/>
          <w:color w:val="000000" w:themeColor="text1"/>
          <w:sz w:val="24"/>
          <w:szCs w:val="28"/>
        </w:rPr>
        <w:t>此时字形为“8”。正常工作时LT应接高电平或开路。</w:t>
      </w:r>
    </w:p>
    <w:p w14:paraId="2B87075D" w14:textId="098571FF" w:rsidR="00D03368" w:rsidRPr="00D03368" w:rsidRDefault="00D03368" w:rsidP="00272AFD">
      <w:pPr>
        <w:rPr>
          <w:rFonts w:ascii="宋体" w:eastAsia="宋体" w:hAnsi="宋体" w:hint="eastAsia"/>
          <w:color w:val="000000" w:themeColor="text1"/>
          <w:sz w:val="24"/>
          <w:szCs w:val="28"/>
        </w:rPr>
      </w:pPr>
      <w:r>
        <w:rPr>
          <w:rFonts w:ascii="宋体" w:eastAsia="宋体" w:hAnsi="宋体" w:hint="eastAsia"/>
          <w:color w:val="000000" w:themeColor="text1"/>
          <w:sz w:val="24"/>
          <w:szCs w:val="28"/>
        </w:rPr>
        <w:t>3.当（BI</w:t>
      </w:r>
      <w:r>
        <w:rPr>
          <w:rFonts w:ascii="宋体" w:eastAsia="宋体" w:hAnsi="宋体"/>
          <w:color w:val="000000" w:themeColor="text1"/>
          <w:sz w:val="24"/>
          <w:szCs w:val="28"/>
        </w:rPr>
        <w:t>）’</w:t>
      </w:r>
      <w:r>
        <w:rPr>
          <w:rFonts w:ascii="宋体" w:eastAsia="宋体" w:hAnsi="宋体" w:hint="eastAsia"/>
          <w:color w:val="000000" w:themeColor="text1"/>
          <w:sz w:val="24"/>
          <w:szCs w:val="28"/>
        </w:rPr>
        <w:t>/(RBO)</w:t>
      </w:r>
      <w:r>
        <w:rPr>
          <w:rFonts w:ascii="宋体" w:eastAsia="宋体" w:hAnsi="宋体"/>
          <w:color w:val="000000" w:themeColor="text1"/>
          <w:sz w:val="24"/>
          <w:szCs w:val="28"/>
        </w:rPr>
        <w:t>’</w:t>
      </w:r>
      <w:r>
        <w:rPr>
          <w:rFonts w:ascii="宋体" w:eastAsia="宋体" w:hAnsi="宋体" w:hint="eastAsia"/>
          <w:color w:val="000000" w:themeColor="text1"/>
          <w:sz w:val="24"/>
          <w:szCs w:val="28"/>
        </w:rPr>
        <w:t>加低电平时，译码器输出a~g均为低电平，动态灭零有效时，动态灭灯输出（RBO）处于低电平。</w:t>
      </w:r>
    </w:p>
    <w:p w14:paraId="7E838DCF" w14:textId="57932FD0" w:rsidR="00612796" w:rsidRDefault="00D03368" w:rsidP="00612796">
      <w:pPr>
        <w:rPr>
          <w:rFonts w:ascii="宋体" w:eastAsia="宋体" w:hAnsi="宋体" w:hint="eastAsia"/>
          <w:color w:val="000000" w:themeColor="text1"/>
          <w:sz w:val="24"/>
          <w:szCs w:val="28"/>
        </w:rPr>
      </w:pPr>
      <w:r>
        <w:rPr>
          <w:rFonts w:ascii="宋体" w:eastAsia="宋体" w:hAnsi="宋体" w:hint="eastAsia"/>
          <w:color w:val="000000" w:themeColor="text1"/>
          <w:sz w:val="24"/>
          <w:szCs w:val="28"/>
        </w:rPr>
        <w:t>4</w:t>
      </w:r>
      <w:r w:rsidR="00272AFD" w:rsidRPr="00401E55">
        <w:rPr>
          <w:rFonts w:ascii="宋体" w:eastAsia="宋体" w:hAnsi="宋体" w:hint="eastAsia"/>
          <w:color w:val="000000" w:themeColor="text1"/>
          <w:sz w:val="24"/>
          <w:szCs w:val="28"/>
        </w:rPr>
        <w:t>.</w:t>
      </w:r>
      <w:r w:rsidR="009B0D6D" w:rsidRPr="00401E55">
        <w:rPr>
          <w:rFonts w:ascii="宋体" w:eastAsia="宋体" w:hAnsi="宋体" w:hint="eastAsia"/>
          <w:color w:val="000000" w:themeColor="text1"/>
          <w:sz w:val="24"/>
          <w:szCs w:val="28"/>
        </w:rPr>
        <w:t>将最高位译码器的RBI接低电平，</w:t>
      </w:r>
      <w:r>
        <w:rPr>
          <w:rFonts w:ascii="宋体" w:eastAsia="宋体" w:hAnsi="宋体" w:hint="eastAsia"/>
          <w:color w:val="000000" w:themeColor="text1"/>
          <w:sz w:val="24"/>
          <w:szCs w:val="28"/>
        </w:rPr>
        <w:t>则</w:t>
      </w:r>
      <w:r w:rsidR="009B0D6D" w:rsidRPr="00401E55">
        <w:rPr>
          <w:rFonts w:ascii="宋体" w:eastAsia="宋体" w:hAnsi="宋体" w:hint="eastAsia"/>
          <w:color w:val="000000" w:themeColor="text1"/>
          <w:sz w:val="24"/>
          <w:szCs w:val="28"/>
        </w:rPr>
        <w:t>当该位十进制数为0时，该位数码管的0字将不显示，称为自动灭零。</w:t>
      </w:r>
    </w:p>
    <w:p w14:paraId="0C9B1161" w14:textId="27FACA0B" w:rsidR="00FA45C5" w:rsidRDefault="00FA45C5" w:rsidP="00612796">
      <w:pPr>
        <w:widowControl/>
        <w:jc w:val="left"/>
        <w:rPr>
          <w:rFonts w:ascii="宋体" w:eastAsia="宋体" w:hAnsi="宋体" w:hint="eastAsia"/>
          <w:sz w:val="24"/>
          <w:szCs w:val="28"/>
        </w:rPr>
      </w:pPr>
    </w:p>
    <w:p w14:paraId="7944D9CF" w14:textId="41BB2349" w:rsidR="00FA45C5" w:rsidRPr="00D03368" w:rsidRDefault="00FA45C5" w:rsidP="00FA45C5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D03368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144B0E" w:rsidRPr="00D03368">
        <w:rPr>
          <w:rFonts w:ascii="宋体" w:eastAsia="宋体" w:hAnsi="宋体" w:hint="eastAsia"/>
          <w:b/>
          <w:bCs/>
          <w:sz w:val="44"/>
          <w:szCs w:val="44"/>
        </w:rPr>
        <w:t>10</w:t>
      </w:r>
      <w:r w:rsidRPr="00D03368">
        <w:rPr>
          <w:rFonts w:ascii="宋体" w:eastAsia="宋体" w:hAnsi="宋体" w:hint="eastAsia"/>
          <w:b/>
          <w:bCs/>
          <w:sz w:val="44"/>
          <w:szCs w:val="44"/>
        </w:rPr>
        <w:t xml:space="preserve"> </w:t>
      </w:r>
      <w:r w:rsidR="00144B0E" w:rsidRPr="00D03368">
        <w:rPr>
          <w:rFonts w:ascii="宋体" w:eastAsia="宋体" w:hAnsi="宋体" w:hint="eastAsia"/>
          <w:b/>
          <w:bCs/>
          <w:sz w:val="44"/>
          <w:szCs w:val="44"/>
        </w:rPr>
        <w:t>锁存器、触发器逻辑功能测试及相互转换</w:t>
      </w:r>
    </w:p>
    <w:p w14:paraId="6164E3C4" w14:textId="77777777" w:rsidR="00FA45C5" w:rsidRDefault="00FA45C5" w:rsidP="00FA45C5">
      <w:pPr>
        <w:jc w:val="center"/>
        <w:rPr>
          <w:rFonts w:ascii="宋体" w:eastAsia="宋体" w:hAnsi="宋体" w:hint="eastAsia"/>
          <w:szCs w:val="21"/>
        </w:rPr>
      </w:pPr>
    </w:p>
    <w:p w14:paraId="117CC715" w14:textId="77777777" w:rsidR="00FA45C5" w:rsidRPr="00D4360E" w:rsidRDefault="00FA45C5" w:rsidP="00FA45C5">
      <w:pPr>
        <w:jc w:val="center"/>
        <w:rPr>
          <w:rFonts w:ascii="宋体" w:eastAsia="宋体" w:hAnsi="宋体" w:hint="eastAsia"/>
          <w:szCs w:val="21"/>
        </w:rPr>
      </w:pPr>
    </w:p>
    <w:p w14:paraId="7AEE211B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7072BDC0" w14:textId="77777777" w:rsidR="009C5033" w:rsidRPr="009C5033" w:rsidRDefault="009C5033" w:rsidP="009C5033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1.熟练掌握各种触发器的逻辑功能和特征方程。</w:t>
      </w:r>
    </w:p>
    <w:p w14:paraId="7CE65CD1" w14:textId="77777777" w:rsidR="009C5033" w:rsidRPr="009C5033" w:rsidRDefault="009C5033" w:rsidP="009C5033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2.了解触发器的应用。</w:t>
      </w:r>
    </w:p>
    <w:p w14:paraId="3C7885BD" w14:textId="2C83B7B0" w:rsidR="009C5033" w:rsidRPr="00892BB7" w:rsidRDefault="009C5033" w:rsidP="009C5033">
      <w:pPr>
        <w:rPr>
          <w:rFonts w:ascii="宋体" w:eastAsia="宋体" w:hAnsi="宋体" w:hint="eastAsia"/>
          <w:sz w:val="24"/>
          <w:szCs w:val="28"/>
        </w:rPr>
      </w:pPr>
      <w:r w:rsidRPr="009C5033">
        <w:rPr>
          <w:rFonts w:ascii="宋体" w:eastAsia="宋体" w:hAnsi="宋体" w:hint="eastAsia"/>
          <w:sz w:val="24"/>
          <w:szCs w:val="28"/>
        </w:rPr>
        <w:t>3.熟悉各种触发器相互转换的方法。</w:t>
      </w:r>
    </w:p>
    <w:p w14:paraId="2A4F6226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42752771" w14:textId="12CDF62D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76F983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264ED9CD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3A0664B1" w14:textId="1F8011C4" w:rsidR="00FA45C5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9C5033">
        <w:rPr>
          <w:rFonts w:ascii="宋体" w:eastAsia="宋体" w:hAnsi="宋体" w:hint="eastAsia"/>
          <w:sz w:val="24"/>
          <w:szCs w:val="28"/>
        </w:rPr>
        <w:t>双JK触发器74LS112 一片</w:t>
      </w:r>
    </w:p>
    <w:p w14:paraId="22519E43" w14:textId="7F1610A1" w:rsidR="00FA45C5" w:rsidRDefault="00FA45C5" w:rsidP="00C32ED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r w:rsidR="009C5033">
        <w:rPr>
          <w:rFonts w:ascii="宋体" w:eastAsia="宋体" w:hAnsi="宋体" w:hint="eastAsia"/>
          <w:sz w:val="24"/>
          <w:szCs w:val="28"/>
        </w:rPr>
        <w:t>双D触发器74LS74 一片</w:t>
      </w:r>
    </w:p>
    <w:p w14:paraId="175EE49B" w14:textId="1A2E9B34" w:rsidR="009C5033" w:rsidRPr="00892BB7" w:rsidRDefault="009C5033" w:rsidP="00C32ED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Pr="009C5033">
        <w:rPr>
          <w:rFonts w:ascii="宋体" w:eastAsia="宋体" w:hAnsi="宋体" w:hint="eastAsia"/>
          <w:sz w:val="24"/>
          <w:szCs w:val="28"/>
        </w:rPr>
        <w:t>.其他必要的门电路</w:t>
      </w:r>
    </w:p>
    <w:p w14:paraId="30314084" w14:textId="77777777" w:rsidR="00FA45C5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14D92798" w14:textId="7DCE1256" w:rsidR="00C32ED7" w:rsidRPr="00892BB7" w:rsidRDefault="00C32ED7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</w:t>
      </w:r>
      <w:r w:rsidR="00C415CF">
        <w:rPr>
          <w:rFonts w:ascii="宋体" w:eastAsia="宋体" w:hAnsi="宋体" w:hint="eastAsia"/>
          <w:b/>
          <w:bCs/>
          <w:sz w:val="28"/>
          <w:szCs w:val="32"/>
        </w:rPr>
        <w:t>一</w:t>
      </w:r>
      <w:r>
        <w:rPr>
          <w:rFonts w:ascii="宋体" w:eastAsia="宋体" w:hAnsi="宋体" w:hint="eastAsia"/>
          <w:b/>
          <w:bCs/>
          <w:sz w:val="28"/>
          <w:szCs w:val="32"/>
        </w:rPr>
        <w:t>）</w:t>
      </w:r>
      <w:r w:rsidR="009C5033" w:rsidRPr="009C5033">
        <w:rPr>
          <w:rFonts w:ascii="宋体" w:eastAsia="宋体" w:hAnsi="宋体" w:hint="eastAsia"/>
          <w:b/>
          <w:bCs/>
          <w:sz w:val="28"/>
          <w:szCs w:val="32"/>
        </w:rPr>
        <w:t>JK触发器逻辑功能测试</w:t>
      </w:r>
    </w:p>
    <w:p w14:paraId="574E6190" w14:textId="5451CB16" w:rsidR="0095502B" w:rsidRDefault="0095502B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 w:rsidR="00925261" w:rsidRPr="00925261">
        <w:rPr>
          <w:rFonts w:ascii="宋体" w:eastAsia="宋体" w:hAnsi="宋体" w:hint="eastAsia"/>
          <w:b/>
          <w:bCs/>
          <w:sz w:val="24"/>
          <w:szCs w:val="28"/>
        </w:rPr>
        <w:t>异步置位端S’和异步复位端R’的功能测试</w:t>
      </w:r>
    </w:p>
    <w:p w14:paraId="61233FB2" w14:textId="347A33ED" w:rsidR="00925261" w:rsidRPr="00647EF2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20B18645" w14:textId="2F15154E" w:rsidR="006B7EEC" w:rsidRPr="006B7EEC" w:rsidRDefault="007C17DB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①</w:t>
      </w:r>
      <w:r w:rsidR="006B7EEC" w:rsidRPr="006B7EEC">
        <w:rPr>
          <w:rFonts w:ascii="宋体" w:eastAsia="宋体" w:hAnsi="宋体" w:hint="eastAsia"/>
          <w:sz w:val="24"/>
          <w:szCs w:val="28"/>
        </w:rPr>
        <w:t>选择两个逻辑电平输入端作为S’以及R’，将J，K，CP端接任意状态</w:t>
      </w:r>
      <w:r w:rsidR="00647EF2">
        <w:rPr>
          <w:rFonts w:ascii="宋体" w:eastAsia="宋体" w:hAnsi="宋体" w:hint="eastAsia"/>
          <w:sz w:val="24"/>
          <w:szCs w:val="28"/>
        </w:rPr>
        <w:t>；</w:t>
      </w:r>
    </w:p>
    <w:p w14:paraId="5578CAD3" w14:textId="483809A9" w:rsidR="006B7EEC" w:rsidRPr="006B7EEC" w:rsidRDefault="007C17DB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②</w:t>
      </w:r>
      <w:r w:rsidR="006B7EEC" w:rsidRPr="006B7EEC">
        <w:rPr>
          <w:rFonts w:ascii="宋体" w:eastAsia="宋体" w:hAnsi="宋体" w:hint="eastAsia"/>
          <w:sz w:val="24"/>
          <w:szCs w:val="28"/>
        </w:rPr>
        <w:t>将两个输出端分别接到两个逻辑电平指示端，按下表中的数据不断改变S’和R’的高低电平状态，观察逻辑电平指示端的情况，并将情况记录在表中</w:t>
      </w:r>
      <w:r w:rsidR="00647EF2">
        <w:rPr>
          <w:rFonts w:ascii="宋体" w:eastAsia="宋体" w:hAnsi="宋体" w:hint="eastAsia"/>
          <w:sz w:val="24"/>
          <w:szCs w:val="28"/>
        </w:rPr>
        <w:t>；</w:t>
      </w:r>
    </w:p>
    <w:p w14:paraId="60A57C4D" w14:textId="6CF2B1B5" w:rsidR="00925261" w:rsidRPr="006B7EEC" w:rsidRDefault="007C17DB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③</w:t>
      </w:r>
      <w:r w:rsidR="006B7EEC" w:rsidRPr="006B7EEC">
        <w:rPr>
          <w:rFonts w:ascii="宋体" w:eastAsia="宋体" w:hAnsi="宋体" w:hint="eastAsia"/>
          <w:sz w:val="24"/>
          <w:szCs w:val="28"/>
        </w:rPr>
        <w:t>在S’=0或者R’=0时，任意改变J，K，CP端的状态，观察输出端Q和Q’的状态是否变化</w:t>
      </w:r>
      <w:r w:rsidR="00647EF2">
        <w:rPr>
          <w:rFonts w:ascii="宋体" w:eastAsia="宋体" w:hAnsi="宋体" w:hint="eastAsia"/>
          <w:sz w:val="24"/>
          <w:szCs w:val="28"/>
        </w:rPr>
        <w:t>。</w:t>
      </w:r>
    </w:p>
    <w:p w14:paraId="1CEEEDFD" w14:textId="6573B883" w:rsidR="00647EF2" w:rsidRPr="00C415CF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72B93EF7" w14:textId="6098A2D7" w:rsidR="00647EF2" w:rsidRDefault="00D36058" w:rsidP="00C415CF">
      <w:pPr>
        <w:ind w:left="240" w:hangingChars="100" w:hanging="24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E8CC338" wp14:editId="33E16F7C">
            <wp:extent cx="2381062" cy="1785939"/>
            <wp:effectExtent l="0" t="0" r="635" b="5080"/>
            <wp:docPr id="195958079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80798" name="图片 19595807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708" cy="18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EF62303" wp14:editId="001800C0">
            <wp:extent cx="2598138" cy="1737995"/>
            <wp:effectExtent l="0" t="0" r="0" b="0"/>
            <wp:docPr id="131701720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17209" name="图片 13170172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091" cy="17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AABEBCB" wp14:editId="5BB9C06D">
            <wp:extent cx="2408221" cy="1806311"/>
            <wp:effectExtent l="0" t="0" r="0" b="3810"/>
            <wp:docPr id="186511597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5971" name="图片 18651159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010" cy="181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C516" w14:textId="2C5ED08F" w:rsidR="00925261" w:rsidRDefault="00647EF2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4C73C162" wp14:editId="7DEDA81C">
            <wp:extent cx="1901907" cy="1872615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4162" cy="187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99C2" w14:textId="77777777" w:rsidR="00925261" w:rsidRPr="00925261" w:rsidRDefault="00925261" w:rsidP="00925261">
      <w:pPr>
        <w:rPr>
          <w:rFonts w:ascii="宋体" w:eastAsia="宋体" w:hAnsi="宋体" w:hint="eastAsia"/>
          <w:sz w:val="24"/>
          <w:szCs w:val="28"/>
        </w:rPr>
      </w:pPr>
    </w:p>
    <w:p w14:paraId="2EFFA27E" w14:textId="3CE186BB" w:rsidR="00925261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 w:rsidRPr="0095502B">
        <w:rPr>
          <w:rFonts w:ascii="宋体" w:eastAsia="宋体" w:hAnsi="宋体" w:hint="eastAsia"/>
          <w:b/>
          <w:bCs/>
          <w:sz w:val="24"/>
          <w:szCs w:val="28"/>
        </w:rPr>
        <w:t>、</w:t>
      </w:r>
      <w:r w:rsidRPr="00925261">
        <w:rPr>
          <w:rFonts w:ascii="宋体" w:eastAsia="宋体" w:hAnsi="宋体" w:hint="eastAsia"/>
          <w:b/>
          <w:bCs/>
          <w:sz w:val="24"/>
          <w:szCs w:val="28"/>
        </w:rPr>
        <w:t>JK触发器逻辑功能测试</w:t>
      </w:r>
    </w:p>
    <w:p w14:paraId="460C1779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1BA57F3D" w14:textId="02F2DBD2" w:rsidR="00647EF2" w:rsidRPr="00647EF2" w:rsidRDefault="007C17DB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①</w:t>
      </w:r>
      <w:r w:rsidR="00647EF2" w:rsidRPr="00647EF2">
        <w:rPr>
          <w:rFonts w:ascii="宋体" w:eastAsia="宋体" w:hAnsi="宋体" w:hint="eastAsia"/>
          <w:sz w:val="24"/>
          <w:szCs w:val="28"/>
        </w:rPr>
        <w:t>按下表中的情况，使用两个逻辑电平输入端S’以及R’</w:t>
      </w:r>
      <w:r>
        <w:rPr>
          <w:rFonts w:ascii="宋体" w:eastAsia="宋体" w:hAnsi="宋体" w:hint="eastAsia"/>
          <w:sz w:val="24"/>
          <w:szCs w:val="28"/>
        </w:rPr>
        <w:t>置位复位</w:t>
      </w:r>
      <w:r w:rsidR="00647EF2" w:rsidRPr="00647EF2">
        <w:rPr>
          <w:rFonts w:ascii="宋体" w:eastAsia="宋体" w:hAnsi="宋体" w:hint="eastAsia"/>
          <w:sz w:val="24"/>
          <w:szCs w:val="28"/>
        </w:rPr>
        <w:t>功能将现态Qn置为0或1</w:t>
      </w:r>
      <w:r w:rsidR="00647EF2">
        <w:rPr>
          <w:rFonts w:ascii="宋体" w:eastAsia="宋体" w:hAnsi="宋体" w:hint="eastAsia"/>
          <w:sz w:val="24"/>
          <w:szCs w:val="28"/>
        </w:rPr>
        <w:t>；</w:t>
      </w:r>
    </w:p>
    <w:p w14:paraId="25E86FEB" w14:textId="20843667" w:rsidR="00647EF2" w:rsidRPr="00925261" w:rsidRDefault="007C17DB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②</w:t>
      </w:r>
      <w:r w:rsidR="00647EF2" w:rsidRPr="00647EF2">
        <w:rPr>
          <w:rFonts w:ascii="宋体" w:eastAsia="宋体" w:hAnsi="宋体" w:hint="eastAsia"/>
          <w:sz w:val="24"/>
          <w:szCs w:val="28"/>
        </w:rPr>
        <w:t>再将SD’以及RD’都置为</w:t>
      </w:r>
      <w:r w:rsidR="001619BE">
        <w:rPr>
          <w:rFonts w:ascii="宋体" w:eastAsia="宋体" w:hAnsi="宋体" w:hint="eastAsia"/>
          <w:sz w:val="24"/>
          <w:szCs w:val="28"/>
        </w:rPr>
        <w:t>高电平</w:t>
      </w:r>
      <w:r w:rsidR="00647EF2" w:rsidRPr="00647EF2">
        <w:rPr>
          <w:rFonts w:ascii="宋体" w:eastAsia="宋体" w:hAnsi="宋体" w:hint="eastAsia"/>
          <w:sz w:val="24"/>
          <w:szCs w:val="28"/>
        </w:rPr>
        <w:t>，按表格中数据修改J,K的值，将CP端接到单脉冲输入端，观察单脉冲分别为上升沿和下降沿时输出端的变化，并记录在表中</w:t>
      </w:r>
      <w:r w:rsidR="00647EF2">
        <w:rPr>
          <w:rFonts w:ascii="宋体" w:eastAsia="宋体" w:hAnsi="宋体" w:hint="eastAsia"/>
          <w:sz w:val="24"/>
          <w:szCs w:val="28"/>
        </w:rPr>
        <w:t>。</w:t>
      </w:r>
    </w:p>
    <w:p w14:paraId="27411738" w14:textId="77777777" w:rsidR="00647EF2" w:rsidRPr="00925261" w:rsidRDefault="006B7EEC" w:rsidP="00647EF2">
      <w:pPr>
        <w:rPr>
          <w:rFonts w:ascii="宋体" w:eastAsia="宋体" w:hAnsi="宋体" w:hint="eastAsia"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40BE4F55" w14:textId="1CB897C6" w:rsidR="00D36058" w:rsidRDefault="00D36058" w:rsidP="00D36058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628F44F" wp14:editId="281228F3">
            <wp:extent cx="2353901" cy="1765567"/>
            <wp:effectExtent l="0" t="0" r="8890" b="6350"/>
            <wp:docPr id="73200951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4119" name="图片 3663041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37" cy="180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8D4"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0A335C2" wp14:editId="49DE0AA6">
            <wp:extent cx="1761103" cy="2348207"/>
            <wp:effectExtent l="0" t="7620" r="3175" b="3175"/>
            <wp:docPr id="134637008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0085" name="图片 134637008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86511" cy="23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4CB7" w14:textId="0A83657D" w:rsidR="00D36058" w:rsidRDefault="007758D4" w:rsidP="00D36058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如图所示，J=K=0，Qn=1时，CP在0-1（上升沿），1-0（下降沿）时，输出端Qn+1=1</w:t>
      </w:r>
    </w:p>
    <w:p w14:paraId="06E9E459" w14:textId="349F5546" w:rsidR="00D36058" w:rsidRDefault="00126A5A" w:rsidP="00D36058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15B2A742" wp14:editId="6AB83D05">
            <wp:extent cx="1805982" cy="2408048"/>
            <wp:effectExtent l="3810" t="0" r="7620" b="7620"/>
            <wp:docPr id="42428239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82392" name="图片 4242823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8642" cy="242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F9740A9" wp14:editId="217A4510">
            <wp:extent cx="1810065" cy="2413493"/>
            <wp:effectExtent l="3175" t="0" r="3175" b="3175"/>
            <wp:docPr id="201898292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2928" name="图片 20189829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6159" cy="24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B385" w14:textId="31E3DD29" w:rsidR="007758D4" w:rsidRDefault="007758D4" w:rsidP="00126A5A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如图所示</w:t>
      </w:r>
      <w:r w:rsidR="00126A5A">
        <w:rPr>
          <w:rFonts w:ascii="宋体" w:eastAsia="宋体" w:hAnsi="宋体" w:hint="eastAsia"/>
          <w:sz w:val="24"/>
          <w:szCs w:val="28"/>
        </w:rPr>
        <w:t>，J=K=1,Qn=0时，CP在0-1（上升沿）Qn+1=0，</w:t>
      </w:r>
    </w:p>
    <w:p w14:paraId="07AA08A9" w14:textId="77777777" w:rsidR="00126A5A" w:rsidRDefault="00126A5A" w:rsidP="00126A5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1-0（下降沿）时，输出端Qn+1=1</w:t>
      </w:r>
    </w:p>
    <w:p w14:paraId="55E9D1F8" w14:textId="25A6BD37" w:rsidR="00D36058" w:rsidRPr="00126A5A" w:rsidRDefault="00D36058" w:rsidP="00D36058">
      <w:pPr>
        <w:rPr>
          <w:rFonts w:ascii="宋体" w:eastAsia="宋体" w:hAnsi="宋体" w:hint="eastAsia"/>
          <w:sz w:val="24"/>
          <w:szCs w:val="28"/>
        </w:rPr>
      </w:pPr>
    </w:p>
    <w:p w14:paraId="22D7197A" w14:textId="4BEB50EE" w:rsidR="00C34D3D" w:rsidRDefault="00C34D3D" w:rsidP="00647EF2">
      <w:pPr>
        <w:rPr>
          <w:rFonts w:ascii="宋体" w:eastAsia="宋体" w:hAnsi="宋体" w:hint="eastAsia"/>
          <w:sz w:val="24"/>
          <w:szCs w:val="28"/>
        </w:rPr>
      </w:pPr>
    </w:p>
    <w:p w14:paraId="736F25BE" w14:textId="1A9B1320" w:rsidR="00D36058" w:rsidRDefault="00647EF2" w:rsidP="00D36058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AF0461A" wp14:editId="7F2292C6">
            <wp:extent cx="2903220" cy="24390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OLE_LINK1"/>
    </w:p>
    <w:bookmarkEnd w:id="1"/>
    <w:p w14:paraId="006E7498" w14:textId="7BEE636C" w:rsidR="00925261" w:rsidRPr="00892BB7" w:rsidRDefault="00925261" w:rsidP="00925261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r w:rsidRPr="00925261">
        <w:rPr>
          <w:rFonts w:ascii="宋体" w:eastAsia="宋体" w:hAnsi="宋体" w:hint="eastAsia"/>
          <w:b/>
          <w:bCs/>
          <w:sz w:val="28"/>
          <w:szCs w:val="32"/>
        </w:rPr>
        <w:t>D触发器逻辑功能测试</w:t>
      </w:r>
    </w:p>
    <w:p w14:paraId="2FC95FA6" w14:textId="77777777" w:rsidR="00925261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 w:rsidRPr="00925261">
        <w:rPr>
          <w:rFonts w:ascii="宋体" w:eastAsia="宋体" w:hAnsi="宋体" w:hint="eastAsia"/>
          <w:b/>
          <w:bCs/>
          <w:sz w:val="24"/>
          <w:szCs w:val="28"/>
        </w:rPr>
        <w:t>异步置位端S’和异步复位端R’的功能测试</w:t>
      </w:r>
    </w:p>
    <w:p w14:paraId="47FA26D1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5E83709F" w14:textId="73BB406E" w:rsidR="00647EF2" w:rsidRPr="00647EF2" w:rsidRDefault="007C17DB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①</w:t>
      </w:r>
      <w:r w:rsidR="00647EF2" w:rsidRPr="00647EF2">
        <w:rPr>
          <w:rFonts w:ascii="宋体" w:eastAsia="宋体" w:hAnsi="宋体" w:hint="eastAsia"/>
          <w:sz w:val="24"/>
          <w:szCs w:val="28"/>
        </w:rPr>
        <w:t>选择两个逻辑电平输入端作为SD’以及RD’，将D，CP端接任意状态</w:t>
      </w:r>
      <w:r w:rsidR="00647EF2">
        <w:rPr>
          <w:rFonts w:ascii="宋体" w:eastAsia="宋体" w:hAnsi="宋体" w:hint="eastAsia"/>
          <w:sz w:val="24"/>
          <w:szCs w:val="28"/>
        </w:rPr>
        <w:t>；</w:t>
      </w:r>
    </w:p>
    <w:p w14:paraId="73845DBF" w14:textId="0BCB3CBE" w:rsidR="00647EF2" w:rsidRPr="00647EF2" w:rsidRDefault="007C17DB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②</w:t>
      </w:r>
      <w:r w:rsidR="00647EF2" w:rsidRPr="00647EF2">
        <w:rPr>
          <w:rFonts w:ascii="宋体" w:eastAsia="宋体" w:hAnsi="宋体" w:hint="eastAsia"/>
          <w:sz w:val="24"/>
          <w:szCs w:val="28"/>
        </w:rPr>
        <w:t>将两个输出端分别接到两个逻辑电平指示端，不断按下表中的情况改变SD’和RD’的高低电平状态，观察电平指示端的情况，并将情况记录在表中</w:t>
      </w:r>
      <w:r w:rsidR="00647EF2">
        <w:rPr>
          <w:rFonts w:ascii="宋体" w:eastAsia="宋体" w:hAnsi="宋体" w:hint="eastAsia"/>
          <w:sz w:val="24"/>
          <w:szCs w:val="28"/>
        </w:rPr>
        <w:t>；</w:t>
      </w:r>
    </w:p>
    <w:p w14:paraId="62AFFD0F" w14:textId="45C5472F" w:rsidR="006B7EEC" w:rsidRPr="00647EF2" w:rsidRDefault="007C17DB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③</w:t>
      </w:r>
      <w:r w:rsidR="00647EF2" w:rsidRPr="00647EF2">
        <w:rPr>
          <w:rFonts w:ascii="宋体" w:eastAsia="宋体" w:hAnsi="宋体" w:hint="eastAsia"/>
          <w:sz w:val="24"/>
          <w:szCs w:val="28"/>
        </w:rPr>
        <w:t>在SD’=0或者RD’=0时，任意改变J，K，CP端的状态，观察输出端Q和Q’的状态是否变化</w:t>
      </w:r>
      <w:r w:rsidR="00647EF2">
        <w:rPr>
          <w:rFonts w:ascii="宋体" w:eastAsia="宋体" w:hAnsi="宋体" w:hint="eastAsia"/>
          <w:sz w:val="24"/>
          <w:szCs w:val="28"/>
        </w:rPr>
        <w:t>。</w:t>
      </w:r>
    </w:p>
    <w:p w14:paraId="148C2030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5C680559" w14:textId="1A1F07E3" w:rsidR="006B7EEC" w:rsidRPr="00925261" w:rsidRDefault="00C34D3D" w:rsidP="006B7EE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0A5E9443" wp14:editId="4889E07D">
            <wp:extent cx="2554970" cy="1905000"/>
            <wp:effectExtent l="0" t="0" r="0" b="0"/>
            <wp:docPr id="10311834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3427" name="图片 10311834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57" cy="19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98D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5B1C5DA" wp14:editId="03A4136D">
            <wp:extent cx="2520950" cy="1897238"/>
            <wp:effectExtent l="0" t="0" r="0" b="8255"/>
            <wp:docPr id="9681873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7370" name="图片 9681873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825" cy="190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4143" w14:textId="7AC49ED5" w:rsidR="00925261" w:rsidRPr="006B7EEC" w:rsidRDefault="00647EF2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640E3C26" wp14:editId="71941E18">
            <wp:extent cx="1889760" cy="186499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1CED" w14:textId="77777777" w:rsidR="00647EF2" w:rsidRDefault="00647EF2" w:rsidP="00FA45C5">
      <w:pPr>
        <w:rPr>
          <w:rFonts w:ascii="宋体" w:eastAsia="宋体" w:hAnsi="宋体" w:hint="eastAsia"/>
          <w:sz w:val="24"/>
          <w:szCs w:val="28"/>
        </w:rPr>
      </w:pPr>
    </w:p>
    <w:p w14:paraId="47E1364D" w14:textId="3AAB3625" w:rsidR="00925261" w:rsidRDefault="00925261" w:rsidP="00925261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 w:rsidRPr="0095502B">
        <w:rPr>
          <w:rFonts w:ascii="宋体" w:eastAsia="宋体" w:hAnsi="宋体" w:hint="eastAsia"/>
          <w:b/>
          <w:bCs/>
          <w:sz w:val="24"/>
          <w:szCs w:val="28"/>
        </w:rPr>
        <w:t>、</w:t>
      </w:r>
      <w:r w:rsidRPr="00925261">
        <w:rPr>
          <w:rFonts w:ascii="宋体" w:eastAsia="宋体" w:hAnsi="宋体" w:hint="eastAsia"/>
          <w:b/>
          <w:bCs/>
          <w:sz w:val="24"/>
          <w:szCs w:val="28"/>
        </w:rPr>
        <w:t>D触发器逻辑功能测试</w:t>
      </w:r>
    </w:p>
    <w:p w14:paraId="1DA217F4" w14:textId="77777777" w:rsidR="006B7EEC" w:rsidRPr="00647EF2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008ABD43" w14:textId="3F943C36" w:rsidR="00647EF2" w:rsidRPr="00647EF2" w:rsidRDefault="007C17DB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①</w:t>
      </w:r>
      <w:r w:rsidR="00647EF2" w:rsidRPr="00647EF2">
        <w:rPr>
          <w:rFonts w:ascii="宋体" w:eastAsia="宋体" w:hAnsi="宋体" w:hint="eastAsia"/>
          <w:sz w:val="24"/>
          <w:szCs w:val="28"/>
        </w:rPr>
        <w:t>按下表中的情况，使用两个逻辑电平输入端SD’以及RD’功能将现态Qn置为0</w:t>
      </w:r>
      <w:r w:rsidR="00647EF2">
        <w:rPr>
          <w:rFonts w:ascii="宋体" w:eastAsia="宋体" w:hAnsi="宋体" w:hint="eastAsia"/>
          <w:sz w:val="24"/>
          <w:szCs w:val="28"/>
        </w:rPr>
        <w:t>；</w:t>
      </w:r>
    </w:p>
    <w:p w14:paraId="6E7D9F57" w14:textId="2D234118" w:rsidR="006B7EEC" w:rsidRDefault="007C17DB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②</w:t>
      </w:r>
      <w:r w:rsidR="00647EF2" w:rsidRPr="00647EF2">
        <w:rPr>
          <w:rFonts w:ascii="宋体" w:eastAsia="宋体" w:hAnsi="宋体" w:hint="eastAsia"/>
          <w:sz w:val="24"/>
          <w:szCs w:val="28"/>
        </w:rPr>
        <w:t>再将SD’以及RD’都置为1，按表格中数据修改D的值，将CP端接到单脉冲输入端，观察单脉冲分别为上升沿和下降沿时输出端的变化，并记录在表中</w:t>
      </w:r>
      <w:r w:rsidR="00647EF2">
        <w:rPr>
          <w:rFonts w:ascii="宋体" w:eastAsia="宋体" w:hAnsi="宋体" w:hint="eastAsia"/>
          <w:sz w:val="24"/>
          <w:szCs w:val="28"/>
        </w:rPr>
        <w:t>。</w:t>
      </w:r>
    </w:p>
    <w:p w14:paraId="613B66F0" w14:textId="2F848951" w:rsidR="00647EF2" w:rsidRDefault="007C17DB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③</w:t>
      </w:r>
      <w:r w:rsidR="00E83C83" w:rsidRPr="00647EF2">
        <w:rPr>
          <w:rFonts w:ascii="宋体" w:eastAsia="宋体" w:hAnsi="宋体" w:hint="eastAsia"/>
          <w:sz w:val="24"/>
          <w:szCs w:val="28"/>
        </w:rPr>
        <w:t>将现态Qn置为1</w:t>
      </w:r>
      <w:r w:rsidR="00E83C83">
        <w:rPr>
          <w:rFonts w:ascii="宋体" w:eastAsia="宋体" w:hAnsi="宋体" w:hint="eastAsia"/>
          <w:sz w:val="24"/>
          <w:szCs w:val="28"/>
        </w:rPr>
        <w:t>，重复以上操作。</w:t>
      </w:r>
    </w:p>
    <w:p w14:paraId="2B3C3046" w14:textId="77777777" w:rsidR="005D0888" w:rsidRDefault="00CB6395" w:rsidP="007C17DB">
      <w:pPr>
        <w:pStyle w:val="be358f00-9758-446e-aec5-cde8345aeef3"/>
        <w:ind w:left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A6BB2A" wp14:editId="600AF751">
            <wp:extent cx="1832862" cy="2443888"/>
            <wp:effectExtent l="0" t="635" r="0" b="0"/>
            <wp:docPr id="9944091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0912" name="图片 994409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32862" cy="244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71B1F9A" wp14:editId="39E7C7E1">
            <wp:extent cx="1825734" cy="2434386"/>
            <wp:effectExtent l="635" t="0" r="3810" b="3810"/>
            <wp:docPr id="43634980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49802" name="图片 43634980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33101" cy="244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01F0" w14:textId="5702906F" w:rsidR="005D0888" w:rsidRDefault="005D0888" w:rsidP="00647EF2">
      <w:pPr>
        <w:rPr>
          <w:rFonts w:ascii="宋体" w:eastAsia="宋体" w:hAnsi="宋体" w:hint="eastAsia"/>
          <w:sz w:val="24"/>
          <w:szCs w:val="28"/>
        </w:rPr>
      </w:pPr>
      <w:bookmarkStart w:id="2" w:name="OLE_LINK2"/>
      <w:r>
        <w:rPr>
          <w:rFonts w:ascii="宋体" w:eastAsia="宋体" w:hAnsi="宋体" w:hint="eastAsia"/>
          <w:sz w:val="24"/>
          <w:szCs w:val="28"/>
        </w:rPr>
        <w:t>如图，D=0,Qn=1时，CP上升沿时，Qn+1=0,CP下降沿时，Qn+1=1</w:t>
      </w:r>
    </w:p>
    <w:bookmarkEnd w:id="2"/>
    <w:p w14:paraId="08B7EA96" w14:textId="7A96223F" w:rsidR="00647EF2" w:rsidRDefault="00CB6395" w:rsidP="00647EF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F1C0918" wp14:editId="20EDE9E8">
            <wp:extent cx="1820636" cy="2427588"/>
            <wp:effectExtent l="1588" t="0" r="0" b="0"/>
            <wp:docPr id="94367240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72409" name="图片 9436724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7885" cy="24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A8F7187" wp14:editId="6E78875D">
            <wp:extent cx="1830892" cy="2441263"/>
            <wp:effectExtent l="0" t="317" r="0" b="0"/>
            <wp:docPr id="11578038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3840" name="图片 115780384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838246" cy="24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A17A" w14:textId="37AB95DB" w:rsidR="005D0888" w:rsidRPr="005D0888" w:rsidRDefault="005D0888" w:rsidP="005D0888">
      <w:pPr>
        <w:rPr>
          <w:rFonts w:ascii="宋体" w:eastAsia="宋体" w:hAnsi="宋体" w:hint="eastAsia"/>
          <w:sz w:val="24"/>
          <w:szCs w:val="28"/>
        </w:rPr>
      </w:pPr>
      <w:r w:rsidRPr="005D0888">
        <w:rPr>
          <w:rFonts w:ascii="宋体" w:eastAsia="宋体" w:hAnsi="宋体" w:hint="eastAsia"/>
          <w:sz w:val="24"/>
          <w:szCs w:val="28"/>
        </w:rPr>
        <w:t>如图，D=</w:t>
      </w:r>
      <w:r>
        <w:rPr>
          <w:rFonts w:ascii="宋体" w:eastAsia="宋体" w:hAnsi="宋体" w:hint="eastAsia"/>
          <w:sz w:val="24"/>
          <w:szCs w:val="28"/>
        </w:rPr>
        <w:t>1</w:t>
      </w:r>
      <w:r w:rsidRPr="005D0888">
        <w:rPr>
          <w:rFonts w:ascii="宋体" w:eastAsia="宋体" w:hAnsi="宋体" w:hint="eastAsia"/>
          <w:sz w:val="24"/>
          <w:szCs w:val="28"/>
        </w:rPr>
        <w:t>,Qn=1时，CP上升沿时，Qn+1=</w:t>
      </w:r>
      <w:r w:rsidR="007A0D5A">
        <w:rPr>
          <w:rFonts w:ascii="宋体" w:eastAsia="宋体" w:hAnsi="宋体" w:hint="eastAsia"/>
          <w:sz w:val="24"/>
          <w:szCs w:val="28"/>
        </w:rPr>
        <w:t>1</w:t>
      </w:r>
      <w:r w:rsidRPr="005D0888">
        <w:rPr>
          <w:rFonts w:ascii="宋体" w:eastAsia="宋体" w:hAnsi="宋体" w:hint="eastAsia"/>
          <w:sz w:val="24"/>
          <w:szCs w:val="28"/>
        </w:rPr>
        <w:t>,CP下降沿时，Qn+1=1</w:t>
      </w:r>
    </w:p>
    <w:p w14:paraId="34903B0A" w14:textId="77777777" w:rsidR="005D0888" w:rsidRPr="005D0888" w:rsidRDefault="005D0888" w:rsidP="00647EF2">
      <w:pPr>
        <w:rPr>
          <w:rFonts w:ascii="宋体" w:eastAsia="宋体" w:hAnsi="宋体" w:hint="eastAsia"/>
          <w:sz w:val="24"/>
          <w:szCs w:val="28"/>
        </w:rPr>
      </w:pPr>
    </w:p>
    <w:p w14:paraId="6D24DF2C" w14:textId="337E50E1" w:rsidR="006B7EEC" w:rsidRPr="001C5C24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647EF2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3A9297AA" w14:textId="504FD3B9" w:rsidR="006B7EEC" w:rsidRPr="00925261" w:rsidRDefault="006B7EEC" w:rsidP="006B7EEC">
      <w:pPr>
        <w:rPr>
          <w:rFonts w:ascii="宋体" w:eastAsia="宋体" w:hAnsi="宋体" w:hint="eastAsia"/>
          <w:sz w:val="24"/>
          <w:szCs w:val="28"/>
        </w:rPr>
      </w:pPr>
    </w:p>
    <w:p w14:paraId="72E3F623" w14:textId="12FAC668" w:rsidR="006B7EEC" w:rsidRDefault="00E83C83" w:rsidP="002578A5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67BF0E83" wp14:editId="570A1E84">
            <wp:extent cx="2270760" cy="18484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B407" w14:textId="77777777" w:rsidR="002578A5" w:rsidRDefault="002578A5" w:rsidP="00FA45C5">
      <w:pPr>
        <w:rPr>
          <w:rFonts w:ascii="宋体" w:eastAsia="宋体" w:hAnsi="宋体" w:hint="eastAsia"/>
          <w:sz w:val="24"/>
          <w:szCs w:val="28"/>
        </w:rPr>
      </w:pPr>
    </w:p>
    <w:p w14:paraId="7D685E08" w14:textId="4412F8BA" w:rsidR="006B7EEC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3</w:t>
      </w:r>
      <w:r w:rsidRPr="0095502B">
        <w:rPr>
          <w:rFonts w:ascii="宋体" w:eastAsia="宋体" w:hAnsi="宋体" w:hint="eastAsia"/>
          <w:b/>
          <w:bCs/>
          <w:sz w:val="24"/>
          <w:szCs w:val="28"/>
        </w:rPr>
        <w:t>、</w:t>
      </w:r>
      <w:r>
        <w:rPr>
          <w:rFonts w:ascii="宋体" w:eastAsia="宋体" w:hAnsi="宋体" w:hint="eastAsia"/>
          <w:b/>
          <w:bCs/>
          <w:sz w:val="24"/>
          <w:szCs w:val="28"/>
        </w:rPr>
        <w:t>电路的逻辑功能</w:t>
      </w:r>
    </w:p>
    <w:p w14:paraId="096564B4" w14:textId="4755FD87" w:rsidR="006B7EEC" w:rsidRPr="00056318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A7068">
        <w:rPr>
          <w:rFonts w:ascii="宋体" w:eastAsia="宋体" w:hAnsi="宋体" w:hint="eastAsia"/>
          <w:b/>
          <w:bCs/>
          <w:sz w:val="24"/>
          <w:szCs w:val="28"/>
        </w:rPr>
        <w:t>（1）实验步骤</w:t>
      </w:r>
    </w:p>
    <w:p w14:paraId="51D0EE7C" w14:textId="107C2E8F" w:rsidR="002578A5" w:rsidRPr="00925261" w:rsidRDefault="00401E55" w:rsidP="00056318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E83C83">
        <w:rPr>
          <w:rFonts w:ascii="宋体" w:eastAsia="宋体" w:hAnsi="宋体" w:hint="eastAsia"/>
          <w:sz w:val="24"/>
          <w:szCs w:val="28"/>
        </w:rPr>
        <w:t>CP端接连续脉冲信号</w:t>
      </w:r>
      <w:r>
        <w:rPr>
          <w:rFonts w:ascii="宋体" w:eastAsia="宋体" w:hAnsi="宋体" w:hint="eastAsia"/>
          <w:sz w:val="24"/>
          <w:szCs w:val="28"/>
        </w:rPr>
        <w:t>，</w:t>
      </w:r>
      <w:r w:rsidR="00E83C83" w:rsidRPr="00E83C83">
        <w:rPr>
          <w:rFonts w:ascii="宋体" w:eastAsia="宋体" w:hAnsi="宋体" w:hint="eastAsia"/>
          <w:sz w:val="24"/>
          <w:szCs w:val="28"/>
        </w:rPr>
        <w:t>将D触发器的反向输出端Q’接到D端，输出端Q接到示波器上，观察</w:t>
      </w:r>
      <w:r>
        <w:rPr>
          <w:rFonts w:ascii="宋体" w:eastAsia="宋体" w:hAnsi="宋体" w:hint="eastAsia"/>
          <w:sz w:val="24"/>
          <w:szCs w:val="28"/>
        </w:rPr>
        <w:t>并记录</w:t>
      </w:r>
      <w:r w:rsidR="00E83C83" w:rsidRPr="00E83C83">
        <w:rPr>
          <w:rFonts w:ascii="宋体" w:eastAsia="宋体" w:hAnsi="宋体" w:hint="eastAsia"/>
          <w:sz w:val="24"/>
          <w:szCs w:val="28"/>
        </w:rPr>
        <w:t>输出端</w:t>
      </w:r>
      <w:r>
        <w:rPr>
          <w:rFonts w:ascii="宋体" w:eastAsia="宋体" w:hAnsi="宋体" w:hint="eastAsia"/>
          <w:sz w:val="24"/>
          <w:szCs w:val="28"/>
        </w:rPr>
        <w:t>Q</w:t>
      </w:r>
      <w:r w:rsidR="00E83C83" w:rsidRPr="00E83C83">
        <w:rPr>
          <w:rFonts w:ascii="宋体" w:eastAsia="宋体" w:hAnsi="宋体" w:hint="eastAsia"/>
          <w:sz w:val="24"/>
          <w:szCs w:val="28"/>
        </w:rPr>
        <w:t>波形</w:t>
      </w:r>
      <w:r>
        <w:rPr>
          <w:rFonts w:ascii="宋体" w:eastAsia="宋体" w:hAnsi="宋体" w:hint="eastAsia"/>
          <w:sz w:val="24"/>
          <w:szCs w:val="28"/>
        </w:rPr>
        <w:t>的变化</w:t>
      </w:r>
      <w:r w:rsidR="00E83C83" w:rsidRPr="00E83C83">
        <w:rPr>
          <w:rFonts w:ascii="宋体" w:eastAsia="宋体" w:hAnsi="宋体" w:hint="eastAsia"/>
          <w:sz w:val="24"/>
          <w:szCs w:val="28"/>
        </w:rPr>
        <w:t>，说明此电路能够完成的逻辑功能</w:t>
      </w:r>
      <w:r w:rsidR="00E83C83">
        <w:rPr>
          <w:rFonts w:ascii="宋体" w:eastAsia="宋体" w:hAnsi="宋体" w:hint="eastAsia"/>
          <w:sz w:val="24"/>
          <w:szCs w:val="28"/>
        </w:rPr>
        <w:t>。</w:t>
      </w:r>
    </w:p>
    <w:p w14:paraId="11D50A03" w14:textId="77777777" w:rsidR="006B7EEC" w:rsidRPr="00BA7068" w:rsidRDefault="006B7EEC" w:rsidP="006B7EEC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A7068">
        <w:rPr>
          <w:rFonts w:ascii="宋体" w:eastAsia="宋体" w:hAnsi="宋体" w:hint="eastAsia"/>
          <w:b/>
          <w:bCs/>
          <w:sz w:val="24"/>
          <w:szCs w:val="28"/>
        </w:rPr>
        <w:t>（2）实验现象</w:t>
      </w:r>
    </w:p>
    <w:p w14:paraId="20E697D7" w14:textId="78014C7A" w:rsidR="006B7EEC" w:rsidRDefault="00C34D3D" w:rsidP="006A0E4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0D673F8A" wp14:editId="56AD6CC9">
            <wp:extent cx="4121150" cy="2641585"/>
            <wp:effectExtent l="0" t="0" r="0" b="6985"/>
            <wp:docPr id="15344278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7819" name="图片 153442781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358" cy="26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4F66" w14:textId="77777777" w:rsidR="00D03368" w:rsidRPr="00925261" w:rsidRDefault="00D03368" w:rsidP="006A0E4E">
      <w:pPr>
        <w:jc w:val="center"/>
        <w:rPr>
          <w:rFonts w:ascii="宋体" w:eastAsia="宋体" w:hAnsi="宋体" w:hint="eastAsia"/>
          <w:sz w:val="24"/>
          <w:szCs w:val="28"/>
        </w:rPr>
      </w:pPr>
    </w:p>
    <w:p w14:paraId="79BF61BD" w14:textId="77777777" w:rsidR="00D03368" w:rsidRDefault="00BA7068" w:rsidP="00056318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BA7068">
        <w:rPr>
          <w:rFonts w:ascii="宋体" w:eastAsia="宋体" w:hAnsi="宋体" w:hint="eastAsia"/>
          <w:sz w:val="24"/>
          <w:szCs w:val="28"/>
        </w:rPr>
        <w:t>经观察波形得出，</w:t>
      </w:r>
      <w:r w:rsidR="00D03368">
        <w:rPr>
          <w:rFonts w:ascii="宋体" w:eastAsia="宋体" w:hAnsi="宋体" w:hint="eastAsia"/>
          <w:sz w:val="24"/>
          <w:szCs w:val="28"/>
        </w:rPr>
        <w:t>输入端</w:t>
      </w:r>
      <w:r w:rsidRPr="00056318">
        <w:rPr>
          <w:rFonts w:ascii="宋体" w:eastAsia="宋体" w:hAnsi="宋体" w:hint="eastAsia"/>
          <w:color w:val="000000" w:themeColor="text1"/>
          <w:sz w:val="24"/>
          <w:szCs w:val="28"/>
        </w:rPr>
        <w:t>每一个上升沿到达时，输出端的波形将会进行一次翻转，因此该电路的逻辑功能相当于T触发器中T=1时的作用：</w:t>
      </w:r>
    </w:p>
    <w:p w14:paraId="4BC5DB7C" w14:textId="50B2E31B" w:rsidR="00BA7068" w:rsidRPr="00056318" w:rsidRDefault="00000000" w:rsidP="00056318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8"/>
        </w:rPr>
      </w:pP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8"/>
              </w:rPr>
              <m:t>n+1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  <w:szCs w:val="28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8"/>
              </w:rPr>
              <m:t>n</m:t>
            </m:r>
          </m:sub>
          <m:sup>
            <m:r>
              <w:rPr>
                <w:rFonts w:ascii="Cambria Math" w:eastAsia="宋体" w:hAnsi="Cambria Math"/>
                <w:color w:val="000000" w:themeColor="text1"/>
                <w:sz w:val="24"/>
                <w:szCs w:val="28"/>
              </w:rPr>
              <m:t>'</m:t>
            </m:r>
          </m:sup>
        </m:sSubSup>
        <m:r>
          <w:rPr>
            <w:rFonts w:ascii="Cambria Math" w:eastAsia="宋体" w:hAnsi="Cambria Math"/>
            <w:color w:val="000000" w:themeColor="text1"/>
            <w:sz w:val="24"/>
            <w:szCs w:val="28"/>
          </w:rPr>
          <m:t>=D</m:t>
        </m:r>
      </m:oMath>
      <w:r w:rsidR="00BA7068" w:rsidRPr="00056318">
        <w:rPr>
          <w:rFonts w:ascii="宋体" w:eastAsia="宋体" w:hAnsi="宋体" w:hint="eastAsia"/>
          <w:color w:val="000000" w:themeColor="text1"/>
          <w:sz w:val="24"/>
          <w:szCs w:val="28"/>
        </w:rPr>
        <w:t>’</w:t>
      </w:r>
    </w:p>
    <w:p w14:paraId="4B3A5642" w14:textId="3E15952F" w:rsidR="00C32ED7" w:rsidRPr="00D03368" w:rsidRDefault="00BA7068" w:rsidP="00D03368">
      <w:pPr>
        <w:ind w:firstLineChars="100" w:firstLine="240"/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此电路由D触发器构成了T触发器</w:t>
      </w:r>
    </w:p>
    <w:p w14:paraId="3A169742" w14:textId="77777777" w:rsidR="00BA7068" w:rsidRPr="00D03368" w:rsidRDefault="00BA7068" w:rsidP="00FA45C5">
      <w:pPr>
        <w:rPr>
          <w:rFonts w:ascii="宋体" w:eastAsia="宋体" w:hAnsi="宋体" w:hint="eastAsia"/>
          <w:color w:val="000000" w:themeColor="text1"/>
          <w:sz w:val="24"/>
          <w:szCs w:val="28"/>
        </w:rPr>
      </w:pPr>
    </w:p>
    <w:p w14:paraId="6177689F" w14:textId="77777777" w:rsidR="00FA45C5" w:rsidRPr="00D03368" w:rsidRDefault="00FA45C5" w:rsidP="00FA45C5">
      <w:pPr>
        <w:rPr>
          <w:rFonts w:ascii="宋体" w:eastAsia="宋体" w:hAnsi="宋体" w:hint="eastAsia"/>
          <w:b/>
          <w:bCs/>
          <w:color w:val="000000" w:themeColor="text1"/>
          <w:sz w:val="28"/>
          <w:szCs w:val="32"/>
        </w:rPr>
      </w:pPr>
      <w:r w:rsidRPr="00D03368">
        <w:rPr>
          <w:rFonts w:ascii="宋体" w:eastAsia="宋体" w:hAnsi="宋体" w:hint="eastAsia"/>
          <w:b/>
          <w:bCs/>
          <w:color w:val="000000" w:themeColor="text1"/>
          <w:sz w:val="28"/>
          <w:szCs w:val="32"/>
        </w:rPr>
        <w:t>四、实验心得</w:t>
      </w:r>
    </w:p>
    <w:p w14:paraId="4A727B00" w14:textId="7956D7E0" w:rsidR="006A0E4E" w:rsidRPr="00D03368" w:rsidRDefault="006A0E4E" w:rsidP="006A0E4E">
      <w:pPr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1.熟练掌握了各种触发器的逻辑功能</w:t>
      </w:r>
      <w:r w:rsidR="006F636B">
        <w:rPr>
          <w:rFonts w:ascii="宋体" w:eastAsia="宋体" w:hAnsi="宋体" w:hint="eastAsia"/>
          <w:color w:val="000000" w:themeColor="text1"/>
          <w:sz w:val="24"/>
          <w:szCs w:val="28"/>
        </w:rPr>
        <w:t>，熟悉了触发器的</w:t>
      </w:r>
      <w:r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特征方程</w:t>
      </w:r>
      <w:r w:rsidR="00D03368">
        <w:rPr>
          <w:rFonts w:ascii="宋体" w:eastAsia="宋体" w:hAnsi="宋体" w:hint="eastAsia"/>
          <w:color w:val="000000" w:themeColor="text1"/>
          <w:sz w:val="24"/>
          <w:szCs w:val="28"/>
        </w:rPr>
        <w:t>，</w:t>
      </w:r>
      <w:r w:rsidR="00D03368"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了解触发器的应用</w:t>
      </w:r>
      <w:r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。</w:t>
      </w:r>
    </w:p>
    <w:p w14:paraId="14D670BF" w14:textId="69947B13" w:rsidR="006A0E4E" w:rsidRPr="00D03368" w:rsidRDefault="00D03368" w:rsidP="006A0E4E">
      <w:pPr>
        <w:rPr>
          <w:rFonts w:ascii="宋体" w:eastAsia="宋体" w:hAnsi="宋体" w:hint="eastAsia"/>
          <w:color w:val="000000" w:themeColor="text1"/>
          <w:sz w:val="24"/>
          <w:szCs w:val="28"/>
        </w:rPr>
      </w:pPr>
      <w:r>
        <w:rPr>
          <w:rFonts w:ascii="宋体" w:eastAsia="宋体" w:hAnsi="宋体" w:hint="eastAsia"/>
          <w:color w:val="000000" w:themeColor="text1"/>
          <w:sz w:val="24"/>
          <w:szCs w:val="28"/>
        </w:rPr>
        <w:t>2</w:t>
      </w:r>
      <w:r w:rsidR="006A0E4E"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.熟悉了</w:t>
      </w:r>
      <w:r w:rsidR="00576032">
        <w:rPr>
          <w:rFonts w:ascii="宋体" w:eastAsia="宋体" w:hAnsi="宋体" w:hint="eastAsia"/>
          <w:color w:val="000000" w:themeColor="text1"/>
          <w:sz w:val="24"/>
          <w:szCs w:val="28"/>
        </w:rPr>
        <w:t>部分</w:t>
      </w:r>
      <w:r w:rsidR="006A0E4E"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触发器相互转换的方法</w:t>
      </w:r>
      <w:r>
        <w:rPr>
          <w:rFonts w:ascii="宋体" w:eastAsia="宋体" w:hAnsi="宋体" w:hint="eastAsia"/>
          <w:color w:val="000000" w:themeColor="text1"/>
          <w:sz w:val="24"/>
          <w:szCs w:val="28"/>
        </w:rPr>
        <w:t>，如用D触发器构成T触发器</w:t>
      </w:r>
      <w:r w:rsidR="006A0E4E"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。</w:t>
      </w:r>
    </w:p>
    <w:p w14:paraId="1A97BE76" w14:textId="3AAF3036" w:rsidR="006A0E4E" w:rsidRPr="00D03368" w:rsidRDefault="00D03368" w:rsidP="00656964">
      <w:pPr>
        <w:rPr>
          <w:rFonts w:ascii="宋体" w:eastAsia="宋体" w:hAnsi="宋体" w:hint="eastAsia"/>
          <w:color w:val="000000" w:themeColor="text1"/>
          <w:sz w:val="24"/>
          <w:szCs w:val="28"/>
        </w:rPr>
      </w:pPr>
      <w:r>
        <w:rPr>
          <w:rFonts w:ascii="宋体" w:eastAsia="宋体" w:hAnsi="宋体" w:hint="eastAsia"/>
          <w:color w:val="000000" w:themeColor="text1"/>
          <w:sz w:val="24"/>
          <w:szCs w:val="28"/>
        </w:rPr>
        <w:t>3</w:t>
      </w:r>
      <w:r w:rsidR="006A0E4E"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.</w:t>
      </w:r>
      <w:r w:rsidR="006A0E4E" w:rsidRPr="00D03368">
        <w:rPr>
          <w:rFonts w:hint="eastAsia"/>
          <w:color w:val="000000" w:themeColor="text1"/>
        </w:rPr>
        <w:t xml:space="preserve"> </w:t>
      </w:r>
      <w:r w:rsidR="006A0E4E" w:rsidRPr="00D03368">
        <w:rPr>
          <w:rFonts w:ascii="宋体" w:eastAsia="宋体" w:hAnsi="宋体" w:hint="eastAsia"/>
          <w:color w:val="000000" w:themeColor="text1"/>
          <w:sz w:val="24"/>
          <w:szCs w:val="28"/>
        </w:rPr>
        <w:t>S’，R’具有置位、复位功能。</w:t>
      </w:r>
    </w:p>
    <w:sectPr w:rsidR="006A0E4E" w:rsidRPr="00D03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C489A" w14:textId="77777777" w:rsidR="00F263B8" w:rsidRDefault="00F263B8" w:rsidP="00975D81">
      <w:pPr>
        <w:rPr>
          <w:rFonts w:hint="eastAsia"/>
        </w:rPr>
      </w:pPr>
      <w:r>
        <w:separator/>
      </w:r>
    </w:p>
  </w:endnote>
  <w:endnote w:type="continuationSeparator" w:id="0">
    <w:p w14:paraId="7E5A95B7" w14:textId="77777777" w:rsidR="00F263B8" w:rsidRDefault="00F263B8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136A4" w14:textId="77777777" w:rsidR="00F263B8" w:rsidRDefault="00F263B8" w:rsidP="00975D81">
      <w:pPr>
        <w:rPr>
          <w:rFonts w:hint="eastAsia"/>
        </w:rPr>
      </w:pPr>
      <w:r>
        <w:separator/>
      </w:r>
    </w:p>
  </w:footnote>
  <w:footnote w:type="continuationSeparator" w:id="0">
    <w:p w14:paraId="0C153091" w14:textId="77777777" w:rsidR="00F263B8" w:rsidRDefault="00F263B8" w:rsidP="00975D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56318"/>
    <w:rsid w:val="00097940"/>
    <w:rsid w:val="000A19FB"/>
    <w:rsid w:val="000A3F7C"/>
    <w:rsid w:val="000E0C4C"/>
    <w:rsid w:val="000F309D"/>
    <w:rsid w:val="000F68F0"/>
    <w:rsid w:val="001071DE"/>
    <w:rsid w:val="00126A5A"/>
    <w:rsid w:val="00127C05"/>
    <w:rsid w:val="00130A28"/>
    <w:rsid w:val="00144B0E"/>
    <w:rsid w:val="001619BE"/>
    <w:rsid w:val="0017420F"/>
    <w:rsid w:val="001941E1"/>
    <w:rsid w:val="0019737D"/>
    <w:rsid w:val="001C5C24"/>
    <w:rsid w:val="001D39B5"/>
    <w:rsid w:val="001D7AC9"/>
    <w:rsid w:val="001E2510"/>
    <w:rsid w:val="002375CD"/>
    <w:rsid w:val="00237D05"/>
    <w:rsid w:val="00257497"/>
    <w:rsid w:val="002578A5"/>
    <w:rsid w:val="00272AFD"/>
    <w:rsid w:val="002A4D77"/>
    <w:rsid w:val="002B6365"/>
    <w:rsid w:val="002C5235"/>
    <w:rsid w:val="002C5941"/>
    <w:rsid w:val="002E5E60"/>
    <w:rsid w:val="0030354B"/>
    <w:rsid w:val="003175B7"/>
    <w:rsid w:val="0034092B"/>
    <w:rsid w:val="00351907"/>
    <w:rsid w:val="00355317"/>
    <w:rsid w:val="00357114"/>
    <w:rsid w:val="00361241"/>
    <w:rsid w:val="00376D05"/>
    <w:rsid w:val="00385AD7"/>
    <w:rsid w:val="003A5CD4"/>
    <w:rsid w:val="003C2E28"/>
    <w:rsid w:val="003E1C3A"/>
    <w:rsid w:val="003E62E1"/>
    <w:rsid w:val="003F29B0"/>
    <w:rsid w:val="0040098D"/>
    <w:rsid w:val="00401E55"/>
    <w:rsid w:val="00420DC5"/>
    <w:rsid w:val="00425753"/>
    <w:rsid w:val="00433E6F"/>
    <w:rsid w:val="00484DBF"/>
    <w:rsid w:val="0048623D"/>
    <w:rsid w:val="00492C97"/>
    <w:rsid w:val="004A73BA"/>
    <w:rsid w:val="004B37DB"/>
    <w:rsid w:val="004C26E0"/>
    <w:rsid w:val="004C274C"/>
    <w:rsid w:val="004F4B85"/>
    <w:rsid w:val="00545536"/>
    <w:rsid w:val="005712C1"/>
    <w:rsid w:val="00576032"/>
    <w:rsid w:val="005D0888"/>
    <w:rsid w:val="005D633D"/>
    <w:rsid w:val="005F0F29"/>
    <w:rsid w:val="005F66B4"/>
    <w:rsid w:val="005F7304"/>
    <w:rsid w:val="00612796"/>
    <w:rsid w:val="00647C3E"/>
    <w:rsid w:val="00647EF2"/>
    <w:rsid w:val="00656964"/>
    <w:rsid w:val="00660826"/>
    <w:rsid w:val="00661A81"/>
    <w:rsid w:val="006866B6"/>
    <w:rsid w:val="006949E6"/>
    <w:rsid w:val="006A0E4E"/>
    <w:rsid w:val="006B487E"/>
    <w:rsid w:val="006B7EEC"/>
    <w:rsid w:val="006E060B"/>
    <w:rsid w:val="006F636B"/>
    <w:rsid w:val="00707E97"/>
    <w:rsid w:val="007175E9"/>
    <w:rsid w:val="00722AD2"/>
    <w:rsid w:val="0073374A"/>
    <w:rsid w:val="0075382E"/>
    <w:rsid w:val="00760514"/>
    <w:rsid w:val="007758D4"/>
    <w:rsid w:val="0079554A"/>
    <w:rsid w:val="007A0D5A"/>
    <w:rsid w:val="007A1500"/>
    <w:rsid w:val="007A264E"/>
    <w:rsid w:val="007C17DB"/>
    <w:rsid w:val="007D6ED7"/>
    <w:rsid w:val="00831D20"/>
    <w:rsid w:val="008341D0"/>
    <w:rsid w:val="008502D8"/>
    <w:rsid w:val="00861397"/>
    <w:rsid w:val="0086577F"/>
    <w:rsid w:val="00882676"/>
    <w:rsid w:val="00884FFD"/>
    <w:rsid w:val="00892BB7"/>
    <w:rsid w:val="00897D7A"/>
    <w:rsid w:val="008A37B2"/>
    <w:rsid w:val="008B49A6"/>
    <w:rsid w:val="008B7D5C"/>
    <w:rsid w:val="008C3A9E"/>
    <w:rsid w:val="0091589D"/>
    <w:rsid w:val="0092041E"/>
    <w:rsid w:val="0092133A"/>
    <w:rsid w:val="00925261"/>
    <w:rsid w:val="0094163D"/>
    <w:rsid w:val="0095018D"/>
    <w:rsid w:val="0095502B"/>
    <w:rsid w:val="00975D81"/>
    <w:rsid w:val="009804BE"/>
    <w:rsid w:val="00994737"/>
    <w:rsid w:val="009B0D6D"/>
    <w:rsid w:val="009B6818"/>
    <w:rsid w:val="009B78CB"/>
    <w:rsid w:val="009C20D3"/>
    <w:rsid w:val="009C5033"/>
    <w:rsid w:val="009C5F67"/>
    <w:rsid w:val="009E055B"/>
    <w:rsid w:val="009F5F77"/>
    <w:rsid w:val="00A9338F"/>
    <w:rsid w:val="00A96A80"/>
    <w:rsid w:val="00AB4A64"/>
    <w:rsid w:val="00AC59DC"/>
    <w:rsid w:val="00AD4A2B"/>
    <w:rsid w:val="00AD77EE"/>
    <w:rsid w:val="00B03B8C"/>
    <w:rsid w:val="00B06EC4"/>
    <w:rsid w:val="00B25B6C"/>
    <w:rsid w:val="00B267E4"/>
    <w:rsid w:val="00B26DF6"/>
    <w:rsid w:val="00B31064"/>
    <w:rsid w:val="00B4186F"/>
    <w:rsid w:val="00B456AA"/>
    <w:rsid w:val="00B91D6E"/>
    <w:rsid w:val="00BA6864"/>
    <w:rsid w:val="00BA7068"/>
    <w:rsid w:val="00BD2DDB"/>
    <w:rsid w:val="00C02DC4"/>
    <w:rsid w:val="00C05487"/>
    <w:rsid w:val="00C32ED7"/>
    <w:rsid w:val="00C34D3D"/>
    <w:rsid w:val="00C415CF"/>
    <w:rsid w:val="00C824B2"/>
    <w:rsid w:val="00C94926"/>
    <w:rsid w:val="00CA4651"/>
    <w:rsid w:val="00CB6395"/>
    <w:rsid w:val="00CC0321"/>
    <w:rsid w:val="00CC2F07"/>
    <w:rsid w:val="00CF236A"/>
    <w:rsid w:val="00D03368"/>
    <w:rsid w:val="00D23E55"/>
    <w:rsid w:val="00D26621"/>
    <w:rsid w:val="00D36058"/>
    <w:rsid w:val="00D4360E"/>
    <w:rsid w:val="00DF05D7"/>
    <w:rsid w:val="00DF2B97"/>
    <w:rsid w:val="00E3723A"/>
    <w:rsid w:val="00E54355"/>
    <w:rsid w:val="00E83C83"/>
    <w:rsid w:val="00E849FC"/>
    <w:rsid w:val="00E92B33"/>
    <w:rsid w:val="00E97886"/>
    <w:rsid w:val="00EA0722"/>
    <w:rsid w:val="00EB44B6"/>
    <w:rsid w:val="00EC3444"/>
    <w:rsid w:val="00EE0871"/>
    <w:rsid w:val="00EE4B7E"/>
    <w:rsid w:val="00F03E38"/>
    <w:rsid w:val="00F068C3"/>
    <w:rsid w:val="00F263B8"/>
    <w:rsid w:val="00F34C06"/>
    <w:rsid w:val="00F34F3A"/>
    <w:rsid w:val="00F56989"/>
    <w:rsid w:val="00F7470A"/>
    <w:rsid w:val="00F8513E"/>
    <w:rsid w:val="00F852F8"/>
    <w:rsid w:val="00F8796F"/>
    <w:rsid w:val="00FA31C4"/>
    <w:rsid w:val="00FA45C5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A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D03368"/>
    <w:rPr>
      <w:color w:val="666666"/>
    </w:rPr>
  </w:style>
  <w:style w:type="paragraph" w:customStyle="1" w:styleId="be358f00-9758-446e-aec5-cde8345aeef3">
    <w:name w:val="be358f00-9758-446e-aec5-cde8345aeef3"/>
    <w:basedOn w:val="2"/>
    <w:link w:val="be358f00-9758-446e-aec5-cde8345aeef30"/>
    <w:rsid w:val="007C17DB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be358f00-9758-446e-aec5-cde8345aeef30">
    <w:name w:val="be358f00-9758-446e-aec5-cde8345aeef3 字符"/>
    <w:basedOn w:val="a0"/>
    <w:link w:val="be358f00-9758-446e-aec5-cde8345aeef3"/>
    <w:rsid w:val="007C17DB"/>
    <w:rPr>
      <w:rFonts w:ascii="微软雅黑" w:eastAsia="微软雅黑" w:hAnsi="微软雅黑"/>
      <w:color w:val="000000"/>
      <w:sz w:val="22"/>
      <w:szCs w:val="28"/>
    </w:rPr>
  </w:style>
  <w:style w:type="paragraph" w:styleId="a8">
    <w:name w:val="Body Text Indent"/>
    <w:basedOn w:val="a"/>
    <w:link w:val="a9"/>
    <w:uiPriority w:val="99"/>
    <w:semiHidden/>
    <w:unhideWhenUsed/>
    <w:rsid w:val="007C17DB"/>
    <w:pPr>
      <w:spacing w:after="120"/>
      <w:ind w:leftChars="200" w:left="420"/>
    </w:pPr>
  </w:style>
  <w:style w:type="character" w:customStyle="1" w:styleId="a9">
    <w:name w:val="正文文本缩进 字符"/>
    <w:basedOn w:val="a0"/>
    <w:link w:val="a8"/>
    <w:uiPriority w:val="99"/>
    <w:semiHidden/>
    <w:rsid w:val="007C17DB"/>
  </w:style>
  <w:style w:type="paragraph" w:styleId="2">
    <w:name w:val="Body Text First Indent 2"/>
    <w:basedOn w:val="a8"/>
    <w:link w:val="20"/>
    <w:uiPriority w:val="99"/>
    <w:semiHidden/>
    <w:unhideWhenUsed/>
    <w:rsid w:val="007C17DB"/>
    <w:pPr>
      <w:ind w:firstLineChars="200" w:firstLine="420"/>
    </w:pPr>
  </w:style>
  <w:style w:type="character" w:customStyle="1" w:styleId="20">
    <w:name w:val="正文文本首行缩进 2 字符"/>
    <w:basedOn w:val="a9"/>
    <w:link w:val="2"/>
    <w:uiPriority w:val="99"/>
    <w:semiHidden/>
    <w:rsid w:val="007C1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9</Pages>
  <Words>1152</Words>
  <Characters>1394</Characters>
  <Application>Microsoft Office Word</Application>
  <DocSecurity>0</DocSecurity>
  <Lines>92</Lines>
  <Paragraphs>87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9</cp:revision>
  <dcterms:created xsi:type="dcterms:W3CDTF">2024-11-05T02:50:00Z</dcterms:created>
  <dcterms:modified xsi:type="dcterms:W3CDTF">2025-11-13T04:58:00Z</dcterms:modified>
</cp:coreProperties>
</file>