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428C2" w14:textId="1757CF53" w:rsidR="00D4360E" w:rsidRPr="00D4360E" w:rsidRDefault="00892BB7" w:rsidP="00D4360E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bookmarkStart w:id="0" w:name="_Hlk180502827"/>
      <w:bookmarkEnd w:id="0"/>
      <w:r w:rsidRPr="00D4360E">
        <w:rPr>
          <w:rFonts w:ascii="宋体" w:eastAsia="宋体" w:hAnsi="宋体" w:hint="eastAsia"/>
          <w:b/>
          <w:bCs/>
          <w:sz w:val="36"/>
          <w:szCs w:val="36"/>
        </w:rPr>
        <w:t>实验</w:t>
      </w:r>
      <w:r w:rsidR="00765EB4">
        <w:rPr>
          <w:rFonts w:ascii="宋体" w:eastAsia="宋体" w:hAnsi="宋体" w:hint="eastAsia"/>
          <w:b/>
          <w:bCs/>
          <w:sz w:val="36"/>
          <w:szCs w:val="36"/>
        </w:rPr>
        <w:t>11</w:t>
      </w:r>
      <w:r w:rsidRPr="00D4360E">
        <w:rPr>
          <w:rFonts w:ascii="宋体" w:eastAsia="宋体" w:hAnsi="宋体" w:hint="eastAsia"/>
          <w:b/>
          <w:bCs/>
          <w:sz w:val="36"/>
          <w:szCs w:val="36"/>
        </w:rPr>
        <w:t xml:space="preserve"> </w:t>
      </w:r>
      <w:r w:rsidR="00765EB4" w:rsidRPr="00765EB4">
        <w:rPr>
          <w:rFonts w:ascii="宋体" w:eastAsia="宋体" w:hAnsi="宋体" w:hint="eastAsia"/>
          <w:b/>
          <w:bCs/>
          <w:sz w:val="36"/>
          <w:szCs w:val="36"/>
        </w:rPr>
        <w:t>用触发器设计同步计数器</w:t>
      </w:r>
    </w:p>
    <w:p w14:paraId="3753B35F" w14:textId="77777777" w:rsidR="00D4360E" w:rsidRDefault="00D4360E" w:rsidP="00D4360E">
      <w:pPr>
        <w:jc w:val="center"/>
        <w:rPr>
          <w:rFonts w:ascii="宋体" w:eastAsia="宋体" w:hAnsi="宋体" w:hint="eastAsia"/>
          <w:szCs w:val="21"/>
        </w:rPr>
      </w:pPr>
    </w:p>
    <w:p w14:paraId="7C79300B" w14:textId="77777777" w:rsidR="00D4360E" w:rsidRPr="006360D9" w:rsidRDefault="00D4360E" w:rsidP="00D4360E">
      <w:pPr>
        <w:jc w:val="center"/>
        <w:rPr>
          <w:rFonts w:ascii="宋体" w:eastAsia="宋体" w:hAnsi="宋体" w:hint="eastAsia"/>
          <w:szCs w:val="21"/>
        </w:rPr>
      </w:pPr>
    </w:p>
    <w:p w14:paraId="65671387" w14:textId="7B69E5BD" w:rsidR="00892BB7" w:rsidRPr="00892BB7" w:rsidRDefault="00892BB7" w:rsidP="00892BB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一、实验目的</w:t>
      </w:r>
    </w:p>
    <w:p w14:paraId="5A3E09BD" w14:textId="34AE63CC" w:rsidR="00DF05D7" w:rsidRPr="00DF05D7" w:rsidRDefault="00DF05D7" w:rsidP="00DF05D7">
      <w:pPr>
        <w:rPr>
          <w:rFonts w:ascii="宋体" w:eastAsia="宋体" w:hAnsi="宋体" w:hint="eastAsia"/>
          <w:sz w:val="24"/>
          <w:szCs w:val="28"/>
        </w:rPr>
      </w:pPr>
      <w:r w:rsidRPr="00DF05D7">
        <w:rPr>
          <w:rFonts w:ascii="宋体" w:eastAsia="宋体" w:hAnsi="宋体" w:hint="eastAsia"/>
          <w:sz w:val="24"/>
          <w:szCs w:val="28"/>
        </w:rPr>
        <w:t>1.</w:t>
      </w:r>
      <w:r w:rsidR="00765EB4" w:rsidRPr="00765EB4">
        <w:rPr>
          <w:rFonts w:ascii="宋体" w:eastAsia="宋体" w:hAnsi="宋体" w:hint="eastAsia"/>
          <w:sz w:val="24"/>
          <w:szCs w:val="28"/>
        </w:rPr>
        <w:t>掌握时序电路的设计方法。</w:t>
      </w:r>
    </w:p>
    <w:p w14:paraId="4D51E5BF" w14:textId="21375504" w:rsidR="00DF05D7" w:rsidRPr="00892BB7" w:rsidRDefault="00DF05D7" w:rsidP="00DF05D7">
      <w:pPr>
        <w:rPr>
          <w:rFonts w:ascii="宋体" w:eastAsia="宋体" w:hAnsi="宋体" w:hint="eastAsia"/>
          <w:sz w:val="24"/>
          <w:szCs w:val="28"/>
        </w:rPr>
      </w:pPr>
      <w:r w:rsidRPr="00DF05D7">
        <w:rPr>
          <w:rFonts w:ascii="宋体" w:eastAsia="宋体" w:hAnsi="宋体" w:hint="eastAsia"/>
          <w:sz w:val="24"/>
          <w:szCs w:val="28"/>
        </w:rPr>
        <w:t>2.</w:t>
      </w:r>
      <w:r w:rsidR="00765EB4" w:rsidRPr="00765EB4">
        <w:rPr>
          <w:rFonts w:ascii="宋体" w:eastAsia="宋体" w:hAnsi="宋体" w:hint="eastAsia"/>
          <w:sz w:val="24"/>
          <w:szCs w:val="28"/>
        </w:rPr>
        <w:t>训练设计、接线与排除故障的能力。</w:t>
      </w:r>
    </w:p>
    <w:p w14:paraId="09D70558" w14:textId="4CBBEB4A" w:rsidR="00892BB7" w:rsidRPr="00892BB7" w:rsidRDefault="00892BB7" w:rsidP="00892BB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二、实验器材与仪器</w:t>
      </w:r>
    </w:p>
    <w:p w14:paraId="006D6310" w14:textId="7260935F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1.数字电路实验箱1台</w:t>
      </w:r>
    </w:p>
    <w:p w14:paraId="231F9EAA" w14:textId="54FA960C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2.示波器1台</w:t>
      </w:r>
    </w:p>
    <w:p w14:paraId="0F16A91E" w14:textId="77777777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3.万用电表及工具</w:t>
      </w:r>
    </w:p>
    <w:p w14:paraId="447F4368" w14:textId="1AB39EDD" w:rsidR="00597EC1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4.</w:t>
      </w:r>
      <w:r w:rsidR="00DF05D7" w:rsidRPr="00DF05D7">
        <w:rPr>
          <w:rFonts w:hint="eastAsia"/>
        </w:rPr>
        <w:t xml:space="preserve"> </w:t>
      </w:r>
      <w:r w:rsidR="00597EC1" w:rsidRPr="00597EC1">
        <w:rPr>
          <w:rFonts w:ascii="宋体" w:eastAsia="宋体" w:hAnsi="宋体" w:hint="eastAsia"/>
          <w:sz w:val="24"/>
          <w:szCs w:val="28"/>
        </w:rPr>
        <w:t>双JK触发器74LS112</w:t>
      </w:r>
      <w:r w:rsidR="00597EC1">
        <w:rPr>
          <w:rFonts w:ascii="宋体" w:eastAsia="宋体" w:hAnsi="宋体" w:hint="eastAsia"/>
          <w:sz w:val="24"/>
          <w:szCs w:val="28"/>
        </w:rPr>
        <w:t xml:space="preserve"> 2片</w:t>
      </w:r>
    </w:p>
    <w:p w14:paraId="261B03C4" w14:textId="77E24505" w:rsidR="00597EC1" w:rsidRDefault="00597EC1" w:rsidP="00892BB7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5.</w:t>
      </w:r>
      <w:r w:rsidRPr="00597EC1">
        <w:rPr>
          <w:rFonts w:hint="eastAsia"/>
        </w:rPr>
        <w:t xml:space="preserve"> </w:t>
      </w:r>
      <w:r w:rsidRPr="00597EC1">
        <w:rPr>
          <w:rFonts w:ascii="宋体" w:eastAsia="宋体" w:hAnsi="宋体" w:hint="eastAsia"/>
          <w:sz w:val="24"/>
          <w:szCs w:val="28"/>
        </w:rPr>
        <w:t>双D触发器74LS74</w:t>
      </w:r>
      <w:r>
        <w:rPr>
          <w:rFonts w:ascii="宋体" w:eastAsia="宋体" w:hAnsi="宋体" w:hint="eastAsia"/>
          <w:sz w:val="24"/>
          <w:szCs w:val="28"/>
        </w:rPr>
        <w:t xml:space="preserve"> 2片</w:t>
      </w:r>
    </w:p>
    <w:p w14:paraId="2A819D00" w14:textId="2BA389E9" w:rsidR="00597EC1" w:rsidRPr="00597EC1" w:rsidRDefault="00597EC1" w:rsidP="00892BB7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6.</w:t>
      </w:r>
      <w:r w:rsidRPr="00597EC1">
        <w:rPr>
          <w:rFonts w:hint="eastAsia"/>
        </w:rPr>
        <w:t xml:space="preserve"> </w:t>
      </w:r>
      <w:r w:rsidRPr="00597EC1">
        <w:rPr>
          <w:rFonts w:ascii="宋体" w:eastAsia="宋体" w:hAnsi="宋体" w:hint="eastAsia"/>
          <w:sz w:val="24"/>
          <w:szCs w:val="28"/>
        </w:rPr>
        <w:t>其他必要的门电路</w:t>
      </w:r>
    </w:p>
    <w:p w14:paraId="6A69F162" w14:textId="7FC505DF" w:rsidR="00892BB7" w:rsidRPr="00892BB7" w:rsidRDefault="00892BB7" w:rsidP="00892BB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三、实验内容</w:t>
      </w:r>
    </w:p>
    <w:p w14:paraId="4CF9909E" w14:textId="31E7DD00" w:rsidR="00CC2F07" w:rsidRPr="00892BB7" w:rsidRDefault="00A92360" w:rsidP="00CC2F0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A92360">
        <w:rPr>
          <w:rFonts w:ascii="宋体" w:eastAsia="宋体" w:hAnsi="宋体" w:hint="eastAsia"/>
          <w:b/>
          <w:bCs/>
          <w:sz w:val="28"/>
          <w:szCs w:val="32"/>
        </w:rPr>
        <w:t>用 JK 触发器设计同步五进制加法计数器</w:t>
      </w:r>
    </w:p>
    <w:p w14:paraId="395E97B4" w14:textId="0D50686D" w:rsidR="00CC2F07" w:rsidRDefault="00CC2F07" w:rsidP="00CC2F07">
      <w:pPr>
        <w:rPr>
          <w:rFonts w:ascii="宋体" w:eastAsia="宋体" w:hAnsi="宋体" w:hint="eastAsia"/>
          <w:b/>
          <w:bCs/>
          <w:sz w:val="24"/>
          <w:szCs w:val="28"/>
        </w:rPr>
      </w:pPr>
      <w:r w:rsidRPr="0095502B">
        <w:rPr>
          <w:rFonts w:ascii="宋体" w:eastAsia="宋体" w:hAnsi="宋体" w:hint="eastAsia"/>
          <w:b/>
          <w:bCs/>
          <w:sz w:val="24"/>
          <w:szCs w:val="28"/>
        </w:rPr>
        <w:t>1、</w:t>
      </w:r>
      <w:r>
        <w:rPr>
          <w:rFonts w:ascii="宋体" w:eastAsia="宋体" w:hAnsi="宋体" w:hint="eastAsia"/>
          <w:b/>
          <w:bCs/>
          <w:sz w:val="24"/>
          <w:szCs w:val="28"/>
        </w:rPr>
        <w:t>设计任务</w:t>
      </w:r>
    </w:p>
    <w:p w14:paraId="05DA615E" w14:textId="1629B074" w:rsidR="00A92360" w:rsidRDefault="00A92360" w:rsidP="00E92B33">
      <w:pPr>
        <w:rPr>
          <w:rFonts w:ascii="宋体" w:eastAsia="宋体" w:hAnsi="宋体" w:hint="eastAsia"/>
          <w:sz w:val="24"/>
          <w:szCs w:val="28"/>
        </w:rPr>
      </w:pPr>
      <w:r w:rsidRPr="00A92360">
        <w:rPr>
          <w:rFonts w:ascii="宋体" w:eastAsia="宋体" w:hAnsi="宋体" w:hint="eastAsia"/>
          <w:sz w:val="24"/>
          <w:szCs w:val="28"/>
        </w:rPr>
        <w:t>用JK触发器设计同步五进制加法计数器，计数值由 0→1→2→3→4，然后返回0。写出设计过程，包括状态转移图、卡诺图、状态方程、激励方程、电路图。用实验箱译码显示部分验证结果。</w:t>
      </w:r>
    </w:p>
    <w:p w14:paraId="4E19A0CD" w14:textId="102C3EB3" w:rsidR="008A37B2" w:rsidRPr="002A4D77" w:rsidRDefault="00892BB7" w:rsidP="00E92B33">
      <w:pPr>
        <w:rPr>
          <w:rFonts w:ascii="宋体" w:eastAsia="宋体" w:hAnsi="宋体" w:hint="eastAsia"/>
          <w:b/>
          <w:bCs/>
          <w:sz w:val="24"/>
          <w:szCs w:val="28"/>
        </w:rPr>
      </w:pPr>
      <w:r w:rsidRPr="002A4D77">
        <w:rPr>
          <w:rFonts w:ascii="宋体" w:eastAsia="宋体" w:hAnsi="宋体" w:hint="eastAsia"/>
          <w:b/>
          <w:bCs/>
          <w:sz w:val="24"/>
          <w:szCs w:val="28"/>
        </w:rPr>
        <w:t>2.</w:t>
      </w:r>
      <w:r w:rsidR="00B4186F" w:rsidRPr="002A4D77">
        <w:rPr>
          <w:rFonts w:ascii="宋体" w:eastAsia="宋体" w:hAnsi="宋体" w:hint="eastAsia"/>
          <w:b/>
          <w:bCs/>
          <w:sz w:val="24"/>
          <w:szCs w:val="28"/>
        </w:rPr>
        <w:t>设计</w:t>
      </w:r>
      <w:r w:rsidR="00A92360">
        <w:rPr>
          <w:rFonts w:ascii="宋体" w:eastAsia="宋体" w:hAnsi="宋体" w:hint="eastAsia"/>
          <w:b/>
          <w:bCs/>
          <w:sz w:val="24"/>
          <w:szCs w:val="28"/>
        </w:rPr>
        <w:t>思路</w:t>
      </w:r>
    </w:p>
    <w:p w14:paraId="1DE42607" w14:textId="78F66790" w:rsidR="00CC2F07" w:rsidRDefault="00CC2F07" w:rsidP="00CC2F07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（1）</w:t>
      </w:r>
      <w:r w:rsidR="003E19E0" w:rsidRPr="003E19E0">
        <w:rPr>
          <w:rFonts w:ascii="宋体" w:eastAsia="宋体" w:hAnsi="宋体" w:hint="eastAsia"/>
          <w:sz w:val="24"/>
          <w:szCs w:val="28"/>
        </w:rPr>
        <w:t>状态转换图</w:t>
      </w:r>
    </w:p>
    <w:p w14:paraId="35727B4E" w14:textId="55D83FCA" w:rsidR="00DD6B3B" w:rsidRPr="00CC2F07" w:rsidRDefault="00DD6B3B" w:rsidP="00DD6B3B">
      <w:pPr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64140AD6" wp14:editId="48D9D451">
            <wp:extent cx="2813050" cy="960827"/>
            <wp:effectExtent l="0" t="0" r="6350" b="0"/>
            <wp:docPr id="1286436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36092" name="图片 12864360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934" cy="98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669F3" w14:textId="08CA85F3" w:rsidR="00CC2F07" w:rsidRDefault="00CC2F07" w:rsidP="003E19E0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（2）</w:t>
      </w:r>
      <w:r w:rsidR="00DD6B3B" w:rsidRPr="00DD6B3B">
        <w:rPr>
          <w:rFonts w:ascii="宋体" w:eastAsia="宋体" w:hAnsi="宋体" w:hint="eastAsia"/>
          <w:sz w:val="24"/>
          <w:szCs w:val="28"/>
        </w:rPr>
        <w:t>卡诺图</w:t>
      </w:r>
    </w:p>
    <w:p w14:paraId="2420F1E2" w14:textId="5C15A3F2" w:rsidR="00DD6B3B" w:rsidRDefault="006E5159" w:rsidP="003E19E0">
      <w:pPr>
        <w:rPr>
          <w:rFonts w:ascii="宋体" w:eastAsia="宋体" w:hAnsi="宋体" w:hint="eastAsia"/>
          <w:sz w:val="24"/>
          <w:szCs w:val="28"/>
        </w:rPr>
      </w:pPr>
      <w:r w:rsidRPr="006E5159"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09ACCFA6" wp14:editId="38B5B190">
            <wp:extent cx="2631465" cy="984250"/>
            <wp:effectExtent l="0" t="0" r="0" b="6350"/>
            <wp:docPr id="1477917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17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1465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4"/>
          <w:szCs w:val="28"/>
        </w:rPr>
        <w:t xml:space="preserve"> </w:t>
      </w:r>
      <w:r w:rsidRPr="006E5159"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459B7D21" wp14:editId="64DE6DDE">
            <wp:extent cx="2476500" cy="949634"/>
            <wp:effectExtent l="0" t="0" r="0" b="3175"/>
            <wp:docPr id="218994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94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654" cy="96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1BA9" w14:textId="0532DDA0" w:rsidR="00DD6B3B" w:rsidRDefault="006E5159" w:rsidP="003E19E0">
      <w:pPr>
        <w:rPr>
          <w:rFonts w:ascii="宋体" w:eastAsia="宋体" w:hAnsi="宋体" w:hint="eastAsia"/>
          <w:sz w:val="24"/>
          <w:szCs w:val="28"/>
        </w:rPr>
      </w:pPr>
      <w:r w:rsidRPr="006E5159"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0BC605C6" wp14:editId="197970B2">
            <wp:extent cx="2578100" cy="1069537"/>
            <wp:effectExtent l="0" t="0" r="0" b="0"/>
            <wp:docPr id="1492282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82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8208" cy="114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4"/>
          <w:szCs w:val="28"/>
        </w:rPr>
        <w:t xml:space="preserve"> </w:t>
      </w:r>
      <w:r w:rsidRPr="006E5159"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7E0F7EF3" wp14:editId="085DF0F2">
            <wp:extent cx="2565400" cy="1062677"/>
            <wp:effectExtent l="0" t="0" r="6350" b="4445"/>
            <wp:docPr id="1716018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188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8134" cy="109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A5233" w14:textId="596F1F9D" w:rsidR="00CC2F07" w:rsidRDefault="00CC2F07" w:rsidP="003E19E0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lastRenderedPageBreak/>
        <w:t>（3）</w:t>
      </w:r>
      <w:r w:rsidR="001360E2">
        <w:rPr>
          <w:rFonts w:ascii="宋体" w:eastAsia="宋体" w:hAnsi="宋体" w:hint="eastAsia"/>
          <w:sz w:val="24"/>
          <w:szCs w:val="28"/>
        </w:rPr>
        <w:t>状态方程</w:t>
      </w:r>
    </w:p>
    <w:p w14:paraId="40463FDE" w14:textId="4B20AFDC" w:rsidR="001360E2" w:rsidRDefault="001360E2" w:rsidP="003E19E0">
      <w:pPr>
        <w:rPr>
          <w:rFonts w:ascii="宋体" w:eastAsia="宋体" w:hAnsi="宋体" w:hint="eastAsia"/>
          <w:sz w:val="24"/>
          <w:szCs w:val="28"/>
        </w:rPr>
      </w:pPr>
      <w:r w:rsidRPr="001360E2"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4007698E" wp14:editId="3B9A2339">
            <wp:extent cx="2501900" cy="800608"/>
            <wp:effectExtent l="0" t="0" r="0" b="0"/>
            <wp:docPr id="840250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506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5034" cy="81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55DA" w14:textId="77777777" w:rsidR="001360E2" w:rsidRDefault="001360E2" w:rsidP="003E19E0">
      <w:pPr>
        <w:rPr>
          <w:rFonts w:ascii="宋体" w:eastAsia="宋体" w:hAnsi="宋体" w:hint="eastAsia"/>
          <w:sz w:val="24"/>
          <w:szCs w:val="28"/>
        </w:rPr>
      </w:pPr>
    </w:p>
    <w:p w14:paraId="5BE07018" w14:textId="3643024E" w:rsidR="00CC2F07" w:rsidRDefault="00CC2F07" w:rsidP="003E19E0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（4）</w:t>
      </w:r>
      <w:r w:rsidR="001360E2">
        <w:rPr>
          <w:rFonts w:ascii="宋体" w:eastAsia="宋体" w:hAnsi="宋体" w:hint="eastAsia"/>
          <w:sz w:val="24"/>
          <w:szCs w:val="28"/>
        </w:rPr>
        <w:t>激励方程</w:t>
      </w:r>
    </w:p>
    <w:p w14:paraId="7CC307D9" w14:textId="2D69A5B9" w:rsidR="001360E2" w:rsidRDefault="001360E2" w:rsidP="003E19E0">
      <w:pPr>
        <w:rPr>
          <w:rFonts w:ascii="宋体" w:eastAsia="宋体" w:hAnsi="宋体" w:hint="eastAsia"/>
          <w:sz w:val="24"/>
          <w:szCs w:val="28"/>
        </w:rPr>
      </w:pPr>
      <w:r w:rsidRPr="001360E2"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139E4FE3" wp14:editId="1F9D2BFC">
            <wp:extent cx="2451100" cy="839924"/>
            <wp:effectExtent l="0" t="0" r="6350" b="0"/>
            <wp:docPr id="1202487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870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88188" cy="8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27027" w14:textId="77777777" w:rsidR="001360E2" w:rsidRPr="00CC2F07" w:rsidRDefault="001360E2" w:rsidP="003E19E0">
      <w:pPr>
        <w:rPr>
          <w:rFonts w:ascii="宋体" w:eastAsia="宋体" w:hAnsi="宋体" w:hint="eastAsia"/>
          <w:sz w:val="24"/>
          <w:szCs w:val="28"/>
        </w:rPr>
      </w:pPr>
    </w:p>
    <w:p w14:paraId="13FB170D" w14:textId="6A5ECBD5" w:rsidR="00CC2F07" w:rsidRDefault="00CC2F07" w:rsidP="003E19E0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（5）</w:t>
      </w:r>
      <w:r w:rsidR="001360E2">
        <w:rPr>
          <w:rFonts w:ascii="宋体" w:eastAsia="宋体" w:hAnsi="宋体" w:hint="eastAsia"/>
          <w:sz w:val="24"/>
          <w:szCs w:val="28"/>
        </w:rPr>
        <w:t>输出方程</w:t>
      </w:r>
    </w:p>
    <w:p w14:paraId="1C324BCF" w14:textId="4D3896F8" w:rsidR="00AB4A64" w:rsidRDefault="001360E2" w:rsidP="00CC2F07">
      <w:pPr>
        <w:rPr>
          <w:rFonts w:ascii="宋体" w:eastAsia="宋体" w:hAnsi="宋体" w:hint="eastAsia"/>
          <w:sz w:val="24"/>
          <w:szCs w:val="28"/>
        </w:rPr>
      </w:pPr>
      <w:r w:rsidRPr="001360E2"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293C6EC1" wp14:editId="654CDA01">
            <wp:extent cx="728954" cy="285750"/>
            <wp:effectExtent l="0" t="0" r="0" b="0"/>
            <wp:docPr id="1834090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905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7163" cy="28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66CFE" w14:textId="77777777" w:rsidR="001360E2" w:rsidRPr="00CC2F07" w:rsidRDefault="001360E2" w:rsidP="00CC2F07">
      <w:pPr>
        <w:rPr>
          <w:rFonts w:ascii="宋体" w:eastAsia="宋体" w:hAnsi="宋体" w:hint="eastAsia"/>
          <w:sz w:val="24"/>
          <w:szCs w:val="28"/>
        </w:rPr>
      </w:pPr>
    </w:p>
    <w:p w14:paraId="5B33129A" w14:textId="4506D95C" w:rsidR="00CC2F07" w:rsidRPr="001E2510" w:rsidRDefault="00CC2F07" w:rsidP="001E2510">
      <w:pPr>
        <w:rPr>
          <w:rFonts w:ascii="宋体" w:eastAsia="宋体" w:hAnsi="宋体" w:hint="eastAsia"/>
          <w:b/>
          <w:bCs/>
          <w:sz w:val="24"/>
          <w:szCs w:val="28"/>
        </w:rPr>
      </w:pPr>
      <w:r w:rsidRPr="0092041E">
        <w:rPr>
          <w:rFonts w:ascii="宋体" w:eastAsia="宋体" w:hAnsi="宋体" w:hint="eastAsia"/>
          <w:b/>
          <w:bCs/>
          <w:sz w:val="24"/>
          <w:szCs w:val="28"/>
        </w:rPr>
        <w:t>3.</w:t>
      </w:r>
      <w:r w:rsidRPr="00CC2F07">
        <w:rPr>
          <w:rFonts w:hint="eastAsia"/>
        </w:rPr>
        <w:t xml:space="preserve"> </w:t>
      </w:r>
      <w:r w:rsidR="00A92360">
        <w:rPr>
          <w:rFonts w:ascii="宋体" w:eastAsia="宋体" w:hAnsi="宋体" w:hint="eastAsia"/>
          <w:b/>
          <w:bCs/>
          <w:sz w:val="24"/>
          <w:szCs w:val="28"/>
        </w:rPr>
        <w:t>实验步骤</w:t>
      </w:r>
    </w:p>
    <w:p w14:paraId="4C36B8A3" w14:textId="5C71EA6F" w:rsidR="000274A4" w:rsidRPr="000274A4" w:rsidRDefault="000274A4" w:rsidP="000274A4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（1）</w:t>
      </w:r>
      <w:r w:rsidRPr="000274A4">
        <w:rPr>
          <w:rFonts w:ascii="宋体" w:eastAsia="宋体" w:hAnsi="宋体" w:hint="eastAsia"/>
          <w:noProof/>
          <w:sz w:val="24"/>
          <w:szCs w:val="28"/>
        </w:rPr>
        <w:t>将三个JK触发器的CLK端接到同一个</w:t>
      </w:r>
      <w:r w:rsidR="00E81677">
        <w:rPr>
          <w:rFonts w:ascii="宋体" w:eastAsia="宋体" w:hAnsi="宋体" w:hint="eastAsia"/>
          <w:noProof/>
          <w:sz w:val="24"/>
          <w:szCs w:val="28"/>
        </w:rPr>
        <w:t>1Hz时钟输出信号</w:t>
      </w:r>
      <w:r w:rsidRPr="000274A4">
        <w:rPr>
          <w:rFonts w:ascii="宋体" w:eastAsia="宋体" w:hAnsi="宋体" w:hint="eastAsia"/>
          <w:noProof/>
          <w:sz w:val="24"/>
          <w:szCs w:val="28"/>
        </w:rPr>
        <w:t>上，同时把</w:t>
      </w:r>
      <w:r w:rsidR="003B250D" w:rsidRPr="000274A4">
        <w:rPr>
          <w:rFonts w:ascii="宋体" w:eastAsia="宋体" w:hAnsi="宋体" w:hint="eastAsia"/>
          <w:noProof/>
          <w:sz w:val="24"/>
          <w:szCs w:val="28"/>
        </w:rPr>
        <w:t>置位端</w:t>
      </w:r>
      <w:r w:rsidRPr="000274A4">
        <w:rPr>
          <w:rFonts w:ascii="宋体" w:eastAsia="宋体" w:hAnsi="宋体" w:hint="eastAsia"/>
          <w:noProof/>
          <w:sz w:val="24"/>
          <w:szCs w:val="28"/>
        </w:rPr>
        <w:t>和</w:t>
      </w:r>
      <w:r w:rsidR="003B250D">
        <w:rPr>
          <w:rFonts w:ascii="宋体" w:eastAsia="宋体" w:hAnsi="宋体" w:hint="eastAsia"/>
          <w:noProof/>
          <w:sz w:val="24"/>
          <w:szCs w:val="28"/>
        </w:rPr>
        <w:t>复位端</w:t>
      </w:r>
      <w:r w:rsidRPr="000274A4">
        <w:rPr>
          <w:rFonts w:ascii="宋体" w:eastAsia="宋体" w:hAnsi="宋体" w:hint="eastAsia"/>
          <w:noProof/>
          <w:sz w:val="24"/>
          <w:szCs w:val="28"/>
        </w:rPr>
        <w:t>都接高电平1</w:t>
      </w:r>
      <w:r w:rsidR="00FF2ABB">
        <w:rPr>
          <w:rFonts w:ascii="宋体" w:eastAsia="宋体" w:hAnsi="宋体" w:hint="eastAsia"/>
          <w:noProof/>
          <w:sz w:val="24"/>
          <w:szCs w:val="28"/>
        </w:rPr>
        <w:t>；</w:t>
      </w:r>
    </w:p>
    <w:p w14:paraId="6A563229" w14:textId="08459577" w:rsidR="000274A4" w:rsidRPr="000274A4" w:rsidRDefault="000274A4" w:rsidP="000274A4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（2）</w:t>
      </w:r>
      <w:r w:rsidRPr="000274A4">
        <w:rPr>
          <w:rFonts w:ascii="宋体" w:eastAsia="宋体" w:hAnsi="宋体" w:hint="eastAsia"/>
          <w:noProof/>
          <w:sz w:val="24"/>
          <w:szCs w:val="28"/>
        </w:rPr>
        <w:t>将第一个触发器的J端和K端相连，再与第三个触发器的Q’端连接，第一个触发器的Q端连接第二个触发器的J端和K端</w:t>
      </w:r>
      <w:r w:rsidR="00FF2ABB">
        <w:rPr>
          <w:rFonts w:ascii="宋体" w:eastAsia="宋体" w:hAnsi="宋体" w:hint="eastAsia"/>
          <w:noProof/>
          <w:sz w:val="24"/>
          <w:szCs w:val="28"/>
        </w:rPr>
        <w:t>；</w:t>
      </w:r>
    </w:p>
    <w:p w14:paraId="07CF2CC9" w14:textId="70839DCA" w:rsidR="000274A4" w:rsidRPr="000274A4" w:rsidRDefault="000274A4" w:rsidP="000274A4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（3）</w:t>
      </w:r>
      <w:r w:rsidRPr="000274A4">
        <w:rPr>
          <w:rFonts w:ascii="宋体" w:eastAsia="宋体" w:hAnsi="宋体" w:hint="eastAsia"/>
          <w:noProof/>
          <w:sz w:val="24"/>
          <w:szCs w:val="28"/>
        </w:rPr>
        <w:t>将第一个触发器的Q端和第二个触发器的Q端经过一个与非门，然后与第三个触发器的K端连接，将上述与非门输出端再经过一个反相器后，接到第三个触发器的J端</w:t>
      </w:r>
      <w:r w:rsidR="00FF2ABB">
        <w:rPr>
          <w:rFonts w:ascii="宋体" w:eastAsia="宋体" w:hAnsi="宋体" w:hint="eastAsia"/>
          <w:noProof/>
          <w:sz w:val="24"/>
          <w:szCs w:val="28"/>
        </w:rPr>
        <w:t>；</w:t>
      </w:r>
    </w:p>
    <w:p w14:paraId="3CA4EF95" w14:textId="2DACC142" w:rsidR="001E2510" w:rsidRDefault="000274A4" w:rsidP="000274A4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（4）</w:t>
      </w:r>
      <w:r w:rsidRPr="000274A4">
        <w:rPr>
          <w:rFonts w:ascii="宋体" w:eastAsia="宋体" w:hAnsi="宋体" w:hint="eastAsia"/>
          <w:noProof/>
          <w:sz w:val="24"/>
          <w:szCs w:val="28"/>
        </w:rPr>
        <w:t>分别将Q</w:t>
      </w:r>
      <w:r w:rsidR="00E81677">
        <w:rPr>
          <w:rFonts w:ascii="宋体" w:eastAsia="宋体" w:hAnsi="宋体" w:hint="eastAsia"/>
          <w:noProof/>
          <w:sz w:val="24"/>
          <w:szCs w:val="28"/>
        </w:rPr>
        <w:t>2</w:t>
      </w:r>
      <w:r w:rsidRPr="000274A4">
        <w:rPr>
          <w:rFonts w:ascii="宋体" w:eastAsia="宋体" w:hAnsi="宋体" w:hint="eastAsia"/>
          <w:noProof/>
          <w:sz w:val="24"/>
          <w:szCs w:val="28"/>
        </w:rPr>
        <w:t>,Q1,Q</w:t>
      </w:r>
      <w:r w:rsidR="00E81677">
        <w:rPr>
          <w:rFonts w:ascii="宋体" w:eastAsia="宋体" w:hAnsi="宋体" w:hint="eastAsia"/>
          <w:noProof/>
          <w:sz w:val="24"/>
          <w:szCs w:val="28"/>
        </w:rPr>
        <w:t>0</w:t>
      </w:r>
      <w:r w:rsidRPr="000274A4">
        <w:rPr>
          <w:rFonts w:ascii="宋体" w:eastAsia="宋体" w:hAnsi="宋体" w:hint="eastAsia"/>
          <w:noProof/>
          <w:sz w:val="24"/>
          <w:szCs w:val="28"/>
        </w:rPr>
        <w:t>与显示译码器的</w:t>
      </w:r>
      <w:r w:rsidR="00DE0CAE">
        <w:rPr>
          <w:rFonts w:ascii="宋体" w:eastAsia="宋体" w:hAnsi="宋体" w:hint="eastAsia"/>
          <w:noProof/>
          <w:sz w:val="24"/>
          <w:szCs w:val="28"/>
        </w:rPr>
        <w:t>4，2，1</w:t>
      </w:r>
      <w:r w:rsidRPr="000274A4">
        <w:rPr>
          <w:rFonts w:ascii="宋体" w:eastAsia="宋体" w:hAnsi="宋体" w:hint="eastAsia"/>
          <w:noProof/>
          <w:sz w:val="24"/>
          <w:szCs w:val="28"/>
        </w:rPr>
        <w:t>端口连接，8端口接地，接通电源，可观察译码管由 0→1→2→3→4循环转变</w:t>
      </w:r>
      <w:r w:rsidR="00E81677">
        <w:rPr>
          <w:rFonts w:ascii="宋体" w:eastAsia="宋体" w:hAnsi="宋体" w:hint="eastAsia"/>
          <w:noProof/>
          <w:sz w:val="24"/>
          <w:szCs w:val="28"/>
        </w:rPr>
        <w:t>，频率为1Hz</w:t>
      </w:r>
      <w:r w:rsidR="00DE0CAE">
        <w:rPr>
          <w:rFonts w:ascii="宋体" w:eastAsia="宋体" w:hAnsi="宋体" w:hint="eastAsia"/>
          <w:noProof/>
          <w:sz w:val="24"/>
          <w:szCs w:val="28"/>
        </w:rPr>
        <w:t>，如下图所示</w:t>
      </w:r>
      <w:r w:rsidRPr="000274A4">
        <w:rPr>
          <w:rFonts w:ascii="宋体" w:eastAsia="宋体" w:hAnsi="宋体" w:hint="eastAsia"/>
          <w:noProof/>
          <w:sz w:val="24"/>
          <w:szCs w:val="28"/>
        </w:rPr>
        <w:t>。</w:t>
      </w:r>
    </w:p>
    <w:p w14:paraId="01DF9DE9" w14:textId="255A11E3" w:rsidR="00E81677" w:rsidRPr="000274A4" w:rsidRDefault="00DE0CAE" w:rsidP="00DE0CAE">
      <w:pPr>
        <w:ind w:left="240" w:hangingChars="100" w:hanging="240"/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651A1370" wp14:editId="59E0B3FC">
            <wp:extent cx="2559997" cy="1822450"/>
            <wp:effectExtent l="0" t="0" r="0" b="6350"/>
            <wp:docPr id="11755055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05524" name="图片 117550552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693" cy="18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55F42855" wp14:editId="2B25880A">
            <wp:extent cx="2573701" cy="1841500"/>
            <wp:effectExtent l="0" t="0" r="0" b="6350"/>
            <wp:docPr id="188374858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48580" name="图片 188374858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7937" cy="185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8"/>
        </w:rPr>
        <w:lastRenderedPageBreak/>
        <w:drawing>
          <wp:inline distT="0" distB="0" distL="0" distR="0" wp14:anchorId="3826A191" wp14:editId="6DE5FCF0">
            <wp:extent cx="2501900" cy="1825671"/>
            <wp:effectExtent l="0" t="0" r="0" b="3175"/>
            <wp:docPr id="50342408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24081" name="图片 50342408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424" cy="184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8"/>
        </w:rPr>
        <w:t xml:space="preserve"> </w:t>
      </w: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17787390" wp14:editId="01F9F984">
            <wp:extent cx="2477458" cy="1822450"/>
            <wp:effectExtent l="0" t="0" r="0" b="6350"/>
            <wp:docPr id="17818086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08614" name="图片 178180861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271" cy="184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63F670AC" wp14:editId="38AA8D42">
            <wp:extent cx="2489200" cy="1802018"/>
            <wp:effectExtent l="0" t="0" r="6350" b="8255"/>
            <wp:docPr id="138076409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64098" name="图片 138076409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4664" cy="181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5CCB" w14:textId="77777777" w:rsidR="00A92360" w:rsidRDefault="00A92360" w:rsidP="00A92360">
      <w:pPr>
        <w:rPr>
          <w:rFonts w:ascii="宋体" w:eastAsia="宋体" w:hAnsi="宋体" w:hint="eastAsia"/>
          <w:noProof/>
          <w:sz w:val="24"/>
          <w:szCs w:val="28"/>
        </w:rPr>
      </w:pPr>
    </w:p>
    <w:p w14:paraId="454C49DA" w14:textId="1ABA1B6C" w:rsidR="00656964" w:rsidRPr="00892BB7" w:rsidRDefault="00656964" w:rsidP="00656964">
      <w:p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四</w:t>
      </w:r>
      <w:r w:rsidRPr="00892BB7">
        <w:rPr>
          <w:rFonts w:ascii="宋体" w:eastAsia="宋体" w:hAnsi="宋体" w:hint="eastAsia"/>
          <w:b/>
          <w:bCs/>
          <w:sz w:val="28"/>
          <w:szCs w:val="32"/>
        </w:rPr>
        <w:t>、实验</w:t>
      </w:r>
      <w:r>
        <w:rPr>
          <w:rFonts w:ascii="宋体" w:eastAsia="宋体" w:hAnsi="宋体" w:hint="eastAsia"/>
          <w:b/>
          <w:bCs/>
          <w:sz w:val="28"/>
          <w:szCs w:val="32"/>
        </w:rPr>
        <w:t>心得</w:t>
      </w:r>
    </w:p>
    <w:p w14:paraId="565F6173" w14:textId="222D1541" w:rsidR="009D743E" w:rsidRPr="00DF05D7" w:rsidRDefault="00656964" w:rsidP="009D743E">
      <w:pPr>
        <w:rPr>
          <w:rFonts w:ascii="宋体" w:eastAsia="宋体" w:hAnsi="宋体" w:hint="eastAsia"/>
          <w:sz w:val="24"/>
          <w:szCs w:val="28"/>
        </w:rPr>
      </w:pPr>
      <w:r w:rsidRPr="00AD77EE">
        <w:rPr>
          <w:rFonts w:ascii="宋体" w:eastAsia="宋体" w:hAnsi="宋体" w:hint="eastAsia"/>
          <w:sz w:val="24"/>
          <w:szCs w:val="24"/>
        </w:rPr>
        <w:t>1.</w:t>
      </w:r>
      <w:r w:rsidR="009D743E" w:rsidRPr="00765EB4">
        <w:rPr>
          <w:rFonts w:ascii="宋体" w:eastAsia="宋体" w:hAnsi="宋体" w:hint="eastAsia"/>
          <w:sz w:val="24"/>
          <w:szCs w:val="28"/>
        </w:rPr>
        <w:t>掌握</w:t>
      </w:r>
      <w:r w:rsidR="009D743E">
        <w:rPr>
          <w:rFonts w:ascii="宋体" w:eastAsia="宋体" w:hAnsi="宋体" w:hint="eastAsia"/>
          <w:sz w:val="24"/>
          <w:szCs w:val="28"/>
        </w:rPr>
        <w:t>了</w:t>
      </w:r>
      <w:r w:rsidR="009D743E" w:rsidRPr="00765EB4">
        <w:rPr>
          <w:rFonts w:ascii="宋体" w:eastAsia="宋体" w:hAnsi="宋体" w:hint="eastAsia"/>
          <w:sz w:val="24"/>
          <w:szCs w:val="28"/>
        </w:rPr>
        <w:t>时序电路的设计方法。</w:t>
      </w:r>
    </w:p>
    <w:p w14:paraId="242A6760" w14:textId="0A03AA7C" w:rsidR="009D743E" w:rsidRPr="00892BB7" w:rsidRDefault="009D743E" w:rsidP="009D743E">
      <w:pPr>
        <w:rPr>
          <w:rFonts w:ascii="宋体" w:eastAsia="宋体" w:hAnsi="宋体" w:hint="eastAsia"/>
          <w:sz w:val="24"/>
          <w:szCs w:val="28"/>
        </w:rPr>
      </w:pPr>
      <w:r w:rsidRPr="00DF05D7">
        <w:rPr>
          <w:rFonts w:ascii="宋体" w:eastAsia="宋体" w:hAnsi="宋体" w:hint="eastAsia"/>
          <w:sz w:val="24"/>
          <w:szCs w:val="28"/>
        </w:rPr>
        <w:t>2.</w:t>
      </w:r>
      <w:r w:rsidRPr="00765EB4">
        <w:rPr>
          <w:rFonts w:ascii="宋体" w:eastAsia="宋体" w:hAnsi="宋体" w:hint="eastAsia"/>
          <w:sz w:val="24"/>
          <w:szCs w:val="28"/>
        </w:rPr>
        <w:t>训练</w:t>
      </w:r>
      <w:r>
        <w:rPr>
          <w:rFonts w:ascii="宋体" w:eastAsia="宋体" w:hAnsi="宋体" w:hint="eastAsia"/>
          <w:sz w:val="24"/>
          <w:szCs w:val="28"/>
        </w:rPr>
        <w:t>了</w:t>
      </w:r>
      <w:r w:rsidRPr="00765EB4">
        <w:rPr>
          <w:rFonts w:ascii="宋体" w:eastAsia="宋体" w:hAnsi="宋体" w:hint="eastAsia"/>
          <w:sz w:val="24"/>
          <w:szCs w:val="28"/>
        </w:rPr>
        <w:t>设计、接线与排除故障的能力。</w:t>
      </w:r>
    </w:p>
    <w:p w14:paraId="3E3DFA0E" w14:textId="174949C5" w:rsidR="00046C31" w:rsidRDefault="009D743E" w:rsidP="00046C31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8"/>
        </w:rPr>
        <w:t>3.</w:t>
      </w:r>
      <w:r w:rsidR="00046C31">
        <w:rPr>
          <w:rFonts w:ascii="宋体" w:eastAsia="宋体" w:hAnsi="宋体" w:hint="eastAsia"/>
          <w:sz w:val="24"/>
          <w:szCs w:val="24"/>
        </w:rPr>
        <w:t>初次连接电路完成后</w:t>
      </w:r>
      <w:r w:rsidR="00046C31" w:rsidRPr="00AD77EE">
        <w:rPr>
          <w:rFonts w:ascii="宋体" w:eastAsia="宋体" w:hAnsi="宋体" w:hint="eastAsia"/>
          <w:sz w:val="24"/>
          <w:szCs w:val="24"/>
        </w:rPr>
        <w:t>，</w:t>
      </w:r>
      <w:r w:rsidR="00046C31" w:rsidRPr="000274A4">
        <w:rPr>
          <w:rFonts w:ascii="宋体" w:eastAsia="宋体" w:hAnsi="宋体" w:hint="eastAsia"/>
          <w:noProof/>
          <w:sz w:val="24"/>
          <w:szCs w:val="28"/>
        </w:rPr>
        <w:t>译码管由</w:t>
      </w:r>
      <w:r w:rsidR="00046C31" w:rsidRPr="009D743E">
        <w:rPr>
          <w:rFonts w:ascii="宋体" w:eastAsia="宋体" w:hAnsi="宋体" w:hint="eastAsia"/>
          <w:noProof/>
          <w:color w:val="FF0000"/>
          <w:sz w:val="24"/>
          <w:szCs w:val="28"/>
        </w:rPr>
        <w:t>0→1→2→3</w:t>
      </w:r>
      <w:r w:rsidR="00046C31" w:rsidRPr="000274A4">
        <w:rPr>
          <w:rFonts w:ascii="宋体" w:eastAsia="宋体" w:hAnsi="宋体" w:hint="eastAsia"/>
          <w:noProof/>
          <w:sz w:val="24"/>
          <w:szCs w:val="28"/>
        </w:rPr>
        <w:t>循环</w:t>
      </w:r>
      <w:r w:rsidR="00046C31">
        <w:rPr>
          <w:rFonts w:ascii="宋体" w:eastAsia="宋体" w:hAnsi="宋体" w:hint="eastAsia"/>
          <w:noProof/>
          <w:sz w:val="24"/>
          <w:szCs w:val="28"/>
        </w:rPr>
        <w:t>，缺少数字4。</w:t>
      </w:r>
      <w:r w:rsidR="00046C31" w:rsidRPr="00AD77EE">
        <w:rPr>
          <w:rFonts w:ascii="宋体" w:eastAsia="宋体" w:hAnsi="宋体" w:hint="eastAsia"/>
          <w:sz w:val="24"/>
          <w:szCs w:val="24"/>
        </w:rPr>
        <w:t>经检查，</w:t>
      </w:r>
      <w:r w:rsidR="00046C31" w:rsidRPr="009D743E">
        <w:rPr>
          <w:rFonts w:ascii="宋体" w:eastAsia="宋体" w:hAnsi="宋体" w:hint="eastAsia"/>
          <w:color w:val="FF0000"/>
          <w:sz w:val="24"/>
          <w:szCs w:val="24"/>
        </w:rPr>
        <w:t>第二个</w:t>
      </w:r>
      <w:r w:rsidR="00046C31" w:rsidRPr="009D743E">
        <w:rPr>
          <w:rFonts w:ascii="宋体" w:eastAsia="宋体" w:hAnsi="宋体" w:hint="eastAsia"/>
          <w:color w:val="FF0000"/>
          <w:sz w:val="24"/>
          <w:szCs w:val="28"/>
        </w:rPr>
        <w:t>双JK触发器74LS112的</w:t>
      </w:r>
      <w:r w:rsidR="003B250D" w:rsidRPr="009D743E">
        <w:rPr>
          <w:rFonts w:ascii="宋体" w:eastAsia="宋体" w:hAnsi="宋体" w:hint="eastAsia"/>
          <w:noProof/>
          <w:color w:val="FF0000"/>
          <w:sz w:val="24"/>
          <w:szCs w:val="28"/>
        </w:rPr>
        <w:t>置位端和复位端未接高电平1</w:t>
      </w:r>
      <w:r w:rsidR="00046C31" w:rsidRPr="00AD77EE">
        <w:rPr>
          <w:rFonts w:ascii="宋体" w:eastAsia="宋体" w:hAnsi="宋体" w:hint="eastAsia"/>
          <w:sz w:val="24"/>
          <w:szCs w:val="24"/>
        </w:rPr>
        <w:t>。改正后</w:t>
      </w:r>
      <w:r w:rsidR="00046C31">
        <w:rPr>
          <w:rFonts w:ascii="宋体" w:eastAsia="宋体" w:hAnsi="宋体" w:hint="eastAsia"/>
          <w:sz w:val="24"/>
          <w:szCs w:val="24"/>
        </w:rPr>
        <w:t>电路能正常使用。</w:t>
      </w:r>
    </w:p>
    <w:p w14:paraId="1A97BE76" w14:textId="50F6CC68" w:rsidR="006A0E4E" w:rsidRPr="006A0E4E" w:rsidRDefault="006A0E4E" w:rsidP="00DE0CAE">
      <w:pPr>
        <w:widowControl/>
        <w:jc w:val="left"/>
        <w:rPr>
          <w:rFonts w:ascii="宋体" w:eastAsia="宋体" w:hAnsi="宋体" w:hint="eastAsia"/>
          <w:sz w:val="24"/>
          <w:szCs w:val="28"/>
        </w:rPr>
      </w:pPr>
    </w:p>
    <w:sectPr w:rsidR="006A0E4E" w:rsidRPr="006A0E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8CA27" w14:textId="77777777" w:rsidR="00245F4B" w:rsidRDefault="00245F4B" w:rsidP="00975D81">
      <w:pPr>
        <w:rPr>
          <w:rFonts w:hint="eastAsia"/>
        </w:rPr>
      </w:pPr>
      <w:r>
        <w:separator/>
      </w:r>
    </w:p>
  </w:endnote>
  <w:endnote w:type="continuationSeparator" w:id="0">
    <w:p w14:paraId="654931A8" w14:textId="77777777" w:rsidR="00245F4B" w:rsidRDefault="00245F4B" w:rsidP="00975D8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69F8A" w14:textId="77777777" w:rsidR="00245F4B" w:rsidRDefault="00245F4B" w:rsidP="00975D81">
      <w:pPr>
        <w:rPr>
          <w:rFonts w:hint="eastAsia"/>
        </w:rPr>
      </w:pPr>
      <w:r>
        <w:separator/>
      </w:r>
    </w:p>
  </w:footnote>
  <w:footnote w:type="continuationSeparator" w:id="0">
    <w:p w14:paraId="5017DCA5" w14:textId="77777777" w:rsidR="00245F4B" w:rsidRDefault="00245F4B" w:rsidP="00975D8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D92E0"/>
    <w:multiLevelType w:val="singleLevel"/>
    <w:tmpl w:val="1F1D92E0"/>
    <w:lvl w:ilvl="0">
      <w:start w:val="1"/>
      <w:numFmt w:val="decimal"/>
      <w:suff w:val="nothing"/>
      <w:lvlText w:val="%1、"/>
      <w:lvlJc w:val="left"/>
    </w:lvl>
  </w:abstractNum>
  <w:num w:numId="1" w16cid:durableId="895822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F7C"/>
    <w:rsid w:val="000274A4"/>
    <w:rsid w:val="00046C31"/>
    <w:rsid w:val="00097940"/>
    <w:rsid w:val="000A19FB"/>
    <w:rsid w:val="000A3F7C"/>
    <w:rsid w:val="000F309D"/>
    <w:rsid w:val="001071DE"/>
    <w:rsid w:val="00127C05"/>
    <w:rsid w:val="00130A28"/>
    <w:rsid w:val="001360E2"/>
    <w:rsid w:val="00144B0E"/>
    <w:rsid w:val="0017420F"/>
    <w:rsid w:val="001941E1"/>
    <w:rsid w:val="0019737D"/>
    <w:rsid w:val="001C5C24"/>
    <w:rsid w:val="001D39B5"/>
    <w:rsid w:val="001D7AC9"/>
    <w:rsid w:val="001E2510"/>
    <w:rsid w:val="002375CD"/>
    <w:rsid w:val="00237D05"/>
    <w:rsid w:val="00245F4B"/>
    <w:rsid w:val="002571A2"/>
    <w:rsid w:val="00257497"/>
    <w:rsid w:val="002578A5"/>
    <w:rsid w:val="00272AFD"/>
    <w:rsid w:val="002A4D77"/>
    <w:rsid w:val="002B4B0A"/>
    <w:rsid w:val="002B6365"/>
    <w:rsid w:val="002C5235"/>
    <w:rsid w:val="002C5941"/>
    <w:rsid w:val="002E5E60"/>
    <w:rsid w:val="0030354B"/>
    <w:rsid w:val="003175B7"/>
    <w:rsid w:val="00351907"/>
    <w:rsid w:val="00355317"/>
    <w:rsid w:val="00357114"/>
    <w:rsid w:val="00361241"/>
    <w:rsid w:val="00376D05"/>
    <w:rsid w:val="00385AD7"/>
    <w:rsid w:val="003A5CD4"/>
    <w:rsid w:val="003B250D"/>
    <w:rsid w:val="003D57F2"/>
    <w:rsid w:val="003E19E0"/>
    <w:rsid w:val="003E1C3A"/>
    <w:rsid w:val="003E62E1"/>
    <w:rsid w:val="003F29B0"/>
    <w:rsid w:val="0040098D"/>
    <w:rsid w:val="00420DC5"/>
    <w:rsid w:val="00425753"/>
    <w:rsid w:val="00433E6F"/>
    <w:rsid w:val="00484DBF"/>
    <w:rsid w:val="0048623D"/>
    <w:rsid w:val="00492C97"/>
    <w:rsid w:val="004A73BA"/>
    <w:rsid w:val="004B37DB"/>
    <w:rsid w:val="004C26E0"/>
    <w:rsid w:val="004C274C"/>
    <w:rsid w:val="004F4B85"/>
    <w:rsid w:val="00545536"/>
    <w:rsid w:val="005712C1"/>
    <w:rsid w:val="00597EC1"/>
    <w:rsid w:val="005E28E8"/>
    <w:rsid w:val="005F0F29"/>
    <w:rsid w:val="005F66B4"/>
    <w:rsid w:val="005F7304"/>
    <w:rsid w:val="00612796"/>
    <w:rsid w:val="006360D9"/>
    <w:rsid w:val="00647C3E"/>
    <w:rsid w:val="00647EF2"/>
    <w:rsid w:val="00656964"/>
    <w:rsid w:val="00660826"/>
    <w:rsid w:val="00661A81"/>
    <w:rsid w:val="0068062A"/>
    <w:rsid w:val="006866B6"/>
    <w:rsid w:val="006949E6"/>
    <w:rsid w:val="006A0E4E"/>
    <w:rsid w:val="006B7EEC"/>
    <w:rsid w:val="006E060B"/>
    <w:rsid w:val="006E5159"/>
    <w:rsid w:val="00707E97"/>
    <w:rsid w:val="007175E9"/>
    <w:rsid w:val="0073374A"/>
    <w:rsid w:val="00742DBB"/>
    <w:rsid w:val="0075382E"/>
    <w:rsid w:val="00760514"/>
    <w:rsid w:val="00765EB4"/>
    <w:rsid w:val="0079554A"/>
    <w:rsid w:val="007A1500"/>
    <w:rsid w:val="007A264E"/>
    <w:rsid w:val="007D6ED7"/>
    <w:rsid w:val="00861397"/>
    <w:rsid w:val="00882676"/>
    <w:rsid w:val="00884FFD"/>
    <w:rsid w:val="00892BB7"/>
    <w:rsid w:val="008A37B2"/>
    <w:rsid w:val="008B49A6"/>
    <w:rsid w:val="008B5DBA"/>
    <w:rsid w:val="008B7D5C"/>
    <w:rsid w:val="008C38F5"/>
    <w:rsid w:val="008C3A9E"/>
    <w:rsid w:val="0091589D"/>
    <w:rsid w:val="0092041E"/>
    <w:rsid w:val="0092133A"/>
    <w:rsid w:val="00925261"/>
    <w:rsid w:val="0094163D"/>
    <w:rsid w:val="0095018D"/>
    <w:rsid w:val="0095502B"/>
    <w:rsid w:val="00975D81"/>
    <w:rsid w:val="009804BE"/>
    <w:rsid w:val="0098081A"/>
    <w:rsid w:val="009946E6"/>
    <w:rsid w:val="00994737"/>
    <w:rsid w:val="009B0D6D"/>
    <w:rsid w:val="009B6818"/>
    <w:rsid w:val="009B78CB"/>
    <w:rsid w:val="009C2562"/>
    <w:rsid w:val="009C5033"/>
    <w:rsid w:val="009C5F67"/>
    <w:rsid w:val="009D743E"/>
    <w:rsid w:val="009E055B"/>
    <w:rsid w:val="009F5F77"/>
    <w:rsid w:val="00A92360"/>
    <w:rsid w:val="00A9338F"/>
    <w:rsid w:val="00A96A80"/>
    <w:rsid w:val="00AB4A64"/>
    <w:rsid w:val="00AD4A2B"/>
    <w:rsid w:val="00AD77EE"/>
    <w:rsid w:val="00B03B8C"/>
    <w:rsid w:val="00B06EC4"/>
    <w:rsid w:val="00B167F3"/>
    <w:rsid w:val="00B25B6C"/>
    <w:rsid w:val="00B267E4"/>
    <w:rsid w:val="00B26DF6"/>
    <w:rsid w:val="00B4186F"/>
    <w:rsid w:val="00B456AA"/>
    <w:rsid w:val="00B91D6E"/>
    <w:rsid w:val="00BA6864"/>
    <w:rsid w:val="00BA7068"/>
    <w:rsid w:val="00BD2DDB"/>
    <w:rsid w:val="00C02DC4"/>
    <w:rsid w:val="00C05487"/>
    <w:rsid w:val="00C32ED7"/>
    <w:rsid w:val="00C34D3D"/>
    <w:rsid w:val="00C415CF"/>
    <w:rsid w:val="00C824B2"/>
    <w:rsid w:val="00C94926"/>
    <w:rsid w:val="00CA4651"/>
    <w:rsid w:val="00CC0321"/>
    <w:rsid w:val="00CC2F07"/>
    <w:rsid w:val="00CF236A"/>
    <w:rsid w:val="00D23E55"/>
    <w:rsid w:val="00D26621"/>
    <w:rsid w:val="00D4360E"/>
    <w:rsid w:val="00DD6B3B"/>
    <w:rsid w:val="00DE0CAE"/>
    <w:rsid w:val="00DF05D7"/>
    <w:rsid w:val="00DF2B97"/>
    <w:rsid w:val="00E3723A"/>
    <w:rsid w:val="00E54355"/>
    <w:rsid w:val="00E81677"/>
    <w:rsid w:val="00E83C83"/>
    <w:rsid w:val="00E92B33"/>
    <w:rsid w:val="00E97886"/>
    <w:rsid w:val="00EA0722"/>
    <w:rsid w:val="00EB44B6"/>
    <w:rsid w:val="00EE0871"/>
    <w:rsid w:val="00EE4B7E"/>
    <w:rsid w:val="00F03E38"/>
    <w:rsid w:val="00F068C3"/>
    <w:rsid w:val="00F34C06"/>
    <w:rsid w:val="00F34F3A"/>
    <w:rsid w:val="00F56989"/>
    <w:rsid w:val="00F7470A"/>
    <w:rsid w:val="00F8513E"/>
    <w:rsid w:val="00F852F8"/>
    <w:rsid w:val="00F8796F"/>
    <w:rsid w:val="00FA31C4"/>
    <w:rsid w:val="00FA45C5"/>
    <w:rsid w:val="00FF24E4"/>
    <w:rsid w:val="00FF2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3E70D7"/>
  <w15:chartTrackingRefBased/>
  <w15:docId w15:val="{B106D194-815B-424D-999E-B55B54ECC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743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5D8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75D8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75D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75D81"/>
    <w:rPr>
      <w:sz w:val="18"/>
      <w:szCs w:val="18"/>
    </w:rPr>
  </w:style>
  <w:style w:type="character" w:styleId="a7">
    <w:name w:val="Placeholder Text"/>
    <w:basedOn w:val="a0"/>
    <w:uiPriority w:val="99"/>
    <w:semiHidden/>
    <w:rsid w:val="00DD6B3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维宁 王</cp:lastModifiedBy>
  <cp:revision>2</cp:revision>
  <dcterms:created xsi:type="dcterms:W3CDTF">2024-11-15T01:31:00Z</dcterms:created>
  <dcterms:modified xsi:type="dcterms:W3CDTF">2025-10-16T16:09:00Z</dcterms:modified>
</cp:coreProperties>
</file>