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28C2" w14:textId="03D714FA" w:rsidR="00D4360E" w:rsidRPr="00D4360E" w:rsidRDefault="00AD4BE6" w:rsidP="00D4360E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考试 用两片74LS161芯片设计67进制计数器</w:t>
      </w:r>
    </w:p>
    <w:p w14:paraId="3753B35F" w14:textId="77777777" w:rsid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7C79300B" w14:textId="77777777" w:rsidR="00D4360E" w:rsidRPr="00CD60D3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65671387" w14:textId="7B69E5BD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一、实验目的</w:t>
      </w:r>
    </w:p>
    <w:p w14:paraId="3E6506AC" w14:textId="1C8E8160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</w:t>
      </w:r>
      <w:r w:rsidR="00B06EC4" w:rsidRPr="00892BB7">
        <w:rPr>
          <w:rFonts w:ascii="宋体" w:eastAsia="宋体" w:hAnsi="宋体" w:hint="eastAsia"/>
          <w:sz w:val="24"/>
          <w:szCs w:val="28"/>
        </w:rPr>
        <w:t>掌握用</w:t>
      </w:r>
      <w:r w:rsidR="00B06EC4">
        <w:rPr>
          <w:rFonts w:ascii="宋体" w:eastAsia="宋体" w:hAnsi="宋体" w:hint="eastAsia"/>
          <w:sz w:val="24"/>
          <w:szCs w:val="28"/>
        </w:rPr>
        <w:t>基本门电路进行组合电路</w:t>
      </w:r>
      <w:r w:rsidR="00B06EC4" w:rsidRPr="00892BB7">
        <w:rPr>
          <w:rFonts w:ascii="宋体" w:eastAsia="宋体" w:hAnsi="宋体" w:hint="eastAsia"/>
          <w:sz w:val="24"/>
          <w:szCs w:val="28"/>
        </w:rPr>
        <w:t>的</w:t>
      </w:r>
      <w:r w:rsidR="00B06EC4">
        <w:rPr>
          <w:rFonts w:ascii="宋体" w:eastAsia="宋体" w:hAnsi="宋体" w:hint="eastAsia"/>
          <w:sz w:val="24"/>
          <w:szCs w:val="28"/>
        </w:rPr>
        <w:t>设计</w:t>
      </w:r>
      <w:r w:rsidR="00B06EC4" w:rsidRPr="00892BB7">
        <w:rPr>
          <w:rFonts w:ascii="宋体" w:eastAsia="宋体" w:hAnsi="宋体" w:hint="eastAsia"/>
          <w:sz w:val="24"/>
          <w:szCs w:val="28"/>
        </w:rPr>
        <w:t>方法</w:t>
      </w:r>
      <w:r w:rsidRPr="00892BB7">
        <w:rPr>
          <w:rFonts w:ascii="宋体" w:eastAsia="宋体" w:hAnsi="宋体" w:hint="eastAsia"/>
          <w:sz w:val="24"/>
          <w:szCs w:val="28"/>
        </w:rPr>
        <w:t>。</w:t>
      </w:r>
    </w:p>
    <w:p w14:paraId="44BDCC27" w14:textId="2F14FF28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</w:t>
      </w:r>
      <w:r w:rsidR="00B06EC4">
        <w:rPr>
          <w:rFonts w:ascii="宋体" w:eastAsia="宋体" w:hAnsi="宋体" w:hint="eastAsia"/>
          <w:sz w:val="24"/>
          <w:szCs w:val="28"/>
        </w:rPr>
        <w:t>初步</w:t>
      </w:r>
      <w:r w:rsidRPr="00892BB7">
        <w:rPr>
          <w:rFonts w:ascii="宋体" w:eastAsia="宋体" w:hAnsi="宋体" w:hint="eastAsia"/>
          <w:sz w:val="24"/>
          <w:szCs w:val="28"/>
        </w:rPr>
        <w:t>掌握</w:t>
      </w:r>
      <w:r w:rsidR="00B06EC4">
        <w:rPr>
          <w:rFonts w:ascii="宋体" w:eastAsia="宋体" w:hAnsi="宋体" w:hint="eastAsia"/>
          <w:sz w:val="24"/>
          <w:szCs w:val="28"/>
        </w:rPr>
        <w:t>数字电路</w:t>
      </w:r>
      <w:r w:rsidRPr="00892BB7">
        <w:rPr>
          <w:rFonts w:ascii="宋体" w:eastAsia="宋体" w:hAnsi="宋体" w:hint="eastAsia"/>
          <w:sz w:val="24"/>
          <w:szCs w:val="28"/>
        </w:rPr>
        <w:t>的</w:t>
      </w:r>
      <w:r w:rsidR="00B06EC4">
        <w:rPr>
          <w:rFonts w:ascii="宋体" w:eastAsia="宋体" w:hAnsi="宋体" w:hint="eastAsia"/>
          <w:sz w:val="24"/>
          <w:szCs w:val="28"/>
        </w:rPr>
        <w:t>实验</w:t>
      </w:r>
      <w:r w:rsidRPr="00892BB7">
        <w:rPr>
          <w:rFonts w:ascii="宋体" w:eastAsia="宋体" w:hAnsi="宋体" w:hint="eastAsia"/>
          <w:sz w:val="24"/>
          <w:szCs w:val="28"/>
        </w:rPr>
        <w:t>方法。</w:t>
      </w:r>
    </w:p>
    <w:p w14:paraId="0121D437" w14:textId="353CE5A1" w:rsid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3.通过实验</w:t>
      </w:r>
      <w:r w:rsidR="00B06EC4">
        <w:rPr>
          <w:rFonts w:ascii="宋体" w:eastAsia="宋体" w:hAnsi="宋体" w:hint="eastAsia"/>
          <w:sz w:val="24"/>
          <w:szCs w:val="28"/>
        </w:rPr>
        <w:t>论证设计的正确性</w:t>
      </w:r>
      <w:r w:rsidRPr="00892BB7">
        <w:rPr>
          <w:rFonts w:ascii="宋体" w:eastAsia="宋体" w:hAnsi="宋体" w:hint="eastAsia"/>
          <w:sz w:val="24"/>
          <w:szCs w:val="28"/>
        </w:rPr>
        <w:t>。</w:t>
      </w:r>
    </w:p>
    <w:p w14:paraId="1176A7D6" w14:textId="2E37B6EB" w:rsidR="00B06EC4" w:rsidRPr="00892BB7" w:rsidRDefault="00B06EC4" w:rsidP="00892BB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4.训练正确接线与排除故障的能力。</w:t>
      </w:r>
    </w:p>
    <w:p w14:paraId="09D70558" w14:textId="4CBBEB4A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二、实验器材与仪器</w:t>
      </w:r>
    </w:p>
    <w:p w14:paraId="006D6310" w14:textId="603E66CC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1.数字电路实验箱1 台</w:t>
      </w:r>
    </w:p>
    <w:p w14:paraId="231F9EAA" w14:textId="265F2471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</w:t>
      </w:r>
      <w:r w:rsidR="00AD4BE6">
        <w:rPr>
          <w:rFonts w:ascii="宋体" w:eastAsia="宋体" w:hAnsi="宋体" w:hint="eastAsia"/>
          <w:sz w:val="24"/>
          <w:szCs w:val="28"/>
        </w:rPr>
        <w:t>74LS161芯片</w:t>
      </w:r>
    </w:p>
    <w:p w14:paraId="6A69F162" w14:textId="4602DAF9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三、实验内容</w:t>
      </w:r>
    </w:p>
    <w:p w14:paraId="7DB4710C" w14:textId="1AE76C02" w:rsidR="00B4186F" w:rsidRPr="002A4D77" w:rsidRDefault="00892BB7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2A4D77">
        <w:rPr>
          <w:rFonts w:ascii="宋体" w:eastAsia="宋体" w:hAnsi="宋体" w:hint="eastAsia"/>
          <w:b/>
          <w:bCs/>
          <w:sz w:val="24"/>
          <w:szCs w:val="28"/>
        </w:rPr>
        <w:t>1.</w:t>
      </w:r>
      <w:r w:rsidR="00B4186F" w:rsidRPr="002A4D77">
        <w:rPr>
          <w:rFonts w:ascii="宋体" w:eastAsia="宋体" w:hAnsi="宋体" w:hint="eastAsia"/>
          <w:b/>
          <w:bCs/>
          <w:sz w:val="24"/>
          <w:szCs w:val="28"/>
        </w:rPr>
        <w:t>设计任务</w:t>
      </w:r>
    </w:p>
    <w:p w14:paraId="26114623" w14:textId="13B51C1F" w:rsidR="008A37B2" w:rsidRDefault="00AD4BE6" w:rsidP="00892BB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用两片74LS161芯片设计67进制计数器，要求</w:t>
      </w:r>
      <w:r w:rsidR="00322FD4">
        <w:rPr>
          <w:rFonts w:ascii="宋体" w:eastAsia="宋体" w:hAnsi="宋体" w:hint="eastAsia"/>
          <w:sz w:val="24"/>
          <w:szCs w:val="28"/>
        </w:rPr>
        <w:t>输入时钟信号后，</w:t>
      </w:r>
      <w:r>
        <w:rPr>
          <w:rFonts w:ascii="宋体" w:eastAsia="宋体" w:hAnsi="宋体" w:hint="eastAsia"/>
          <w:sz w:val="24"/>
          <w:szCs w:val="28"/>
        </w:rPr>
        <w:t>计数过程的数字在数码管</w:t>
      </w:r>
      <w:r w:rsidR="00322FD4">
        <w:rPr>
          <w:rFonts w:ascii="宋体" w:eastAsia="宋体" w:hAnsi="宋体" w:hint="eastAsia"/>
          <w:sz w:val="24"/>
          <w:szCs w:val="28"/>
        </w:rPr>
        <w:t>显示</w:t>
      </w:r>
    </w:p>
    <w:p w14:paraId="7BE628F1" w14:textId="77777777" w:rsidR="00F852F8" w:rsidRPr="00892BB7" w:rsidRDefault="00F852F8" w:rsidP="00892BB7">
      <w:pPr>
        <w:rPr>
          <w:rFonts w:ascii="宋体" w:eastAsia="宋体" w:hAnsi="宋体" w:hint="eastAsia"/>
          <w:sz w:val="24"/>
          <w:szCs w:val="28"/>
        </w:rPr>
      </w:pPr>
    </w:p>
    <w:p w14:paraId="4E19A0CD" w14:textId="191A6FD9" w:rsidR="008A37B2" w:rsidRDefault="00892BB7" w:rsidP="00E92B33">
      <w:pPr>
        <w:rPr>
          <w:rFonts w:ascii="宋体" w:eastAsia="宋体" w:hAnsi="宋体"/>
          <w:b/>
          <w:bCs/>
          <w:sz w:val="24"/>
          <w:szCs w:val="28"/>
        </w:rPr>
      </w:pPr>
      <w:r w:rsidRPr="002A4D77">
        <w:rPr>
          <w:rFonts w:ascii="宋体" w:eastAsia="宋体" w:hAnsi="宋体" w:hint="eastAsia"/>
          <w:b/>
          <w:bCs/>
          <w:sz w:val="24"/>
          <w:szCs w:val="28"/>
        </w:rPr>
        <w:t>2.</w:t>
      </w:r>
      <w:r w:rsidR="00B4186F" w:rsidRPr="002A4D77">
        <w:rPr>
          <w:rFonts w:ascii="宋体" w:eastAsia="宋体" w:hAnsi="宋体" w:hint="eastAsia"/>
          <w:b/>
          <w:bCs/>
          <w:sz w:val="24"/>
          <w:szCs w:val="28"/>
        </w:rPr>
        <w:t>设计方法</w:t>
      </w:r>
    </w:p>
    <w:p w14:paraId="7637BACD" w14:textId="2D87392B" w:rsidR="00991F8E" w:rsidRPr="002A4D77" w:rsidRDefault="003C7ED3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noProof/>
          <w:sz w:val="24"/>
          <w:szCs w:val="28"/>
        </w:rPr>
        <w:drawing>
          <wp:inline distT="0" distB="0" distL="0" distR="0" wp14:anchorId="37A8E4F6" wp14:editId="5569847D">
            <wp:extent cx="5274310" cy="3395345"/>
            <wp:effectExtent l="0" t="0" r="2540" b="0"/>
            <wp:docPr id="21327406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40663" name="图片 21327406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4AD6" w14:textId="1AEC9792" w:rsidR="00F852F8" w:rsidRPr="002A4D77" w:rsidRDefault="00991F8E" w:rsidP="00991F8E">
      <w:pPr>
        <w:ind w:firstLineChars="200" w:firstLine="480"/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74LS161为四位2进制，即16进制计数器，同步置数，异步清零。将低位74LS161计数器采取置数法改成10进制计数器，即当低位计数器计数到9（1001）后置数为0，同时产生的进位信号输入到高位计数器的ENP和ENT端，高位计数器计数增加1；当两片74LS161计数到66（0110 0110）时，整体置数为0。</w:t>
      </w:r>
    </w:p>
    <w:p w14:paraId="133DAB3D" w14:textId="7C93583B" w:rsidR="00B4186F" w:rsidRPr="0092041E" w:rsidRDefault="007A1500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2041E">
        <w:rPr>
          <w:rFonts w:ascii="宋体" w:eastAsia="宋体" w:hAnsi="宋体" w:hint="eastAsia"/>
          <w:b/>
          <w:bCs/>
          <w:sz w:val="24"/>
          <w:szCs w:val="28"/>
        </w:rPr>
        <w:lastRenderedPageBreak/>
        <w:t>3.连接电路</w:t>
      </w:r>
    </w:p>
    <w:p w14:paraId="18C92241" w14:textId="0CC7508A" w:rsidR="003C7ED3" w:rsidRPr="000274A4" w:rsidRDefault="003C7ED3" w:rsidP="003C7ED3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（1）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</w:t>
      </w:r>
      <w:r>
        <w:rPr>
          <w:rFonts w:ascii="宋体" w:eastAsia="宋体" w:hAnsi="宋体" w:hint="eastAsia"/>
          <w:noProof/>
          <w:sz w:val="24"/>
          <w:szCs w:val="28"/>
        </w:rPr>
        <w:t>两个74161芯片</w:t>
      </w:r>
      <w:r w:rsidRPr="000274A4">
        <w:rPr>
          <w:rFonts w:ascii="宋体" w:eastAsia="宋体" w:hAnsi="宋体" w:hint="eastAsia"/>
          <w:noProof/>
          <w:sz w:val="24"/>
          <w:szCs w:val="28"/>
        </w:rPr>
        <w:t>的CLK端接到同一个</w:t>
      </w:r>
      <w:r>
        <w:rPr>
          <w:rFonts w:ascii="宋体" w:eastAsia="宋体" w:hAnsi="宋体" w:hint="eastAsia"/>
          <w:noProof/>
          <w:sz w:val="24"/>
          <w:szCs w:val="28"/>
        </w:rPr>
        <w:t>1Hz时钟输出信号</w:t>
      </w:r>
      <w:r w:rsidRPr="000274A4">
        <w:rPr>
          <w:rFonts w:ascii="宋体" w:eastAsia="宋体" w:hAnsi="宋体" w:hint="eastAsia"/>
          <w:noProof/>
          <w:sz w:val="24"/>
          <w:szCs w:val="28"/>
        </w:rPr>
        <w:t>上，同时把</w:t>
      </w:r>
      <w:r>
        <w:rPr>
          <w:rFonts w:ascii="宋体" w:eastAsia="宋体" w:hAnsi="宋体" w:hint="eastAsia"/>
          <w:noProof/>
          <w:sz w:val="24"/>
          <w:szCs w:val="28"/>
        </w:rPr>
        <w:t>两个74161芯片</w:t>
      </w:r>
      <w:r w:rsidRPr="000274A4">
        <w:rPr>
          <w:rFonts w:ascii="宋体" w:eastAsia="宋体" w:hAnsi="宋体" w:hint="eastAsia"/>
          <w:noProof/>
          <w:sz w:val="24"/>
          <w:szCs w:val="28"/>
        </w:rPr>
        <w:t>的置</w:t>
      </w:r>
      <w:r>
        <w:rPr>
          <w:rFonts w:ascii="宋体" w:eastAsia="宋体" w:hAnsi="宋体" w:hint="eastAsia"/>
          <w:noProof/>
          <w:sz w:val="24"/>
          <w:szCs w:val="28"/>
        </w:rPr>
        <w:t>零</w:t>
      </w:r>
      <w:r w:rsidRPr="000274A4">
        <w:rPr>
          <w:rFonts w:ascii="宋体" w:eastAsia="宋体" w:hAnsi="宋体" w:hint="eastAsia"/>
          <w:noProof/>
          <w:sz w:val="24"/>
          <w:szCs w:val="28"/>
        </w:rPr>
        <w:t>端和</w:t>
      </w:r>
      <w:r>
        <w:rPr>
          <w:rFonts w:ascii="宋体" w:eastAsia="宋体" w:hAnsi="宋体" w:hint="eastAsia"/>
          <w:noProof/>
          <w:sz w:val="24"/>
          <w:szCs w:val="28"/>
        </w:rPr>
        <w:t>低位74161的ENP和ETP</w:t>
      </w:r>
      <w:r w:rsidRPr="000274A4">
        <w:rPr>
          <w:rFonts w:ascii="宋体" w:eastAsia="宋体" w:hAnsi="宋体" w:hint="eastAsia"/>
          <w:noProof/>
          <w:sz w:val="24"/>
          <w:szCs w:val="28"/>
        </w:rPr>
        <w:t>都接高电平1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7733CDEF" w14:textId="34FABC76" w:rsidR="003C7ED3" w:rsidRPr="000274A4" w:rsidRDefault="003C7ED3" w:rsidP="003C7ED3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（2）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</w:t>
      </w:r>
      <w:r w:rsidR="00EC25C4">
        <w:rPr>
          <w:rFonts w:ascii="宋体" w:eastAsia="宋体" w:hAnsi="宋体" w:hint="eastAsia"/>
          <w:noProof/>
          <w:sz w:val="24"/>
          <w:szCs w:val="28"/>
        </w:rPr>
        <w:t>低位74161</w:t>
      </w:r>
      <w:r w:rsidRPr="000274A4">
        <w:rPr>
          <w:rFonts w:ascii="宋体" w:eastAsia="宋体" w:hAnsi="宋体" w:hint="eastAsia"/>
          <w:noProof/>
          <w:sz w:val="24"/>
          <w:szCs w:val="28"/>
        </w:rPr>
        <w:t>的</w:t>
      </w:r>
      <w:r w:rsidR="00EC25C4">
        <w:rPr>
          <w:rFonts w:ascii="宋体" w:eastAsia="宋体" w:hAnsi="宋体" w:hint="eastAsia"/>
          <w:noProof/>
          <w:sz w:val="24"/>
          <w:szCs w:val="28"/>
        </w:rPr>
        <w:t>最高位Q和最低位Q接入二输入7400与非门的输入端，对应输出端记为F1;再将两个74161中间两个Q接入7420四输入与非门的四个输入端，对应输出端记为F2。</w:t>
      </w:r>
      <w:r w:rsidR="00EC25C4" w:rsidRPr="000274A4">
        <w:rPr>
          <w:rFonts w:ascii="宋体" w:eastAsia="宋体" w:hAnsi="宋体" w:hint="eastAsia"/>
          <w:noProof/>
          <w:sz w:val="24"/>
          <w:szCs w:val="28"/>
        </w:rPr>
        <w:t xml:space="preserve"> </w:t>
      </w:r>
    </w:p>
    <w:p w14:paraId="19703E1E" w14:textId="50F8E1BE" w:rsidR="003C7ED3" w:rsidRDefault="003C7ED3" w:rsidP="003C7ED3">
      <w:pPr>
        <w:rPr>
          <w:rFonts w:ascii="宋体" w:eastAsia="宋体" w:hAnsi="宋体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（3）</w:t>
      </w:r>
      <w:r w:rsidR="00EC25C4">
        <w:rPr>
          <w:rFonts w:ascii="宋体" w:eastAsia="宋体" w:hAnsi="宋体" w:hint="eastAsia"/>
          <w:noProof/>
          <w:sz w:val="24"/>
          <w:szCs w:val="28"/>
        </w:rPr>
        <w:t>将F1接入7404非门的输入端，其输出端接入高位74161的ENP和ETP；将F2接入高位74161的置数（LOAD）端。</w:t>
      </w:r>
    </w:p>
    <w:p w14:paraId="4F325CCE" w14:textId="5F54AFF9" w:rsidR="00EC25C4" w:rsidRPr="000274A4" w:rsidRDefault="00EC25C4" w:rsidP="003C7ED3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（4）将F1和F2接入7408与门的两个输入端口，其输出接入低位74161的置数（LOAD）端。</w:t>
      </w:r>
    </w:p>
    <w:p w14:paraId="020BB4C8" w14:textId="5277CB49" w:rsidR="003C7ED3" w:rsidRDefault="003C7ED3" w:rsidP="003C7ED3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（4）</w:t>
      </w:r>
      <w:r w:rsidR="00EC25C4">
        <w:rPr>
          <w:rFonts w:ascii="宋体" w:eastAsia="宋体" w:hAnsi="宋体" w:hint="eastAsia"/>
          <w:noProof/>
          <w:sz w:val="24"/>
          <w:szCs w:val="28"/>
        </w:rPr>
        <w:t>将两片74161的各自的四个Q接入数码管显示区对应的端口，确保时钟信号正常输入，观察数码管数字的变化</w:t>
      </w:r>
      <w:r w:rsidRPr="000274A4">
        <w:rPr>
          <w:rFonts w:ascii="宋体" w:eastAsia="宋体" w:hAnsi="宋体" w:hint="eastAsia"/>
          <w:noProof/>
          <w:sz w:val="24"/>
          <w:szCs w:val="28"/>
        </w:rPr>
        <w:t>。</w:t>
      </w:r>
    </w:p>
    <w:p w14:paraId="12732DF7" w14:textId="3527C345" w:rsidR="00F852F8" w:rsidRDefault="009A6AC6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14C380C5" wp14:editId="52C2EB1D">
            <wp:extent cx="2901481" cy="3868758"/>
            <wp:effectExtent l="0" t="7302" r="6032" b="6033"/>
            <wp:docPr id="9530137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13728" name="图片 9530137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05921" cy="387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4F561605" wp14:editId="7A6D6B86">
            <wp:extent cx="2954337" cy="3939235"/>
            <wp:effectExtent l="2857" t="0" r="1588" b="1587"/>
            <wp:docPr id="6081936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93699" name="图片 6081936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65647" cy="395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67F39D3E" wp14:editId="2790D5F9">
            <wp:extent cx="2922624" cy="3896949"/>
            <wp:effectExtent l="8255" t="0" r="635" b="635"/>
            <wp:docPr id="1053151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5124" name="图片 1053151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33178" cy="391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6D84F21D" wp14:editId="7FEC4E9D">
            <wp:extent cx="2970194" cy="3960378"/>
            <wp:effectExtent l="318" t="0" r="2222" b="2223"/>
            <wp:docPr id="4917482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48251" name="图片 4917482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74475" cy="396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517AEE0E" wp14:editId="3F88D8A7">
            <wp:extent cx="3070619" cy="4094282"/>
            <wp:effectExtent l="2540" t="0" r="0" b="0"/>
            <wp:docPr id="6947790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79045" name="图片 69477904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81771" cy="410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C5BB" w14:textId="77777777" w:rsidR="00F852F8" w:rsidRDefault="00F852F8" w:rsidP="00E92B33">
      <w:pPr>
        <w:rPr>
          <w:rFonts w:ascii="宋体" w:eastAsia="宋体" w:hAnsi="宋体" w:hint="eastAsia"/>
          <w:sz w:val="24"/>
          <w:szCs w:val="28"/>
        </w:rPr>
      </w:pPr>
    </w:p>
    <w:p w14:paraId="454C49DA" w14:textId="1F2477E3" w:rsidR="00656964" w:rsidRPr="00EC25C4" w:rsidRDefault="00656964" w:rsidP="00EC25C4">
      <w:pPr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四</w:t>
      </w:r>
      <w:r w:rsidRPr="00892BB7">
        <w:rPr>
          <w:rFonts w:ascii="宋体" w:eastAsia="宋体" w:hAnsi="宋体" w:hint="eastAsia"/>
          <w:b/>
          <w:bCs/>
          <w:sz w:val="28"/>
          <w:szCs w:val="32"/>
        </w:rPr>
        <w:t>、实验</w:t>
      </w:r>
      <w:r>
        <w:rPr>
          <w:rFonts w:ascii="宋体" w:eastAsia="宋体" w:hAnsi="宋体" w:hint="eastAsia"/>
          <w:b/>
          <w:bCs/>
          <w:sz w:val="28"/>
          <w:szCs w:val="32"/>
        </w:rPr>
        <w:t>心得</w:t>
      </w:r>
    </w:p>
    <w:p w14:paraId="22A245F3" w14:textId="4D091D8A" w:rsidR="00656964" w:rsidRPr="00AD77EE" w:rsidRDefault="00656964" w:rsidP="00656964">
      <w:pPr>
        <w:rPr>
          <w:rFonts w:ascii="宋体" w:eastAsia="宋体" w:hAnsi="宋体" w:hint="eastAsia"/>
          <w:sz w:val="24"/>
          <w:szCs w:val="24"/>
        </w:rPr>
      </w:pPr>
      <w:r w:rsidRPr="00AD77EE">
        <w:rPr>
          <w:rFonts w:ascii="宋体" w:eastAsia="宋体" w:hAnsi="宋体" w:hint="eastAsia"/>
          <w:sz w:val="24"/>
          <w:szCs w:val="24"/>
        </w:rPr>
        <w:t>1.</w:t>
      </w:r>
      <w:r w:rsidR="00127C05" w:rsidRPr="00AD77EE">
        <w:rPr>
          <w:rFonts w:ascii="宋体" w:eastAsia="宋体" w:hAnsi="宋体" w:hint="eastAsia"/>
          <w:sz w:val="24"/>
          <w:szCs w:val="24"/>
        </w:rPr>
        <w:t>刚连接好电路时，</w:t>
      </w:r>
      <w:r w:rsidR="009A6AC6">
        <w:rPr>
          <w:rFonts w:ascii="宋体" w:eastAsia="宋体" w:hAnsi="宋体" w:hint="eastAsia"/>
          <w:sz w:val="24"/>
          <w:szCs w:val="24"/>
        </w:rPr>
        <w:t>发现数码管显示器并未显示数字</w:t>
      </w:r>
      <w:r w:rsidR="00127C05" w:rsidRPr="00AD77EE">
        <w:rPr>
          <w:rFonts w:ascii="宋体" w:eastAsia="宋体" w:hAnsi="宋体" w:hint="eastAsia"/>
          <w:sz w:val="24"/>
          <w:szCs w:val="24"/>
        </w:rPr>
        <w:t>。检查后发现，</w:t>
      </w:r>
      <w:r w:rsidR="009A6AC6">
        <w:rPr>
          <w:rFonts w:ascii="宋体" w:eastAsia="宋体" w:hAnsi="宋体" w:hint="eastAsia"/>
          <w:sz w:val="24"/>
          <w:szCs w:val="24"/>
        </w:rPr>
        <w:t>低位74161未改成十进制计数器。</w:t>
      </w:r>
    </w:p>
    <w:p w14:paraId="2BBA1CF9" w14:textId="31AFC798" w:rsidR="00492C97" w:rsidRDefault="00492C97" w:rsidP="00656964">
      <w:pPr>
        <w:rPr>
          <w:rFonts w:ascii="宋体" w:eastAsia="宋体" w:hAnsi="宋体" w:hint="eastAsia"/>
          <w:sz w:val="24"/>
          <w:szCs w:val="24"/>
        </w:rPr>
      </w:pPr>
      <w:r w:rsidRPr="00AD77EE">
        <w:rPr>
          <w:rFonts w:ascii="宋体" w:eastAsia="宋体" w:hAnsi="宋体" w:hint="eastAsia"/>
          <w:sz w:val="24"/>
          <w:szCs w:val="24"/>
        </w:rPr>
        <w:t>2.</w:t>
      </w:r>
      <w:r w:rsidR="009A6AC6">
        <w:rPr>
          <w:rFonts w:ascii="宋体" w:eastAsia="宋体" w:hAnsi="宋体" w:hint="eastAsia"/>
          <w:sz w:val="24"/>
          <w:szCs w:val="24"/>
        </w:rPr>
        <w:t xml:space="preserve">设计计数器的过程中，如果采用置数法，那么两片74161芯片的置零端需要接高电平 </w:t>
      </w:r>
    </w:p>
    <w:p w14:paraId="727BB963" w14:textId="7A0FB93D" w:rsidR="00272AFD" w:rsidRPr="00892BB7" w:rsidRDefault="00272AFD" w:rsidP="00272AFD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</w:t>
      </w:r>
      <w:r w:rsidRPr="00892BB7">
        <w:rPr>
          <w:rFonts w:ascii="宋体" w:eastAsia="宋体" w:hAnsi="宋体" w:hint="eastAsia"/>
          <w:sz w:val="24"/>
          <w:szCs w:val="28"/>
        </w:rPr>
        <w:t>.掌握</w:t>
      </w:r>
      <w:r>
        <w:rPr>
          <w:rFonts w:ascii="宋体" w:eastAsia="宋体" w:hAnsi="宋体" w:hint="eastAsia"/>
          <w:sz w:val="24"/>
          <w:szCs w:val="28"/>
        </w:rPr>
        <w:t>了</w:t>
      </w:r>
      <w:r w:rsidR="00AC6CD0">
        <w:rPr>
          <w:rFonts w:ascii="宋体" w:eastAsia="宋体" w:hAnsi="宋体" w:hint="eastAsia"/>
          <w:sz w:val="24"/>
          <w:szCs w:val="28"/>
        </w:rPr>
        <w:t>用多片计数器组合整体置数法设计高进制计数器的</w:t>
      </w:r>
      <w:r w:rsidRPr="00892BB7">
        <w:rPr>
          <w:rFonts w:ascii="宋体" w:eastAsia="宋体" w:hAnsi="宋体" w:hint="eastAsia"/>
          <w:sz w:val="24"/>
          <w:szCs w:val="28"/>
        </w:rPr>
        <w:t>方法。</w:t>
      </w:r>
    </w:p>
    <w:p w14:paraId="0F8401F4" w14:textId="3CD14605" w:rsidR="00272AFD" w:rsidRPr="00892BB7" w:rsidRDefault="00272AFD" w:rsidP="00272AFD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</w:t>
      </w:r>
      <w:r w:rsidRPr="00892BB7">
        <w:rPr>
          <w:rFonts w:ascii="宋体" w:eastAsia="宋体" w:hAnsi="宋体" w:hint="eastAsia"/>
          <w:sz w:val="24"/>
          <w:szCs w:val="28"/>
        </w:rPr>
        <w:t>.</w:t>
      </w:r>
      <w:r w:rsidR="008F6DB5">
        <w:rPr>
          <w:rFonts w:ascii="宋体" w:eastAsia="宋体" w:hAnsi="宋体" w:hint="eastAsia"/>
          <w:sz w:val="24"/>
          <w:szCs w:val="28"/>
        </w:rPr>
        <w:t>训练并提高</w:t>
      </w:r>
      <w:r>
        <w:rPr>
          <w:rFonts w:ascii="宋体" w:eastAsia="宋体" w:hAnsi="宋体" w:hint="eastAsia"/>
          <w:sz w:val="24"/>
          <w:szCs w:val="28"/>
        </w:rPr>
        <w:t>了正确接线与排除故障的能力。</w:t>
      </w:r>
    </w:p>
    <w:p w14:paraId="3B4F7657" w14:textId="68456592" w:rsidR="00272AFD" w:rsidRPr="00272AFD" w:rsidRDefault="00272AFD" w:rsidP="00656964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</w:t>
      </w:r>
      <w:r w:rsidRPr="00892BB7">
        <w:rPr>
          <w:rFonts w:ascii="宋体" w:eastAsia="宋体" w:hAnsi="宋体" w:hint="eastAsia"/>
          <w:sz w:val="24"/>
          <w:szCs w:val="28"/>
        </w:rPr>
        <w:t>.</w:t>
      </w:r>
      <w:r w:rsidR="00EE0871">
        <w:rPr>
          <w:rFonts w:ascii="宋体" w:eastAsia="宋体" w:hAnsi="宋体" w:hint="eastAsia"/>
          <w:sz w:val="24"/>
          <w:szCs w:val="28"/>
        </w:rPr>
        <w:t>学会了</w:t>
      </w:r>
      <w:r w:rsidRPr="00892BB7">
        <w:rPr>
          <w:rFonts w:ascii="宋体" w:eastAsia="宋体" w:hAnsi="宋体" w:hint="eastAsia"/>
          <w:sz w:val="24"/>
          <w:szCs w:val="28"/>
        </w:rPr>
        <w:t>通过实验</w:t>
      </w:r>
      <w:r>
        <w:rPr>
          <w:rFonts w:ascii="宋体" w:eastAsia="宋体" w:hAnsi="宋体" w:hint="eastAsia"/>
          <w:sz w:val="24"/>
          <w:szCs w:val="28"/>
        </w:rPr>
        <w:t>论证设计的正确性。</w:t>
      </w:r>
    </w:p>
    <w:sectPr w:rsidR="00272AFD" w:rsidRPr="00272A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14362" w14:textId="77777777" w:rsidR="00A865BD" w:rsidRDefault="00A865BD" w:rsidP="007627EC">
      <w:pPr>
        <w:rPr>
          <w:rFonts w:hint="eastAsia"/>
        </w:rPr>
      </w:pPr>
      <w:r>
        <w:separator/>
      </w:r>
    </w:p>
  </w:endnote>
  <w:endnote w:type="continuationSeparator" w:id="0">
    <w:p w14:paraId="73E128FF" w14:textId="77777777" w:rsidR="00A865BD" w:rsidRDefault="00A865BD" w:rsidP="007627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7D2F" w14:textId="77777777" w:rsidR="00A865BD" w:rsidRDefault="00A865BD" w:rsidP="007627EC">
      <w:pPr>
        <w:rPr>
          <w:rFonts w:hint="eastAsia"/>
        </w:rPr>
      </w:pPr>
      <w:r>
        <w:separator/>
      </w:r>
    </w:p>
  </w:footnote>
  <w:footnote w:type="continuationSeparator" w:id="0">
    <w:p w14:paraId="28A9647A" w14:textId="77777777" w:rsidR="00A865BD" w:rsidRDefault="00A865BD" w:rsidP="007627E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C"/>
    <w:rsid w:val="00074A1A"/>
    <w:rsid w:val="00097940"/>
    <w:rsid w:val="000A3F7C"/>
    <w:rsid w:val="00127C05"/>
    <w:rsid w:val="001941E1"/>
    <w:rsid w:val="0019737D"/>
    <w:rsid w:val="002375CD"/>
    <w:rsid w:val="00272AFD"/>
    <w:rsid w:val="002A4D77"/>
    <w:rsid w:val="002C5235"/>
    <w:rsid w:val="002E5E60"/>
    <w:rsid w:val="0030354B"/>
    <w:rsid w:val="00322FD4"/>
    <w:rsid w:val="00351907"/>
    <w:rsid w:val="003B356D"/>
    <w:rsid w:val="003C7ED3"/>
    <w:rsid w:val="003D6B9C"/>
    <w:rsid w:val="00433E6F"/>
    <w:rsid w:val="00492C97"/>
    <w:rsid w:val="004C26E0"/>
    <w:rsid w:val="00656964"/>
    <w:rsid w:val="00660826"/>
    <w:rsid w:val="006949E6"/>
    <w:rsid w:val="0075382E"/>
    <w:rsid w:val="007627EC"/>
    <w:rsid w:val="007A1500"/>
    <w:rsid w:val="007A264E"/>
    <w:rsid w:val="00861397"/>
    <w:rsid w:val="00882676"/>
    <w:rsid w:val="00892BB7"/>
    <w:rsid w:val="008A37B2"/>
    <w:rsid w:val="008B49A6"/>
    <w:rsid w:val="008C2534"/>
    <w:rsid w:val="008F0428"/>
    <w:rsid w:val="008F6DB5"/>
    <w:rsid w:val="0092041E"/>
    <w:rsid w:val="0092133A"/>
    <w:rsid w:val="0095018D"/>
    <w:rsid w:val="0097742A"/>
    <w:rsid w:val="00991F8E"/>
    <w:rsid w:val="009A6AC6"/>
    <w:rsid w:val="009C29AF"/>
    <w:rsid w:val="009E055B"/>
    <w:rsid w:val="009F2EF4"/>
    <w:rsid w:val="00A865BD"/>
    <w:rsid w:val="00AA0E8D"/>
    <w:rsid w:val="00AC6CD0"/>
    <w:rsid w:val="00AD4BE6"/>
    <w:rsid w:val="00AD77EE"/>
    <w:rsid w:val="00B03B8C"/>
    <w:rsid w:val="00B06EC4"/>
    <w:rsid w:val="00B4186F"/>
    <w:rsid w:val="00B456AA"/>
    <w:rsid w:val="00BE6567"/>
    <w:rsid w:val="00C84246"/>
    <w:rsid w:val="00CD60D3"/>
    <w:rsid w:val="00D23E55"/>
    <w:rsid w:val="00D4360E"/>
    <w:rsid w:val="00E92B33"/>
    <w:rsid w:val="00EA0722"/>
    <w:rsid w:val="00EC25C4"/>
    <w:rsid w:val="00EE0871"/>
    <w:rsid w:val="00F068C3"/>
    <w:rsid w:val="00F34F3A"/>
    <w:rsid w:val="00F852F8"/>
    <w:rsid w:val="00F942E8"/>
    <w:rsid w:val="00FA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E70D7"/>
  <w15:chartTrackingRefBased/>
  <w15:docId w15:val="{B106D194-815B-424D-999E-B55B54EC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AF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27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627E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27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27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4</Pages>
  <Words>370</Words>
  <Characters>522</Characters>
  <Application>Microsoft Office Word</Application>
  <DocSecurity>0</DocSecurity>
  <Lines>87</Lines>
  <Paragraphs>111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哲旭 刘</cp:lastModifiedBy>
  <cp:revision>6</cp:revision>
  <dcterms:created xsi:type="dcterms:W3CDTF">2024-10-22T01:36:00Z</dcterms:created>
  <dcterms:modified xsi:type="dcterms:W3CDTF">2025-12-01T13:46:00Z</dcterms:modified>
</cp:coreProperties>
</file>