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08C0A" w14:textId="77777777" w:rsidR="00A703E7" w:rsidRDefault="00353223">
      <w:pPr>
        <w:spacing w:line="312" w:lineRule="auto"/>
        <w:jc w:val="center"/>
        <w:rPr>
          <w:rFonts w:eastAsia="隶书"/>
          <w:szCs w:val="21"/>
        </w:rPr>
      </w:pPr>
      <w:r>
        <w:rPr>
          <w:rFonts w:hint="eastAsia"/>
          <w:noProof/>
        </w:rPr>
        <w:drawing>
          <wp:inline distT="0" distB="0" distL="0" distR="0" wp14:anchorId="32B894ED" wp14:editId="6E3628D4">
            <wp:extent cx="762000" cy="781050"/>
            <wp:effectExtent l="0" t="0" r="0" b="11430"/>
            <wp:docPr id="144004284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42841" name="图片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2EC939F6" wp14:editId="78C17066">
            <wp:extent cx="3111500" cy="838200"/>
            <wp:effectExtent l="0" t="0" r="12700" b="0"/>
            <wp:docPr id="171405292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52926" name="图片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56B7" w14:textId="77777777" w:rsidR="00A703E7" w:rsidRDefault="00353223">
      <w:pPr>
        <w:spacing w:line="312" w:lineRule="auto"/>
        <w:rPr>
          <w:rFonts w:ascii="宋体" w:eastAsia="华文行楷"/>
          <w:sz w:val="28"/>
          <w:szCs w:val="28"/>
        </w:rPr>
      </w:pPr>
      <w:r>
        <w:rPr>
          <w:rFonts w:ascii="宋体" w:eastAsia="华文行楷" w:hint="eastAsia"/>
          <w:sz w:val="28"/>
          <w:szCs w:val="28"/>
        </w:rPr>
        <w:t xml:space="preserve"> </w:t>
      </w:r>
    </w:p>
    <w:p w14:paraId="01C37FC1" w14:textId="77777777" w:rsidR="00A703E7" w:rsidRDefault="00353223">
      <w:pPr>
        <w:spacing w:line="312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14:paraId="4408B75A" w14:textId="77777777" w:rsidR="00A703E7" w:rsidRDefault="00353223">
      <w:pPr>
        <w:spacing w:line="240" w:lineRule="exact"/>
        <w:jc w:val="center"/>
        <w:rPr>
          <w:rFonts w:eastAsia="隶书"/>
          <w:b/>
          <w:sz w:val="10"/>
          <w:szCs w:val="10"/>
        </w:rPr>
      </w:pPr>
      <w:r>
        <w:rPr>
          <w:rFonts w:eastAsia="隶书"/>
          <w:b/>
          <w:sz w:val="10"/>
          <w:szCs w:val="10"/>
        </w:rPr>
        <w:t xml:space="preserve"> </w:t>
      </w:r>
    </w:p>
    <w:p w14:paraId="1D6EBFEE" w14:textId="77777777" w:rsidR="00A703E7" w:rsidRDefault="00A703E7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14:paraId="3CC5DBD6" w14:textId="099D031E" w:rsidR="00A703E7" w:rsidRDefault="00353223">
      <w:pPr>
        <w:spacing w:line="312" w:lineRule="auto"/>
        <w:jc w:val="center"/>
        <w:rPr>
          <w:rFonts w:ascii="楷体_GB2312" w:hAnsi="楷体_GB2312" w:hint="eastAsia"/>
          <w:b/>
          <w:sz w:val="28"/>
          <w:szCs w:val="28"/>
        </w:rPr>
      </w:pPr>
      <w:r>
        <w:rPr>
          <w:rFonts w:eastAsia="隶书" w:cs="Calibri" w:hint="eastAsia"/>
          <w:b/>
          <w:sz w:val="28"/>
          <w:szCs w:val="28"/>
        </w:rPr>
        <w:t>202</w:t>
      </w:r>
      <w:r w:rsidR="00224710">
        <w:rPr>
          <w:rFonts w:eastAsia="隶书" w:cs="Calibri"/>
          <w:b/>
          <w:sz w:val="28"/>
          <w:szCs w:val="28"/>
        </w:rPr>
        <w:t>4</w:t>
      </w:r>
      <w:r>
        <w:rPr>
          <w:rFonts w:ascii="隶书" w:eastAsia="隶书" w:hint="eastAsia"/>
          <w:b/>
          <w:sz w:val="28"/>
          <w:szCs w:val="28"/>
        </w:rPr>
        <w:t>－</w:t>
      </w:r>
      <w:r>
        <w:rPr>
          <w:rFonts w:eastAsia="隶书" w:cs="Calibri" w:hint="eastAsia"/>
          <w:b/>
          <w:sz w:val="28"/>
          <w:szCs w:val="28"/>
        </w:rPr>
        <w:t>202</w:t>
      </w:r>
      <w:r w:rsidR="00224710">
        <w:rPr>
          <w:rFonts w:eastAsia="隶书" w:cs="Calibri"/>
          <w:b/>
          <w:sz w:val="28"/>
          <w:szCs w:val="28"/>
        </w:rPr>
        <w:t>5</w:t>
      </w:r>
      <w:r>
        <w:rPr>
          <w:rFonts w:ascii="楷体_GB2312" w:hAnsi="楷体_GB2312"/>
          <w:b/>
          <w:sz w:val="28"/>
          <w:szCs w:val="28"/>
        </w:rPr>
        <w:t>学年第</w:t>
      </w:r>
      <w:r>
        <w:rPr>
          <w:rFonts w:ascii="楷体_GB2312" w:hAnsi="楷体_GB2312" w:hint="eastAsia"/>
          <w:b/>
          <w:sz w:val="28"/>
          <w:szCs w:val="28"/>
        </w:rPr>
        <w:t>二</w:t>
      </w:r>
      <w:r>
        <w:rPr>
          <w:rFonts w:ascii="楷体_GB2312" w:hAnsi="楷体_GB2312"/>
          <w:b/>
          <w:sz w:val="28"/>
          <w:szCs w:val="28"/>
        </w:rPr>
        <w:t>学期</w:t>
      </w:r>
    </w:p>
    <w:p w14:paraId="0D8F7A6F" w14:textId="77777777" w:rsidR="00A703E7" w:rsidRDefault="00A703E7">
      <w:pPr>
        <w:spacing w:line="312" w:lineRule="auto"/>
        <w:rPr>
          <w:rFonts w:ascii="宋体" w:eastAsia="华文行楷"/>
          <w:szCs w:val="21"/>
        </w:rPr>
      </w:pPr>
    </w:p>
    <w:p w14:paraId="5458B80F" w14:textId="77777777" w:rsidR="00A703E7" w:rsidRDefault="00353223">
      <w:pPr>
        <w:spacing w:line="312" w:lineRule="auto"/>
        <w:jc w:val="center"/>
        <w:rPr>
          <w:rFonts w:ascii="华文行楷" w:eastAsia="华文行楷"/>
          <w:sz w:val="100"/>
          <w:szCs w:val="100"/>
        </w:rPr>
      </w:pPr>
      <w:r>
        <w:rPr>
          <w:rFonts w:ascii="华文行楷" w:eastAsia="华文行楷" w:hint="eastAsia"/>
          <w:sz w:val="100"/>
          <w:szCs w:val="100"/>
        </w:rPr>
        <w:t>实 验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华文行楷" w:eastAsia="华文行楷" w:hint="eastAsia"/>
          <w:sz w:val="100"/>
          <w:szCs w:val="100"/>
        </w:rPr>
        <w:t>报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华文行楷" w:eastAsia="华文行楷" w:hint="eastAsia"/>
          <w:sz w:val="100"/>
          <w:szCs w:val="100"/>
        </w:rPr>
        <w:t>告</w:t>
      </w:r>
    </w:p>
    <w:p w14:paraId="6A99F914" w14:textId="77777777" w:rsidR="00A703E7" w:rsidRDefault="00A703E7">
      <w:pPr>
        <w:spacing w:line="312" w:lineRule="auto"/>
        <w:jc w:val="center"/>
        <w:rPr>
          <w:rFonts w:ascii="华文行楷" w:eastAsia="华文行楷"/>
          <w:sz w:val="100"/>
          <w:szCs w:val="100"/>
        </w:rPr>
      </w:pPr>
    </w:p>
    <w:p w14:paraId="2FF5681B" w14:textId="77777777" w:rsidR="00A703E7" w:rsidRDefault="00353223">
      <w:pPr>
        <w:spacing w:before="240" w:line="312" w:lineRule="auto"/>
        <w:ind w:leftChars="354" w:left="743"/>
        <w:jc w:val="left"/>
        <w:rPr>
          <w:rFonts w:ascii="微软雅黑" w:eastAsia="微软雅黑" w:hAnsi="微软雅黑" w:cs="Times New Roman"/>
          <w:sz w:val="32"/>
        </w:rPr>
      </w:pPr>
      <w:r>
        <w:rPr>
          <w:rFonts w:ascii="微软雅黑" w:eastAsia="微软雅黑" w:hAnsi="微软雅黑" w:cs="Times New Roman" w:hint="eastAsia"/>
          <w:sz w:val="32"/>
        </w:rPr>
        <w:t xml:space="preserve">课程名称：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电子设计自动化与FPGA设计</w:t>
      </w:r>
      <w:r>
        <w:rPr>
          <w:rFonts w:ascii="宋体" w:eastAsia="宋体" w:hAnsi="Times New Roman" w:cs="宋体" w:hint="eastAsia"/>
          <w:kern w:val="0"/>
          <w:sz w:val="32"/>
          <w:szCs w:val="32"/>
          <w:u w:val="single"/>
        </w:rPr>
        <w:t xml:space="preserve"> </w:t>
      </w:r>
    </w:p>
    <w:p w14:paraId="74A7A69A" w14:textId="3DA5B5E9" w:rsidR="00A703E7" w:rsidRPr="008568B0" w:rsidRDefault="00353223" w:rsidP="0072712D">
      <w:pPr>
        <w:spacing w:before="240" w:line="312" w:lineRule="auto"/>
        <w:ind w:leftChars="354" w:left="2983" w:hangingChars="700" w:hanging="2240"/>
        <w:jc w:val="left"/>
        <w:rPr>
          <w:rFonts w:ascii="华文中宋" w:eastAsia="华文中宋" w:hAnsi="华文中宋" w:cs="宋体"/>
          <w:kern w:val="0"/>
          <w:sz w:val="36"/>
          <w:szCs w:val="36"/>
          <w:u w:val="single"/>
        </w:rPr>
      </w:pPr>
      <w:r>
        <w:rPr>
          <w:rFonts w:ascii="微软雅黑" w:eastAsia="微软雅黑" w:hAnsi="微软雅黑" w:cs="Times New Roman" w:hint="eastAsia"/>
          <w:sz w:val="32"/>
        </w:rPr>
        <w:t xml:space="preserve">实验名称： </w:t>
      </w:r>
      <w:r w:rsidR="00C672AA">
        <w:rPr>
          <w:rFonts w:ascii="华文中宋" w:eastAsia="华文中宋" w:hAnsi="华文中宋" w:cs="宋体"/>
          <w:kern w:val="0"/>
          <w:sz w:val="36"/>
          <w:szCs w:val="36"/>
          <w:u w:val="single"/>
        </w:rPr>
        <w:t xml:space="preserve"> 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实验</w:t>
      </w:r>
      <w:r w:rsidR="00C672AA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四：</w:t>
      </w:r>
      <w:r w:rsidR="00C672AA" w:rsidRPr="00C672AA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有限状态机设计</w:t>
      </w:r>
      <w:r w:rsidR="00C672AA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r w:rsidR="00C672AA">
        <w:rPr>
          <w:rFonts w:ascii="华文中宋" w:eastAsia="华文中宋" w:hAnsi="华文中宋" w:cs="宋体"/>
          <w:kern w:val="0"/>
          <w:sz w:val="36"/>
          <w:szCs w:val="36"/>
          <w:u w:val="single"/>
        </w:rPr>
        <w:t xml:space="preserve">   </w:t>
      </w:r>
    </w:p>
    <w:p w14:paraId="5EAF5722" w14:textId="77777777" w:rsidR="00A703E7" w:rsidRDefault="00353223">
      <w:pPr>
        <w:spacing w:line="312" w:lineRule="auto"/>
        <w:jc w:val="left"/>
        <w:rPr>
          <w:rFonts w:ascii="Times New Roman" w:eastAsia="隶书" w:hAnsi="Times New Roman" w:cs="Times New Roman"/>
          <w:sz w:val="32"/>
        </w:rPr>
      </w:pPr>
      <w:r>
        <w:rPr>
          <w:rFonts w:ascii="Times New Roman" w:eastAsia="隶书" w:hAnsi="Times New Roman" w:cs="Times New Roman" w:hint="eastAsia"/>
          <w:sz w:val="32"/>
        </w:rPr>
        <w:t xml:space="preserve"> </w:t>
      </w:r>
    </w:p>
    <w:p w14:paraId="3F6389D8" w14:textId="5B0C7CF0" w:rsidR="00BD424A" w:rsidRDefault="00353223" w:rsidP="00BD424A">
      <w:pPr>
        <w:spacing w:line="312" w:lineRule="auto"/>
        <w:jc w:val="center"/>
        <w:rPr>
          <w:rFonts w:ascii="宋体" w:eastAsia="华文行楷"/>
          <w:sz w:val="52"/>
          <w:szCs w:val="52"/>
        </w:rPr>
      </w:pPr>
      <w:r>
        <w:rPr>
          <w:rFonts w:ascii="Calibri" w:eastAsia="宋体" w:hAnsi="Calibri" w:cs="Times New Roman" w:hint="eastAsia"/>
          <w:b/>
          <w:bCs/>
          <w:sz w:val="40"/>
          <w:szCs w:val="44"/>
        </w:rPr>
        <w:br w:type="page"/>
      </w:r>
      <w:r w:rsidR="00BD424A">
        <w:rPr>
          <w:rFonts w:ascii="宋体" w:eastAsia="华文行楷" w:hint="eastAsia"/>
          <w:sz w:val="52"/>
          <w:szCs w:val="52"/>
        </w:rPr>
        <w:lastRenderedPageBreak/>
        <w:t>实验报告</w:t>
      </w:r>
      <w:r w:rsidR="00C06F26">
        <w:rPr>
          <w:rFonts w:ascii="宋体" w:eastAsia="华文行楷" w:hint="eastAsia"/>
          <w:sz w:val="52"/>
          <w:szCs w:val="52"/>
        </w:rPr>
        <w:t>（一）</w:t>
      </w:r>
    </w:p>
    <w:p w14:paraId="2AB11F65" w14:textId="77777777" w:rsidR="00BD424A" w:rsidRDefault="00BD424A" w:rsidP="00BD424A">
      <w:pPr>
        <w:spacing w:line="312" w:lineRule="auto"/>
      </w:pPr>
      <w:r>
        <w:rPr>
          <w:rFonts w:hint="eastAsia"/>
        </w:rPr>
        <w:t>【实验目的】</w:t>
      </w:r>
      <w:r>
        <w:t xml:space="preserve">   </w:t>
      </w:r>
    </w:p>
    <w:p w14:paraId="358086D3" w14:textId="77777777" w:rsidR="003D29A0" w:rsidRPr="003D29A0" w:rsidRDefault="003D29A0" w:rsidP="003D29A0">
      <w:pPr>
        <w:numPr>
          <w:ilvl w:val="0"/>
          <w:numId w:val="6"/>
        </w:numPr>
        <w:spacing w:line="312" w:lineRule="auto"/>
        <w:rPr>
          <w:szCs w:val="22"/>
        </w:rPr>
      </w:pPr>
      <w:bookmarkStart w:id="0" w:name="_Hlk195653135"/>
      <w:r w:rsidRPr="003D29A0">
        <w:rPr>
          <w:rFonts w:hint="eastAsia"/>
          <w:szCs w:val="22"/>
        </w:rPr>
        <w:t>设计一个交通红绿灯控制器模块，实现主干道和支路之间红绿黄灯的信号转换。</w:t>
      </w:r>
    </w:p>
    <w:bookmarkEnd w:id="0"/>
    <w:p w14:paraId="1EC10A05" w14:textId="77777777" w:rsidR="003D29A0" w:rsidRPr="003D29A0" w:rsidRDefault="003D29A0" w:rsidP="003D29A0">
      <w:pPr>
        <w:numPr>
          <w:ilvl w:val="0"/>
          <w:numId w:val="6"/>
        </w:numPr>
        <w:spacing w:line="312" w:lineRule="auto"/>
        <w:rPr>
          <w:szCs w:val="22"/>
        </w:rPr>
      </w:pPr>
      <w:r w:rsidRPr="003D29A0">
        <w:rPr>
          <w:rFonts w:hint="eastAsia"/>
          <w:szCs w:val="22"/>
        </w:rPr>
        <w:t>设计一个小轿车尾灯控制器模块（以书中的例子）。</w:t>
      </w:r>
    </w:p>
    <w:p w14:paraId="6EAA3296" w14:textId="77777777" w:rsidR="003D29A0" w:rsidRPr="003D29A0" w:rsidRDefault="003D29A0" w:rsidP="003D29A0">
      <w:pPr>
        <w:numPr>
          <w:ilvl w:val="0"/>
          <w:numId w:val="6"/>
        </w:numPr>
        <w:spacing w:line="312" w:lineRule="auto"/>
        <w:rPr>
          <w:szCs w:val="22"/>
        </w:rPr>
      </w:pPr>
      <w:r w:rsidRPr="003D29A0">
        <w:rPr>
          <w:rFonts w:hint="eastAsia"/>
          <w:szCs w:val="22"/>
        </w:rPr>
        <w:t>设计一个</w:t>
      </w:r>
      <w:r w:rsidRPr="003D29A0">
        <w:rPr>
          <w:rFonts w:hint="eastAsia"/>
          <w:szCs w:val="22"/>
        </w:rPr>
        <w:t>10</w:t>
      </w:r>
      <w:r w:rsidRPr="003D29A0">
        <w:rPr>
          <w:rFonts w:hint="eastAsia"/>
          <w:szCs w:val="22"/>
        </w:rPr>
        <w:t>层楼的电梯控制器模块，要求：</w:t>
      </w:r>
      <w:r w:rsidRPr="003D29A0">
        <w:rPr>
          <w:rFonts w:hint="eastAsia"/>
          <w:szCs w:val="22"/>
        </w:rPr>
        <w:t xml:space="preserve">(1) </w:t>
      </w:r>
      <w:r w:rsidRPr="003D29A0">
        <w:rPr>
          <w:rFonts w:hint="eastAsia"/>
          <w:szCs w:val="22"/>
        </w:rPr>
        <w:t>以按键的时间先后优先级进行设计；或者</w:t>
      </w:r>
      <w:r w:rsidRPr="003D29A0">
        <w:rPr>
          <w:rFonts w:hint="eastAsia"/>
          <w:szCs w:val="22"/>
        </w:rPr>
        <w:t xml:space="preserve"> (2) </w:t>
      </w:r>
      <w:r w:rsidRPr="003D29A0">
        <w:rPr>
          <w:rFonts w:hint="eastAsia"/>
          <w:szCs w:val="22"/>
        </w:rPr>
        <w:t>以楼层最短位置先后优先级进行设计。</w:t>
      </w:r>
    </w:p>
    <w:p w14:paraId="26984D6D" w14:textId="77777777" w:rsidR="00FC49B9" w:rsidRPr="003D29A0" w:rsidRDefault="00FC49B9" w:rsidP="00FC49B9">
      <w:pPr>
        <w:spacing w:line="312" w:lineRule="auto"/>
      </w:pPr>
    </w:p>
    <w:p w14:paraId="6B91A3A5" w14:textId="5C0E2B19" w:rsidR="00FC49B9" w:rsidRDefault="00FC49B9" w:rsidP="00FC49B9">
      <w:pPr>
        <w:spacing w:line="312" w:lineRule="auto"/>
      </w:pPr>
      <w:r>
        <w:rPr>
          <w:rFonts w:hint="eastAsia"/>
        </w:rPr>
        <w:t>【实验具体内容】</w:t>
      </w:r>
    </w:p>
    <w:p w14:paraId="4C9CA8D4" w14:textId="0F5A6947" w:rsidR="00A703E7" w:rsidRPr="00AE5F9A" w:rsidRDefault="004131F0" w:rsidP="00AE5F9A">
      <w:pPr>
        <w:numPr>
          <w:ilvl w:val="0"/>
          <w:numId w:val="1"/>
        </w:numPr>
        <w:rPr>
          <w:rFonts w:ascii="Calibri" w:eastAsia="宋体" w:hAnsi="Calibri" w:cs="Times New Roman"/>
          <w:b/>
          <w:bCs/>
          <w:sz w:val="22"/>
          <w:highlight w:val="green"/>
        </w:rPr>
      </w:pPr>
      <w:r w:rsidRPr="004131F0">
        <w:rPr>
          <w:rFonts w:ascii="Calibri" w:eastAsia="宋体" w:hAnsi="Calibri" w:cs="Times New Roman" w:hint="eastAsia"/>
          <w:b/>
          <w:bCs/>
          <w:sz w:val="22"/>
          <w:highlight w:val="green"/>
        </w:rPr>
        <w:t>设</w:t>
      </w:r>
      <w:r w:rsidR="00AE5F9A" w:rsidRPr="003D29A0">
        <w:rPr>
          <w:rFonts w:ascii="Calibri" w:eastAsia="宋体" w:hAnsi="Calibri" w:cs="Times New Roman" w:hint="eastAsia"/>
          <w:b/>
          <w:bCs/>
          <w:sz w:val="22"/>
          <w:highlight w:val="green"/>
        </w:rPr>
        <w:t>计一个交通红绿灯控制器模块，实现主干道和支路之间红绿黄灯的信号转换。</w:t>
      </w:r>
    </w:p>
    <w:p w14:paraId="7AE1EA56" w14:textId="41702052" w:rsidR="00FD5C77" w:rsidRPr="00FD5C77" w:rsidRDefault="00353223" w:rsidP="00FD5C77">
      <w:pPr>
        <w:numPr>
          <w:ilvl w:val="0"/>
          <w:numId w:val="2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实验内容与原理说明（包括框图、逻辑表达式和真值表）；</w:t>
      </w:r>
    </w:p>
    <w:p w14:paraId="389A5838" w14:textId="6F2C3C31" w:rsidR="00FD5C77" w:rsidRPr="00F80EC4" w:rsidRDefault="00FD5C77" w:rsidP="00FD5C77">
      <w:pPr>
        <w:rPr>
          <w:rFonts w:ascii="Calibri" w:eastAsia="宋体" w:hAnsi="Calibri" w:cs="Times New Roman"/>
          <w:b/>
          <w:bCs/>
          <w:szCs w:val="22"/>
        </w:rPr>
      </w:pPr>
      <w:r w:rsidRPr="00F80EC4">
        <w:rPr>
          <w:rFonts w:ascii="Calibri" w:eastAsia="宋体" w:hAnsi="Calibri" w:cs="Times New Roman"/>
          <w:b/>
          <w:bCs/>
          <w:szCs w:val="22"/>
        </w:rPr>
        <w:t>格雷码设计：</w:t>
      </w:r>
    </w:p>
    <w:p w14:paraId="171C7F2B" w14:textId="76FAE2FB" w:rsidR="00FD5C77" w:rsidRPr="00FD5C77" w:rsidRDefault="00FD5C77" w:rsidP="00FD5C77">
      <w:pPr>
        <w:ind w:firstLineChars="200" w:firstLine="420"/>
        <w:rPr>
          <w:rFonts w:ascii="Calibri" w:eastAsia="宋体" w:hAnsi="Calibri" w:cs="Times New Roman"/>
          <w:szCs w:val="22"/>
        </w:rPr>
      </w:pPr>
      <w:r w:rsidRPr="00FD5C77">
        <w:rPr>
          <w:rFonts w:ascii="Calibri" w:eastAsia="宋体" w:hAnsi="Calibri" w:cs="Times New Roman" w:hint="eastAsia"/>
          <w:szCs w:val="22"/>
        </w:rPr>
        <w:t>在系统设计中采用格雷码对交通灯状态进行编码，定义如下：状态一（</w:t>
      </w:r>
      <w:r w:rsidRPr="00FD5C77">
        <w:rPr>
          <w:rFonts w:ascii="Calibri" w:eastAsia="宋体" w:hAnsi="Calibri" w:cs="Times New Roman" w:hint="eastAsia"/>
          <w:szCs w:val="22"/>
        </w:rPr>
        <w:t>00</w:t>
      </w:r>
      <w:r w:rsidRPr="00FD5C77">
        <w:rPr>
          <w:rFonts w:ascii="Calibri" w:eastAsia="宋体" w:hAnsi="Calibri" w:cs="Times New Roman" w:hint="eastAsia"/>
          <w:szCs w:val="22"/>
        </w:rPr>
        <w:t>）代表黄灯，状态二（</w:t>
      </w:r>
      <w:r w:rsidRPr="00FD5C77">
        <w:rPr>
          <w:rFonts w:ascii="Calibri" w:eastAsia="宋体" w:hAnsi="Calibri" w:cs="Times New Roman" w:hint="eastAsia"/>
          <w:szCs w:val="22"/>
        </w:rPr>
        <w:t>01</w:t>
      </w:r>
      <w:r w:rsidRPr="00FD5C77">
        <w:rPr>
          <w:rFonts w:ascii="Calibri" w:eastAsia="宋体" w:hAnsi="Calibri" w:cs="Times New Roman" w:hint="eastAsia"/>
          <w:szCs w:val="22"/>
        </w:rPr>
        <w:t>）代表绿灯，状态三（</w:t>
      </w:r>
      <w:r w:rsidRPr="00FD5C77">
        <w:rPr>
          <w:rFonts w:ascii="Calibri" w:eastAsia="宋体" w:hAnsi="Calibri" w:cs="Times New Roman" w:hint="eastAsia"/>
          <w:szCs w:val="22"/>
        </w:rPr>
        <w:t>11</w:t>
      </w:r>
      <w:r w:rsidRPr="00FD5C77">
        <w:rPr>
          <w:rFonts w:ascii="Calibri" w:eastAsia="宋体" w:hAnsi="Calibri" w:cs="Times New Roman" w:hint="eastAsia"/>
          <w:szCs w:val="22"/>
        </w:rPr>
        <w:t>）代表红灯。其中</w:t>
      </w:r>
      <w:r w:rsidR="00510ED8">
        <w:rPr>
          <w:rFonts w:ascii="Calibri" w:eastAsia="宋体" w:hAnsi="Calibri" w:cs="Times New Roman"/>
          <w:szCs w:val="22"/>
        </w:rPr>
        <w:t>MAINLIGH</w:t>
      </w:r>
      <w:r w:rsidRPr="00FD5C77">
        <w:rPr>
          <w:rFonts w:ascii="Calibri" w:eastAsia="宋体" w:hAnsi="Calibri" w:cs="Times New Roman" w:hint="eastAsia"/>
          <w:szCs w:val="22"/>
        </w:rPr>
        <w:t>TS</w:t>
      </w:r>
      <w:r w:rsidRPr="00FD5C77">
        <w:rPr>
          <w:rFonts w:ascii="Calibri" w:eastAsia="宋体" w:hAnsi="Calibri" w:cs="Times New Roman" w:hint="eastAsia"/>
          <w:szCs w:val="22"/>
        </w:rPr>
        <w:t>表示主干道信号灯，</w:t>
      </w:r>
      <w:r w:rsidR="000B43F7">
        <w:rPr>
          <w:rFonts w:ascii="Calibri" w:eastAsia="宋体" w:hAnsi="Calibri" w:cs="Times New Roman" w:hint="eastAsia"/>
          <w:szCs w:val="22"/>
        </w:rPr>
        <w:t>A</w:t>
      </w:r>
      <w:r w:rsidR="000B43F7">
        <w:rPr>
          <w:rFonts w:ascii="Calibri" w:eastAsia="宋体" w:hAnsi="Calibri" w:cs="Times New Roman"/>
          <w:szCs w:val="22"/>
        </w:rPr>
        <w:t>LTER</w:t>
      </w:r>
      <w:r w:rsidR="000B43F7">
        <w:rPr>
          <w:rFonts w:ascii="Calibri" w:eastAsia="宋体" w:hAnsi="Calibri" w:cs="Times New Roman" w:hint="eastAsia"/>
          <w:szCs w:val="22"/>
        </w:rPr>
        <w:t>L</w:t>
      </w:r>
      <w:r w:rsidRPr="00FD5C77">
        <w:rPr>
          <w:rFonts w:ascii="Calibri" w:eastAsia="宋体" w:hAnsi="Calibri" w:cs="Times New Roman" w:hint="eastAsia"/>
          <w:szCs w:val="22"/>
        </w:rPr>
        <w:t>IGHTS</w:t>
      </w:r>
      <w:r w:rsidRPr="00FD5C77">
        <w:rPr>
          <w:rFonts w:ascii="Calibri" w:eastAsia="宋体" w:hAnsi="Calibri" w:cs="Times New Roman" w:hint="eastAsia"/>
          <w:szCs w:val="22"/>
        </w:rPr>
        <w:t>表示支路信号灯。</w:t>
      </w:r>
    </w:p>
    <w:p w14:paraId="3CBEE98D" w14:textId="77777777" w:rsidR="00FD5C77" w:rsidRPr="00FD5C77" w:rsidRDefault="00FD5C77" w:rsidP="00FD5C77">
      <w:pPr>
        <w:ind w:firstLineChars="200" w:firstLine="420"/>
        <w:rPr>
          <w:rFonts w:ascii="Calibri" w:eastAsia="宋体" w:hAnsi="Calibri" w:cs="Times New Roman"/>
          <w:szCs w:val="22"/>
        </w:rPr>
      </w:pPr>
      <w:r w:rsidRPr="00FD5C77">
        <w:rPr>
          <w:rFonts w:ascii="Calibri" w:eastAsia="宋体" w:hAnsi="Calibri" w:cs="Times New Roman" w:hint="eastAsia"/>
          <w:szCs w:val="22"/>
        </w:rPr>
        <w:t>系统运行逻辑如下：</w:t>
      </w:r>
    </w:p>
    <w:p w14:paraId="7B4E8618" w14:textId="77777777" w:rsidR="00FD5C77" w:rsidRPr="00FD5C77" w:rsidRDefault="00FD5C77" w:rsidP="00FD5C77">
      <w:pPr>
        <w:ind w:firstLineChars="200" w:firstLine="420"/>
        <w:rPr>
          <w:rFonts w:ascii="Calibri" w:eastAsia="宋体" w:hAnsi="Calibri" w:cs="Times New Roman"/>
          <w:szCs w:val="22"/>
        </w:rPr>
      </w:pPr>
      <w:r w:rsidRPr="00FD5C77">
        <w:rPr>
          <w:rFonts w:ascii="Calibri" w:eastAsia="宋体" w:hAnsi="Calibri" w:cs="Times New Roman" w:hint="eastAsia"/>
          <w:szCs w:val="22"/>
        </w:rPr>
        <w:t>当主干道显示绿灯时，支路同步显示红灯</w:t>
      </w:r>
    </w:p>
    <w:p w14:paraId="0E7B4BCC" w14:textId="77777777" w:rsidR="00FD5C77" w:rsidRPr="00FD5C77" w:rsidRDefault="00FD5C77" w:rsidP="00FD5C77">
      <w:pPr>
        <w:ind w:firstLineChars="200" w:firstLine="420"/>
        <w:rPr>
          <w:rFonts w:ascii="Calibri" w:eastAsia="宋体" w:hAnsi="Calibri" w:cs="Times New Roman"/>
          <w:szCs w:val="22"/>
        </w:rPr>
      </w:pPr>
      <w:r w:rsidRPr="00FD5C77">
        <w:rPr>
          <w:rFonts w:ascii="Calibri" w:eastAsia="宋体" w:hAnsi="Calibri" w:cs="Times New Roman" w:hint="eastAsia"/>
          <w:szCs w:val="22"/>
        </w:rPr>
        <w:t>主干道绿灯时段结束后转换为黄灯状态，此时支路维持红灯不变</w:t>
      </w:r>
    </w:p>
    <w:p w14:paraId="2B178C14" w14:textId="77777777" w:rsidR="00FD5C77" w:rsidRPr="00FD5C77" w:rsidRDefault="00FD5C77" w:rsidP="00FD5C77">
      <w:pPr>
        <w:ind w:firstLineChars="200" w:firstLine="420"/>
        <w:rPr>
          <w:rFonts w:ascii="Calibri" w:eastAsia="宋体" w:hAnsi="Calibri" w:cs="Times New Roman"/>
          <w:szCs w:val="22"/>
        </w:rPr>
      </w:pPr>
      <w:r w:rsidRPr="00FD5C77">
        <w:rPr>
          <w:rFonts w:ascii="Calibri" w:eastAsia="宋体" w:hAnsi="Calibri" w:cs="Times New Roman" w:hint="eastAsia"/>
          <w:szCs w:val="22"/>
        </w:rPr>
        <w:t>主干道黄灯时段结束后切换为红灯，同时支路转换为绿灯</w:t>
      </w:r>
    </w:p>
    <w:p w14:paraId="4165B33B" w14:textId="77777777" w:rsidR="00FD5C77" w:rsidRPr="00FD5C77" w:rsidRDefault="00FD5C77" w:rsidP="00FD5C77">
      <w:pPr>
        <w:ind w:firstLineChars="200" w:firstLine="420"/>
        <w:rPr>
          <w:rFonts w:ascii="Calibri" w:eastAsia="宋体" w:hAnsi="Calibri" w:cs="Times New Roman"/>
          <w:szCs w:val="22"/>
        </w:rPr>
      </w:pPr>
      <w:r w:rsidRPr="00FD5C77">
        <w:rPr>
          <w:rFonts w:ascii="Calibri" w:eastAsia="宋体" w:hAnsi="Calibri" w:cs="Times New Roman" w:hint="eastAsia"/>
          <w:szCs w:val="22"/>
        </w:rPr>
        <w:t>支路绿灯持续一定时间后转为黄灯，此时主干道保持红灯状态</w:t>
      </w:r>
    </w:p>
    <w:p w14:paraId="2184C0CF" w14:textId="7599C1B6" w:rsidR="00615FDD" w:rsidRDefault="00FD5C77" w:rsidP="00FD5C77">
      <w:pPr>
        <w:ind w:firstLineChars="200" w:firstLine="420"/>
        <w:rPr>
          <w:rFonts w:ascii="Calibri" w:eastAsia="宋体" w:hAnsi="Calibri" w:cs="Times New Roman"/>
          <w:szCs w:val="22"/>
        </w:rPr>
      </w:pPr>
      <w:r w:rsidRPr="00FD5C77">
        <w:rPr>
          <w:rFonts w:ascii="Calibri" w:eastAsia="宋体" w:hAnsi="Calibri" w:cs="Times New Roman" w:hint="eastAsia"/>
          <w:szCs w:val="22"/>
        </w:rPr>
        <w:t>最后系统切换回初始状态：主干道显示绿灯，支路显示红灯</w:t>
      </w:r>
    </w:p>
    <w:p w14:paraId="1AD08286" w14:textId="2D290F05" w:rsidR="00A703E7" w:rsidRPr="00BB0A26" w:rsidRDefault="00BB0A26" w:rsidP="00BB0A26">
      <w:pPr>
        <w:ind w:firstLine="42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①</w:t>
      </w:r>
      <w:r w:rsidR="004B736F">
        <w:rPr>
          <w:rFonts w:ascii="Calibri" w:eastAsia="宋体" w:hAnsi="Calibri" w:cs="Times New Roman" w:hint="eastAsia"/>
        </w:rPr>
        <w:t>状态转化表</w:t>
      </w:r>
      <w:r w:rsidR="00353223" w:rsidRPr="00BB0A26">
        <w:rPr>
          <w:rFonts w:ascii="Calibri" w:eastAsia="宋体" w:hAnsi="Calibri" w:cs="Times New Roman" w:hint="eastAsia"/>
        </w:rPr>
        <w:t>：</w:t>
      </w:r>
    </w:p>
    <w:tbl>
      <w:tblPr>
        <w:tblStyle w:val="4-5"/>
        <w:tblW w:w="3800" w:type="pct"/>
        <w:jc w:val="center"/>
        <w:tblLook w:val="04A0" w:firstRow="1" w:lastRow="0" w:firstColumn="1" w:lastColumn="0" w:noHBand="0" w:noVBand="1"/>
      </w:tblPr>
      <w:tblGrid>
        <w:gridCol w:w="1559"/>
        <w:gridCol w:w="1693"/>
        <w:gridCol w:w="534"/>
        <w:gridCol w:w="1336"/>
        <w:gridCol w:w="1355"/>
      </w:tblGrid>
      <w:tr w:rsidR="004B736F" w:rsidRPr="00790838" w14:paraId="1BF7FD65" w14:textId="77777777" w:rsidTr="006F0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pct"/>
          </w:tcPr>
          <w:p w14:paraId="139E67DF" w14:textId="77777777" w:rsidR="004B736F" w:rsidRPr="00790838" w:rsidRDefault="004B736F" w:rsidP="00064A17">
            <w:pPr>
              <w:jc w:val="center"/>
              <w:rPr>
                <w:rFonts w:ascii="Calibri" w:eastAsia="宋体" w:hAnsi="Calibri" w:cs="Times New Roman"/>
                <w:color w:val="auto"/>
                <w:szCs w:val="22"/>
              </w:rPr>
            </w:pPr>
            <w:r>
              <w:rPr>
                <w:rFonts w:hint="eastAsia"/>
              </w:rPr>
              <w:t>状态开始时间</w:t>
            </w:r>
          </w:p>
        </w:tc>
        <w:tc>
          <w:tcPr>
            <w:tcW w:w="1307" w:type="pct"/>
          </w:tcPr>
          <w:p w14:paraId="3F038AD6" w14:textId="77777777" w:rsidR="004B736F" w:rsidRPr="00790838" w:rsidRDefault="004B736F" w:rsidP="00064A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color w:val="auto"/>
                <w:szCs w:val="22"/>
              </w:rPr>
            </w:pPr>
            <w:r>
              <w:rPr>
                <w:rFonts w:hint="eastAsia"/>
              </w:rPr>
              <w:t>状态持续时间</w:t>
            </w:r>
          </w:p>
        </w:tc>
        <w:tc>
          <w:tcPr>
            <w:tcW w:w="412" w:type="pct"/>
          </w:tcPr>
          <w:p w14:paraId="05F20FC2" w14:textId="77777777" w:rsidR="004B736F" w:rsidRPr="00790838" w:rsidRDefault="004B736F" w:rsidP="00064A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color w:val="auto"/>
                <w:szCs w:val="22"/>
              </w:rPr>
            </w:pPr>
            <w:r>
              <w:rPr>
                <w:rFonts w:hint="eastAsia"/>
              </w:rPr>
              <w:t>RST</w:t>
            </w:r>
          </w:p>
        </w:tc>
        <w:tc>
          <w:tcPr>
            <w:tcW w:w="1031" w:type="pct"/>
          </w:tcPr>
          <w:p w14:paraId="32533B0D" w14:textId="6EF0854B" w:rsidR="004B736F" w:rsidRPr="00790838" w:rsidRDefault="006F0A7D" w:rsidP="00064A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color w:val="auto"/>
                <w:szCs w:val="22"/>
              </w:rPr>
            </w:pPr>
            <w:r>
              <w:t>MAIN</w:t>
            </w:r>
            <w:r w:rsidR="004B736F">
              <w:t>LIGHTS</w:t>
            </w:r>
          </w:p>
        </w:tc>
        <w:tc>
          <w:tcPr>
            <w:tcW w:w="1046" w:type="pct"/>
          </w:tcPr>
          <w:p w14:paraId="3E0D36B1" w14:textId="1D3E36EC" w:rsidR="004B736F" w:rsidRPr="00790838" w:rsidRDefault="006F0A7D" w:rsidP="00064A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color w:val="auto"/>
                <w:szCs w:val="22"/>
              </w:rPr>
            </w:pPr>
            <w:r>
              <w:t>ALTERL</w:t>
            </w:r>
            <w:r w:rsidR="004B736F">
              <w:t>IGHTS</w:t>
            </w:r>
          </w:p>
        </w:tc>
      </w:tr>
      <w:tr w:rsidR="004B736F" w14:paraId="4F6C9837" w14:textId="77777777" w:rsidTr="006F0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pct"/>
          </w:tcPr>
          <w:p w14:paraId="13C0BE0C" w14:textId="77777777" w:rsidR="004B736F" w:rsidRDefault="004B736F" w:rsidP="00064A17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307" w:type="pct"/>
          </w:tcPr>
          <w:p w14:paraId="6447883B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12" w:type="pct"/>
          </w:tcPr>
          <w:p w14:paraId="27423047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31" w:type="pct"/>
          </w:tcPr>
          <w:p w14:paraId="3142DC66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（绿）</w:t>
            </w:r>
          </w:p>
        </w:tc>
        <w:tc>
          <w:tcPr>
            <w:tcW w:w="1046" w:type="pct"/>
          </w:tcPr>
          <w:p w14:paraId="6D0E0F44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（红）</w:t>
            </w:r>
          </w:p>
        </w:tc>
      </w:tr>
      <w:tr w:rsidR="004B736F" w14:paraId="01E4B4B8" w14:textId="77777777" w:rsidTr="006F0A7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pct"/>
          </w:tcPr>
          <w:p w14:paraId="14186135" w14:textId="77777777" w:rsidR="004B736F" w:rsidRDefault="004B736F" w:rsidP="00064A17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07" w:type="pct"/>
          </w:tcPr>
          <w:p w14:paraId="0655DEF6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412" w:type="pct"/>
          </w:tcPr>
          <w:p w14:paraId="27573964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31" w:type="pct"/>
          </w:tcPr>
          <w:p w14:paraId="584189BE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（绿）</w:t>
            </w:r>
          </w:p>
        </w:tc>
        <w:tc>
          <w:tcPr>
            <w:tcW w:w="1046" w:type="pct"/>
          </w:tcPr>
          <w:p w14:paraId="654E24C0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（红）</w:t>
            </w:r>
          </w:p>
        </w:tc>
      </w:tr>
      <w:tr w:rsidR="004B736F" w14:paraId="7941B28E" w14:textId="77777777" w:rsidTr="006F0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pct"/>
          </w:tcPr>
          <w:p w14:paraId="3DF59796" w14:textId="77777777" w:rsidR="004B736F" w:rsidRDefault="004B736F" w:rsidP="00064A17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1307" w:type="pct"/>
          </w:tcPr>
          <w:p w14:paraId="11C53DCC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412" w:type="pct"/>
          </w:tcPr>
          <w:p w14:paraId="56E07F98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31" w:type="pct"/>
          </w:tcPr>
          <w:p w14:paraId="7D8BC4CE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（黄）</w:t>
            </w:r>
          </w:p>
        </w:tc>
        <w:tc>
          <w:tcPr>
            <w:tcW w:w="1046" w:type="pct"/>
          </w:tcPr>
          <w:p w14:paraId="760A03D3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（红）</w:t>
            </w:r>
          </w:p>
        </w:tc>
      </w:tr>
      <w:tr w:rsidR="004B736F" w14:paraId="0D3CCE1D" w14:textId="77777777" w:rsidTr="006F0A7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pct"/>
          </w:tcPr>
          <w:p w14:paraId="686BE9FE" w14:textId="77777777" w:rsidR="004B736F" w:rsidRDefault="004B736F" w:rsidP="00064A17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44</w:t>
            </w:r>
          </w:p>
        </w:tc>
        <w:tc>
          <w:tcPr>
            <w:tcW w:w="1307" w:type="pct"/>
          </w:tcPr>
          <w:p w14:paraId="0EFCB195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412" w:type="pct"/>
          </w:tcPr>
          <w:p w14:paraId="0F3561B8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31" w:type="pct"/>
          </w:tcPr>
          <w:p w14:paraId="0DF2995A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（红）</w:t>
            </w:r>
          </w:p>
        </w:tc>
        <w:tc>
          <w:tcPr>
            <w:tcW w:w="1046" w:type="pct"/>
          </w:tcPr>
          <w:p w14:paraId="2EF1CC71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（绿）</w:t>
            </w:r>
          </w:p>
        </w:tc>
      </w:tr>
      <w:tr w:rsidR="004B736F" w14:paraId="54212DA6" w14:textId="77777777" w:rsidTr="006F0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pct"/>
          </w:tcPr>
          <w:p w14:paraId="70BBF7D0" w14:textId="77777777" w:rsidR="004B736F" w:rsidRDefault="004B736F" w:rsidP="00064A17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64</w:t>
            </w:r>
          </w:p>
        </w:tc>
        <w:tc>
          <w:tcPr>
            <w:tcW w:w="1307" w:type="pct"/>
          </w:tcPr>
          <w:p w14:paraId="761ED920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412" w:type="pct"/>
          </w:tcPr>
          <w:p w14:paraId="187C967D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31" w:type="pct"/>
          </w:tcPr>
          <w:p w14:paraId="7EA6089B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（红）</w:t>
            </w:r>
          </w:p>
        </w:tc>
        <w:tc>
          <w:tcPr>
            <w:tcW w:w="1046" w:type="pct"/>
          </w:tcPr>
          <w:p w14:paraId="42A52249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（黄）</w:t>
            </w:r>
          </w:p>
        </w:tc>
      </w:tr>
      <w:tr w:rsidR="004B736F" w14:paraId="22736862" w14:textId="77777777" w:rsidTr="006F0A7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pct"/>
          </w:tcPr>
          <w:p w14:paraId="17E11F0F" w14:textId="77777777" w:rsidR="004B736F" w:rsidRDefault="004B736F" w:rsidP="00064A17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67</w:t>
            </w:r>
          </w:p>
        </w:tc>
        <w:tc>
          <w:tcPr>
            <w:tcW w:w="1307" w:type="pct"/>
          </w:tcPr>
          <w:p w14:paraId="32714F8D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412" w:type="pct"/>
          </w:tcPr>
          <w:p w14:paraId="4005AA8A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31" w:type="pct"/>
          </w:tcPr>
          <w:p w14:paraId="346C5390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（绿）</w:t>
            </w:r>
          </w:p>
        </w:tc>
        <w:tc>
          <w:tcPr>
            <w:tcW w:w="1046" w:type="pct"/>
          </w:tcPr>
          <w:p w14:paraId="3ACE9693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（红）</w:t>
            </w:r>
          </w:p>
        </w:tc>
      </w:tr>
      <w:tr w:rsidR="004B736F" w14:paraId="51934825" w14:textId="77777777" w:rsidTr="006F0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pct"/>
          </w:tcPr>
          <w:p w14:paraId="40784F6B" w14:textId="77777777" w:rsidR="004B736F" w:rsidRDefault="004B736F" w:rsidP="00064A17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状态开始时间</w:t>
            </w:r>
          </w:p>
        </w:tc>
        <w:tc>
          <w:tcPr>
            <w:tcW w:w="1307" w:type="pct"/>
          </w:tcPr>
          <w:p w14:paraId="628B9136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状态持续时间</w:t>
            </w:r>
          </w:p>
        </w:tc>
        <w:tc>
          <w:tcPr>
            <w:tcW w:w="412" w:type="pct"/>
          </w:tcPr>
          <w:p w14:paraId="1F4EC08D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RST</w:t>
            </w:r>
          </w:p>
        </w:tc>
        <w:tc>
          <w:tcPr>
            <w:tcW w:w="1031" w:type="pct"/>
          </w:tcPr>
          <w:p w14:paraId="2B3DA556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t>NSLIGHTS</w:t>
            </w:r>
          </w:p>
        </w:tc>
        <w:tc>
          <w:tcPr>
            <w:tcW w:w="1046" w:type="pct"/>
          </w:tcPr>
          <w:p w14:paraId="76FC8BFC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t>WELIGHTS</w:t>
            </w:r>
          </w:p>
        </w:tc>
      </w:tr>
      <w:tr w:rsidR="004B736F" w14:paraId="5D6CDB05" w14:textId="77777777" w:rsidTr="006F0A7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pct"/>
          </w:tcPr>
          <w:p w14:paraId="1A438830" w14:textId="77777777" w:rsidR="004B736F" w:rsidRDefault="004B736F" w:rsidP="00064A17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307" w:type="pct"/>
          </w:tcPr>
          <w:p w14:paraId="2BCC5DA0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12" w:type="pct"/>
          </w:tcPr>
          <w:p w14:paraId="5A3081D7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31" w:type="pct"/>
          </w:tcPr>
          <w:p w14:paraId="11F1F039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（绿）</w:t>
            </w:r>
          </w:p>
        </w:tc>
        <w:tc>
          <w:tcPr>
            <w:tcW w:w="1046" w:type="pct"/>
          </w:tcPr>
          <w:p w14:paraId="09996964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（红）</w:t>
            </w:r>
          </w:p>
        </w:tc>
      </w:tr>
      <w:tr w:rsidR="004B736F" w14:paraId="571B7D2E" w14:textId="77777777" w:rsidTr="006F0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pct"/>
          </w:tcPr>
          <w:p w14:paraId="341B49C6" w14:textId="77777777" w:rsidR="004B736F" w:rsidRDefault="004B736F" w:rsidP="00064A17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07" w:type="pct"/>
          </w:tcPr>
          <w:p w14:paraId="15EA0D8B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412" w:type="pct"/>
          </w:tcPr>
          <w:p w14:paraId="4F165474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31" w:type="pct"/>
          </w:tcPr>
          <w:p w14:paraId="26B2C082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（绿）</w:t>
            </w:r>
          </w:p>
        </w:tc>
        <w:tc>
          <w:tcPr>
            <w:tcW w:w="1046" w:type="pct"/>
          </w:tcPr>
          <w:p w14:paraId="328FF0F4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（红）</w:t>
            </w:r>
          </w:p>
        </w:tc>
      </w:tr>
      <w:tr w:rsidR="004B736F" w14:paraId="643E91DD" w14:textId="77777777" w:rsidTr="006F0A7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pct"/>
          </w:tcPr>
          <w:p w14:paraId="549E44EC" w14:textId="77777777" w:rsidR="004B736F" w:rsidRDefault="004B736F" w:rsidP="00064A17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1307" w:type="pct"/>
          </w:tcPr>
          <w:p w14:paraId="56C6EB33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412" w:type="pct"/>
          </w:tcPr>
          <w:p w14:paraId="2839D8B9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31" w:type="pct"/>
          </w:tcPr>
          <w:p w14:paraId="4E3BF8D7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（黄）</w:t>
            </w:r>
          </w:p>
        </w:tc>
        <w:tc>
          <w:tcPr>
            <w:tcW w:w="1046" w:type="pct"/>
          </w:tcPr>
          <w:p w14:paraId="6DC61C74" w14:textId="77777777" w:rsidR="004B736F" w:rsidRDefault="004B736F" w:rsidP="00064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（红）</w:t>
            </w:r>
          </w:p>
        </w:tc>
      </w:tr>
      <w:tr w:rsidR="004B736F" w14:paraId="06EA3BEA" w14:textId="77777777" w:rsidTr="006F0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pct"/>
          </w:tcPr>
          <w:p w14:paraId="4F6EB1B6" w14:textId="77777777" w:rsidR="004B736F" w:rsidRDefault="004B736F" w:rsidP="00064A17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44</w:t>
            </w:r>
          </w:p>
        </w:tc>
        <w:tc>
          <w:tcPr>
            <w:tcW w:w="1307" w:type="pct"/>
          </w:tcPr>
          <w:p w14:paraId="64A47891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412" w:type="pct"/>
          </w:tcPr>
          <w:p w14:paraId="14B250A2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31" w:type="pct"/>
          </w:tcPr>
          <w:p w14:paraId="17CC174B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（红）</w:t>
            </w:r>
          </w:p>
        </w:tc>
        <w:tc>
          <w:tcPr>
            <w:tcW w:w="1046" w:type="pct"/>
          </w:tcPr>
          <w:p w14:paraId="0BA653D1" w14:textId="77777777" w:rsidR="004B736F" w:rsidRDefault="004B736F" w:rsidP="00064A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（绿）</w:t>
            </w:r>
          </w:p>
        </w:tc>
      </w:tr>
    </w:tbl>
    <w:p w14:paraId="623567B2" w14:textId="28C868D9" w:rsidR="00A703E7" w:rsidRDefault="00353223">
      <w:pPr>
        <w:numPr>
          <w:ilvl w:val="0"/>
          <w:numId w:val="2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实验模块程序代码（</w:t>
      </w:r>
      <w:r w:rsidR="00603D09">
        <w:rPr>
          <w:rFonts w:ascii="Calibri" w:eastAsia="宋体" w:hAnsi="Calibri" w:cs="Times New Roman" w:hint="eastAsia"/>
          <w:b/>
          <w:bCs/>
          <w:szCs w:val="22"/>
        </w:rPr>
        <w:t>顶层模块</w:t>
      </w:r>
      <w:r w:rsidR="00603D09">
        <w:rPr>
          <w:rFonts w:ascii="Calibri" w:eastAsia="宋体" w:hAnsi="Calibri" w:cs="Times New Roman" w:hint="eastAsia"/>
          <w:b/>
          <w:bCs/>
          <w:szCs w:val="22"/>
        </w:rPr>
        <w:t>Top</w:t>
      </w:r>
      <w:r w:rsidR="00603D09">
        <w:rPr>
          <w:rFonts w:ascii="Calibri" w:eastAsia="宋体" w:hAnsi="Calibri" w:cs="Times New Roman"/>
          <w:b/>
          <w:bCs/>
          <w:szCs w:val="22"/>
        </w:rPr>
        <w:t xml:space="preserve"> B</w:t>
      </w:r>
      <w:r w:rsidR="00603D09">
        <w:rPr>
          <w:rFonts w:ascii="Calibri" w:eastAsia="宋体" w:hAnsi="Calibri" w:cs="Times New Roman" w:hint="eastAsia"/>
          <w:b/>
          <w:bCs/>
          <w:szCs w:val="22"/>
        </w:rPr>
        <w:t>lock</w:t>
      </w:r>
      <w:r w:rsidR="00603D09">
        <w:rPr>
          <w:rFonts w:ascii="Calibri" w:eastAsia="宋体" w:hAnsi="Calibri" w:cs="Times New Roman" w:hint="eastAsia"/>
          <w:b/>
          <w:bCs/>
          <w:szCs w:val="22"/>
        </w:rPr>
        <w:t>）</w:t>
      </w:r>
      <w:r>
        <w:rPr>
          <w:rFonts w:ascii="Calibri" w:eastAsia="宋体" w:hAnsi="Calibri" w:cs="Times New Roman" w:hint="eastAsia"/>
          <w:b/>
          <w:bCs/>
          <w:szCs w:val="22"/>
        </w:rPr>
        <w:t>和激励代码（激励模块</w:t>
      </w:r>
      <w:r>
        <w:rPr>
          <w:rFonts w:ascii="Calibri" w:eastAsia="宋体" w:hAnsi="Calibri" w:cs="Times New Roman" w:hint="eastAsia"/>
          <w:b/>
          <w:bCs/>
          <w:szCs w:val="22"/>
        </w:rPr>
        <w:t>Test Bench</w:t>
      </w:r>
      <w:r>
        <w:rPr>
          <w:rFonts w:ascii="Calibri" w:eastAsia="宋体" w:hAnsi="Calibri" w:cs="Times New Roman" w:hint="eastAsia"/>
          <w:b/>
          <w:bCs/>
          <w:szCs w:val="22"/>
        </w:rPr>
        <w:t>）；</w:t>
      </w:r>
    </w:p>
    <w:p w14:paraId="35D7FAB8" w14:textId="2E8CBBA8" w:rsidR="00A703E7" w:rsidRPr="008429C0" w:rsidRDefault="008429C0" w:rsidP="008429C0">
      <w:pPr>
        <w:rPr>
          <w:rFonts w:ascii="Calibri" w:eastAsia="宋体" w:hAnsi="Calibri" w:cs="Times New Roman"/>
        </w:rPr>
      </w:pPr>
      <w:r w:rsidRPr="008429C0">
        <w:rPr>
          <w:rFonts w:ascii="Calibri" w:eastAsia="宋体" w:hAnsi="Calibri" w:cs="Times New Roman" w:hint="eastAsia"/>
          <w:highlight w:val="yellow"/>
        </w:rPr>
        <w:t>①</w:t>
      </w:r>
      <w:r w:rsidR="00353223" w:rsidRPr="008429C0">
        <w:rPr>
          <w:rFonts w:ascii="Calibri" w:eastAsia="宋体" w:hAnsi="Calibri" w:cs="Times New Roman" w:hint="eastAsia"/>
          <w:highlight w:val="yellow"/>
        </w:rPr>
        <w:t>程序代码（</w:t>
      </w:r>
      <w:r w:rsidR="00603D09" w:rsidRPr="008429C0">
        <w:rPr>
          <w:rFonts w:ascii="Calibri" w:eastAsia="宋体" w:hAnsi="Calibri" w:cs="Times New Roman" w:hint="eastAsia"/>
          <w:highlight w:val="yellow"/>
        </w:rPr>
        <w:t>顶层模块</w:t>
      </w:r>
      <w:r w:rsidR="00603D09" w:rsidRPr="008429C0">
        <w:rPr>
          <w:rFonts w:ascii="Calibri" w:eastAsia="宋体" w:hAnsi="Calibri" w:cs="Times New Roman" w:hint="eastAsia"/>
          <w:highlight w:val="yellow"/>
        </w:rPr>
        <w:t>Top</w:t>
      </w:r>
      <w:r w:rsidR="00353223" w:rsidRPr="008429C0">
        <w:rPr>
          <w:rFonts w:ascii="Calibri" w:eastAsia="宋体" w:hAnsi="Calibri" w:cs="Times New Roman" w:hint="eastAsia"/>
          <w:highlight w:val="yellow"/>
        </w:rPr>
        <w:t xml:space="preserve"> Block</w:t>
      </w:r>
      <w:r w:rsidR="00353223" w:rsidRPr="008429C0">
        <w:rPr>
          <w:rFonts w:ascii="Calibri" w:eastAsia="宋体" w:hAnsi="Calibri" w:cs="Times New Roman" w:hint="eastAsia"/>
          <w:highlight w:val="yellow"/>
        </w:rPr>
        <w:t>）</w:t>
      </w:r>
    </w:p>
    <w:p w14:paraId="38E44875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>module TRAFFIC_CTRL(</w:t>
      </w:r>
    </w:p>
    <w:p w14:paraId="28BC7D15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input CLK,</w:t>
      </w:r>
    </w:p>
    <w:p w14:paraId="62175A88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input RST,</w:t>
      </w:r>
    </w:p>
    <w:p w14:paraId="34F8ED52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 w:hint="eastAsia"/>
          <w:szCs w:val="22"/>
        </w:rPr>
        <w:t xml:space="preserve">    output reg [1:0] MAINLIGHTS,  // </w:t>
      </w:r>
      <w:r w:rsidRPr="00BA743C">
        <w:rPr>
          <w:rFonts w:ascii="Calibri" w:eastAsia="宋体" w:hAnsi="Calibri" w:cs="Times New Roman" w:hint="eastAsia"/>
          <w:szCs w:val="22"/>
        </w:rPr>
        <w:t>主干道信号灯</w:t>
      </w:r>
    </w:p>
    <w:p w14:paraId="4CB53B6E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 w:hint="eastAsia"/>
          <w:szCs w:val="22"/>
        </w:rPr>
        <w:t xml:space="preserve">    output reg [1:0] ALTERLIGHTS   // </w:t>
      </w:r>
      <w:r w:rsidRPr="00BA743C">
        <w:rPr>
          <w:rFonts w:ascii="Calibri" w:eastAsia="宋体" w:hAnsi="Calibri" w:cs="Times New Roman" w:hint="eastAsia"/>
          <w:szCs w:val="22"/>
        </w:rPr>
        <w:t>支路信号灯</w:t>
      </w:r>
    </w:p>
    <w:p w14:paraId="5FB5C03A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lastRenderedPageBreak/>
        <w:t>);</w:t>
      </w:r>
    </w:p>
    <w:p w14:paraId="5A9C6608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 w:hint="eastAsia"/>
          <w:szCs w:val="22"/>
        </w:rPr>
        <w:t xml:space="preserve">    // </w:t>
      </w:r>
      <w:r w:rsidRPr="00BA743C">
        <w:rPr>
          <w:rFonts w:ascii="Calibri" w:eastAsia="宋体" w:hAnsi="Calibri" w:cs="Times New Roman" w:hint="eastAsia"/>
          <w:szCs w:val="22"/>
        </w:rPr>
        <w:t>状态定义</w:t>
      </w:r>
    </w:p>
    <w:p w14:paraId="3D032F80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</w:t>
      </w:r>
      <w:proofErr w:type="spellStart"/>
      <w:r w:rsidRPr="00BA743C">
        <w:rPr>
          <w:rFonts w:ascii="Calibri" w:eastAsia="宋体" w:hAnsi="Calibri" w:cs="Times New Roman"/>
          <w:szCs w:val="22"/>
        </w:rPr>
        <w:t>localparam</w:t>
      </w:r>
      <w:proofErr w:type="spellEnd"/>
      <w:r w:rsidRPr="00BA743C">
        <w:rPr>
          <w:rFonts w:ascii="Calibri" w:eastAsia="宋体" w:hAnsi="Calibri" w:cs="Times New Roman"/>
          <w:szCs w:val="22"/>
        </w:rPr>
        <w:t xml:space="preserve"> [1:0] </w:t>
      </w:r>
    </w:p>
    <w:p w14:paraId="3E421F3C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MAIN_GREEN = 0,</w:t>
      </w:r>
    </w:p>
    <w:p w14:paraId="09B5238E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MAIN_YELLOW = 1,</w:t>
      </w:r>
    </w:p>
    <w:p w14:paraId="0521C180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ALTER_GREEN = 2,</w:t>
      </w:r>
    </w:p>
    <w:p w14:paraId="7B0906D7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ALTER_YELLOW = 3;</w:t>
      </w:r>
    </w:p>
    <w:p w14:paraId="245860EA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</w:t>
      </w:r>
    </w:p>
    <w:p w14:paraId="6D8ABFC1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reg [1:0] </w:t>
      </w:r>
      <w:proofErr w:type="spellStart"/>
      <w:r w:rsidRPr="00BA743C">
        <w:rPr>
          <w:rFonts w:ascii="Calibri" w:eastAsia="宋体" w:hAnsi="Calibri" w:cs="Times New Roman"/>
          <w:szCs w:val="22"/>
        </w:rPr>
        <w:t>current_state</w:t>
      </w:r>
      <w:proofErr w:type="spellEnd"/>
      <w:r w:rsidRPr="00BA743C">
        <w:rPr>
          <w:rFonts w:ascii="Calibri" w:eastAsia="宋体" w:hAnsi="Calibri" w:cs="Times New Roman"/>
          <w:szCs w:val="22"/>
        </w:rPr>
        <w:t>;</w:t>
      </w:r>
    </w:p>
    <w:p w14:paraId="7EEB4BA4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reg [1:0] </w:t>
      </w:r>
      <w:proofErr w:type="spellStart"/>
      <w:r w:rsidRPr="00BA743C">
        <w:rPr>
          <w:rFonts w:ascii="Calibri" w:eastAsia="宋体" w:hAnsi="Calibri" w:cs="Times New Roman"/>
          <w:szCs w:val="22"/>
        </w:rPr>
        <w:t>next_state</w:t>
      </w:r>
      <w:proofErr w:type="spellEnd"/>
      <w:r w:rsidRPr="00BA743C">
        <w:rPr>
          <w:rFonts w:ascii="Calibri" w:eastAsia="宋体" w:hAnsi="Calibri" w:cs="Times New Roman"/>
          <w:szCs w:val="22"/>
        </w:rPr>
        <w:t>;</w:t>
      </w:r>
    </w:p>
    <w:p w14:paraId="23C1CE96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reg [6:0] timer;</w:t>
      </w:r>
    </w:p>
    <w:p w14:paraId="5D1F1BA5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</w:t>
      </w:r>
    </w:p>
    <w:p w14:paraId="0D7469E7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 w:hint="eastAsia"/>
          <w:szCs w:val="22"/>
        </w:rPr>
        <w:t xml:space="preserve">    // </w:t>
      </w:r>
      <w:r w:rsidRPr="00BA743C">
        <w:rPr>
          <w:rFonts w:ascii="Calibri" w:eastAsia="宋体" w:hAnsi="Calibri" w:cs="Times New Roman" w:hint="eastAsia"/>
          <w:szCs w:val="22"/>
        </w:rPr>
        <w:t>定时器控制逻辑</w:t>
      </w:r>
    </w:p>
    <w:p w14:paraId="460F780B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always @(posedge CLK or </w:t>
      </w:r>
      <w:proofErr w:type="spellStart"/>
      <w:r w:rsidRPr="00BA743C">
        <w:rPr>
          <w:rFonts w:ascii="Calibri" w:eastAsia="宋体" w:hAnsi="Calibri" w:cs="Times New Roman"/>
          <w:szCs w:val="22"/>
        </w:rPr>
        <w:t>posedge</w:t>
      </w:r>
      <w:proofErr w:type="spellEnd"/>
      <w:r w:rsidRPr="00BA743C">
        <w:rPr>
          <w:rFonts w:ascii="Calibri" w:eastAsia="宋体" w:hAnsi="Calibri" w:cs="Times New Roman"/>
          <w:szCs w:val="22"/>
        </w:rPr>
        <w:t xml:space="preserve"> RST) begin: TIMER_CTRL</w:t>
      </w:r>
    </w:p>
    <w:p w14:paraId="5A7D0F84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if (RST) </w:t>
      </w:r>
    </w:p>
    <w:p w14:paraId="0AC92CC6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timer &lt;= 7'd0;</w:t>
      </w:r>
    </w:p>
    <w:p w14:paraId="62C75808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else begin</w:t>
      </w:r>
    </w:p>
    <w:p w14:paraId="14891C47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if (timer &lt; 7'd68)</w:t>
      </w:r>
    </w:p>
    <w:p w14:paraId="6B0E7C73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timer &lt;= timer + 7'd1;</w:t>
      </w:r>
    </w:p>
    <w:p w14:paraId="25C92B82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else</w:t>
      </w:r>
    </w:p>
    <w:p w14:paraId="3196EB13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timer &lt;= 7'd0;</w:t>
      </w:r>
    </w:p>
    <w:p w14:paraId="05C5115F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end</w:t>
      </w:r>
    </w:p>
    <w:p w14:paraId="74381857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end</w:t>
      </w:r>
    </w:p>
    <w:p w14:paraId="270AAF9A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</w:t>
      </w:r>
    </w:p>
    <w:p w14:paraId="5FFF734C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 w:hint="eastAsia"/>
          <w:szCs w:val="22"/>
        </w:rPr>
        <w:t xml:space="preserve">    // </w:t>
      </w:r>
      <w:r w:rsidRPr="00BA743C">
        <w:rPr>
          <w:rFonts w:ascii="Calibri" w:eastAsia="宋体" w:hAnsi="Calibri" w:cs="Times New Roman" w:hint="eastAsia"/>
          <w:szCs w:val="22"/>
        </w:rPr>
        <w:t>状态转换逻辑</w:t>
      </w:r>
    </w:p>
    <w:p w14:paraId="65F707F8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always @(current_state or timer) begin: STATE_TRANSITION</w:t>
      </w:r>
    </w:p>
    <w:p w14:paraId="50F99B5F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case (</w:t>
      </w:r>
      <w:proofErr w:type="spellStart"/>
      <w:r w:rsidRPr="00BA743C">
        <w:rPr>
          <w:rFonts w:ascii="Calibri" w:eastAsia="宋体" w:hAnsi="Calibri" w:cs="Times New Roman"/>
          <w:szCs w:val="22"/>
        </w:rPr>
        <w:t>current_state</w:t>
      </w:r>
      <w:proofErr w:type="spellEnd"/>
      <w:r w:rsidRPr="00BA743C">
        <w:rPr>
          <w:rFonts w:ascii="Calibri" w:eastAsia="宋体" w:hAnsi="Calibri" w:cs="Times New Roman"/>
          <w:szCs w:val="22"/>
        </w:rPr>
        <w:t>)</w:t>
      </w:r>
    </w:p>
    <w:p w14:paraId="12CA6308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 w:hint="eastAsia"/>
          <w:szCs w:val="22"/>
        </w:rPr>
        <w:t xml:space="preserve">            MAIN_GREEN: begin  // </w:t>
      </w:r>
      <w:r w:rsidRPr="00BA743C">
        <w:rPr>
          <w:rFonts w:ascii="Calibri" w:eastAsia="宋体" w:hAnsi="Calibri" w:cs="Times New Roman" w:hint="eastAsia"/>
          <w:szCs w:val="22"/>
        </w:rPr>
        <w:t>主干道绿灯，支路红灯</w:t>
      </w:r>
    </w:p>
    <w:p w14:paraId="7945E360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MAINLIGHTS &lt;= 2'b01;</w:t>
      </w:r>
    </w:p>
    <w:p w14:paraId="0930BFEE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ALTERLIGHTS &lt;= 2'b11;</w:t>
      </w:r>
    </w:p>
    <w:p w14:paraId="2E3FD039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if (timer == 7'd39)</w:t>
      </w:r>
    </w:p>
    <w:p w14:paraId="6123EE7A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    </w:t>
      </w:r>
      <w:proofErr w:type="spellStart"/>
      <w:r w:rsidRPr="00BA743C">
        <w:rPr>
          <w:rFonts w:ascii="Calibri" w:eastAsia="宋体" w:hAnsi="Calibri" w:cs="Times New Roman"/>
          <w:szCs w:val="22"/>
        </w:rPr>
        <w:t>next_state</w:t>
      </w:r>
      <w:proofErr w:type="spellEnd"/>
      <w:r w:rsidRPr="00BA743C">
        <w:rPr>
          <w:rFonts w:ascii="Calibri" w:eastAsia="宋体" w:hAnsi="Calibri" w:cs="Times New Roman"/>
          <w:szCs w:val="22"/>
        </w:rPr>
        <w:t xml:space="preserve"> &lt;= MAIN_YELLOW;</w:t>
      </w:r>
    </w:p>
    <w:p w14:paraId="3A809B02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else</w:t>
      </w:r>
    </w:p>
    <w:p w14:paraId="72C769A6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    </w:t>
      </w:r>
      <w:proofErr w:type="spellStart"/>
      <w:r w:rsidRPr="00BA743C">
        <w:rPr>
          <w:rFonts w:ascii="Calibri" w:eastAsia="宋体" w:hAnsi="Calibri" w:cs="Times New Roman"/>
          <w:szCs w:val="22"/>
        </w:rPr>
        <w:t>next_state</w:t>
      </w:r>
      <w:proofErr w:type="spellEnd"/>
      <w:r w:rsidRPr="00BA743C">
        <w:rPr>
          <w:rFonts w:ascii="Calibri" w:eastAsia="宋体" w:hAnsi="Calibri" w:cs="Times New Roman"/>
          <w:szCs w:val="22"/>
        </w:rPr>
        <w:t xml:space="preserve"> &lt;= MAIN_GREEN;</w:t>
      </w:r>
    </w:p>
    <w:p w14:paraId="672D01E9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end</w:t>
      </w:r>
    </w:p>
    <w:p w14:paraId="44AF242E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 w:hint="eastAsia"/>
          <w:szCs w:val="22"/>
        </w:rPr>
        <w:t xml:space="preserve">            MAIN_YELLOW: begin  // </w:t>
      </w:r>
      <w:r w:rsidRPr="00BA743C">
        <w:rPr>
          <w:rFonts w:ascii="Calibri" w:eastAsia="宋体" w:hAnsi="Calibri" w:cs="Times New Roman" w:hint="eastAsia"/>
          <w:szCs w:val="22"/>
        </w:rPr>
        <w:t>主干道黄灯，支路红灯</w:t>
      </w:r>
    </w:p>
    <w:p w14:paraId="0E0BDF11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MAINLIGHTS &lt;= 2'b00;</w:t>
      </w:r>
    </w:p>
    <w:p w14:paraId="7879474B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ALTERLIGHTS &lt;= 2'b11;</w:t>
      </w:r>
    </w:p>
    <w:p w14:paraId="5FB10A52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if (timer == 7'd43)</w:t>
      </w:r>
    </w:p>
    <w:p w14:paraId="25E5D238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    </w:t>
      </w:r>
      <w:proofErr w:type="spellStart"/>
      <w:r w:rsidRPr="00BA743C">
        <w:rPr>
          <w:rFonts w:ascii="Calibri" w:eastAsia="宋体" w:hAnsi="Calibri" w:cs="Times New Roman"/>
          <w:szCs w:val="22"/>
        </w:rPr>
        <w:t>next_state</w:t>
      </w:r>
      <w:proofErr w:type="spellEnd"/>
      <w:r w:rsidRPr="00BA743C">
        <w:rPr>
          <w:rFonts w:ascii="Calibri" w:eastAsia="宋体" w:hAnsi="Calibri" w:cs="Times New Roman"/>
          <w:szCs w:val="22"/>
        </w:rPr>
        <w:t xml:space="preserve"> &lt;= ALTER_GREEN;</w:t>
      </w:r>
    </w:p>
    <w:p w14:paraId="7CBE6D6E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else</w:t>
      </w:r>
    </w:p>
    <w:p w14:paraId="307912EB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    </w:t>
      </w:r>
      <w:proofErr w:type="spellStart"/>
      <w:r w:rsidRPr="00BA743C">
        <w:rPr>
          <w:rFonts w:ascii="Calibri" w:eastAsia="宋体" w:hAnsi="Calibri" w:cs="Times New Roman"/>
          <w:szCs w:val="22"/>
        </w:rPr>
        <w:t>next_state</w:t>
      </w:r>
      <w:proofErr w:type="spellEnd"/>
      <w:r w:rsidRPr="00BA743C">
        <w:rPr>
          <w:rFonts w:ascii="Calibri" w:eastAsia="宋体" w:hAnsi="Calibri" w:cs="Times New Roman"/>
          <w:szCs w:val="22"/>
        </w:rPr>
        <w:t xml:space="preserve"> &lt;= MAIN_YELLOW;</w:t>
      </w:r>
    </w:p>
    <w:p w14:paraId="2FD781E3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end</w:t>
      </w:r>
    </w:p>
    <w:p w14:paraId="799EA3FF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 w:hint="eastAsia"/>
          <w:szCs w:val="22"/>
        </w:rPr>
        <w:t xml:space="preserve">            ALTER_GREEN: begin  // </w:t>
      </w:r>
      <w:r w:rsidRPr="00BA743C">
        <w:rPr>
          <w:rFonts w:ascii="Calibri" w:eastAsia="宋体" w:hAnsi="Calibri" w:cs="Times New Roman" w:hint="eastAsia"/>
          <w:szCs w:val="22"/>
        </w:rPr>
        <w:t>主干道红灯，支路绿灯</w:t>
      </w:r>
    </w:p>
    <w:p w14:paraId="5606793A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lastRenderedPageBreak/>
        <w:t xml:space="preserve">                MAINLIGHTS &lt;= 2'b11;</w:t>
      </w:r>
    </w:p>
    <w:p w14:paraId="51658F32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ALTERLIGHTS &lt;= 2'b01;</w:t>
      </w:r>
    </w:p>
    <w:p w14:paraId="403344EF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if (timer == 7'd63)</w:t>
      </w:r>
    </w:p>
    <w:p w14:paraId="09E86184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    </w:t>
      </w:r>
      <w:proofErr w:type="spellStart"/>
      <w:r w:rsidRPr="00BA743C">
        <w:rPr>
          <w:rFonts w:ascii="Calibri" w:eastAsia="宋体" w:hAnsi="Calibri" w:cs="Times New Roman"/>
          <w:szCs w:val="22"/>
        </w:rPr>
        <w:t>next_state</w:t>
      </w:r>
      <w:proofErr w:type="spellEnd"/>
      <w:r w:rsidRPr="00BA743C">
        <w:rPr>
          <w:rFonts w:ascii="Calibri" w:eastAsia="宋体" w:hAnsi="Calibri" w:cs="Times New Roman"/>
          <w:szCs w:val="22"/>
        </w:rPr>
        <w:t xml:space="preserve"> &lt;= ALTER_YELLOW;</w:t>
      </w:r>
    </w:p>
    <w:p w14:paraId="32F1AC84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else</w:t>
      </w:r>
    </w:p>
    <w:p w14:paraId="7C741A31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    </w:t>
      </w:r>
      <w:proofErr w:type="spellStart"/>
      <w:r w:rsidRPr="00BA743C">
        <w:rPr>
          <w:rFonts w:ascii="Calibri" w:eastAsia="宋体" w:hAnsi="Calibri" w:cs="Times New Roman"/>
          <w:szCs w:val="22"/>
        </w:rPr>
        <w:t>next_state</w:t>
      </w:r>
      <w:proofErr w:type="spellEnd"/>
      <w:r w:rsidRPr="00BA743C">
        <w:rPr>
          <w:rFonts w:ascii="Calibri" w:eastAsia="宋体" w:hAnsi="Calibri" w:cs="Times New Roman"/>
          <w:szCs w:val="22"/>
        </w:rPr>
        <w:t xml:space="preserve"> &lt;= ALTER_GREEN;</w:t>
      </w:r>
    </w:p>
    <w:p w14:paraId="0D1DCCA1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end</w:t>
      </w:r>
    </w:p>
    <w:p w14:paraId="4B3FF5A9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 w:hint="eastAsia"/>
          <w:szCs w:val="22"/>
        </w:rPr>
        <w:t xml:space="preserve">            ALTER_YELLOW: begin  // </w:t>
      </w:r>
      <w:r w:rsidRPr="00BA743C">
        <w:rPr>
          <w:rFonts w:ascii="Calibri" w:eastAsia="宋体" w:hAnsi="Calibri" w:cs="Times New Roman" w:hint="eastAsia"/>
          <w:szCs w:val="22"/>
        </w:rPr>
        <w:t>主干道红灯，支路黄灯</w:t>
      </w:r>
    </w:p>
    <w:p w14:paraId="6FC01E92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MAINLIGHTS &lt;= 2'b11;</w:t>
      </w:r>
    </w:p>
    <w:p w14:paraId="3861C080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ALTERLIGHTS &lt;= 2'b00;</w:t>
      </w:r>
    </w:p>
    <w:p w14:paraId="1922B2EA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if (timer == 7'd67)</w:t>
      </w:r>
    </w:p>
    <w:p w14:paraId="63366843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    </w:t>
      </w:r>
      <w:proofErr w:type="spellStart"/>
      <w:r w:rsidRPr="00BA743C">
        <w:rPr>
          <w:rFonts w:ascii="Calibri" w:eastAsia="宋体" w:hAnsi="Calibri" w:cs="Times New Roman"/>
          <w:szCs w:val="22"/>
        </w:rPr>
        <w:t>next_state</w:t>
      </w:r>
      <w:proofErr w:type="spellEnd"/>
      <w:r w:rsidRPr="00BA743C">
        <w:rPr>
          <w:rFonts w:ascii="Calibri" w:eastAsia="宋体" w:hAnsi="Calibri" w:cs="Times New Roman"/>
          <w:szCs w:val="22"/>
        </w:rPr>
        <w:t xml:space="preserve"> &lt;= MAIN_GREEN;</w:t>
      </w:r>
    </w:p>
    <w:p w14:paraId="394AC774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else</w:t>
      </w:r>
    </w:p>
    <w:p w14:paraId="04D28350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        </w:t>
      </w:r>
      <w:proofErr w:type="spellStart"/>
      <w:r w:rsidRPr="00BA743C">
        <w:rPr>
          <w:rFonts w:ascii="Calibri" w:eastAsia="宋体" w:hAnsi="Calibri" w:cs="Times New Roman"/>
          <w:szCs w:val="22"/>
        </w:rPr>
        <w:t>next_state</w:t>
      </w:r>
      <w:proofErr w:type="spellEnd"/>
      <w:r w:rsidRPr="00BA743C">
        <w:rPr>
          <w:rFonts w:ascii="Calibri" w:eastAsia="宋体" w:hAnsi="Calibri" w:cs="Times New Roman"/>
          <w:szCs w:val="22"/>
        </w:rPr>
        <w:t xml:space="preserve"> &lt;= ALTER_YELLOW;</w:t>
      </w:r>
    </w:p>
    <w:p w14:paraId="1B044332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end</w:t>
      </w:r>
    </w:p>
    <w:p w14:paraId="0D92924F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default: </w:t>
      </w:r>
      <w:proofErr w:type="spellStart"/>
      <w:r w:rsidRPr="00BA743C">
        <w:rPr>
          <w:rFonts w:ascii="Calibri" w:eastAsia="宋体" w:hAnsi="Calibri" w:cs="Times New Roman"/>
          <w:szCs w:val="22"/>
        </w:rPr>
        <w:t>next_state</w:t>
      </w:r>
      <w:proofErr w:type="spellEnd"/>
      <w:r w:rsidRPr="00BA743C">
        <w:rPr>
          <w:rFonts w:ascii="Calibri" w:eastAsia="宋体" w:hAnsi="Calibri" w:cs="Times New Roman"/>
          <w:szCs w:val="22"/>
        </w:rPr>
        <w:t xml:space="preserve"> &lt;= MAIN_GREEN;</w:t>
      </w:r>
    </w:p>
    <w:p w14:paraId="4B039C91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</w:t>
      </w:r>
      <w:proofErr w:type="spellStart"/>
      <w:r w:rsidRPr="00BA743C">
        <w:rPr>
          <w:rFonts w:ascii="Calibri" w:eastAsia="宋体" w:hAnsi="Calibri" w:cs="Times New Roman"/>
          <w:szCs w:val="22"/>
        </w:rPr>
        <w:t>endcase</w:t>
      </w:r>
      <w:proofErr w:type="spellEnd"/>
    </w:p>
    <w:p w14:paraId="649A4588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end</w:t>
      </w:r>
    </w:p>
    <w:p w14:paraId="0D6A70F7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</w:t>
      </w:r>
    </w:p>
    <w:p w14:paraId="477C5F30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 w:hint="eastAsia"/>
          <w:szCs w:val="22"/>
        </w:rPr>
        <w:t xml:space="preserve">    // </w:t>
      </w:r>
      <w:r w:rsidRPr="00BA743C">
        <w:rPr>
          <w:rFonts w:ascii="Calibri" w:eastAsia="宋体" w:hAnsi="Calibri" w:cs="Times New Roman" w:hint="eastAsia"/>
          <w:szCs w:val="22"/>
        </w:rPr>
        <w:t>状态寄存器更新</w:t>
      </w:r>
    </w:p>
    <w:p w14:paraId="095C9BC4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always @(posedge CLK or </w:t>
      </w:r>
      <w:proofErr w:type="spellStart"/>
      <w:r w:rsidRPr="00BA743C">
        <w:rPr>
          <w:rFonts w:ascii="Calibri" w:eastAsia="宋体" w:hAnsi="Calibri" w:cs="Times New Roman"/>
          <w:szCs w:val="22"/>
        </w:rPr>
        <w:t>posedge</w:t>
      </w:r>
      <w:proofErr w:type="spellEnd"/>
      <w:r w:rsidRPr="00BA743C">
        <w:rPr>
          <w:rFonts w:ascii="Calibri" w:eastAsia="宋体" w:hAnsi="Calibri" w:cs="Times New Roman"/>
          <w:szCs w:val="22"/>
        </w:rPr>
        <w:t xml:space="preserve"> RST) begin: STATE_REGISTER</w:t>
      </w:r>
    </w:p>
    <w:p w14:paraId="40D07430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if (RST)</w:t>
      </w:r>
    </w:p>
    <w:p w14:paraId="180621F1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</w:t>
      </w:r>
      <w:proofErr w:type="spellStart"/>
      <w:r w:rsidRPr="00BA743C">
        <w:rPr>
          <w:rFonts w:ascii="Calibri" w:eastAsia="宋体" w:hAnsi="Calibri" w:cs="Times New Roman"/>
          <w:szCs w:val="22"/>
        </w:rPr>
        <w:t>current_state</w:t>
      </w:r>
      <w:proofErr w:type="spellEnd"/>
      <w:r w:rsidRPr="00BA743C">
        <w:rPr>
          <w:rFonts w:ascii="Calibri" w:eastAsia="宋体" w:hAnsi="Calibri" w:cs="Times New Roman"/>
          <w:szCs w:val="22"/>
        </w:rPr>
        <w:t xml:space="preserve"> &lt;= MAIN_GREEN;</w:t>
      </w:r>
    </w:p>
    <w:p w14:paraId="3E50DF7C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else </w:t>
      </w:r>
    </w:p>
    <w:p w14:paraId="3F9A7615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    </w:t>
      </w:r>
      <w:proofErr w:type="spellStart"/>
      <w:r w:rsidRPr="00BA743C">
        <w:rPr>
          <w:rFonts w:ascii="Calibri" w:eastAsia="宋体" w:hAnsi="Calibri" w:cs="Times New Roman"/>
          <w:szCs w:val="22"/>
        </w:rPr>
        <w:t>current_state</w:t>
      </w:r>
      <w:proofErr w:type="spellEnd"/>
      <w:r w:rsidRPr="00BA743C">
        <w:rPr>
          <w:rFonts w:ascii="Calibri" w:eastAsia="宋体" w:hAnsi="Calibri" w:cs="Times New Roman"/>
          <w:szCs w:val="22"/>
        </w:rPr>
        <w:t xml:space="preserve"> &lt;= </w:t>
      </w:r>
      <w:proofErr w:type="spellStart"/>
      <w:r w:rsidRPr="00BA743C">
        <w:rPr>
          <w:rFonts w:ascii="Calibri" w:eastAsia="宋体" w:hAnsi="Calibri" w:cs="Times New Roman"/>
          <w:szCs w:val="22"/>
        </w:rPr>
        <w:t>next_state</w:t>
      </w:r>
      <w:proofErr w:type="spellEnd"/>
      <w:r w:rsidRPr="00BA743C">
        <w:rPr>
          <w:rFonts w:ascii="Calibri" w:eastAsia="宋体" w:hAnsi="Calibri" w:cs="Times New Roman"/>
          <w:szCs w:val="22"/>
        </w:rPr>
        <w:t>;</w:t>
      </w:r>
    </w:p>
    <w:p w14:paraId="23B0DBE6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end</w:t>
      </w:r>
    </w:p>
    <w:p w14:paraId="1A4CBAB0" w14:textId="77777777" w:rsidR="00BA743C" w:rsidRDefault="00BA743C" w:rsidP="00BA743C">
      <w:pPr>
        <w:rPr>
          <w:rFonts w:ascii="Calibri" w:eastAsia="宋体" w:hAnsi="Calibri" w:cs="Times New Roman"/>
          <w:szCs w:val="22"/>
        </w:rPr>
      </w:pPr>
      <w:proofErr w:type="spellStart"/>
      <w:r w:rsidRPr="00BA743C">
        <w:rPr>
          <w:rFonts w:ascii="Calibri" w:eastAsia="宋体" w:hAnsi="Calibri" w:cs="Times New Roman"/>
          <w:szCs w:val="22"/>
        </w:rPr>
        <w:t>endmodule</w:t>
      </w:r>
      <w:proofErr w:type="spellEnd"/>
    </w:p>
    <w:p w14:paraId="24DA1724" w14:textId="77F55863" w:rsidR="00A703E7" w:rsidRDefault="00353223" w:rsidP="00BA743C">
      <w:pPr>
        <w:rPr>
          <w:rFonts w:ascii="Calibri" w:eastAsia="宋体" w:hAnsi="Calibri" w:cs="Times New Roman"/>
          <w:szCs w:val="22"/>
        </w:rPr>
      </w:pPr>
      <w:r w:rsidRPr="008429C0">
        <w:rPr>
          <w:rFonts w:ascii="Calibri" w:eastAsia="宋体" w:hAnsi="Calibri" w:cs="Times New Roman" w:hint="eastAsia"/>
          <w:szCs w:val="22"/>
          <w:highlight w:val="yellow"/>
        </w:rPr>
        <w:t>②激励代码（激励模块</w:t>
      </w:r>
      <w:r w:rsidRPr="008429C0">
        <w:rPr>
          <w:rFonts w:ascii="Calibri" w:eastAsia="宋体" w:hAnsi="Calibri" w:cs="Times New Roman" w:hint="eastAsia"/>
          <w:szCs w:val="22"/>
          <w:highlight w:val="yellow"/>
        </w:rPr>
        <w:t>Test Bench</w:t>
      </w:r>
      <w:r w:rsidRPr="008429C0">
        <w:rPr>
          <w:rFonts w:ascii="Calibri" w:eastAsia="宋体" w:hAnsi="Calibri" w:cs="Times New Roman" w:hint="eastAsia"/>
          <w:szCs w:val="22"/>
          <w:highlight w:val="yellow"/>
        </w:rPr>
        <w:t>）</w:t>
      </w:r>
    </w:p>
    <w:p w14:paraId="392AF242" w14:textId="340AF0E8" w:rsidR="00BA743C" w:rsidRPr="00BA743C" w:rsidRDefault="00B23770" w:rsidP="00BA743C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/>
          <w:szCs w:val="22"/>
        </w:rPr>
        <w:t>`</w:t>
      </w:r>
      <w:r w:rsidR="00BA743C" w:rsidRPr="00BA743C">
        <w:rPr>
          <w:rFonts w:ascii="Calibri" w:eastAsia="宋体" w:hAnsi="Calibri" w:cs="Times New Roman"/>
          <w:szCs w:val="22"/>
        </w:rPr>
        <w:t>timescale 1ns/1ps</w:t>
      </w:r>
    </w:p>
    <w:p w14:paraId="3F9C8D71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</w:p>
    <w:p w14:paraId="73EAFC1E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>module TRAFFIC_TESTBENCH;</w:t>
      </w:r>
    </w:p>
    <w:p w14:paraId="18D70376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 w:hint="eastAsia"/>
          <w:szCs w:val="22"/>
        </w:rPr>
        <w:t xml:space="preserve">    // </w:t>
      </w:r>
      <w:r w:rsidRPr="00BA743C">
        <w:rPr>
          <w:rFonts w:ascii="Calibri" w:eastAsia="宋体" w:hAnsi="Calibri" w:cs="Times New Roman" w:hint="eastAsia"/>
          <w:szCs w:val="22"/>
        </w:rPr>
        <w:t>信号声明</w:t>
      </w:r>
    </w:p>
    <w:p w14:paraId="0BAC8363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reg CLK_SIG;</w:t>
      </w:r>
    </w:p>
    <w:p w14:paraId="7439254F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reg RST_SIG;  </w:t>
      </w:r>
    </w:p>
    <w:p w14:paraId="4F593851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wire [1:0] MAIN;</w:t>
      </w:r>
    </w:p>
    <w:p w14:paraId="2CD25591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wire [1:0] ALTER;</w:t>
      </w:r>
    </w:p>
    <w:p w14:paraId="1C2962DC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</w:t>
      </w:r>
    </w:p>
    <w:p w14:paraId="7AC25AD3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 w:hint="eastAsia"/>
          <w:szCs w:val="22"/>
        </w:rPr>
        <w:t xml:space="preserve">    parameter CLK_PERIOD = 1;  // </w:t>
      </w:r>
      <w:r w:rsidRPr="00BA743C">
        <w:rPr>
          <w:rFonts w:ascii="Calibri" w:eastAsia="宋体" w:hAnsi="Calibri" w:cs="Times New Roman" w:hint="eastAsia"/>
          <w:szCs w:val="22"/>
        </w:rPr>
        <w:t>时钟周期</w:t>
      </w:r>
    </w:p>
    <w:p w14:paraId="0D2346BE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</w:t>
      </w:r>
    </w:p>
    <w:p w14:paraId="1D5DA4B1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 w:hint="eastAsia"/>
          <w:szCs w:val="22"/>
        </w:rPr>
        <w:t xml:space="preserve">    // </w:t>
      </w:r>
      <w:r w:rsidRPr="00BA743C">
        <w:rPr>
          <w:rFonts w:ascii="Calibri" w:eastAsia="宋体" w:hAnsi="Calibri" w:cs="Times New Roman" w:hint="eastAsia"/>
          <w:szCs w:val="22"/>
        </w:rPr>
        <w:t>实例化交通灯控制模块</w:t>
      </w:r>
    </w:p>
    <w:p w14:paraId="2C83E096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TRAFFIC_CTRL </w:t>
      </w:r>
      <w:proofErr w:type="spellStart"/>
      <w:r w:rsidRPr="00BA743C">
        <w:rPr>
          <w:rFonts w:ascii="Calibri" w:eastAsia="宋体" w:hAnsi="Calibri" w:cs="Times New Roman"/>
          <w:szCs w:val="22"/>
        </w:rPr>
        <w:t>dut</w:t>
      </w:r>
      <w:proofErr w:type="spellEnd"/>
      <w:r w:rsidRPr="00BA743C">
        <w:rPr>
          <w:rFonts w:ascii="Calibri" w:eastAsia="宋体" w:hAnsi="Calibri" w:cs="Times New Roman"/>
          <w:szCs w:val="22"/>
        </w:rPr>
        <w:t xml:space="preserve"> (</w:t>
      </w:r>
    </w:p>
    <w:p w14:paraId="5A4B9C81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.CLK(CLK_SIG),</w:t>
      </w:r>
    </w:p>
    <w:p w14:paraId="21BFDBAE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.RST(RST_SIG),</w:t>
      </w:r>
    </w:p>
    <w:p w14:paraId="585B5B61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.MAINLIGHTS(MAIN),</w:t>
      </w:r>
    </w:p>
    <w:p w14:paraId="43CD88C8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lastRenderedPageBreak/>
        <w:t xml:space="preserve">        .ALTERLIGHTS(ALTER)</w:t>
      </w:r>
    </w:p>
    <w:p w14:paraId="3F0533C1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);</w:t>
      </w:r>
    </w:p>
    <w:p w14:paraId="459F3773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</w:t>
      </w:r>
    </w:p>
    <w:p w14:paraId="081F036F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 w:hint="eastAsia"/>
          <w:szCs w:val="22"/>
        </w:rPr>
        <w:t xml:space="preserve">    // </w:t>
      </w:r>
      <w:r w:rsidRPr="00BA743C">
        <w:rPr>
          <w:rFonts w:ascii="Calibri" w:eastAsia="宋体" w:hAnsi="Calibri" w:cs="Times New Roman" w:hint="eastAsia"/>
          <w:szCs w:val="22"/>
        </w:rPr>
        <w:t>生成时钟信号</w:t>
      </w:r>
    </w:p>
    <w:p w14:paraId="28D365D5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always begin</w:t>
      </w:r>
    </w:p>
    <w:p w14:paraId="50F6722C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CLK_SIG = 0;</w:t>
      </w:r>
    </w:p>
    <w:p w14:paraId="1986DB00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#CLK_PERIOD;</w:t>
      </w:r>
    </w:p>
    <w:p w14:paraId="658C60BF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CLK_SIG = 1;</w:t>
      </w:r>
    </w:p>
    <w:p w14:paraId="55685FBE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#CLK_PERIOD;</w:t>
      </w:r>
    </w:p>
    <w:p w14:paraId="202DEC7E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end</w:t>
      </w:r>
    </w:p>
    <w:p w14:paraId="1CD669E7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</w:t>
      </w:r>
    </w:p>
    <w:p w14:paraId="68A98B5F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 w:hint="eastAsia"/>
          <w:szCs w:val="22"/>
        </w:rPr>
        <w:t xml:space="preserve">    // </w:t>
      </w:r>
      <w:r w:rsidRPr="00BA743C">
        <w:rPr>
          <w:rFonts w:ascii="Calibri" w:eastAsia="宋体" w:hAnsi="Calibri" w:cs="Times New Roman" w:hint="eastAsia"/>
          <w:szCs w:val="22"/>
        </w:rPr>
        <w:t>生成复位信号</w:t>
      </w:r>
    </w:p>
    <w:p w14:paraId="4B54AE27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initial begin</w:t>
      </w:r>
    </w:p>
    <w:p w14:paraId="0AA9E490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#2 RST_SIG = 1;</w:t>
      </w:r>
    </w:p>
    <w:p w14:paraId="32B22C59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    #2 RST_SIG = 0;</w:t>
      </w:r>
    </w:p>
    <w:p w14:paraId="785C2978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end</w:t>
      </w:r>
    </w:p>
    <w:p w14:paraId="02AFEA51" w14:textId="77777777" w:rsidR="00BA743C" w:rsidRPr="00BA743C" w:rsidRDefault="00BA743C" w:rsidP="00BA743C">
      <w:pPr>
        <w:rPr>
          <w:rFonts w:ascii="Calibri" w:eastAsia="宋体" w:hAnsi="Calibri" w:cs="Times New Roman"/>
          <w:szCs w:val="22"/>
        </w:rPr>
      </w:pPr>
      <w:r w:rsidRPr="00BA743C">
        <w:rPr>
          <w:rFonts w:ascii="Calibri" w:eastAsia="宋体" w:hAnsi="Calibri" w:cs="Times New Roman"/>
          <w:szCs w:val="22"/>
        </w:rPr>
        <w:t xml:space="preserve">    </w:t>
      </w:r>
    </w:p>
    <w:p w14:paraId="0CFE7F49" w14:textId="3C98A2F3" w:rsidR="00AE189B" w:rsidRDefault="00BA743C" w:rsidP="00BA743C">
      <w:pPr>
        <w:rPr>
          <w:rFonts w:ascii="Calibri" w:eastAsia="宋体" w:hAnsi="Calibri" w:cs="Times New Roman"/>
          <w:szCs w:val="22"/>
        </w:rPr>
      </w:pPr>
      <w:proofErr w:type="spellStart"/>
      <w:r w:rsidRPr="00BA743C">
        <w:rPr>
          <w:rFonts w:ascii="Calibri" w:eastAsia="宋体" w:hAnsi="Calibri" w:cs="Times New Roman"/>
          <w:szCs w:val="22"/>
        </w:rPr>
        <w:t>endmodule</w:t>
      </w:r>
      <w:proofErr w:type="spellEnd"/>
    </w:p>
    <w:p w14:paraId="4361FD88" w14:textId="20553BC6" w:rsidR="00A703E7" w:rsidRPr="00AE189B" w:rsidRDefault="00353223" w:rsidP="00AE189B">
      <w:pPr>
        <w:pStyle w:val="aa"/>
        <w:numPr>
          <w:ilvl w:val="0"/>
          <w:numId w:val="2"/>
        </w:numPr>
        <w:ind w:firstLineChars="0"/>
        <w:rPr>
          <w:rFonts w:ascii="Calibri" w:eastAsia="宋体" w:hAnsi="Calibri" w:cs="Times New Roman"/>
          <w:b/>
          <w:bCs/>
        </w:rPr>
      </w:pPr>
      <w:r w:rsidRPr="00AE189B">
        <w:rPr>
          <w:rFonts w:ascii="Calibri" w:eastAsia="宋体" w:hAnsi="Calibri" w:cs="Times New Roman" w:hint="eastAsia"/>
          <w:b/>
          <w:bCs/>
        </w:rPr>
        <w:t>仿真波形图；</w:t>
      </w:r>
    </w:p>
    <w:p w14:paraId="2148188F" w14:textId="5E9C02BF" w:rsidR="00A703E7" w:rsidRDefault="00AE74A8">
      <w:pPr>
        <w:jc w:val="center"/>
      </w:pPr>
      <w:r>
        <w:object w:dxaOrig="19988" w:dyaOrig="3707" w14:anchorId="233F21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6pt;height:76.8pt" o:ole="">
            <v:imagedata r:id="rId10" o:title=""/>
          </v:shape>
          <o:OLEObject Type="Embed" ProgID="Unknown" ShapeID="_x0000_i1025" DrawAspect="Content" ObjectID="_1808509543" r:id="rId11"/>
        </w:object>
      </w:r>
    </w:p>
    <w:p w14:paraId="2222436A" w14:textId="48EB53ED" w:rsidR="00AE189B" w:rsidRDefault="00AE189B" w:rsidP="00AE189B">
      <w:pPr>
        <w:rPr>
          <w:rFonts w:ascii="Calibri" w:eastAsia="宋体" w:hAnsi="Calibri" w:cs="Times New Roman"/>
          <w:szCs w:val="22"/>
        </w:rPr>
      </w:pPr>
      <w:r>
        <w:rPr>
          <w:rFonts w:hint="eastAsia"/>
        </w:rPr>
        <w:t>说明：波行里</w:t>
      </w:r>
      <w:r w:rsidRPr="00AE189B">
        <w:rPr>
          <w:rFonts w:hint="eastAsia"/>
        </w:rPr>
        <w:t>信号灯状态采用二进制编码表示：</w:t>
      </w:r>
      <w:r w:rsidRPr="00AE189B">
        <w:rPr>
          <w:rFonts w:hint="eastAsia"/>
        </w:rPr>
        <w:t>"01"</w:t>
      </w:r>
      <w:r w:rsidRPr="00AE189B">
        <w:rPr>
          <w:rFonts w:hint="eastAsia"/>
        </w:rPr>
        <w:t>代表绿灯，</w:t>
      </w:r>
      <w:r w:rsidRPr="00AE189B">
        <w:rPr>
          <w:rFonts w:hint="eastAsia"/>
        </w:rPr>
        <w:t>"00"</w:t>
      </w:r>
      <w:r w:rsidRPr="00AE189B">
        <w:rPr>
          <w:rFonts w:hint="eastAsia"/>
        </w:rPr>
        <w:t>代表黄灯，</w:t>
      </w:r>
      <w:r w:rsidRPr="00AE189B">
        <w:rPr>
          <w:rFonts w:hint="eastAsia"/>
        </w:rPr>
        <w:t>"11"</w:t>
      </w:r>
      <w:r w:rsidRPr="00AE189B">
        <w:rPr>
          <w:rFonts w:hint="eastAsia"/>
        </w:rPr>
        <w:t>代表红灯。主干道信号（</w:t>
      </w:r>
      <w:r w:rsidRPr="00AE189B">
        <w:rPr>
          <w:rFonts w:hint="eastAsia"/>
        </w:rPr>
        <w:t>MAINLIGHT</w:t>
      </w:r>
      <w:r w:rsidRPr="00AE189B">
        <w:rPr>
          <w:rFonts w:hint="eastAsia"/>
        </w:rPr>
        <w:t>）和支路信号（</w:t>
      </w:r>
      <w:r w:rsidRPr="00AE189B">
        <w:rPr>
          <w:rFonts w:hint="eastAsia"/>
        </w:rPr>
        <w:t>ALTERLIGHT</w:t>
      </w:r>
      <w:r w:rsidRPr="00AE189B">
        <w:rPr>
          <w:rFonts w:hint="eastAsia"/>
        </w:rPr>
        <w:t>）的运行过程呈现周期性变化规律。当系统处于正常工作状态（</w:t>
      </w:r>
      <w:r w:rsidRPr="00AE189B">
        <w:rPr>
          <w:rFonts w:hint="eastAsia"/>
        </w:rPr>
        <w:t>RST=0</w:t>
      </w:r>
      <w:r w:rsidRPr="00AE189B">
        <w:rPr>
          <w:rFonts w:hint="eastAsia"/>
        </w:rPr>
        <w:t>）时，首先主干道保持绿灯（</w:t>
      </w:r>
      <w:r w:rsidRPr="00AE189B">
        <w:rPr>
          <w:rFonts w:hint="eastAsia"/>
        </w:rPr>
        <w:t>01</w:t>
      </w:r>
      <w:r w:rsidRPr="00AE189B">
        <w:rPr>
          <w:rFonts w:hint="eastAsia"/>
        </w:rPr>
        <w:t>）同时支路为红灯（</w:t>
      </w:r>
      <w:r w:rsidRPr="00AE189B">
        <w:rPr>
          <w:rFonts w:hint="eastAsia"/>
        </w:rPr>
        <w:t>11</w:t>
      </w:r>
      <w:r w:rsidRPr="00AE189B">
        <w:rPr>
          <w:rFonts w:hint="eastAsia"/>
        </w:rPr>
        <w:t>），此时主干道享有较长的通行时间；随后主干道转为黄灯（</w:t>
      </w:r>
      <w:r w:rsidRPr="00AE189B">
        <w:rPr>
          <w:rFonts w:hint="eastAsia"/>
        </w:rPr>
        <w:t>00</w:t>
      </w:r>
      <w:r w:rsidRPr="00AE189B">
        <w:rPr>
          <w:rFonts w:hint="eastAsia"/>
        </w:rPr>
        <w:t>）而支路仍维持红灯（</w:t>
      </w:r>
      <w:r w:rsidRPr="00AE189B">
        <w:rPr>
          <w:rFonts w:hint="eastAsia"/>
        </w:rPr>
        <w:t>11</w:t>
      </w:r>
      <w:r w:rsidRPr="00AE189B">
        <w:rPr>
          <w:rFonts w:hint="eastAsia"/>
        </w:rPr>
        <w:t>），短暂过渡后主干道切换为红灯（</w:t>
      </w:r>
      <w:r w:rsidRPr="00AE189B">
        <w:rPr>
          <w:rFonts w:hint="eastAsia"/>
        </w:rPr>
        <w:t>11</w:t>
      </w:r>
      <w:r w:rsidRPr="00AE189B">
        <w:rPr>
          <w:rFonts w:hint="eastAsia"/>
        </w:rPr>
        <w:t>）同时支路变为绿灯（</w:t>
      </w:r>
      <w:r w:rsidRPr="00AE189B">
        <w:rPr>
          <w:rFonts w:hint="eastAsia"/>
        </w:rPr>
        <w:t>01</w:t>
      </w:r>
      <w:r w:rsidRPr="00AE189B">
        <w:rPr>
          <w:rFonts w:hint="eastAsia"/>
        </w:rPr>
        <w:t>），此时支路获得相对较短的通行时间；支路绿灯结束后进入黄灯状态（</w:t>
      </w:r>
      <w:r w:rsidRPr="00AE189B">
        <w:rPr>
          <w:rFonts w:hint="eastAsia"/>
        </w:rPr>
        <w:t>00</w:t>
      </w:r>
      <w:r w:rsidRPr="00AE189B">
        <w:rPr>
          <w:rFonts w:hint="eastAsia"/>
        </w:rPr>
        <w:t>），主干道持续红灯（</w:t>
      </w:r>
      <w:r w:rsidRPr="00AE189B">
        <w:rPr>
          <w:rFonts w:hint="eastAsia"/>
        </w:rPr>
        <w:t>11</w:t>
      </w:r>
      <w:r w:rsidRPr="00AE189B">
        <w:rPr>
          <w:rFonts w:hint="eastAsia"/>
        </w:rPr>
        <w:t>）；最后系统重新回到初始状态，形成完整的控制循环。特别值得注意的是，主干道的绿灯持续时间明显长于支路，充分体现了主干道优先的设计原则。当复位信号有效（</w:t>
      </w:r>
      <w:r w:rsidRPr="00AE189B">
        <w:rPr>
          <w:rFonts w:hint="eastAsia"/>
        </w:rPr>
        <w:t>RST=1</w:t>
      </w:r>
      <w:r w:rsidRPr="00AE189B">
        <w:rPr>
          <w:rFonts w:hint="eastAsia"/>
        </w:rPr>
        <w:t>）时，系统立即强制复位，主干道恢复绿灯（</w:t>
      </w:r>
      <w:r w:rsidRPr="00AE189B">
        <w:rPr>
          <w:rFonts w:hint="eastAsia"/>
        </w:rPr>
        <w:t>01</w:t>
      </w:r>
      <w:r w:rsidRPr="00AE189B">
        <w:rPr>
          <w:rFonts w:hint="eastAsia"/>
        </w:rPr>
        <w:t>）且支路锁定为红灯（</w:t>
      </w:r>
      <w:r w:rsidRPr="00AE189B">
        <w:rPr>
          <w:rFonts w:hint="eastAsia"/>
        </w:rPr>
        <w:t>11</w:t>
      </w:r>
      <w:r w:rsidRPr="00AE189B">
        <w:rPr>
          <w:rFonts w:hint="eastAsia"/>
        </w:rPr>
        <w:t>），直到复位信号解除后才重新开始周期性状态切换。</w:t>
      </w:r>
    </w:p>
    <w:p w14:paraId="65E2EABB" w14:textId="566D1E4A" w:rsidR="00A703E7" w:rsidRPr="00AE189B" w:rsidRDefault="0008421E" w:rsidP="00AE189B">
      <w:pPr>
        <w:pStyle w:val="aa"/>
        <w:numPr>
          <w:ilvl w:val="0"/>
          <w:numId w:val="2"/>
        </w:numPr>
        <w:ind w:firstLineChars="0"/>
        <w:rPr>
          <w:rFonts w:ascii="Calibri" w:eastAsia="宋体" w:hAnsi="Calibri" w:cs="Times New Roman"/>
          <w:b/>
          <w:bCs/>
        </w:rPr>
      </w:pPr>
      <w:r w:rsidRPr="00AE189B">
        <w:rPr>
          <w:rFonts w:ascii="Calibri" w:eastAsia="宋体" w:hAnsi="Calibri" w:cs="Times New Roman" w:hint="eastAsia"/>
          <w:b/>
          <w:bCs/>
        </w:rPr>
        <w:t>生成的门级电路图</w:t>
      </w:r>
      <w:r w:rsidR="00353223" w:rsidRPr="00AE189B">
        <w:rPr>
          <w:rFonts w:ascii="Calibri" w:eastAsia="宋体" w:hAnsi="Calibri" w:cs="Times New Roman" w:hint="eastAsia"/>
          <w:b/>
          <w:bCs/>
        </w:rPr>
        <w:t>；</w:t>
      </w:r>
    </w:p>
    <w:p w14:paraId="4D53FE65" w14:textId="6900399F" w:rsidR="00A703E7" w:rsidRDefault="007D23B1">
      <w:pPr>
        <w:jc w:val="center"/>
        <w:rPr>
          <w:rFonts w:ascii="Calibri" w:eastAsia="宋体" w:hAnsi="Calibri" w:cs="Times New Roman"/>
          <w:szCs w:val="22"/>
        </w:rPr>
      </w:pPr>
      <w:r>
        <w:rPr>
          <w:noProof/>
        </w:rPr>
        <w:drawing>
          <wp:inline distT="0" distB="0" distL="0" distR="0" wp14:anchorId="090616A5" wp14:editId="27976C26">
            <wp:extent cx="5274310" cy="12566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B597" w14:textId="77777777" w:rsidR="009F4413" w:rsidRPr="00FD5C77" w:rsidRDefault="009F4413" w:rsidP="009F4413">
      <w:pPr>
        <w:numPr>
          <w:ilvl w:val="0"/>
          <w:numId w:val="16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实验内容与原理说明（包括框图、逻辑表达式和真值表）；</w:t>
      </w:r>
    </w:p>
    <w:p w14:paraId="7738D19C" w14:textId="7B316A41" w:rsidR="00F80EC4" w:rsidRPr="00F80EC4" w:rsidRDefault="00F80EC4" w:rsidP="00F80EC4">
      <w:pPr>
        <w:rPr>
          <w:rFonts w:ascii="Calibri" w:eastAsia="宋体" w:hAnsi="Calibri" w:cs="Times New Roman"/>
          <w:b/>
          <w:bCs/>
          <w:szCs w:val="22"/>
        </w:rPr>
      </w:pPr>
      <w:r w:rsidRPr="00F80EC4">
        <w:rPr>
          <w:rFonts w:ascii="Calibri" w:eastAsia="宋体" w:hAnsi="Calibri" w:cs="Times New Roman" w:hint="eastAsia"/>
          <w:b/>
          <w:bCs/>
          <w:szCs w:val="22"/>
        </w:rPr>
        <w:t>独热</w:t>
      </w:r>
      <w:r w:rsidRPr="00F80EC4">
        <w:rPr>
          <w:rFonts w:ascii="Calibri" w:eastAsia="宋体" w:hAnsi="Calibri" w:cs="Times New Roman"/>
          <w:b/>
          <w:bCs/>
          <w:szCs w:val="22"/>
        </w:rPr>
        <w:t>码设计：</w:t>
      </w:r>
    </w:p>
    <w:p w14:paraId="6A4F3B74" w14:textId="77777777" w:rsidR="00F80EC4" w:rsidRPr="00F80EC4" w:rsidRDefault="00F80EC4" w:rsidP="00F80EC4">
      <w:pPr>
        <w:ind w:firstLine="420"/>
        <w:rPr>
          <w:rFonts w:ascii="Calibri" w:eastAsia="宋体" w:hAnsi="Calibri" w:cs="Times New Roman"/>
          <w:szCs w:val="22"/>
        </w:rPr>
      </w:pPr>
      <w:r w:rsidRPr="00F80EC4">
        <w:rPr>
          <w:rFonts w:ascii="Calibri" w:eastAsia="宋体" w:hAnsi="Calibri" w:cs="Times New Roman" w:hint="eastAsia"/>
          <w:szCs w:val="22"/>
        </w:rPr>
        <w:lastRenderedPageBreak/>
        <w:t>在系统设计中，采用独热编码方案对交通信号灯状态进行编码：</w:t>
      </w:r>
      <w:r w:rsidRPr="00F80EC4">
        <w:rPr>
          <w:rFonts w:ascii="Calibri" w:eastAsia="宋体" w:hAnsi="Calibri" w:cs="Times New Roman" w:hint="eastAsia"/>
          <w:szCs w:val="22"/>
        </w:rPr>
        <w:t>001</w:t>
      </w:r>
      <w:r w:rsidRPr="00F80EC4">
        <w:rPr>
          <w:rFonts w:ascii="Calibri" w:eastAsia="宋体" w:hAnsi="Calibri" w:cs="Times New Roman" w:hint="eastAsia"/>
          <w:szCs w:val="22"/>
        </w:rPr>
        <w:t>（状态</w:t>
      </w:r>
      <w:r w:rsidRPr="00F80EC4">
        <w:rPr>
          <w:rFonts w:ascii="Calibri" w:eastAsia="宋体" w:hAnsi="Calibri" w:cs="Times New Roman" w:hint="eastAsia"/>
          <w:szCs w:val="22"/>
        </w:rPr>
        <w:t>1</w:t>
      </w:r>
      <w:r w:rsidRPr="00F80EC4">
        <w:rPr>
          <w:rFonts w:ascii="Calibri" w:eastAsia="宋体" w:hAnsi="Calibri" w:cs="Times New Roman" w:hint="eastAsia"/>
          <w:szCs w:val="22"/>
        </w:rPr>
        <w:t>）代表黄灯，</w:t>
      </w:r>
      <w:r w:rsidRPr="00F80EC4">
        <w:rPr>
          <w:rFonts w:ascii="Calibri" w:eastAsia="宋体" w:hAnsi="Calibri" w:cs="Times New Roman" w:hint="eastAsia"/>
          <w:szCs w:val="22"/>
        </w:rPr>
        <w:t>010</w:t>
      </w:r>
      <w:r w:rsidRPr="00F80EC4">
        <w:rPr>
          <w:rFonts w:ascii="Calibri" w:eastAsia="宋体" w:hAnsi="Calibri" w:cs="Times New Roman" w:hint="eastAsia"/>
          <w:szCs w:val="22"/>
        </w:rPr>
        <w:t>（状态</w:t>
      </w:r>
      <w:r w:rsidRPr="00F80EC4">
        <w:rPr>
          <w:rFonts w:ascii="Calibri" w:eastAsia="宋体" w:hAnsi="Calibri" w:cs="Times New Roman" w:hint="eastAsia"/>
          <w:szCs w:val="22"/>
        </w:rPr>
        <w:t>2</w:t>
      </w:r>
      <w:r w:rsidRPr="00F80EC4">
        <w:rPr>
          <w:rFonts w:ascii="Calibri" w:eastAsia="宋体" w:hAnsi="Calibri" w:cs="Times New Roman" w:hint="eastAsia"/>
          <w:szCs w:val="22"/>
        </w:rPr>
        <w:t>）代表绿灯，</w:t>
      </w:r>
      <w:r w:rsidRPr="00F80EC4">
        <w:rPr>
          <w:rFonts w:ascii="Calibri" w:eastAsia="宋体" w:hAnsi="Calibri" w:cs="Times New Roman" w:hint="eastAsia"/>
          <w:szCs w:val="22"/>
        </w:rPr>
        <w:t>100</w:t>
      </w:r>
      <w:r w:rsidRPr="00F80EC4">
        <w:rPr>
          <w:rFonts w:ascii="Calibri" w:eastAsia="宋体" w:hAnsi="Calibri" w:cs="Times New Roman" w:hint="eastAsia"/>
          <w:szCs w:val="22"/>
        </w:rPr>
        <w:t>（状态</w:t>
      </w:r>
      <w:r w:rsidRPr="00F80EC4">
        <w:rPr>
          <w:rFonts w:ascii="Calibri" w:eastAsia="宋体" w:hAnsi="Calibri" w:cs="Times New Roman" w:hint="eastAsia"/>
          <w:szCs w:val="22"/>
        </w:rPr>
        <w:t>3</w:t>
      </w:r>
      <w:r w:rsidRPr="00F80EC4">
        <w:rPr>
          <w:rFonts w:ascii="Calibri" w:eastAsia="宋体" w:hAnsi="Calibri" w:cs="Times New Roman" w:hint="eastAsia"/>
          <w:szCs w:val="22"/>
        </w:rPr>
        <w:t>）代表红灯。</w:t>
      </w:r>
      <w:r w:rsidRPr="00F80EC4">
        <w:rPr>
          <w:rFonts w:ascii="Calibri" w:eastAsia="宋体" w:hAnsi="Calibri" w:cs="Times New Roman" w:hint="eastAsia"/>
          <w:szCs w:val="22"/>
        </w:rPr>
        <w:t>NS_LIGHTS</w:t>
      </w:r>
      <w:r w:rsidRPr="00F80EC4">
        <w:rPr>
          <w:rFonts w:ascii="Calibri" w:eastAsia="宋体" w:hAnsi="Calibri" w:cs="Times New Roman" w:hint="eastAsia"/>
          <w:szCs w:val="22"/>
        </w:rPr>
        <w:t>表示主干道信号灯，</w:t>
      </w:r>
      <w:r w:rsidRPr="00F80EC4">
        <w:rPr>
          <w:rFonts w:ascii="Calibri" w:eastAsia="宋体" w:hAnsi="Calibri" w:cs="Times New Roman" w:hint="eastAsia"/>
          <w:szCs w:val="22"/>
        </w:rPr>
        <w:t>WE_LIGHTS</w:t>
      </w:r>
      <w:r w:rsidRPr="00F80EC4">
        <w:rPr>
          <w:rFonts w:ascii="Calibri" w:eastAsia="宋体" w:hAnsi="Calibri" w:cs="Times New Roman" w:hint="eastAsia"/>
          <w:szCs w:val="22"/>
        </w:rPr>
        <w:t>表示支路信号灯。系统运行逻辑如下：</w:t>
      </w:r>
    </w:p>
    <w:p w14:paraId="6FA85A5A" w14:textId="58C8286A" w:rsidR="00F80EC4" w:rsidRPr="00F80EC4" w:rsidRDefault="00F80EC4" w:rsidP="00F80EC4">
      <w:pPr>
        <w:ind w:leftChars="200" w:left="420"/>
        <w:rPr>
          <w:rFonts w:ascii="Calibri" w:eastAsia="宋体" w:hAnsi="Calibri" w:cs="Times New Roman"/>
          <w:szCs w:val="22"/>
        </w:rPr>
      </w:pPr>
      <w:r>
        <w:rPr>
          <w:rFonts w:ascii="Calibri" w:eastAsia="宋体" w:hAnsi="Calibri" w:cs="Times New Roman" w:hint="eastAsia"/>
          <w:szCs w:val="22"/>
        </w:rPr>
        <w:t>1</w:t>
      </w:r>
      <w:r>
        <w:rPr>
          <w:rFonts w:ascii="Calibri" w:eastAsia="宋体" w:hAnsi="Calibri" w:cs="Times New Roman"/>
          <w:szCs w:val="22"/>
        </w:rPr>
        <w:t>.</w:t>
      </w:r>
      <w:r w:rsidRPr="00F80EC4">
        <w:rPr>
          <w:rFonts w:ascii="Calibri" w:eastAsia="宋体" w:hAnsi="Calibri" w:cs="Times New Roman" w:hint="eastAsia"/>
          <w:szCs w:val="22"/>
        </w:rPr>
        <w:t>当主干道处于绿灯状态时，支路保持红灯状态；</w:t>
      </w:r>
    </w:p>
    <w:p w14:paraId="289F13ED" w14:textId="0AE85E98" w:rsidR="00F80EC4" w:rsidRPr="00F80EC4" w:rsidRDefault="00F80EC4" w:rsidP="00F80EC4">
      <w:pPr>
        <w:ind w:leftChars="200" w:left="420"/>
        <w:rPr>
          <w:rFonts w:ascii="Calibri" w:eastAsia="宋体" w:hAnsi="Calibri" w:cs="Times New Roman"/>
          <w:szCs w:val="22"/>
        </w:rPr>
      </w:pPr>
      <w:r>
        <w:rPr>
          <w:rFonts w:ascii="Calibri" w:eastAsia="宋体" w:hAnsi="Calibri" w:cs="Times New Roman" w:hint="eastAsia"/>
          <w:szCs w:val="22"/>
        </w:rPr>
        <w:t>2</w:t>
      </w:r>
      <w:r>
        <w:rPr>
          <w:rFonts w:ascii="Calibri" w:eastAsia="宋体" w:hAnsi="Calibri" w:cs="Times New Roman"/>
          <w:szCs w:val="22"/>
        </w:rPr>
        <w:t>.</w:t>
      </w:r>
      <w:r w:rsidRPr="00F80EC4">
        <w:rPr>
          <w:rFonts w:ascii="Calibri" w:eastAsia="宋体" w:hAnsi="Calibri" w:cs="Times New Roman" w:hint="eastAsia"/>
          <w:szCs w:val="22"/>
        </w:rPr>
        <w:t>主干道绿灯时段结束后，切换为黄灯状态，此时支路仍维持红灯；</w:t>
      </w:r>
    </w:p>
    <w:p w14:paraId="79CC2DDB" w14:textId="7BC7D548" w:rsidR="00F80EC4" w:rsidRPr="00F80EC4" w:rsidRDefault="00F80EC4" w:rsidP="00F80EC4">
      <w:pPr>
        <w:ind w:leftChars="200" w:left="420"/>
        <w:rPr>
          <w:rFonts w:ascii="Calibri" w:eastAsia="宋体" w:hAnsi="Calibri" w:cs="Times New Roman"/>
          <w:szCs w:val="22"/>
        </w:rPr>
      </w:pPr>
      <w:r>
        <w:rPr>
          <w:rFonts w:ascii="Calibri" w:eastAsia="宋体" w:hAnsi="Calibri" w:cs="Times New Roman" w:hint="eastAsia"/>
          <w:szCs w:val="22"/>
        </w:rPr>
        <w:t>3</w:t>
      </w:r>
      <w:r>
        <w:rPr>
          <w:rFonts w:ascii="Calibri" w:eastAsia="宋体" w:hAnsi="Calibri" w:cs="Times New Roman"/>
          <w:szCs w:val="22"/>
        </w:rPr>
        <w:t>.</w:t>
      </w:r>
      <w:r w:rsidRPr="00F80EC4">
        <w:rPr>
          <w:rFonts w:ascii="Calibri" w:eastAsia="宋体" w:hAnsi="Calibri" w:cs="Times New Roman" w:hint="eastAsia"/>
          <w:szCs w:val="22"/>
        </w:rPr>
        <w:t>主干道黄灯时段结束后，主干道转为红灯，同时支路切换为绿灯；</w:t>
      </w:r>
    </w:p>
    <w:p w14:paraId="290824B2" w14:textId="1AD45D59" w:rsidR="00F80EC4" w:rsidRPr="00F80EC4" w:rsidRDefault="00F80EC4" w:rsidP="00F80EC4">
      <w:pPr>
        <w:ind w:leftChars="200" w:left="420"/>
        <w:rPr>
          <w:rFonts w:ascii="Calibri" w:eastAsia="宋体" w:hAnsi="Calibri" w:cs="Times New Roman"/>
          <w:szCs w:val="22"/>
        </w:rPr>
      </w:pPr>
      <w:r>
        <w:rPr>
          <w:rFonts w:ascii="Calibri" w:eastAsia="宋体" w:hAnsi="Calibri" w:cs="Times New Roman" w:hint="eastAsia"/>
          <w:szCs w:val="22"/>
        </w:rPr>
        <w:t>4</w:t>
      </w:r>
      <w:r>
        <w:rPr>
          <w:rFonts w:ascii="Calibri" w:eastAsia="宋体" w:hAnsi="Calibri" w:cs="Times New Roman"/>
          <w:szCs w:val="22"/>
        </w:rPr>
        <w:t>.</w:t>
      </w:r>
      <w:r w:rsidRPr="00F80EC4">
        <w:rPr>
          <w:rFonts w:ascii="Calibri" w:eastAsia="宋体" w:hAnsi="Calibri" w:cs="Times New Roman" w:hint="eastAsia"/>
          <w:szCs w:val="22"/>
        </w:rPr>
        <w:t>支路绿灯时段结束后，转换为黄灯状态，主干道继续维持红灯；</w:t>
      </w:r>
    </w:p>
    <w:p w14:paraId="38747723" w14:textId="0F992723" w:rsidR="00F80EC4" w:rsidRPr="00F80EC4" w:rsidRDefault="00F80EC4" w:rsidP="0020399D">
      <w:pPr>
        <w:ind w:firstLine="420"/>
        <w:rPr>
          <w:rFonts w:ascii="Calibri" w:eastAsia="宋体" w:hAnsi="Calibri" w:cs="Times New Roman"/>
          <w:szCs w:val="22"/>
        </w:rPr>
      </w:pPr>
      <w:r>
        <w:rPr>
          <w:rFonts w:ascii="Calibri" w:eastAsia="宋体" w:hAnsi="Calibri" w:cs="Times New Roman" w:hint="eastAsia"/>
          <w:szCs w:val="22"/>
        </w:rPr>
        <w:t>5</w:t>
      </w:r>
      <w:r>
        <w:rPr>
          <w:rFonts w:ascii="Calibri" w:eastAsia="宋体" w:hAnsi="Calibri" w:cs="Times New Roman"/>
          <w:szCs w:val="22"/>
        </w:rPr>
        <w:t>.</w:t>
      </w:r>
      <w:r w:rsidRPr="00F80EC4">
        <w:rPr>
          <w:rFonts w:ascii="Calibri" w:eastAsia="宋体" w:hAnsi="Calibri" w:cs="Times New Roman" w:hint="eastAsia"/>
          <w:szCs w:val="22"/>
        </w:rPr>
        <w:t>支路黄灯时段结束后，主干道重新切换为绿灯，支路恢复红灯状态，完成一个完整周期并循环往复。</w:t>
      </w:r>
    </w:p>
    <w:p w14:paraId="31C63747" w14:textId="3D73DB64" w:rsidR="00F80EC4" w:rsidRDefault="00F80EC4" w:rsidP="00F80EC4">
      <w:pPr>
        <w:ind w:leftChars="200" w:left="420"/>
        <w:rPr>
          <w:rFonts w:ascii="Calibri" w:eastAsia="宋体" w:hAnsi="Calibri" w:cs="Times New Roman"/>
          <w:szCs w:val="22"/>
        </w:rPr>
      </w:pPr>
      <w:r w:rsidRPr="00F80EC4">
        <w:rPr>
          <w:rFonts w:ascii="Calibri" w:eastAsia="宋体" w:hAnsi="Calibri" w:cs="Times New Roman" w:hint="eastAsia"/>
          <w:szCs w:val="22"/>
        </w:rPr>
        <w:t>需要特别注意的是，系统设计需确保主干道的绿灯持续时间长于支路的绿灯持续时间。</w:t>
      </w:r>
    </w:p>
    <w:p w14:paraId="434F37A8" w14:textId="77777777" w:rsidR="00870DBD" w:rsidRPr="00BB0A26" w:rsidRDefault="00870DBD" w:rsidP="00870DBD">
      <w:pPr>
        <w:ind w:firstLine="42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①状态转化表</w:t>
      </w:r>
      <w:r w:rsidRPr="00BB0A26">
        <w:rPr>
          <w:rFonts w:ascii="Calibri" w:eastAsia="宋体" w:hAnsi="Calibri" w:cs="Times New Roman" w:hint="eastAsia"/>
        </w:rPr>
        <w:t>：</w:t>
      </w:r>
    </w:p>
    <w:tbl>
      <w:tblPr>
        <w:tblStyle w:val="4-5"/>
        <w:tblW w:w="3800" w:type="pct"/>
        <w:jc w:val="center"/>
        <w:tblLook w:val="04A0" w:firstRow="1" w:lastRow="0" w:firstColumn="1" w:lastColumn="0" w:noHBand="0" w:noVBand="1"/>
      </w:tblPr>
      <w:tblGrid>
        <w:gridCol w:w="1559"/>
        <w:gridCol w:w="1693"/>
        <w:gridCol w:w="534"/>
        <w:gridCol w:w="1336"/>
        <w:gridCol w:w="1355"/>
      </w:tblGrid>
      <w:tr w:rsidR="00967352" w:rsidRPr="00790838" w14:paraId="7B2678C4" w14:textId="77777777" w:rsidTr="009673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</w:tcPr>
          <w:p w14:paraId="5116F97A" w14:textId="27B10684" w:rsidR="00967352" w:rsidRPr="00790838" w:rsidRDefault="00967352" w:rsidP="00967352">
            <w:pPr>
              <w:jc w:val="center"/>
              <w:rPr>
                <w:rFonts w:ascii="Calibri" w:eastAsia="宋体" w:hAnsi="Calibri" w:cs="Times New Roman"/>
                <w:color w:val="auto"/>
                <w:szCs w:val="22"/>
              </w:rPr>
            </w:pPr>
            <w:r>
              <w:rPr>
                <w:rFonts w:hint="eastAsia"/>
              </w:rPr>
              <w:t>状态开始时间</w:t>
            </w:r>
          </w:p>
        </w:tc>
        <w:tc>
          <w:tcPr>
            <w:tcW w:w="1307" w:type="pct"/>
          </w:tcPr>
          <w:p w14:paraId="796DA82A" w14:textId="1F01E257" w:rsidR="00967352" w:rsidRPr="00790838" w:rsidRDefault="00967352" w:rsidP="009673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color w:val="auto"/>
                <w:szCs w:val="22"/>
              </w:rPr>
            </w:pPr>
            <w:r>
              <w:rPr>
                <w:rFonts w:hint="eastAsia"/>
              </w:rPr>
              <w:t>状态持续时间</w:t>
            </w:r>
          </w:p>
        </w:tc>
        <w:tc>
          <w:tcPr>
            <w:tcW w:w="412" w:type="pct"/>
          </w:tcPr>
          <w:p w14:paraId="7ED95435" w14:textId="2266F44D" w:rsidR="00967352" w:rsidRPr="00790838" w:rsidRDefault="00967352" w:rsidP="009673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color w:val="auto"/>
                <w:szCs w:val="22"/>
              </w:rPr>
            </w:pPr>
            <w:r>
              <w:rPr>
                <w:rFonts w:hint="eastAsia"/>
              </w:rPr>
              <w:t>RST</w:t>
            </w:r>
          </w:p>
        </w:tc>
        <w:tc>
          <w:tcPr>
            <w:tcW w:w="1031" w:type="pct"/>
          </w:tcPr>
          <w:p w14:paraId="72806651" w14:textId="6713D91B" w:rsidR="00967352" w:rsidRPr="00790838" w:rsidRDefault="00967352" w:rsidP="009673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color w:val="auto"/>
                <w:szCs w:val="22"/>
              </w:rPr>
            </w:pPr>
            <w:r>
              <w:t>MAINLIGHTS</w:t>
            </w:r>
          </w:p>
        </w:tc>
        <w:tc>
          <w:tcPr>
            <w:tcW w:w="1046" w:type="pct"/>
          </w:tcPr>
          <w:p w14:paraId="42E23560" w14:textId="06945D33" w:rsidR="00967352" w:rsidRPr="00790838" w:rsidRDefault="00967352" w:rsidP="009673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color w:val="auto"/>
                <w:szCs w:val="22"/>
              </w:rPr>
            </w:pPr>
            <w:r>
              <w:t>ALTERLIGHTS</w:t>
            </w:r>
          </w:p>
        </w:tc>
      </w:tr>
      <w:tr w:rsidR="00967352" w14:paraId="617374EC" w14:textId="77777777" w:rsidTr="00967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</w:tcPr>
          <w:p w14:paraId="0DF3EFB1" w14:textId="1AFFC308" w:rsidR="00967352" w:rsidRDefault="00967352" w:rsidP="00967352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307" w:type="pct"/>
          </w:tcPr>
          <w:p w14:paraId="623F0FC6" w14:textId="05B0C0A2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12" w:type="pct"/>
          </w:tcPr>
          <w:p w14:paraId="284CFACB" w14:textId="2C755FCE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31" w:type="pct"/>
          </w:tcPr>
          <w:p w14:paraId="2C3E0BBF" w14:textId="6810689A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010</w:t>
            </w:r>
            <w:r>
              <w:rPr>
                <w:rFonts w:hint="eastAsia"/>
              </w:rPr>
              <w:t>（绿）</w:t>
            </w:r>
          </w:p>
        </w:tc>
        <w:tc>
          <w:tcPr>
            <w:tcW w:w="1046" w:type="pct"/>
          </w:tcPr>
          <w:p w14:paraId="63557B98" w14:textId="3B4575AF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（红）</w:t>
            </w:r>
          </w:p>
        </w:tc>
      </w:tr>
      <w:tr w:rsidR="00967352" w14:paraId="78CE55B3" w14:textId="77777777" w:rsidTr="009673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</w:tcPr>
          <w:p w14:paraId="2559617F" w14:textId="61DF2E9C" w:rsidR="00967352" w:rsidRDefault="00967352" w:rsidP="00967352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07" w:type="pct"/>
          </w:tcPr>
          <w:p w14:paraId="70FDFDDB" w14:textId="475020AD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412" w:type="pct"/>
          </w:tcPr>
          <w:p w14:paraId="5B00A7A7" w14:textId="3E3E8A37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31" w:type="pct"/>
          </w:tcPr>
          <w:p w14:paraId="432C9D7D" w14:textId="13110C6A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010</w:t>
            </w:r>
            <w:r>
              <w:rPr>
                <w:rFonts w:hint="eastAsia"/>
              </w:rPr>
              <w:t>（绿）</w:t>
            </w:r>
          </w:p>
        </w:tc>
        <w:tc>
          <w:tcPr>
            <w:tcW w:w="1046" w:type="pct"/>
          </w:tcPr>
          <w:p w14:paraId="21A2ACDD" w14:textId="35DCE5FC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（红）</w:t>
            </w:r>
          </w:p>
        </w:tc>
      </w:tr>
      <w:tr w:rsidR="00967352" w14:paraId="349D5450" w14:textId="77777777" w:rsidTr="00967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</w:tcPr>
          <w:p w14:paraId="1EBAB5CE" w14:textId="360B56B4" w:rsidR="00967352" w:rsidRDefault="00967352" w:rsidP="00967352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1307" w:type="pct"/>
          </w:tcPr>
          <w:p w14:paraId="7BDD6A63" w14:textId="57F6651B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412" w:type="pct"/>
          </w:tcPr>
          <w:p w14:paraId="78474DE6" w14:textId="48E811F9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31" w:type="pct"/>
          </w:tcPr>
          <w:p w14:paraId="62846D29" w14:textId="30B18BE3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001</w:t>
            </w:r>
            <w:r>
              <w:rPr>
                <w:rFonts w:hint="eastAsia"/>
              </w:rPr>
              <w:t>（黄）</w:t>
            </w:r>
          </w:p>
        </w:tc>
        <w:tc>
          <w:tcPr>
            <w:tcW w:w="1046" w:type="pct"/>
          </w:tcPr>
          <w:p w14:paraId="0D5C9A6F" w14:textId="7046F6FA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（红）</w:t>
            </w:r>
          </w:p>
        </w:tc>
      </w:tr>
      <w:tr w:rsidR="00967352" w14:paraId="0D8FF510" w14:textId="77777777" w:rsidTr="009673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</w:tcPr>
          <w:p w14:paraId="12B85F8D" w14:textId="0C937943" w:rsidR="00967352" w:rsidRDefault="00967352" w:rsidP="00967352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44</w:t>
            </w:r>
          </w:p>
        </w:tc>
        <w:tc>
          <w:tcPr>
            <w:tcW w:w="1307" w:type="pct"/>
          </w:tcPr>
          <w:p w14:paraId="46365992" w14:textId="59C40BC9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412" w:type="pct"/>
          </w:tcPr>
          <w:p w14:paraId="2E171C78" w14:textId="496E6485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31" w:type="pct"/>
          </w:tcPr>
          <w:p w14:paraId="47ABE6AF" w14:textId="192BA530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（红）</w:t>
            </w:r>
          </w:p>
        </w:tc>
        <w:tc>
          <w:tcPr>
            <w:tcW w:w="1046" w:type="pct"/>
          </w:tcPr>
          <w:p w14:paraId="28BD9F2B" w14:textId="7B93CC78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010</w:t>
            </w:r>
            <w:r>
              <w:rPr>
                <w:rFonts w:hint="eastAsia"/>
              </w:rPr>
              <w:t>（绿）</w:t>
            </w:r>
          </w:p>
        </w:tc>
      </w:tr>
      <w:tr w:rsidR="00967352" w14:paraId="1977DD7C" w14:textId="77777777" w:rsidTr="00967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</w:tcPr>
          <w:p w14:paraId="66B92261" w14:textId="6904EB75" w:rsidR="00967352" w:rsidRDefault="00967352" w:rsidP="00967352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64</w:t>
            </w:r>
          </w:p>
        </w:tc>
        <w:tc>
          <w:tcPr>
            <w:tcW w:w="1307" w:type="pct"/>
          </w:tcPr>
          <w:p w14:paraId="6768CC96" w14:textId="63615AC2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412" w:type="pct"/>
          </w:tcPr>
          <w:p w14:paraId="3A7D7F2B" w14:textId="43A42867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31" w:type="pct"/>
          </w:tcPr>
          <w:p w14:paraId="7B8464F1" w14:textId="4BEC6AAB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（红）</w:t>
            </w:r>
          </w:p>
        </w:tc>
        <w:tc>
          <w:tcPr>
            <w:tcW w:w="1046" w:type="pct"/>
          </w:tcPr>
          <w:p w14:paraId="212166F7" w14:textId="68FD7551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001</w:t>
            </w:r>
            <w:r>
              <w:rPr>
                <w:rFonts w:hint="eastAsia"/>
              </w:rPr>
              <w:t>（黄）</w:t>
            </w:r>
          </w:p>
        </w:tc>
      </w:tr>
      <w:tr w:rsidR="00967352" w14:paraId="6F8C8C76" w14:textId="77777777" w:rsidTr="009673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</w:tcPr>
          <w:p w14:paraId="2678AA07" w14:textId="03F7F2E9" w:rsidR="00967352" w:rsidRDefault="00967352" w:rsidP="00967352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67</w:t>
            </w:r>
          </w:p>
        </w:tc>
        <w:tc>
          <w:tcPr>
            <w:tcW w:w="1307" w:type="pct"/>
          </w:tcPr>
          <w:p w14:paraId="7E1F890F" w14:textId="470ED496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412" w:type="pct"/>
          </w:tcPr>
          <w:p w14:paraId="1AD9FF56" w14:textId="20D42C6E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31" w:type="pct"/>
          </w:tcPr>
          <w:p w14:paraId="38253586" w14:textId="0A6DA639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010</w:t>
            </w:r>
            <w:r>
              <w:rPr>
                <w:rFonts w:hint="eastAsia"/>
              </w:rPr>
              <w:t>（绿）</w:t>
            </w:r>
          </w:p>
        </w:tc>
        <w:tc>
          <w:tcPr>
            <w:tcW w:w="1046" w:type="pct"/>
          </w:tcPr>
          <w:p w14:paraId="068320C3" w14:textId="1728F2CD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（红）</w:t>
            </w:r>
          </w:p>
        </w:tc>
      </w:tr>
      <w:tr w:rsidR="00967352" w14:paraId="2E195CAB" w14:textId="77777777" w:rsidTr="00967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</w:tcPr>
          <w:p w14:paraId="7DF590D6" w14:textId="63EE19D8" w:rsidR="00967352" w:rsidRDefault="00967352" w:rsidP="00967352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状态开始时间</w:t>
            </w:r>
          </w:p>
        </w:tc>
        <w:tc>
          <w:tcPr>
            <w:tcW w:w="1307" w:type="pct"/>
          </w:tcPr>
          <w:p w14:paraId="50C25941" w14:textId="18984637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状态持续时间</w:t>
            </w:r>
          </w:p>
        </w:tc>
        <w:tc>
          <w:tcPr>
            <w:tcW w:w="412" w:type="pct"/>
          </w:tcPr>
          <w:p w14:paraId="4AE6E1AA" w14:textId="053540BA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RST</w:t>
            </w:r>
          </w:p>
        </w:tc>
        <w:tc>
          <w:tcPr>
            <w:tcW w:w="1031" w:type="pct"/>
          </w:tcPr>
          <w:p w14:paraId="166C0270" w14:textId="27B86D7F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t>NSLIGHTS</w:t>
            </w:r>
          </w:p>
        </w:tc>
        <w:tc>
          <w:tcPr>
            <w:tcW w:w="1046" w:type="pct"/>
          </w:tcPr>
          <w:p w14:paraId="48A647B2" w14:textId="5937BFBD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t>WELIGHTS</w:t>
            </w:r>
          </w:p>
        </w:tc>
      </w:tr>
      <w:tr w:rsidR="00967352" w14:paraId="059DA4DC" w14:textId="77777777" w:rsidTr="009673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</w:tcPr>
          <w:p w14:paraId="1E04E045" w14:textId="4AF7B816" w:rsidR="00967352" w:rsidRDefault="00967352" w:rsidP="00967352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307" w:type="pct"/>
          </w:tcPr>
          <w:p w14:paraId="3C1C69DE" w14:textId="5D472165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12" w:type="pct"/>
          </w:tcPr>
          <w:p w14:paraId="29164955" w14:textId="7B9BE00E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31" w:type="pct"/>
          </w:tcPr>
          <w:p w14:paraId="570819FE" w14:textId="70EFC7E6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010</w:t>
            </w:r>
            <w:r>
              <w:rPr>
                <w:rFonts w:hint="eastAsia"/>
              </w:rPr>
              <w:t>（绿）</w:t>
            </w:r>
          </w:p>
        </w:tc>
        <w:tc>
          <w:tcPr>
            <w:tcW w:w="1046" w:type="pct"/>
          </w:tcPr>
          <w:p w14:paraId="6CDA167D" w14:textId="32F57627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（红）</w:t>
            </w:r>
          </w:p>
        </w:tc>
      </w:tr>
      <w:tr w:rsidR="00967352" w14:paraId="3B39BD7F" w14:textId="77777777" w:rsidTr="00967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</w:tcPr>
          <w:p w14:paraId="0BCA51AF" w14:textId="79B729F1" w:rsidR="00967352" w:rsidRDefault="00967352" w:rsidP="00967352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07" w:type="pct"/>
          </w:tcPr>
          <w:p w14:paraId="6BAC5E2B" w14:textId="26A2E074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412" w:type="pct"/>
          </w:tcPr>
          <w:p w14:paraId="4EA58F48" w14:textId="22832ACA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31" w:type="pct"/>
          </w:tcPr>
          <w:p w14:paraId="40769A24" w14:textId="22BCB762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010</w:t>
            </w:r>
            <w:r>
              <w:rPr>
                <w:rFonts w:hint="eastAsia"/>
              </w:rPr>
              <w:t>（绿）</w:t>
            </w:r>
          </w:p>
        </w:tc>
        <w:tc>
          <w:tcPr>
            <w:tcW w:w="1046" w:type="pct"/>
          </w:tcPr>
          <w:p w14:paraId="210440E1" w14:textId="2C36FAAC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（红）</w:t>
            </w:r>
          </w:p>
        </w:tc>
      </w:tr>
      <w:tr w:rsidR="00967352" w14:paraId="66EB964D" w14:textId="77777777" w:rsidTr="009673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</w:tcPr>
          <w:p w14:paraId="31278F19" w14:textId="0736307C" w:rsidR="00967352" w:rsidRDefault="00967352" w:rsidP="00967352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1307" w:type="pct"/>
          </w:tcPr>
          <w:p w14:paraId="55A98361" w14:textId="145507ED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412" w:type="pct"/>
          </w:tcPr>
          <w:p w14:paraId="6321FD26" w14:textId="19625737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31" w:type="pct"/>
          </w:tcPr>
          <w:p w14:paraId="29F97DA3" w14:textId="0163D9FD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001</w:t>
            </w:r>
            <w:r>
              <w:rPr>
                <w:rFonts w:hint="eastAsia"/>
              </w:rPr>
              <w:t>（黄）</w:t>
            </w:r>
          </w:p>
        </w:tc>
        <w:tc>
          <w:tcPr>
            <w:tcW w:w="1046" w:type="pct"/>
          </w:tcPr>
          <w:p w14:paraId="6355A018" w14:textId="32EEAE17" w:rsidR="00967352" w:rsidRDefault="00967352" w:rsidP="00967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（红）</w:t>
            </w:r>
          </w:p>
        </w:tc>
      </w:tr>
      <w:tr w:rsidR="00967352" w14:paraId="458D6023" w14:textId="77777777" w:rsidTr="00967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</w:tcPr>
          <w:p w14:paraId="76F20327" w14:textId="60B18F02" w:rsidR="00967352" w:rsidRDefault="00967352" w:rsidP="00967352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44</w:t>
            </w:r>
          </w:p>
        </w:tc>
        <w:tc>
          <w:tcPr>
            <w:tcW w:w="1307" w:type="pct"/>
          </w:tcPr>
          <w:p w14:paraId="3D6FE0AF" w14:textId="172D4E78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412" w:type="pct"/>
          </w:tcPr>
          <w:p w14:paraId="080B7A9C" w14:textId="5C17C109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31" w:type="pct"/>
          </w:tcPr>
          <w:p w14:paraId="3B6B6EC4" w14:textId="63424495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（红）</w:t>
            </w:r>
          </w:p>
        </w:tc>
        <w:tc>
          <w:tcPr>
            <w:tcW w:w="1046" w:type="pct"/>
          </w:tcPr>
          <w:p w14:paraId="2385229B" w14:textId="48AEA413" w:rsidR="00967352" w:rsidRDefault="00967352" w:rsidP="00967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</w:rPr>
              <w:t>010</w:t>
            </w:r>
            <w:r>
              <w:rPr>
                <w:rFonts w:hint="eastAsia"/>
              </w:rPr>
              <w:t>（绿）</w:t>
            </w:r>
          </w:p>
        </w:tc>
      </w:tr>
    </w:tbl>
    <w:p w14:paraId="262FC8A4" w14:textId="77777777" w:rsidR="00AE189B" w:rsidRDefault="00AE189B" w:rsidP="009F4413">
      <w:pPr>
        <w:numPr>
          <w:ilvl w:val="0"/>
          <w:numId w:val="16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实验模块程序代码（顶层模块</w:t>
      </w:r>
      <w:r>
        <w:rPr>
          <w:rFonts w:ascii="Calibri" w:eastAsia="宋体" w:hAnsi="Calibri" w:cs="Times New Roman" w:hint="eastAsia"/>
          <w:b/>
          <w:bCs/>
          <w:szCs w:val="22"/>
        </w:rPr>
        <w:t>Top</w:t>
      </w:r>
      <w:r>
        <w:rPr>
          <w:rFonts w:ascii="Calibri" w:eastAsia="宋体" w:hAnsi="Calibri" w:cs="Times New Roman"/>
          <w:b/>
          <w:bCs/>
          <w:szCs w:val="22"/>
        </w:rPr>
        <w:t xml:space="preserve"> B</w:t>
      </w:r>
      <w:r>
        <w:rPr>
          <w:rFonts w:ascii="Calibri" w:eastAsia="宋体" w:hAnsi="Calibri" w:cs="Times New Roman" w:hint="eastAsia"/>
          <w:b/>
          <w:bCs/>
          <w:szCs w:val="22"/>
        </w:rPr>
        <w:t>lock</w:t>
      </w:r>
      <w:r>
        <w:rPr>
          <w:rFonts w:ascii="Calibri" w:eastAsia="宋体" w:hAnsi="Calibri" w:cs="Times New Roman" w:hint="eastAsia"/>
          <w:b/>
          <w:bCs/>
          <w:szCs w:val="22"/>
        </w:rPr>
        <w:t>）和激励代码（激励模块</w:t>
      </w:r>
      <w:r>
        <w:rPr>
          <w:rFonts w:ascii="Calibri" w:eastAsia="宋体" w:hAnsi="Calibri" w:cs="Times New Roman" w:hint="eastAsia"/>
          <w:b/>
          <w:bCs/>
          <w:szCs w:val="22"/>
        </w:rPr>
        <w:t>Test Bench</w:t>
      </w:r>
      <w:r>
        <w:rPr>
          <w:rFonts w:ascii="Calibri" w:eastAsia="宋体" w:hAnsi="Calibri" w:cs="Times New Roman" w:hint="eastAsia"/>
          <w:b/>
          <w:bCs/>
          <w:szCs w:val="22"/>
        </w:rPr>
        <w:t>）；</w:t>
      </w:r>
    </w:p>
    <w:p w14:paraId="12310F20" w14:textId="46DDFD86" w:rsidR="00AE189B" w:rsidRDefault="00AE189B" w:rsidP="00AE189B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  <w:highlight w:val="yellow"/>
        </w:rPr>
        <w:t>①</w:t>
      </w:r>
      <w:r w:rsidRPr="00AE189B">
        <w:rPr>
          <w:rFonts w:ascii="Calibri" w:eastAsia="宋体" w:hAnsi="Calibri" w:cs="Times New Roman" w:hint="eastAsia"/>
          <w:highlight w:val="yellow"/>
        </w:rPr>
        <w:t>程序代码（顶层模块</w:t>
      </w:r>
      <w:r w:rsidRPr="00AE189B">
        <w:rPr>
          <w:rFonts w:ascii="Calibri" w:eastAsia="宋体" w:hAnsi="Calibri" w:cs="Times New Roman" w:hint="eastAsia"/>
          <w:highlight w:val="yellow"/>
        </w:rPr>
        <w:t>Top Block</w:t>
      </w:r>
      <w:r w:rsidRPr="00AE189B">
        <w:rPr>
          <w:rFonts w:ascii="Calibri" w:eastAsia="宋体" w:hAnsi="Calibri" w:cs="Times New Roman" w:hint="eastAsia"/>
          <w:highlight w:val="yellow"/>
        </w:rPr>
        <w:t>）</w:t>
      </w:r>
    </w:p>
    <w:p w14:paraId="0C2F4A4C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>module TRAFFIC_CTRL(</w:t>
      </w:r>
    </w:p>
    <w:p w14:paraId="0D41EED3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input  wire        CLK,</w:t>
      </w:r>
    </w:p>
    <w:p w14:paraId="3573C462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input  wire        RST,</w:t>
      </w:r>
    </w:p>
    <w:p w14:paraId="3541B221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output reg  [2:0]  MAINLIGHT,</w:t>
      </w:r>
    </w:p>
    <w:p w14:paraId="345B5D40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output reg  [2:0]  ALTERLIGHT</w:t>
      </w:r>
    </w:p>
    <w:p w14:paraId="3015421C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>);</w:t>
      </w:r>
    </w:p>
    <w:p w14:paraId="3A95E831" w14:textId="77777777" w:rsidR="00AE189B" w:rsidRPr="00AE189B" w:rsidRDefault="00AE189B" w:rsidP="00AE189B">
      <w:pPr>
        <w:rPr>
          <w:rFonts w:ascii="Calibri" w:eastAsia="宋体" w:hAnsi="Calibri" w:cs="Times New Roman"/>
        </w:rPr>
      </w:pPr>
    </w:p>
    <w:p w14:paraId="23F9663C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// </w:t>
      </w:r>
      <w:r w:rsidRPr="00AE189B">
        <w:rPr>
          <w:rFonts w:ascii="Calibri" w:eastAsia="宋体" w:hAnsi="Calibri" w:cs="Times New Roman" w:hint="eastAsia"/>
        </w:rPr>
        <w:t>状态编码</w:t>
      </w:r>
    </w:p>
    <w:p w14:paraId="31D3DBBF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localparam [1:0]  </w:t>
      </w:r>
    </w:p>
    <w:p w14:paraId="27A200F6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    MAIN_GREEN  = 2'd0,  // </w:t>
      </w:r>
      <w:r w:rsidRPr="00AE189B">
        <w:rPr>
          <w:rFonts w:ascii="Calibri" w:eastAsia="宋体" w:hAnsi="Calibri" w:cs="Times New Roman" w:hint="eastAsia"/>
        </w:rPr>
        <w:t>主干道绿灯，支路红灯</w:t>
      </w:r>
    </w:p>
    <w:p w14:paraId="0D0B974A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    MAIN_YELLOW = 2'd1,  // </w:t>
      </w:r>
      <w:r w:rsidRPr="00AE189B">
        <w:rPr>
          <w:rFonts w:ascii="Calibri" w:eastAsia="宋体" w:hAnsi="Calibri" w:cs="Times New Roman" w:hint="eastAsia"/>
        </w:rPr>
        <w:t>主干道黄灯，支路红灯</w:t>
      </w:r>
    </w:p>
    <w:p w14:paraId="10B7B506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    ALTER_GREEN = 2'd2,  // </w:t>
      </w:r>
      <w:r w:rsidRPr="00AE189B">
        <w:rPr>
          <w:rFonts w:ascii="Calibri" w:eastAsia="宋体" w:hAnsi="Calibri" w:cs="Times New Roman" w:hint="eastAsia"/>
        </w:rPr>
        <w:t>主干道红灯，支路绿灯</w:t>
      </w:r>
    </w:p>
    <w:p w14:paraId="72A85110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    ALTER_YELLOW= 2'd3;  // </w:t>
      </w:r>
      <w:r w:rsidRPr="00AE189B">
        <w:rPr>
          <w:rFonts w:ascii="Calibri" w:eastAsia="宋体" w:hAnsi="Calibri" w:cs="Times New Roman" w:hint="eastAsia"/>
        </w:rPr>
        <w:t>主干道红灯，支路黄灯</w:t>
      </w:r>
    </w:p>
    <w:p w14:paraId="3E3AC142" w14:textId="77777777" w:rsidR="00AE189B" w:rsidRPr="00AE189B" w:rsidRDefault="00AE189B" w:rsidP="00AE189B">
      <w:pPr>
        <w:rPr>
          <w:rFonts w:ascii="Calibri" w:eastAsia="宋体" w:hAnsi="Calibri" w:cs="Times New Roman"/>
        </w:rPr>
      </w:pPr>
    </w:p>
    <w:p w14:paraId="6F14D0EC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reg [1:0] current_state;</w:t>
      </w:r>
    </w:p>
    <w:p w14:paraId="0C9FE6AC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reg [1:0] next_state;</w:t>
      </w:r>
    </w:p>
    <w:p w14:paraId="6D610E8D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reg [6:0] timer;</w:t>
      </w:r>
    </w:p>
    <w:p w14:paraId="3F782EA9" w14:textId="77777777" w:rsidR="00AE189B" w:rsidRPr="00AE189B" w:rsidRDefault="00AE189B" w:rsidP="00AE189B">
      <w:pPr>
        <w:rPr>
          <w:rFonts w:ascii="Calibri" w:eastAsia="宋体" w:hAnsi="Calibri" w:cs="Times New Roman"/>
        </w:rPr>
      </w:pPr>
    </w:p>
    <w:p w14:paraId="00A2D18E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// </w:t>
      </w:r>
      <w:r w:rsidRPr="00AE189B">
        <w:rPr>
          <w:rFonts w:ascii="Calibri" w:eastAsia="宋体" w:hAnsi="Calibri" w:cs="Times New Roman" w:hint="eastAsia"/>
        </w:rPr>
        <w:t>计时器逻辑</w:t>
      </w:r>
    </w:p>
    <w:p w14:paraId="014DE4FE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lastRenderedPageBreak/>
        <w:t xml:space="preserve">    always @(posedge CLK or posedge RST) begin</w:t>
      </w:r>
    </w:p>
    <w:p w14:paraId="2456A4CA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if (RST) </w:t>
      </w:r>
    </w:p>
    <w:p w14:paraId="2AFCA76B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    timer &lt;= 7'd0;</w:t>
      </w:r>
    </w:p>
    <w:p w14:paraId="39AF90BF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else begin</w:t>
      </w:r>
    </w:p>
    <w:p w14:paraId="1F50BB8E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    if (timer &lt; 7'd68) </w:t>
      </w:r>
    </w:p>
    <w:p w14:paraId="7737EF61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        timer &lt;= timer + 7'd1;</w:t>
      </w:r>
    </w:p>
    <w:p w14:paraId="37E7504E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    else </w:t>
      </w:r>
    </w:p>
    <w:p w14:paraId="400081C0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        timer &lt;= 7'd0;</w:t>
      </w:r>
    </w:p>
    <w:p w14:paraId="6E7E6C2D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end</w:t>
      </w:r>
    </w:p>
    <w:p w14:paraId="0308FADB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end</w:t>
      </w:r>
    </w:p>
    <w:p w14:paraId="0A8C4475" w14:textId="77777777" w:rsidR="00AE189B" w:rsidRPr="00AE189B" w:rsidRDefault="00AE189B" w:rsidP="00AE189B">
      <w:pPr>
        <w:rPr>
          <w:rFonts w:ascii="Calibri" w:eastAsia="宋体" w:hAnsi="Calibri" w:cs="Times New Roman"/>
        </w:rPr>
      </w:pPr>
    </w:p>
    <w:p w14:paraId="422AE604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// </w:t>
      </w:r>
      <w:r w:rsidRPr="00AE189B">
        <w:rPr>
          <w:rFonts w:ascii="Calibri" w:eastAsia="宋体" w:hAnsi="Calibri" w:cs="Times New Roman" w:hint="eastAsia"/>
        </w:rPr>
        <w:t>状态转移逻辑</w:t>
      </w:r>
    </w:p>
    <w:p w14:paraId="02C70A0E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always @(current_state or timer) begin</w:t>
      </w:r>
    </w:p>
    <w:p w14:paraId="28D960C7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case (current_state)</w:t>
      </w:r>
    </w:p>
    <w:p w14:paraId="366273C9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    MAIN_GREEN: begin</w:t>
      </w:r>
    </w:p>
    <w:p w14:paraId="7A00A70E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            MAINLIGHT  &lt;= 3'b010;  // </w:t>
      </w:r>
      <w:r w:rsidRPr="00AE189B">
        <w:rPr>
          <w:rFonts w:ascii="Calibri" w:eastAsia="宋体" w:hAnsi="Calibri" w:cs="Times New Roman" w:hint="eastAsia"/>
        </w:rPr>
        <w:t>绿灯</w:t>
      </w:r>
    </w:p>
    <w:p w14:paraId="0615B768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            ALTERLIGHT &lt;= 3'b100;  // </w:t>
      </w:r>
      <w:r w:rsidRPr="00AE189B">
        <w:rPr>
          <w:rFonts w:ascii="Calibri" w:eastAsia="宋体" w:hAnsi="Calibri" w:cs="Times New Roman" w:hint="eastAsia"/>
        </w:rPr>
        <w:t>红灯</w:t>
      </w:r>
    </w:p>
    <w:p w14:paraId="0A29B2E1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        next_state = (timer == 7'd39) ? MAIN_YELLOW : MAIN_GREEN;</w:t>
      </w:r>
    </w:p>
    <w:p w14:paraId="7CC007A6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    end</w:t>
      </w:r>
    </w:p>
    <w:p w14:paraId="6DF2680F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    MAIN_YELLOW: begin</w:t>
      </w:r>
    </w:p>
    <w:p w14:paraId="078EF1ED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            MAINLIGHT  &lt;= 3'b001;  // </w:t>
      </w:r>
      <w:r w:rsidRPr="00AE189B">
        <w:rPr>
          <w:rFonts w:ascii="Calibri" w:eastAsia="宋体" w:hAnsi="Calibri" w:cs="Times New Roman" w:hint="eastAsia"/>
        </w:rPr>
        <w:t>黄灯</w:t>
      </w:r>
    </w:p>
    <w:p w14:paraId="11E3C8EC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            ALTERLIGHT &lt;= 3'b100;  // </w:t>
      </w:r>
      <w:r w:rsidRPr="00AE189B">
        <w:rPr>
          <w:rFonts w:ascii="Calibri" w:eastAsia="宋体" w:hAnsi="Calibri" w:cs="Times New Roman" w:hint="eastAsia"/>
        </w:rPr>
        <w:t>红灯</w:t>
      </w:r>
    </w:p>
    <w:p w14:paraId="6A9FC592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        next_state = (timer == 7'd43) ? ALTER_GREEN : MAIN_YELLOW;</w:t>
      </w:r>
    </w:p>
    <w:p w14:paraId="0E6B68F4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    end</w:t>
      </w:r>
    </w:p>
    <w:p w14:paraId="49A6163B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    ALTER_GREEN: begin</w:t>
      </w:r>
    </w:p>
    <w:p w14:paraId="03AFBB1E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            MAINLIGHT  &lt;= 3'b100;  // </w:t>
      </w:r>
      <w:r w:rsidRPr="00AE189B">
        <w:rPr>
          <w:rFonts w:ascii="Calibri" w:eastAsia="宋体" w:hAnsi="Calibri" w:cs="Times New Roman" w:hint="eastAsia"/>
        </w:rPr>
        <w:t>红灯</w:t>
      </w:r>
    </w:p>
    <w:p w14:paraId="07AA0DAC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            ALTERLIGHT &lt;= 3'b010;  // </w:t>
      </w:r>
      <w:r w:rsidRPr="00AE189B">
        <w:rPr>
          <w:rFonts w:ascii="Calibri" w:eastAsia="宋体" w:hAnsi="Calibri" w:cs="Times New Roman" w:hint="eastAsia"/>
        </w:rPr>
        <w:t>绿灯</w:t>
      </w:r>
    </w:p>
    <w:p w14:paraId="21DB3390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        next_state = (timer == 7'd63) ? ALTER_YELLOW : ALTER_GREEN;</w:t>
      </w:r>
    </w:p>
    <w:p w14:paraId="7155D800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    end</w:t>
      </w:r>
    </w:p>
    <w:p w14:paraId="054C7D27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    ALTER_YELLOW: begin</w:t>
      </w:r>
    </w:p>
    <w:p w14:paraId="6269EC1A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            MAINLIGHT  &lt;= 3'b100;  // </w:t>
      </w:r>
      <w:r w:rsidRPr="00AE189B">
        <w:rPr>
          <w:rFonts w:ascii="Calibri" w:eastAsia="宋体" w:hAnsi="Calibri" w:cs="Times New Roman" w:hint="eastAsia"/>
        </w:rPr>
        <w:t>红灯</w:t>
      </w:r>
    </w:p>
    <w:p w14:paraId="14937E5C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            ALTERLIGHT &lt;= 3'b001;  // </w:t>
      </w:r>
      <w:r w:rsidRPr="00AE189B">
        <w:rPr>
          <w:rFonts w:ascii="Calibri" w:eastAsia="宋体" w:hAnsi="Calibri" w:cs="Times New Roman" w:hint="eastAsia"/>
        </w:rPr>
        <w:t>黄灯</w:t>
      </w:r>
    </w:p>
    <w:p w14:paraId="79634BE3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        next_state = (timer == 7'd67) ? MAIN_GREEN : ALTER_YELLOW;</w:t>
      </w:r>
    </w:p>
    <w:p w14:paraId="716333B4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    end</w:t>
      </w:r>
    </w:p>
    <w:p w14:paraId="05C3847E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endcase</w:t>
      </w:r>
    </w:p>
    <w:p w14:paraId="38BE923E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end</w:t>
      </w:r>
    </w:p>
    <w:p w14:paraId="01FD1E68" w14:textId="77777777" w:rsidR="00AE189B" w:rsidRPr="00AE189B" w:rsidRDefault="00AE189B" w:rsidP="00AE189B">
      <w:pPr>
        <w:rPr>
          <w:rFonts w:ascii="Calibri" w:eastAsia="宋体" w:hAnsi="Calibri" w:cs="Times New Roman"/>
        </w:rPr>
      </w:pPr>
    </w:p>
    <w:p w14:paraId="66843300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// </w:t>
      </w:r>
      <w:r w:rsidRPr="00AE189B">
        <w:rPr>
          <w:rFonts w:ascii="Calibri" w:eastAsia="宋体" w:hAnsi="Calibri" w:cs="Times New Roman" w:hint="eastAsia"/>
        </w:rPr>
        <w:t>状态寄存器更新</w:t>
      </w:r>
    </w:p>
    <w:p w14:paraId="78A5822E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always @(posedge CLK or posedge RST) begin</w:t>
      </w:r>
    </w:p>
    <w:p w14:paraId="0080273C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if (RST) </w:t>
      </w:r>
    </w:p>
    <w:p w14:paraId="4F6DDA79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    current_state &lt;= MAIN_GREEN;</w:t>
      </w:r>
    </w:p>
    <w:p w14:paraId="44633E35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else </w:t>
      </w:r>
    </w:p>
    <w:p w14:paraId="2E564BED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    current_state &lt;= next_state;</w:t>
      </w:r>
    </w:p>
    <w:p w14:paraId="3FAB8050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end</w:t>
      </w:r>
    </w:p>
    <w:p w14:paraId="31666643" w14:textId="77777777" w:rsidR="00AE189B" w:rsidRPr="00AE189B" w:rsidRDefault="00AE189B" w:rsidP="00AE189B">
      <w:pPr>
        <w:rPr>
          <w:rFonts w:ascii="Calibri" w:eastAsia="宋体" w:hAnsi="Calibri" w:cs="Times New Roman"/>
        </w:rPr>
      </w:pPr>
    </w:p>
    <w:p w14:paraId="4D53D74B" w14:textId="406DF314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>endmodule</w:t>
      </w:r>
    </w:p>
    <w:p w14:paraId="20B46339" w14:textId="55131ED4" w:rsidR="00870DBD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  <w:highlight w:val="yellow"/>
        </w:rPr>
        <w:t>②激励代码</w:t>
      </w:r>
    </w:p>
    <w:p w14:paraId="39D60D6C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>`timescale 1ns / 1ps</w:t>
      </w:r>
    </w:p>
    <w:p w14:paraId="63CDC8F7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>module TRAFFIC_CTRL_TB;</w:t>
      </w:r>
    </w:p>
    <w:p w14:paraId="68A398AD" w14:textId="77777777" w:rsidR="00AE189B" w:rsidRPr="00AE189B" w:rsidRDefault="00AE189B" w:rsidP="00AE189B">
      <w:pPr>
        <w:rPr>
          <w:rFonts w:ascii="Calibri" w:eastAsia="宋体" w:hAnsi="Calibri" w:cs="Times New Roman"/>
        </w:rPr>
      </w:pPr>
    </w:p>
    <w:p w14:paraId="672502BB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// </w:t>
      </w:r>
      <w:r w:rsidRPr="00AE189B">
        <w:rPr>
          <w:rFonts w:ascii="Calibri" w:eastAsia="宋体" w:hAnsi="Calibri" w:cs="Times New Roman" w:hint="eastAsia"/>
        </w:rPr>
        <w:t>测试信号声明</w:t>
      </w:r>
    </w:p>
    <w:p w14:paraId="11E6B0A1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reg         CLK_TB;    // </w:t>
      </w:r>
      <w:r w:rsidRPr="00AE189B">
        <w:rPr>
          <w:rFonts w:ascii="Calibri" w:eastAsia="宋体" w:hAnsi="Calibri" w:cs="Times New Roman" w:hint="eastAsia"/>
        </w:rPr>
        <w:t>测试时钟</w:t>
      </w:r>
    </w:p>
    <w:p w14:paraId="5A12CB28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reg         RST_TB;    // </w:t>
      </w:r>
      <w:r w:rsidRPr="00AE189B">
        <w:rPr>
          <w:rFonts w:ascii="Calibri" w:eastAsia="宋体" w:hAnsi="Calibri" w:cs="Times New Roman" w:hint="eastAsia"/>
        </w:rPr>
        <w:t>测试复位（必须为</w:t>
      </w:r>
      <w:r w:rsidRPr="00AE189B">
        <w:rPr>
          <w:rFonts w:ascii="Calibri" w:eastAsia="宋体" w:hAnsi="Calibri" w:cs="Times New Roman" w:hint="eastAsia"/>
        </w:rPr>
        <w:t>reg</w:t>
      </w:r>
      <w:r w:rsidRPr="00AE189B">
        <w:rPr>
          <w:rFonts w:ascii="Calibri" w:eastAsia="宋体" w:hAnsi="Calibri" w:cs="Times New Roman" w:hint="eastAsia"/>
        </w:rPr>
        <w:t>类型）</w:t>
      </w:r>
    </w:p>
    <w:p w14:paraId="1E089FFD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wire [2:0]  MAIN_TB;   // </w:t>
      </w:r>
      <w:r w:rsidRPr="00AE189B">
        <w:rPr>
          <w:rFonts w:ascii="Calibri" w:eastAsia="宋体" w:hAnsi="Calibri" w:cs="Times New Roman" w:hint="eastAsia"/>
        </w:rPr>
        <w:t>监测主干道信号灯输出</w:t>
      </w:r>
    </w:p>
    <w:p w14:paraId="4BEE7A50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wire [2:0]  ALTER_TB;  // </w:t>
      </w:r>
      <w:r w:rsidRPr="00AE189B">
        <w:rPr>
          <w:rFonts w:ascii="Calibri" w:eastAsia="宋体" w:hAnsi="Calibri" w:cs="Times New Roman" w:hint="eastAsia"/>
        </w:rPr>
        <w:t>监测支路信号灯输出</w:t>
      </w:r>
    </w:p>
    <w:p w14:paraId="16D71AE5" w14:textId="77777777" w:rsidR="00AE189B" w:rsidRPr="00AE189B" w:rsidRDefault="00AE189B" w:rsidP="00AE189B">
      <w:pPr>
        <w:rPr>
          <w:rFonts w:ascii="Calibri" w:eastAsia="宋体" w:hAnsi="Calibri" w:cs="Times New Roman"/>
        </w:rPr>
      </w:pPr>
    </w:p>
    <w:p w14:paraId="552F6FC6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parameter CLK_PERIOD = 2;  // </w:t>
      </w:r>
      <w:r w:rsidRPr="00AE189B">
        <w:rPr>
          <w:rFonts w:ascii="Calibri" w:eastAsia="宋体" w:hAnsi="Calibri" w:cs="Times New Roman" w:hint="eastAsia"/>
        </w:rPr>
        <w:t>时钟周期</w:t>
      </w:r>
      <w:r w:rsidRPr="00AE189B">
        <w:rPr>
          <w:rFonts w:ascii="Calibri" w:eastAsia="宋体" w:hAnsi="Calibri" w:cs="Times New Roman" w:hint="eastAsia"/>
        </w:rPr>
        <w:t>2ns</w:t>
      </w:r>
      <w:r w:rsidRPr="00AE189B">
        <w:rPr>
          <w:rFonts w:ascii="Calibri" w:eastAsia="宋体" w:hAnsi="Calibri" w:cs="Times New Roman" w:hint="eastAsia"/>
        </w:rPr>
        <w:t>（</w:t>
      </w:r>
      <w:r w:rsidRPr="00AE189B">
        <w:rPr>
          <w:rFonts w:ascii="Calibri" w:eastAsia="宋体" w:hAnsi="Calibri" w:cs="Times New Roman" w:hint="eastAsia"/>
        </w:rPr>
        <w:t>1ns</w:t>
      </w:r>
      <w:r w:rsidRPr="00AE189B">
        <w:rPr>
          <w:rFonts w:ascii="Calibri" w:eastAsia="宋体" w:hAnsi="Calibri" w:cs="Times New Roman" w:hint="eastAsia"/>
        </w:rPr>
        <w:t>高电平</w:t>
      </w:r>
      <w:r w:rsidRPr="00AE189B">
        <w:rPr>
          <w:rFonts w:ascii="Calibri" w:eastAsia="宋体" w:hAnsi="Calibri" w:cs="Times New Roman" w:hint="eastAsia"/>
        </w:rPr>
        <w:t>+1ns</w:t>
      </w:r>
      <w:r w:rsidRPr="00AE189B">
        <w:rPr>
          <w:rFonts w:ascii="Calibri" w:eastAsia="宋体" w:hAnsi="Calibri" w:cs="Times New Roman" w:hint="eastAsia"/>
        </w:rPr>
        <w:t>低电平）</w:t>
      </w:r>
    </w:p>
    <w:p w14:paraId="17DFDBB2" w14:textId="77777777" w:rsidR="00AE189B" w:rsidRPr="00AE189B" w:rsidRDefault="00AE189B" w:rsidP="00AE189B">
      <w:pPr>
        <w:rPr>
          <w:rFonts w:ascii="Calibri" w:eastAsia="宋体" w:hAnsi="Calibri" w:cs="Times New Roman"/>
        </w:rPr>
      </w:pPr>
    </w:p>
    <w:p w14:paraId="01FBEA33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// </w:t>
      </w:r>
      <w:r w:rsidRPr="00AE189B">
        <w:rPr>
          <w:rFonts w:ascii="Calibri" w:eastAsia="宋体" w:hAnsi="Calibri" w:cs="Times New Roman" w:hint="eastAsia"/>
        </w:rPr>
        <w:t>实例化被测模块</w:t>
      </w:r>
    </w:p>
    <w:p w14:paraId="38545249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TRAFFIC_CTRL uut (</w:t>
      </w:r>
    </w:p>
    <w:p w14:paraId="15E5975C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.CLK(CLK_TB),</w:t>
      </w:r>
    </w:p>
    <w:p w14:paraId="23EC70ED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.RST(RST_TB),</w:t>
      </w:r>
    </w:p>
    <w:p w14:paraId="40B4F908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.MAINLIGHT(MAIN_TB),</w:t>
      </w:r>
    </w:p>
    <w:p w14:paraId="79C285F0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.ALTERLIGHT(ALTER_TB)</w:t>
      </w:r>
    </w:p>
    <w:p w14:paraId="369946D1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);</w:t>
      </w:r>
    </w:p>
    <w:p w14:paraId="313E98DE" w14:textId="77777777" w:rsidR="00AE189B" w:rsidRPr="00AE189B" w:rsidRDefault="00AE189B" w:rsidP="00AE189B">
      <w:pPr>
        <w:rPr>
          <w:rFonts w:ascii="Calibri" w:eastAsia="宋体" w:hAnsi="Calibri" w:cs="Times New Roman"/>
        </w:rPr>
      </w:pPr>
    </w:p>
    <w:p w14:paraId="497B476D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// </w:t>
      </w:r>
      <w:r w:rsidRPr="00AE189B">
        <w:rPr>
          <w:rFonts w:ascii="Calibri" w:eastAsia="宋体" w:hAnsi="Calibri" w:cs="Times New Roman" w:hint="eastAsia"/>
        </w:rPr>
        <w:t>生成</w:t>
      </w:r>
      <w:r w:rsidRPr="00AE189B">
        <w:rPr>
          <w:rFonts w:ascii="Calibri" w:eastAsia="宋体" w:hAnsi="Calibri" w:cs="Times New Roman" w:hint="eastAsia"/>
        </w:rPr>
        <w:t>50MHz</w:t>
      </w:r>
      <w:r w:rsidRPr="00AE189B">
        <w:rPr>
          <w:rFonts w:ascii="Calibri" w:eastAsia="宋体" w:hAnsi="Calibri" w:cs="Times New Roman" w:hint="eastAsia"/>
        </w:rPr>
        <w:t>时钟（周期</w:t>
      </w:r>
      <w:r w:rsidRPr="00AE189B">
        <w:rPr>
          <w:rFonts w:ascii="Calibri" w:eastAsia="宋体" w:hAnsi="Calibri" w:cs="Times New Roman" w:hint="eastAsia"/>
        </w:rPr>
        <w:t>2ns</w:t>
      </w:r>
      <w:r w:rsidRPr="00AE189B">
        <w:rPr>
          <w:rFonts w:ascii="Calibri" w:eastAsia="宋体" w:hAnsi="Calibri" w:cs="Times New Roman" w:hint="eastAsia"/>
        </w:rPr>
        <w:t>）</w:t>
      </w:r>
    </w:p>
    <w:p w14:paraId="19700514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always begin</w:t>
      </w:r>
    </w:p>
    <w:p w14:paraId="797F99FE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CLK_TB = 1'b0;</w:t>
      </w:r>
    </w:p>
    <w:p w14:paraId="2F439B49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#(CLK_PERIOD/2);</w:t>
      </w:r>
    </w:p>
    <w:p w14:paraId="4FA91CA8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CLK_TB = 1'b1;</w:t>
      </w:r>
    </w:p>
    <w:p w14:paraId="25BD2A68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    #(CLK_PERIOD/2);</w:t>
      </w:r>
    </w:p>
    <w:p w14:paraId="6510954C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end</w:t>
      </w:r>
    </w:p>
    <w:p w14:paraId="483C6352" w14:textId="77777777" w:rsidR="00AE189B" w:rsidRPr="00AE189B" w:rsidRDefault="00AE189B" w:rsidP="00AE189B">
      <w:pPr>
        <w:rPr>
          <w:rFonts w:ascii="Calibri" w:eastAsia="宋体" w:hAnsi="Calibri" w:cs="Times New Roman"/>
        </w:rPr>
      </w:pPr>
    </w:p>
    <w:p w14:paraId="4FBB0B0B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// </w:t>
      </w:r>
      <w:r w:rsidRPr="00AE189B">
        <w:rPr>
          <w:rFonts w:ascii="Calibri" w:eastAsia="宋体" w:hAnsi="Calibri" w:cs="Times New Roman" w:hint="eastAsia"/>
        </w:rPr>
        <w:t>复位控制序列</w:t>
      </w:r>
    </w:p>
    <w:p w14:paraId="55A37F0F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initial begin</w:t>
      </w:r>
    </w:p>
    <w:p w14:paraId="7C4E4906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    RST_TB = 1'b1;     // </w:t>
      </w:r>
      <w:r w:rsidRPr="00AE189B">
        <w:rPr>
          <w:rFonts w:ascii="Calibri" w:eastAsia="宋体" w:hAnsi="Calibri" w:cs="Times New Roman" w:hint="eastAsia"/>
        </w:rPr>
        <w:t>上电立即复位</w:t>
      </w:r>
    </w:p>
    <w:p w14:paraId="62545E91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    #2 RST_TB = 1'b0;  // 2ns</w:t>
      </w:r>
      <w:r w:rsidRPr="00AE189B">
        <w:rPr>
          <w:rFonts w:ascii="Calibri" w:eastAsia="宋体" w:hAnsi="Calibri" w:cs="Times New Roman" w:hint="eastAsia"/>
        </w:rPr>
        <w:t>后释放复位</w:t>
      </w:r>
    </w:p>
    <w:p w14:paraId="59BCD663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 w:hint="eastAsia"/>
        </w:rPr>
        <w:t xml:space="preserve">        // </w:t>
      </w:r>
      <w:r w:rsidRPr="00AE189B">
        <w:rPr>
          <w:rFonts w:ascii="Calibri" w:eastAsia="宋体" w:hAnsi="Calibri" w:cs="Times New Roman" w:hint="eastAsia"/>
        </w:rPr>
        <w:t>可在此添加更多测试激励</w:t>
      </w:r>
    </w:p>
    <w:p w14:paraId="3C797B84" w14:textId="77777777" w:rsidR="00AE189B" w:rsidRP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 xml:space="preserve">    end</w:t>
      </w:r>
    </w:p>
    <w:p w14:paraId="1B8451D8" w14:textId="77777777" w:rsidR="00AE189B" w:rsidRPr="00AE189B" w:rsidRDefault="00AE189B" w:rsidP="00AE189B">
      <w:pPr>
        <w:rPr>
          <w:rFonts w:ascii="Calibri" w:eastAsia="宋体" w:hAnsi="Calibri" w:cs="Times New Roman"/>
        </w:rPr>
      </w:pPr>
    </w:p>
    <w:p w14:paraId="59929FAE" w14:textId="66ACA5BA" w:rsidR="00AE189B" w:rsidRDefault="00AE189B" w:rsidP="00AE189B">
      <w:pPr>
        <w:rPr>
          <w:rFonts w:ascii="Calibri" w:eastAsia="宋体" w:hAnsi="Calibri" w:cs="Times New Roman"/>
        </w:rPr>
      </w:pPr>
      <w:r w:rsidRPr="00AE189B">
        <w:rPr>
          <w:rFonts w:ascii="Calibri" w:eastAsia="宋体" w:hAnsi="Calibri" w:cs="Times New Roman"/>
        </w:rPr>
        <w:t>endmodule</w:t>
      </w:r>
    </w:p>
    <w:p w14:paraId="30365A1F" w14:textId="77777777" w:rsidR="009F4413" w:rsidRPr="00AE189B" w:rsidRDefault="009F4413" w:rsidP="009F4413">
      <w:pPr>
        <w:pStyle w:val="aa"/>
        <w:numPr>
          <w:ilvl w:val="0"/>
          <w:numId w:val="16"/>
        </w:numPr>
        <w:ind w:firstLineChars="0"/>
        <w:rPr>
          <w:rFonts w:ascii="Calibri" w:eastAsia="宋体" w:hAnsi="Calibri" w:cs="Times New Roman"/>
          <w:b/>
          <w:bCs/>
        </w:rPr>
      </w:pPr>
      <w:r w:rsidRPr="00AE189B">
        <w:rPr>
          <w:rFonts w:ascii="Calibri" w:eastAsia="宋体" w:hAnsi="Calibri" w:cs="Times New Roman" w:hint="eastAsia"/>
          <w:b/>
          <w:bCs/>
        </w:rPr>
        <w:t>仿真波形图；</w:t>
      </w:r>
    </w:p>
    <w:p w14:paraId="302C2E7B" w14:textId="0C775F09" w:rsidR="009F4413" w:rsidRDefault="009F4413" w:rsidP="009F4413">
      <w:pPr>
        <w:jc w:val="center"/>
      </w:pPr>
      <w:r>
        <w:object w:dxaOrig="20728" w:dyaOrig="3707" w14:anchorId="11C1BB91">
          <v:shape id="_x0000_i1026" type="#_x0000_t75" style="width:414.6pt;height:73.8pt" o:ole="">
            <v:imagedata r:id="rId13" o:title=""/>
          </v:shape>
          <o:OLEObject Type="Embed" ProgID="Unknown" ShapeID="_x0000_i1026" DrawAspect="Content" ObjectID="_1808509544" r:id="rId14"/>
        </w:object>
      </w:r>
    </w:p>
    <w:p w14:paraId="29FFE8A5" w14:textId="16910399" w:rsidR="009F4413" w:rsidRDefault="009F4413" w:rsidP="009F4413">
      <w:pPr>
        <w:rPr>
          <w:rFonts w:ascii="Calibri" w:eastAsia="宋体" w:hAnsi="Calibri" w:cs="Times New Roman"/>
          <w:szCs w:val="22"/>
        </w:rPr>
      </w:pPr>
      <w:r>
        <w:rPr>
          <w:rFonts w:hint="eastAsia"/>
        </w:rPr>
        <w:lastRenderedPageBreak/>
        <w:t>说明：</w:t>
      </w:r>
      <w:r w:rsidRPr="009F4413">
        <w:rPr>
          <w:rFonts w:hint="eastAsia"/>
        </w:rPr>
        <w:t>交通信号控制系统采用三位独热编码表示灯态：</w:t>
      </w:r>
      <w:r w:rsidRPr="009F4413">
        <w:rPr>
          <w:rFonts w:hint="eastAsia"/>
        </w:rPr>
        <w:t>010</w:t>
      </w:r>
      <w:r w:rsidRPr="009F4413">
        <w:rPr>
          <w:rFonts w:hint="eastAsia"/>
        </w:rPr>
        <w:t>（绿灯）、</w:t>
      </w:r>
      <w:r w:rsidRPr="009F4413">
        <w:rPr>
          <w:rFonts w:hint="eastAsia"/>
        </w:rPr>
        <w:t>001</w:t>
      </w:r>
      <w:r w:rsidRPr="009F4413">
        <w:rPr>
          <w:rFonts w:hint="eastAsia"/>
        </w:rPr>
        <w:t>（黄灯）、</w:t>
      </w:r>
      <w:r w:rsidRPr="009F4413">
        <w:rPr>
          <w:rFonts w:hint="eastAsia"/>
        </w:rPr>
        <w:t>100</w:t>
      </w:r>
      <w:r w:rsidRPr="009F4413">
        <w:rPr>
          <w:rFonts w:hint="eastAsia"/>
        </w:rPr>
        <w:t>（红灯）。系统运行呈现周期性状态切换：首先主干道保持绿灯（支路红灯）较长时间，随后转为黄灯短暂过渡；接着主干道切换为红灯，同时支路变为绿灯；支路绿灯较短时间后转为黄灯，最终系统重新回到初始状态，完成一个完整的工作循环。在整个运行过程中，主干道的绿灯持续时间明显长于支路，体现了主干道优先的设计原则。当复位信号有效时，系统立即强制进入初始状态（主干道绿灯、支路红灯），待复位信号解除后，自动开始周期性状态切换。</w:t>
      </w:r>
    </w:p>
    <w:p w14:paraId="598CD21D" w14:textId="77777777" w:rsidR="009F4413" w:rsidRPr="00AE189B" w:rsidRDefault="009F4413" w:rsidP="009F4413">
      <w:pPr>
        <w:pStyle w:val="aa"/>
        <w:numPr>
          <w:ilvl w:val="0"/>
          <w:numId w:val="16"/>
        </w:numPr>
        <w:ind w:firstLineChars="0"/>
        <w:rPr>
          <w:rFonts w:ascii="Calibri" w:eastAsia="宋体" w:hAnsi="Calibri" w:cs="Times New Roman"/>
          <w:b/>
          <w:bCs/>
        </w:rPr>
      </w:pPr>
      <w:r w:rsidRPr="00AE189B">
        <w:rPr>
          <w:rFonts w:ascii="Calibri" w:eastAsia="宋体" w:hAnsi="Calibri" w:cs="Times New Roman" w:hint="eastAsia"/>
          <w:b/>
          <w:bCs/>
        </w:rPr>
        <w:t>生成的门级电路图；</w:t>
      </w:r>
    </w:p>
    <w:p w14:paraId="0A658A04" w14:textId="4C076A2F" w:rsidR="009F4413" w:rsidRDefault="009F4413" w:rsidP="009F4413">
      <w:pPr>
        <w:rPr>
          <w:rFonts w:ascii="Calibri" w:eastAsia="宋体" w:hAnsi="Calibri" w:cs="Times New Roman"/>
          <w:szCs w:val="22"/>
        </w:rPr>
      </w:pPr>
      <w:r>
        <w:rPr>
          <w:noProof/>
        </w:rPr>
        <w:drawing>
          <wp:inline distT="0" distB="0" distL="0" distR="0" wp14:anchorId="53817AEB" wp14:editId="454A9E56">
            <wp:extent cx="5274310" cy="8559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FC70" w14:textId="555513C9" w:rsidR="0004320D" w:rsidRPr="00AE189B" w:rsidRDefault="0004320D" w:rsidP="0004320D">
      <w:pPr>
        <w:pStyle w:val="aa"/>
        <w:numPr>
          <w:ilvl w:val="0"/>
          <w:numId w:val="16"/>
        </w:numPr>
        <w:ind w:firstLineChars="0"/>
        <w:rPr>
          <w:rFonts w:ascii="Calibri" w:eastAsia="宋体" w:hAnsi="Calibri" w:cs="Times New Roman"/>
          <w:b/>
          <w:bCs/>
        </w:rPr>
      </w:pPr>
      <w:bookmarkStart w:id="1" w:name="_Hlk195731200"/>
      <w:r>
        <w:rPr>
          <w:rFonts w:ascii="Calibri" w:eastAsia="宋体" w:hAnsi="Calibri" w:cs="Times New Roman" w:hint="eastAsia"/>
          <w:b/>
          <w:bCs/>
        </w:rPr>
        <w:t>占用资源比较</w:t>
      </w:r>
      <w:r w:rsidRPr="00AE189B">
        <w:rPr>
          <w:rFonts w:ascii="Calibri" w:eastAsia="宋体" w:hAnsi="Calibri" w:cs="Times New Roman" w:hint="eastAsia"/>
          <w:b/>
          <w:bCs/>
        </w:rPr>
        <w:t>；</w:t>
      </w:r>
      <w:bookmarkEnd w:id="1"/>
    </w:p>
    <w:p w14:paraId="085ECA68" w14:textId="478010F9" w:rsidR="00AE189B" w:rsidRDefault="0004320D" w:rsidP="00AE189B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格雷码和独热码均使用了</w:t>
      </w:r>
      <w:r w:rsidRPr="0004320D">
        <w:rPr>
          <w:rFonts w:ascii="Calibri" w:eastAsia="宋体" w:hAnsi="Calibri" w:cs="Times New Roman"/>
        </w:rPr>
        <w:t>Cyclone V</w:t>
      </w:r>
      <w:r>
        <w:rPr>
          <w:rFonts w:ascii="Calibri" w:eastAsia="宋体" w:hAnsi="Calibri" w:cs="Times New Roman" w:hint="eastAsia"/>
        </w:rPr>
        <w:t>里的</w:t>
      </w:r>
      <w:r w:rsidRPr="0004320D">
        <w:rPr>
          <w:rFonts w:ascii="Calibri" w:eastAsia="宋体" w:hAnsi="Calibri" w:cs="Times New Roman"/>
        </w:rPr>
        <w:t>5CSEMA4U23C6</w:t>
      </w:r>
      <w:r>
        <w:rPr>
          <w:rFonts w:ascii="Calibri" w:eastAsia="宋体" w:hAnsi="Calibri" w:cs="Times New Roman" w:hint="eastAsia"/>
        </w:rPr>
        <w:t>芯片，占用资源如下，对比后得出二者相差并不大，但格雷码（前者）占用更低一些，效率更高。</w:t>
      </w:r>
    </w:p>
    <w:p w14:paraId="59648AFA" w14:textId="43380976" w:rsidR="0004320D" w:rsidRPr="00AE189B" w:rsidRDefault="0004320D" w:rsidP="00AE189B">
      <w:pPr>
        <w:rPr>
          <w:rFonts w:ascii="Calibri" w:eastAsia="宋体" w:hAnsi="Calibri" w:cs="Times New Roman"/>
        </w:rPr>
      </w:pPr>
      <w:r>
        <w:rPr>
          <w:noProof/>
        </w:rPr>
        <w:drawing>
          <wp:inline distT="0" distB="0" distL="0" distR="0" wp14:anchorId="57CFD160" wp14:editId="5AA04416">
            <wp:extent cx="4404742" cy="369602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20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E4F843D" wp14:editId="7B90F8BD">
            <wp:extent cx="4282811" cy="4122777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4933" w14:textId="19F3D438" w:rsidR="00A703E7" w:rsidRDefault="005E37D2" w:rsidP="005E37D2">
      <w:pPr>
        <w:numPr>
          <w:ilvl w:val="0"/>
          <w:numId w:val="1"/>
        </w:numPr>
        <w:ind w:left="360" w:hanging="360"/>
        <w:rPr>
          <w:rFonts w:ascii="Calibri" w:eastAsia="宋体" w:hAnsi="Calibri" w:cs="Times New Roman"/>
          <w:b/>
          <w:bCs/>
          <w:sz w:val="22"/>
          <w:szCs w:val="22"/>
          <w:highlight w:val="green"/>
        </w:rPr>
      </w:pPr>
      <w:r w:rsidRPr="005E37D2">
        <w:rPr>
          <w:rFonts w:ascii="Calibri" w:eastAsia="宋体" w:hAnsi="Calibri" w:cs="Times New Roman" w:hint="eastAsia"/>
          <w:b/>
          <w:bCs/>
          <w:sz w:val="22"/>
          <w:szCs w:val="22"/>
          <w:highlight w:val="green"/>
        </w:rPr>
        <w:t>设计一个小轿车尾灯控制器模块（以书中的例子）。</w:t>
      </w:r>
    </w:p>
    <w:p w14:paraId="582C0191" w14:textId="07F9C652" w:rsidR="00A703E7" w:rsidRDefault="00353223">
      <w:pPr>
        <w:numPr>
          <w:ilvl w:val="0"/>
          <w:numId w:val="3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实验内容与原理说明（包括框图、逻辑表达式和真值表）；</w:t>
      </w:r>
    </w:p>
    <w:p w14:paraId="1439F083" w14:textId="0DF20F0D" w:rsidR="003A1614" w:rsidRDefault="003A1614" w:rsidP="003A1614">
      <w:p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格雷码设计：</w:t>
      </w:r>
    </w:p>
    <w:p w14:paraId="42CC9B60" w14:textId="77777777" w:rsidR="00055D65" w:rsidRPr="00055D65" w:rsidRDefault="00055D65" w:rsidP="00055D65">
      <w:pPr>
        <w:rPr>
          <w:rFonts w:ascii="Calibri" w:eastAsia="宋体" w:hAnsi="Calibri" w:cs="Times New Roman"/>
        </w:rPr>
      </w:pPr>
      <w:r w:rsidRPr="00055D65">
        <w:rPr>
          <w:rFonts w:ascii="Calibri" w:eastAsia="宋体" w:hAnsi="Calibri" w:cs="Times New Roman" w:hint="eastAsia"/>
        </w:rPr>
        <w:t>状态转换逻辑</w:t>
      </w:r>
    </w:p>
    <w:p w14:paraId="3E718160" w14:textId="77777777" w:rsidR="00055D65" w:rsidRPr="00055D65" w:rsidRDefault="00055D65" w:rsidP="00055D65">
      <w:pPr>
        <w:ind w:leftChars="171" w:left="359"/>
        <w:rPr>
          <w:rFonts w:ascii="Calibri" w:eastAsia="宋体" w:hAnsi="Calibri" w:cs="Times New Roman"/>
        </w:rPr>
      </w:pPr>
      <w:r w:rsidRPr="00055D65">
        <w:rPr>
          <w:rFonts w:ascii="Calibri" w:eastAsia="宋体" w:hAnsi="Calibri" w:cs="Times New Roman" w:hint="eastAsia"/>
        </w:rPr>
        <w:t>优先级：刹车状态（</w:t>
      </w:r>
      <w:r w:rsidRPr="00055D65">
        <w:rPr>
          <w:rFonts w:ascii="Calibri" w:eastAsia="宋体" w:hAnsi="Calibri" w:cs="Times New Roman" w:hint="eastAsia"/>
        </w:rPr>
        <w:t>LR3</w:t>
      </w:r>
      <w:r w:rsidRPr="00055D65">
        <w:rPr>
          <w:rFonts w:ascii="Calibri" w:eastAsia="宋体" w:hAnsi="Calibri" w:cs="Times New Roman" w:hint="eastAsia"/>
        </w:rPr>
        <w:t>）具有最高优先级，强制覆盖其他状态。</w:t>
      </w:r>
    </w:p>
    <w:p w14:paraId="237D0F00" w14:textId="77777777" w:rsidR="00055D65" w:rsidRPr="00055D65" w:rsidRDefault="00055D65" w:rsidP="00055D65">
      <w:pPr>
        <w:ind w:leftChars="171" w:left="359"/>
        <w:rPr>
          <w:rFonts w:ascii="Calibri" w:eastAsia="宋体" w:hAnsi="Calibri" w:cs="Times New Roman"/>
        </w:rPr>
      </w:pPr>
      <w:r w:rsidRPr="00055D65">
        <w:rPr>
          <w:rFonts w:ascii="Calibri" w:eastAsia="宋体" w:hAnsi="Calibri" w:cs="Times New Roman" w:hint="eastAsia"/>
        </w:rPr>
        <w:t>转向渐变：左</w:t>
      </w:r>
      <w:r w:rsidRPr="00055D65">
        <w:rPr>
          <w:rFonts w:ascii="Calibri" w:eastAsia="宋体" w:hAnsi="Calibri" w:cs="Times New Roman" w:hint="eastAsia"/>
        </w:rPr>
        <w:t>/</w:t>
      </w:r>
      <w:r w:rsidRPr="00055D65">
        <w:rPr>
          <w:rFonts w:ascii="Calibri" w:eastAsia="宋体" w:hAnsi="Calibri" w:cs="Times New Roman" w:hint="eastAsia"/>
        </w:rPr>
        <w:t>右转状态分</w:t>
      </w:r>
      <w:r w:rsidRPr="00055D65">
        <w:rPr>
          <w:rFonts w:ascii="Calibri" w:eastAsia="宋体" w:hAnsi="Calibri" w:cs="Times New Roman" w:hint="eastAsia"/>
        </w:rPr>
        <w:t>3</w:t>
      </w:r>
      <w:r w:rsidRPr="00055D65">
        <w:rPr>
          <w:rFonts w:ascii="Calibri" w:eastAsia="宋体" w:hAnsi="Calibri" w:cs="Times New Roman" w:hint="eastAsia"/>
        </w:rPr>
        <w:t>档（</w:t>
      </w:r>
      <w:r w:rsidRPr="00055D65">
        <w:rPr>
          <w:rFonts w:ascii="Calibri" w:eastAsia="宋体" w:hAnsi="Calibri" w:cs="Times New Roman" w:hint="eastAsia"/>
        </w:rPr>
        <w:t>L1</w:t>
      </w:r>
      <w:r w:rsidRPr="00055D65">
        <w:rPr>
          <w:rFonts w:ascii="Calibri" w:eastAsia="宋体" w:hAnsi="Calibri" w:cs="Times New Roman" w:hint="eastAsia"/>
        </w:rPr>
        <w:t>→</w:t>
      </w:r>
      <w:r w:rsidRPr="00055D65">
        <w:rPr>
          <w:rFonts w:ascii="Calibri" w:eastAsia="宋体" w:hAnsi="Calibri" w:cs="Times New Roman" w:hint="eastAsia"/>
        </w:rPr>
        <w:t>L3</w:t>
      </w:r>
      <w:r w:rsidRPr="00055D65">
        <w:rPr>
          <w:rFonts w:ascii="Calibri" w:eastAsia="宋体" w:hAnsi="Calibri" w:cs="Times New Roman" w:hint="eastAsia"/>
        </w:rPr>
        <w:t>，</w:t>
      </w:r>
      <w:r w:rsidRPr="00055D65">
        <w:rPr>
          <w:rFonts w:ascii="Calibri" w:eastAsia="宋体" w:hAnsi="Calibri" w:cs="Times New Roman" w:hint="eastAsia"/>
        </w:rPr>
        <w:t>R1</w:t>
      </w:r>
      <w:r w:rsidRPr="00055D65">
        <w:rPr>
          <w:rFonts w:ascii="Calibri" w:eastAsia="宋体" w:hAnsi="Calibri" w:cs="Times New Roman" w:hint="eastAsia"/>
        </w:rPr>
        <w:t>→</w:t>
      </w:r>
      <w:r w:rsidRPr="00055D65">
        <w:rPr>
          <w:rFonts w:ascii="Calibri" w:eastAsia="宋体" w:hAnsi="Calibri" w:cs="Times New Roman" w:hint="eastAsia"/>
        </w:rPr>
        <w:t>R3</w:t>
      </w:r>
      <w:r w:rsidRPr="00055D65">
        <w:rPr>
          <w:rFonts w:ascii="Calibri" w:eastAsia="宋体" w:hAnsi="Calibri" w:cs="Times New Roman" w:hint="eastAsia"/>
        </w:rPr>
        <w:t>），编码设计支持线性增强亮度或灯数。</w:t>
      </w:r>
    </w:p>
    <w:p w14:paraId="0FB545A6" w14:textId="77777777" w:rsidR="00055D65" w:rsidRPr="00055D65" w:rsidRDefault="00055D65" w:rsidP="00055D65">
      <w:pPr>
        <w:ind w:leftChars="171" w:left="359"/>
        <w:rPr>
          <w:rFonts w:ascii="Calibri" w:eastAsia="宋体" w:hAnsi="Calibri" w:cs="Times New Roman"/>
        </w:rPr>
      </w:pPr>
      <w:r w:rsidRPr="00055D65">
        <w:rPr>
          <w:rFonts w:ascii="Calibri" w:eastAsia="宋体" w:hAnsi="Calibri" w:cs="Times New Roman" w:hint="eastAsia"/>
        </w:rPr>
        <w:t>复位条件：系统默认复位至</w:t>
      </w:r>
      <w:r w:rsidRPr="00055D65">
        <w:rPr>
          <w:rFonts w:ascii="Calibri" w:eastAsia="宋体" w:hAnsi="Calibri" w:cs="Times New Roman" w:hint="eastAsia"/>
        </w:rPr>
        <w:t>IDLE</w:t>
      </w:r>
      <w:r w:rsidRPr="00055D65">
        <w:rPr>
          <w:rFonts w:ascii="Calibri" w:eastAsia="宋体" w:hAnsi="Calibri" w:cs="Times New Roman" w:hint="eastAsia"/>
        </w:rPr>
        <w:t>状态（编码</w:t>
      </w:r>
      <w:r w:rsidRPr="00055D65">
        <w:rPr>
          <w:rFonts w:ascii="Calibri" w:eastAsia="宋体" w:hAnsi="Calibri" w:cs="Times New Roman" w:hint="eastAsia"/>
        </w:rPr>
        <w:t>000</w:t>
      </w:r>
      <w:r w:rsidRPr="00055D65">
        <w:rPr>
          <w:rFonts w:ascii="Calibri" w:eastAsia="宋体" w:hAnsi="Calibri" w:cs="Times New Roman" w:hint="eastAsia"/>
        </w:rPr>
        <w:t>）。</w:t>
      </w:r>
    </w:p>
    <w:p w14:paraId="383DB232" w14:textId="0B5F99A6" w:rsidR="00055D65" w:rsidRPr="00055D65" w:rsidRDefault="00055D65" w:rsidP="00055D65">
      <w:pPr>
        <w:rPr>
          <w:rFonts w:ascii="Calibri" w:eastAsia="宋体" w:hAnsi="Calibri" w:cs="Times New Roman"/>
        </w:rPr>
      </w:pPr>
      <w:r w:rsidRPr="00055D65">
        <w:rPr>
          <w:rFonts w:ascii="Calibri" w:eastAsia="宋体" w:hAnsi="Calibri" w:cs="Times New Roman" w:hint="eastAsia"/>
        </w:rPr>
        <w:t>硬件实现建议</w:t>
      </w:r>
    </w:p>
    <w:p w14:paraId="31E9E72E" w14:textId="77777777" w:rsidR="00055D65" w:rsidRPr="00055D65" w:rsidRDefault="00055D65" w:rsidP="00055D65">
      <w:pPr>
        <w:ind w:leftChars="171" w:left="359"/>
        <w:rPr>
          <w:rFonts w:ascii="Calibri" w:eastAsia="宋体" w:hAnsi="Calibri" w:cs="Times New Roman"/>
        </w:rPr>
      </w:pPr>
      <w:r w:rsidRPr="00055D65">
        <w:rPr>
          <w:rFonts w:ascii="Calibri" w:eastAsia="宋体" w:hAnsi="Calibri" w:cs="Times New Roman" w:hint="eastAsia"/>
        </w:rPr>
        <w:t>输入：</w:t>
      </w:r>
      <w:r w:rsidRPr="00055D65">
        <w:rPr>
          <w:rFonts w:ascii="Calibri" w:eastAsia="宋体" w:hAnsi="Calibri" w:cs="Times New Roman" w:hint="eastAsia"/>
        </w:rPr>
        <w:t>3</w:t>
      </w:r>
      <w:r w:rsidRPr="00055D65">
        <w:rPr>
          <w:rFonts w:ascii="Calibri" w:eastAsia="宋体" w:hAnsi="Calibri" w:cs="Times New Roman" w:hint="eastAsia"/>
        </w:rPr>
        <w:t>位二进制信号（来自控制单元或传感器）。</w:t>
      </w:r>
    </w:p>
    <w:p w14:paraId="7556A055" w14:textId="77777777" w:rsidR="00055D65" w:rsidRPr="00055D65" w:rsidRDefault="00055D65" w:rsidP="00055D65">
      <w:pPr>
        <w:ind w:leftChars="171" w:left="359"/>
        <w:rPr>
          <w:rFonts w:ascii="Calibri" w:eastAsia="宋体" w:hAnsi="Calibri" w:cs="Times New Roman"/>
        </w:rPr>
      </w:pPr>
      <w:r w:rsidRPr="00055D65">
        <w:rPr>
          <w:rFonts w:ascii="Calibri" w:eastAsia="宋体" w:hAnsi="Calibri" w:cs="Times New Roman" w:hint="eastAsia"/>
        </w:rPr>
        <w:t>输出：驱动</w:t>
      </w:r>
      <w:r w:rsidRPr="00055D65">
        <w:rPr>
          <w:rFonts w:ascii="Calibri" w:eastAsia="宋体" w:hAnsi="Calibri" w:cs="Times New Roman" w:hint="eastAsia"/>
        </w:rPr>
        <w:t>6</w:t>
      </w:r>
      <w:r w:rsidRPr="00055D65">
        <w:rPr>
          <w:rFonts w:ascii="Calibri" w:eastAsia="宋体" w:hAnsi="Calibri" w:cs="Times New Roman" w:hint="eastAsia"/>
        </w:rPr>
        <w:t>路车灯（</w:t>
      </w:r>
      <w:r w:rsidRPr="00055D65">
        <w:rPr>
          <w:rFonts w:ascii="Calibri" w:eastAsia="宋体" w:hAnsi="Calibri" w:cs="Times New Roman" w:hint="eastAsia"/>
        </w:rPr>
        <w:t>LA</w:t>
      </w:r>
      <w:r w:rsidRPr="00055D65">
        <w:rPr>
          <w:rFonts w:ascii="Calibri" w:eastAsia="宋体" w:hAnsi="Calibri" w:cs="Times New Roman" w:hint="eastAsia"/>
        </w:rPr>
        <w:t>、</w:t>
      </w:r>
      <w:r w:rsidRPr="00055D65">
        <w:rPr>
          <w:rFonts w:ascii="Calibri" w:eastAsia="宋体" w:hAnsi="Calibri" w:cs="Times New Roman" w:hint="eastAsia"/>
        </w:rPr>
        <w:t>LB</w:t>
      </w:r>
      <w:r w:rsidRPr="00055D65">
        <w:rPr>
          <w:rFonts w:ascii="Calibri" w:eastAsia="宋体" w:hAnsi="Calibri" w:cs="Times New Roman" w:hint="eastAsia"/>
        </w:rPr>
        <w:t>、</w:t>
      </w:r>
      <w:r w:rsidRPr="00055D65">
        <w:rPr>
          <w:rFonts w:ascii="Calibri" w:eastAsia="宋体" w:hAnsi="Calibri" w:cs="Times New Roman" w:hint="eastAsia"/>
        </w:rPr>
        <w:t>LC</w:t>
      </w:r>
      <w:r w:rsidRPr="00055D65">
        <w:rPr>
          <w:rFonts w:ascii="Calibri" w:eastAsia="宋体" w:hAnsi="Calibri" w:cs="Times New Roman" w:hint="eastAsia"/>
        </w:rPr>
        <w:t>、</w:t>
      </w:r>
      <w:r w:rsidRPr="00055D65">
        <w:rPr>
          <w:rFonts w:ascii="Calibri" w:eastAsia="宋体" w:hAnsi="Calibri" w:cs="Times New Roman" w:hint="eastAsia"/>
        </w:rPr>
        <w:t>RA</w:t>
      </w:r>
      <w:r w:rsidRPr="00055D65">
        <w:rPr>
          <w:rFonts w:ascii="Calibri" w:eastAsia="宋体" w:hAnsi="Calibri" w:cs="Times New Roman" w:hint="eastAsia"/>
        </w:rPr>
        <w:t>、</w:t>
      </w:r>
      <w:r w:rsidRPr="00055D65">
        <w:rPr>
          <w:rFonts w:ascii="Calibri" w:eastAsia="宋体" w:hAnsi="Calibri" w:cs="Times New Roman" w:hint="eastAsia"/>
        </w:rPr>
        <w:t>RB</w:t>
      </w:r>
      <w:r w:rsidRPr="00055D65">
        <w:rPr>
          <w:rFonts w:ascii="Calibri" w:eastAsia="宋体" w:hAnsi="Calibri" w:cs="Times New Roman" w:hint="eastAsia"/>
        </w:rPr>
        <w:t>、</w:t>
      </w:r>
      <w:r w:rsidRPr="00055D65">
        <w:rPr>
          <w:rFonts w:ascii="Calibri" w:eastAsia="宋体" w:hAnsi="Calibri" w:cs="Times New Roman" w:hint="eastAsia"/>
        </w:rPr>
        <w:t>RC</w:t>
      </w:r>
      <w:r w:rsidRPr="00055D65">
        <w:rPr>
          <w:rFonts w:ascii="Calibri" w:eastAsia="宋体" w:hAnsi="Calibri" w:cs="Times New Roman" w:hint="eastAsia"/>
        </w:rPr>
        <w:t>），需配置逻辑电路或微控制器解码。</w:t>
      </w:r>
    </w:p>
    <w:p w14:paraId="28BFB8B8" w14:textId="1751C7CE" w:rsidR="00A703E7" w:rsidRPr="00055D65" w:rsidRDefault="00055D65" w:rsidP="00055D65">
      <w:pPr>
        <w:ind w:leftChars="171" w:left="359"/>
        <w:rPr>
          <w:rFonts w:ascii="Calibri" w:eastAsia="宋体" w:hAnsi="Calibri" w:cs="Times New Roman"/>
        </w:rPr>
      </w:pPr>
      <w:r w:rsidRPr="00055D65">
        <w:rPr>
          <w:rFonts w:ascii="Calibri" w:eastAsia="宋体" w:hAnsi="Calibri" w:cs="Times New Roman" w:hint="eastAsia"/>
        </w:rPr>
        <w:t>刹车处理：</w:t>
      </w:r>
      <w:r w:rsidRPr="00055D65">
        <w:rPr>
          <w:rFonts w:ascii="Calibri" w:eastAsia="宋体" w:hAnsi="Calibri" w:cs="Times New Roman" w:hint="eastAsia"/>
        </w:rPr>
        <w:t>LR3</w:t>
      </w:r>
      <w:r w:rsidRPr="00055D65">
        <w:rPr>
          <w:rFonts w:ascii="Calibri" w:eastAsia="宋体" w:hAnsi="Calibri" w:cs="Times New Roman" w:hint="eastAsia"/>
        </w:rPr>
        <w:t>状态需额外接入振荡电路，实现全灯闪烁（频率建议</w:t>
      </w:r>
      <w:r w:rsidRPr="00055D65">
        <w:rPr>
          <w:rFonts w:ascii="Calibri" w:eastAsia="宋体" w:hAnsi="Calibri" w:cs="Times New Roman" w:hint="eastAsia"/>
        </w:rPr>
        <w:t>1~2Hz</w:t>
      </w:r>
      <w:r w:rsidRPr="00055D65">
        <w:rPr>
          <w:rFonts w:ascii="Calibri" w:eastAsia="宋体" w:hAnsi="Calibri" w:cs="Times New Roman" w:hint="eastAsia"/>
        </w:rPr>
        <w:t>）。状态转换表</w:t>
      </w:r>
    </w:p>
    <w:tbl>
      <w:tblPr>
        <w:tblStyle w:val="4-5"/>
        <w:tblW w:w="2476" w:type="pct"/>
        <w:jc w:val="center"/>
        <w:tblLook w:val="04A0" w:firstRow="1" w:lastRow="0" w:firstColumn="1" w:lastColumn="0" w:noHBand="0" w:noVBand="1"/>
      </w:tblPr>
      <w:tblGrid>
        <w:gridCol w:w="1387"/>
        <w:gridCol w:w="1132"/>
        <w:gridCol w:w="1701"/>
      </w:tblGrid>
      <w:tr w:rsidR="00191B31" w14:paraId="5877CA52" w14:textId="77777777" w:rsidTr="00191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pct"/>
          </w:tcPr>
          <w:p w14:paraId="15E6D8EB" w14:textId="0A597D7C" w:rsidR="00191B31" w:rsidRDefault="00191B31" w:rsidP="00D56F82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状态名</w:t>
            </w:r>
          </w:p>
        </w:tc>
        <w:tc>
          <w:tcPr>
            <w:tcW w:w="1341" w:type="pct"/>
          </w:tcPr>
          <w:p w14:paraId="541C726E" w14:textId="0ECE5273" w:rsidR="00191B31" w:rsidRDefault="00191B31" w:rsidP="00D56F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状态编码</w:t>
            </w:r>
          </w:p>
        </w:tc>
        <w:tc>
          <w:tcPr>
            <w:tcW w:w="2015" w:type="pct"/>
          </w:tcPr>
          <w:p w14:paraId="625ED59A" w14:textId="085494A4" w:rsidR="00191B31" w:rsidRDefault="00191B31" w:rsidP="00D56F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状态描述</w:t>
            </w:r>
          </w:p>
        </w:tc>
      </w:tr>
      <w:tr w:rsidR="00191B31" w14:paraId="365B742D" w14:textId="77777777" w:rsidTr="0019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pct"/>
          </w:tcPr>
          <w:p w14:paraId="3A84FF6F" w14:textId="67C18A67" w:rsidR="00191B31" w:rsidRPr="003F6977" w:rsidRDefault="00191B31" w:rsidP="00D56F82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 w:rsidRPr="00302589">
              <w:rPr>
                <w:rFonts w:hint="eastAsia"/>
              </w:rPr>
              <w:t>正常行驶</w:t>
            </w:r>
          </w:p>
        </w:tc>
        <w:tc>
          <w:tcPr>
            <w:tcW w:w="1341" w:type="pct"/>
          </w:tcPr>
          <w:p w14:paraId="1B482A1B" w14:textId="7A0FD1DB" w:rsidR="00191B31" w:rsidRPr="003F6977" w:rsidRDefault="00191B31" w:rsidP="00D56F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 w:rsidRPr="00302589">
              <w:rPr>
                <w:rFonts w:hint="eastAsia"/>
              </w:rPr>
              <w:t>IDLE:000</w:t>
            </w:r>
          </w:p>
        </w:tc>
        <w:tc>
          <w:tcPr>
            <w:tcW w:w="2015" w:type="pct"/>
          </w:tcPr>
          <w:p w14:paraId="3A840D0C" w14:textId="3B142A95" w:rsidR="00191B31" w:rsidRPr="003F6977" w:rsidRDefault="00191B31" w:rsidP="00D56F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 w:rsidRPr="00302589">
              <w:rPr>
                <w:rFonts w:hint="eastAsia"/>
              </w:rPr>
              <w:t>所有灯都不亮</w:t>
            </w:r>
          </w:p>
        </w:tc>
      </w:tr>
      <w:tr w:rsidR="00191B31" w14:paraId="79DC7A2D" w14:textId="77777777" w:rsidTr="00191B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pct"/>
          </w:tcPr>
          <w:p w14:paraId="26649DAE" w14:textId="4D3BDAB8" w:rsidR="00191B31" w:rsidRPr="003F6977" w:rsidRDefault="00191B31" w:rsidP="00D56F82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 w:rsidRPr="00302589">
              <w:rPr>
                <w:rFonts w:hint="eastAsia"/>
              </w:rPr>
              <w:t>左转</w:t>
            </w:r>
          </w:p>
        </w:tc>
        <w:tc>
          <w:tcPr>
            <w:tcW w:w="1341" w:type="pct"/>
          </w:tcPr>
          <w:p w14:paraId="7D01F107" w14:textId="74BFBADF" w:rsidR="00191B31" w:rsidRPr="003F6977" w:rsidRDefault="00191B31" w:rsidP="00D56F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 w:rsidRPr="00302589">
              <w:rPr>
                <w:rFonts w:hint="eastAsia"/>
              </w:rPr>
              <w:t>L1:001</w:t>
            </w:r>
          </w:p>
        </w:tc>
        <w:tc>
          <w:tcPr>
            <w:tcW w:w="2015" w:type="pct"/>
          </w:tcPr>
          <w:p w14:paraId="4E888B0F" w14:textId="5842403F" w:rsidR="00191B31" w:rsidRPr="003F6977" w:rsidRDefault="00191B31" w:rsidP="00D56F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 w:rsidRPr="00302589">
              <w:rPr>
                <w:rFonts w:hint="eastAsia"/>
              </w:rPr>
              <w:t>LA</w:t>
            </w:r>
            <w:r w:rsidRPr="00302589">
              <w:rPr>
                <w:rFonts w:hint="eastAsia"/>
              </w:rPr>
              <w:t>灯亮</w:t>
            </w:r>
          </w:p>
        </w:tc>
      </w:tr>
      <w:tr w:rsidR="00191B31" w14:paraId="5D81E42E" w14:textId="77777777" w:rsidTr="0019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pct"/>
          </w:tcPr>
          <w:p w14:paraId="79E22C88" w14:textId="00A78F3A" w:rsidR="00191B31" w:rsidRPr="003F6977" w:rsidRDefault="00191B31" w:rsidP="00D56F82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</w:p>
        </w:tc>
        <w:tc>
          <w:tcPr>
            <w:tcW w:w="1341" w:type="pct"/>
          </w:tcPr>
          <w:p w14:paraId="74D36087" w14:textId="06129C5C" w:rsidR="00191B31" w:rsidRPr="003F6977" w:rsidRDefault="00191B31" w:rsidP="00D56F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 w:rsidRPr="00302589">
              <w:rPr>
                <w:rFonts w:hint="eastAsia"/>
              </w:rPr>
              <w:t>L2:011</w:t>
            </w:r>
          </w:p>
        </w:tc>
        <w:tc>
          <w:tcPr>
            <w:tcW w:w="2015" w:type="pct"/>
          </w:tcPr>
          <w:p w14:paraId="6C2B1673" w14:textId="4597ACE7" w:rsidR="00191B31" w:rsidRPr="003F6977" w:rsidRDefault="00191B31" w:rsidP="00D56F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 w:rsidRPr="00302589">
              <w:rPr>
                <w:rFonts w:hint="eastAsia"/>
              </w:rPr>
              <w:t>LA</w:t>
            </w:r>
            <w:r w:rsidRPr="00302589">
              <w:rPr>
                <w:rFonts w:hint="eastAsia"/>
              </w:rPr>
              <w:t>、</w:t>
            </w:r>
            <w:r w:rsidRPr="00302589">
              <w:rPr>
                <w:rFonts w:hint="eastAsia"/>
              </w:rPr>
              <w:t>LB</w:t>
            </w:r>
            <w:r w:rsidRPr="00302589">
              <w:rPr>
                <w:rFonts w:hint="eastAsia"/>
              </w:rPr>
              <w:t>灯亮</w:t>
            </w:r>
          </w:p>
        </w:tc>
      </w:tr>
      <w:tr w:rsidR="00191B31" w14:paraId="4AD97DF4" w14:textId="77777777" w:rsidTr="00191B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pct"/>
          </w:tcPr>
          <w:p w14:paraId="1D74DFE4" w14:textId="66D0F2DB" w:rsidR="00191B31" w:rsidRPr="003F6977" w:rsidRDefault="00191B31" w:rsidP="00D56F82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</w:p>
        </w:tc>
        <w:tc>
          <w:tcPr>
            <w:tcW w:w="1341" w:type="pct"/>
          </w:tcPr>
          <w:p w14:paraId="27BDF1CB" w14:textId="504B3381" w:rsidR="00191B31" w:rsidRPr="003F6977" w:rsidRDefault="00191B31" w:rsidP="00D56F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 w:rsidRPr="00302589">
              <w:rPr>
                <w:rFonts w:hint="eastAsia"/>
              </w:rPr>
              <w:t>L3:010</w:t>
            </w:r>
          </w:p>
        </w:tc>
        <w:tc>
          <w:tcPr>
            <w:tcW w:w="2015" w:type="pct"/>
          </w:tcPr>
          <w:p w14:paraId="3CF1B0F1" w14:textId="5CB72586" w:rsidR="00191B31" w:rsidRPr="003F6977" w:rsidRDefault="00191B31" w:rsidP="00D56F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 w:rsidRPr="00302589">
              <w:rPr>
                <w:rFonts w:hint="eastAsia"/>
              </w:rPr>
              <w:t>LA</w:t>
            </w:r>
            <w:r w:rsidRPr="00302589">
              <w:rPr>
                <w:rFonts w:hint="eastAsia"/>
              </w:rPr>
              <w:t>、</w:t>
            </w:r>
            <w:r w:rsidRPr="00302589">
              <w:rPr>
                <w:rFonts w:hint="eastAsia"/>
              </w:rPr>
              <w:t>LB</w:t>
            </w:r>
            <w:r w:rsidRPr="00302589">
              <w:rPr>
                <w:rFonts w:hint="eastAsia"/>
              </w:rPr>
              <w:t>、</w:t>
            </w:r>
            <w:r w:rsidRPr="00302589">
              <w:rPr>
                <w:rFonts w:hint="eastAsia"/>
              </w:rPr>
              <w:t>LC</w:t>
            </w:r>
            <w:r w:rsidRPr="00302589">
              <w:rPr>
                <w:rFonts w:hint="eastAsia"/>
              </w:rPr>
              <w:t>灯亮</w:t>
            </w:r>
          </w:p>
        </w:tc>
      </w:tr>
      <w:tr w:rsidR="00191B31" w14:paraId="53F6DBBD" w14:textId="77777777" w:rsidTr="0019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pct"/>
          </w:tcPr>
          <w:p w14:paraId="33ABF17A" w14:textId="7665C48A" w:rsidR="00191B31" w:rsidRDefault="00191B31" w:rsidP="00D56F82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右转</w:t>
            </w:r>
          </w:p>
        </w:tc>
        <w:tc>
          <w:tcPr>
            <w:tcW w:w="1341" w:type="pct"/>
          </w:tcPr>
          <w:p w14:paraId="665BA006" w14:textId="45A2FE95" w:rsidR="00191B31" w:rsidRDefault="00191B31" w:rsidP="00D56F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R1:110</w:t>
            </w:r>
          </w:p>
        </w:tc>
        <w:tc>
          <w:tcPr>
            <w:tcW w:w="2015" w:type="pct"/>
          </w:tcPr>
          <w:p w14:paraId="6416E3B0" w14:textId="326EF68E" w:rsidR="00191B31" w:rsidRDefault="00191B31" w:rsidP="00D56F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RA</w:t>
            </w:r>
            <w:r w:rsidRPr="00302589">
              <w:rPr>
                <w:rFonts w:hint="eastAsia"/>
              </w:rPr>
              <w:t>灯亮</w:t>
            </w:r>
          </w:p>
        </w:tc>
      </w:tr>
      <w:tr w:rsidR="00191B31" w14:paraId="272DFDA9" w14:textId="77777777" w:rsidTr="00191B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pct"/>
          </w:tcPr>
          <w:p w14:paraId="3001D663" w14:textId="65F56952" w:rsidR="00191B31" w:rsidRDefault="00191B31" w:rsidP="00D56F82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</w:p>
        </w:tc>
        <w:tc>
          <w:tcPr>
            <w:tcW w:w="1341" w:type="pct"/>
          </w:tcPr>
          <w:p w14:paraId="518A5287" w14:textId="42D80CB6" w:rsidR="00191B31" w:rsidRDefault="00191B31" w:rsidP="00D56F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R2:111</w:t>
            </w:r>
          </w:p>
        </w:tc>
        <w:tc>
          <w:tcPr>
            <w:tcW w:w="2015" w:type="pct"/>
          </w:tcPr>
          <w:p w14:paraId="428CF895" w14:textId="5CCE03D5" w:rsidR="00191B31" w:rsidRDefault="00191B31" w:rsidP="00D56F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RA</w:t>
            </w:r>
            <w:r w:rsidRPr="00302589">
              <w:rPr>
                <w:rFonts w:hint="eastAsia"/>
              </w:rPr>
              <w:t>、</w:t>
            </w:r>
            <w:r w:rsidRPr="00302589">
              <w:rPr>
                <w:rFonts w:hint="eastAsia"/>
              </w:rPr>
              <w:t>RB</w:t>
            </w:r>
            <w:r w:rsidRPr="00302589">
              <w:rPr>
                <w:rFonts w:hint="eastAsia"/>
              </w:rPr>
              <w:t>灯亮</w:t>
            </w:r>
          </w:p>
        </w:tc>
      </w:tr>
      <w:tr w:rsidR="00191B31" w14:paraId="2ACA2EE0" w14:textId="77777777" w:rsidTr="0019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pct"/>
          </w:tcPr>
          <w:p w14:paraId="70C7A0B2" w14:textId="6675DF83" w:rsidR="00191B31" w:rsidRDefault="00191B31" w:rsidP="00D56F82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</w:p>
        </w:tc>
        <w:tc>
          <w:tcPr>
            <w:tcW w:w="1341" w:type="pct"/>
          </w:tcPr>
          <w:p w14:paraId="356CBA96" w14:textId="25D60009" w:rsidR="00191B31" w:rsidRDefault="00191B31" w:rsidP="00D56F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R3:101</w:t>
            </w:r>
          </w:p>
        </w:tc>
        <w:tc>
          <w:tcPr>
            <w:tcW w:w="2015" w:type="pct"/>
          </w:tcPr>
          <w:p w14:paraId="273ED1F4" w14:textId="38CCA4A7" w:rsidR="00191B31" w:rsidRDefault="00191B31" w:rsidP="00D56F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RA</w:t>
            </w:r>
            <w:r w:rsidRPr="00302589">
              <w:rPr>
                <w:rFonts w:hint="eastAsia"/>
              </w:rPr>
              <w:t>、</w:t>
            </w:r>
            <w:r w:rsidRPr="00302589">
              <w:rPr>
                <w:rFonts w:hint="eastAsia"/>
              </w:rPr>
              <w:t>RB</w:t>
            </w:r>
            <w:r w:rsidRPr="00302589">
              <w:rPr>
                <w:rFonts w:hint="eastAsia"/>
              </w:rPr>
              <w:t>、</w:t>
            </w:r>
            <w:r w:rsidRPr="00302589">
              <w:rPr>
                <w:rFonts w:hint="eastAsia"/>
              </w:rPr>
              <w:t>RC</w:t>
            </w:r>
            <w:r w:rsidRPr="00302589">
              <w:rPr>
                <w:rFonts w:hint="eastAsia"/>
              </w:rPr>
              <w:t>灯亮</w:t>
            </w:r>
          </w:p>
        </w:tc>
      </w:tr>
      <w:tr w:rsidR="00191B31" w14:paraId="4E41162C" w14:textId="77777777" w:rsidTr="00191B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pct"/>
          </w:tcPr>
          <w:p w14:paraId="25DEF2FE" w14:textId="20EC1083" w:rsidR="00191B31" w:rsidRDefault="00191B31" w:rsidP="00D56F82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刹车</w:t>
            </w:r>
          </w:p>
        </w:tc>
        <w:tc>
          <w:tcPr>
            <w:tcW w:w="1341" w:type="pct"/>
          </w:tcPr>
          <w:p w14:paraId="751CC75F" w14:textId="576902BF" w:rsidR="00191B31" w:rsidRDefault="00191B31" w:rsidP="00D56F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LR3:100</w:t>
            </w:r>
          </w:p>
        </w:tc>
        <w:tc>
          <w:tcPr>
            <w:tcW w:w="2015" w:type="pct"/>
          </w:tcPr>
          <w:p w14:paraId="6C198431" w14:textId="49171213" w:rsidR="00191B31" w:rsidRDefault="00191B31" w:rsidP="00D56F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所有灯全部闪烁</w:t>
            </w:r>
          </w:p>
        </w:tc>
      </w:tr>
      <w:tr w:rsidR="00191B31" w14:paraId="7D72B01F" w14:textId="77777777" w:rsidTr="0019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pct"/>
          </w:tcPr>
          <w:p w14:paraId="020C74ED" w14:textId="1F98C0B6" w:rsidR="00191B31" w:rsidRDefault="00191B31" w:rsidP="00D56F82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状态名</w:t>
            </w:r>
          </w:p>
        </w:tc>
        <w:tc>
          <w:tcPr>
            <w:tcW w:w="1341" w:type="pct"/>
          </w:tcPr>
          <w:p w14:paraId="32EE5522" w14:textId="407B1DC8" w:rsidR="00191B31" w:rsidRDefault="00191B31" w:rsidP="00D56F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状态编码</w:t>
            </w:r>
          </w:p>
        </w:tc>
        <w:tc>
          <w:tcPr>
            <w:tcW w:w="2015" w:type="pct"/>
          </w:tcPr>
          <w:p w14:paraId="7C44BEB1" w14:textId="7D1526FF" w:rsidR="00191B31" w:rsidRDefault="00191B31" w:rsidP="00D56F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状态描述</w:t>
            </w:r>
          </w:p>
        </w:tc>
      </w:tr>
      <w:tr w:rsidR="00191B31" w14:paraId="31C472A9" w14:textId="77777777" w:rsidTr="00191B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pct"/>
          </w:tcPr>
          <w:p w14:paraId="413BDCA3" w14:textId="407D9FFF" w:rsidR="00191B31" w:rsidRDefault="00191B31" w:rsidP="00D56F82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正常行驶</w:t>
            </w:r>
          </w:p>
        </w:tc>
        <w:tc>
          <w:tcPr>
            <w:tcW w:w="1341" w:type="pct"/>
          </w:tcPr>
          <w:p w14:paraId="308C3E4B" w14:textId="105C002A" w:rsidR="00191B31" w:rsidRDefault="00191B31" w:rsidP="00D56F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IDLE:000</w:t>
            </w:r>
          </w:p>
        </w:tc>
        <w:tc>
          <w:tcPr>
            <w:tcW w:w="2015" w:type="pct"/>
          </w:tcPr>
          <w:p w14:paraId="0F3E9E5D" w14:textId="064A2C1F" w:rsidR="00191B31" w:rsidRDefault="00191B31" w:rsidP="00D56F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所有灯都不亮</w:t>
            </w:r>
          </w:p>
        </w:tc>
      </w:tr>
      <w:tr w:rsidR="00191B31" w14:paraId="09A24776" w14:textId="77777777" w:rsidTr="0019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pct"/>
          </w:tcPr>
          <w:p w14:paraId="10190C0D" w14:textId="08D75880" w:rsidR="00191B31" w:rsidRDefault="00191B31" w:rsidP="00D56F82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lastRenderedPageBreak/>
              <w:t>左转</w:t>
            </w:r>
          </w:p>
        </w:tc>
        <w:tc>
          <w:tcPr>
            <w:tcW w:w="1341" w:type="pct"/>
          </w:tcPr>
          <w:p w14:paraId="2BF00FFD" w14:textId="489D61F2" w:rsidR="00191B31" w:rsidRDefault="00191B31" w:rsidP="00D56F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L1:001</w:t>
            </w:r>
          </w:p>
        </w:tc>
        <w:tc>
          <w:tcPr>
            <w:tcW w:w="2015" w:type="pct"/>
          </w:tcPr>
          <w:p w14:paraId="33A21868" w14:textId="5A1B88AC" w:rsidR="00191B31" w:rsidRDefault="00191B31" w:rsidP="00D56F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02589">
              <w:rPr>
                <w:rFonts w:hint="eastAsia"/>
              </w:rPr>
              <w:t>LA</w:t>
            </w:r>
            <w:r w:rsidRPr="00302589">
              <w:rPr>
                <w:rFonts w:hint="eastAsia"/>
              </w:rPr>
              <w:t>灯亮</w:t>
            </w:r>
          </w:p>
        </w:tc>
      </w:tr>
    </w:tbl>
    <w:p w14:paraId="14C1E7CA" w14:textId="3DB161BB" w:rsidR="00A703E7" w:rsidRDefault="00353223">
      <w:pPr>
        <w:numPr>
          <w:ilvl w:val="0"/>
          <w:numId w:val="3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实验模块程序代码（</w:t>
      </w:r>
      <w:r w:rsidR="00EF3FE6">
        <w:rPr>
          <w:rFonts w:ascii="Calibri" w:eastAsia="宋体" w:hAnsi="Calibri" w:cs="Times New Roman" w:hint="eastAsia"/>
          <w:b/>
          <w:bCs/>
          <w:szCs w:val="22"/>
        </w:rPr>
        <w:t>顶层</w:t>
      </w:r>
      <w:r>
        <w:rPr>
          <w:rFonts w:ascii="Calibri" w:eastAsia="宋体" w:hAnsi="Calibri" w:cs="Times New Roman" w:hint="eastAsia"/>
          <w:b/>
          <w:bCs/>
          <w:szCs w:val="22"/>
        </w:rPr>
        <w:t>模块</w:t>
      </w:r>
      <w:r w:rsidR="00EF3FE6">
        <w:rPr>
          <w:rFonts w:ascii="Calibri" w:eastAsia="宋体" w:hAnsi="Calibri" w:cs="Times New Roman"/>
          <w:b/>
          <w:bCs/>
          <w:szCs w:val="22"/>
        </w:rPr>
        <w:t>Top</w:t>
      </w:r>
      <w:r>
        <w:rPr>
          <w:rFonts w:ascii="Calibri" w:eastAsia="宋体" w:hAnsi="Calibri" w:cs="Times New Roman" w:hint="eastAsia"/>
          <w:b/>
          <w:bCs/>
          <w:szCs w:val="22"/>
        </w:rPr>
        <w:t xml:space="preserve"> Block</w:t>
      </w:r>
      <w:r>
        <w:rPr>
          <w:rFonts w:ascii="Calibri" w:eastAsia="宋体" w:hAnsi="Calibri" w:cs="Times New Roman" w:hint="eastAsia"/>
          <w:b/>
          <w:bCs/>
          <w:szCs w:val="22"/>
        </w:rPr>
        <w:t>）和激励代码（激励模块</w:t>
      </w:r>
      <w:r>
        <w:rPr>
          <w:rFonts w:ascii="Calibri" w:eastAsia="宋体" w:hAnsi="Calibri" w:cs="Times New Roman" w:hint="eastAsia"/>
          <w:b/>
          <w:bCs/>
          <w:szCs w:val="22"/>
        </w:rPr>
        <w:t>Test Bench</w:t>
      </w:r>
      <w:r>
        <w:rPr>
          <w:rFonts w:ascii="Calibri" w:eastAsia="宋体" w:hAnsi="Calibri" w:cs="Times New Roman" w:hint="eastAsia"/>
          <w:b/>
          <w:bCs/>
          <w:szCs w:val="22"/>
        </w:rPr>
        <w:t>）；</w:t>
      </w:r>
    </w:p>
    <w:p w14:paraId="6DE5E44E" w14:textId="336C14ED" w:rsidR="00A703E7" w:rsidRPr="00E70DF1" w:rsidRDefault="00353223">
      <w:pPr>
        <w:rPr>
          <w:rFonts w:ascii="Calibri" w:eastAsia="宋体" w:hAnsi="Calibri" w:cs="Times New Roman"/>
        </w:rPr>
      </w:pPr>
      <w:r w:rsidRPr="00400753">
        <w:rPr>
          <w:rFonts w:ascii="Calibri" w:eastAsia="宋体" w:hAnsi="Calibri" w:cs="Times New Roman" w:hint="eastAsia"/>
          <w:szCs w:val="22"/>
          <w:highlight w:val="yellow"/>
        </w:rPr>
        <w:t>①设计模块</w:t>
      </w:r>
      <w:r w:rsidR="00E70DF1" w:rsidRPr="008429C0">
        <w:rPr>
          <w:rFonts w:ascii="Calibri" w:eastAsia="宋体" w:hAnsi="Calibri" w:cs="Times New Roman" w:hint="eastAsia"/>
          <w:highlight w:val="yellow"/>
        </w:rPr>
        <w:t>（顶层模块</w:t>
      </w:r>
      <w:r w:rsidR="00E70DF1" w:rsidRPr="008429C0">
        <w:rPr>
          <w:rFonts w:ascii="Calibri" w:eastAsia="宋体" w:hAnsi="Calibri" w:cs="Times New Roman" w:hint="eastAsia"/>
          <w:highlight w:val="yellow"/>
        </w:rPr>
        <w:t>Top Block</w:t>
      </w:r>
      <w:r w:rsidR="00E70DF1" w:rsidRPr="008429C0">
        <w:rPr>
          <w:rFonts w:ascii="Calibri" w:eastAsia="宋体" w:hAnsi="Calibri" w:cs="Times New Roman" w:hint="eastAsia"/>
          <w:highlight w:val="yellow"/>
        </w:rPr>
        <w:t>）</w:t>
      </w:r>
    </w:p>
    <w:p w14:paraId="373F03B5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module carlight(CP,nCR,HAZ,LEFT,RIGHT,LA,LB,LC,RA,RB,RC);</w:t>
      </w:r>
    </w:p>
    <w:p w14:paraId="077E11F3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input nCR,CP;</w:t>
      </w:r>
    </w:p>
    <w:p w14:paraId="0A833D92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input HAZ,LEFT,RIGHT;</w:t>
      </w:r>
    </w:p>
    <w:p w14:paraId="67DDB68B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output reg LA,LB,LC,RA,RB,RC;</w:t>
      </w:r>
    </w:p>
    <w:p w14:paraId="3FB0EEA7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</w:t>
      </w:r>
    </w:p>
    <w:p w14:paraId="01C055B0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reg [2:0]Current_state,Next_state;</w:t>
      </w:r>
    </w:p>
    <w:p w14:paraId="4AA3EC52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 w:hint="eastAsia"/>
          <w:szCs w:val="22"/>
        </w:rPr>
        <w:t>parameter [2:0]IDLE=3'b000,L1=3'b001,L2=3'b011,L3=3'b010,R1=3'b110,R2=3'b111,R3=3'b101,LR3=3'b100;//</w:t>
      </w:r>
      <w:r w:rsidRPr="00055D65">
        <w:rPr>
          <w:rFonts w:ascii="Calibri" w:eastAsia="宋体" w:hAnsi="Calibri" w:cs="Times New Roman" w:hint="eastAsia"/>
          <w:szCs w:val="22"/>
        </w:rPr>
        <w:t>格雷码形式编码</w:t>
      </w:r>
    </w:p>
    <w:p w14:paraId="0DADE627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 w:hint="eastAsia"/>
          <w:szCs w:val="22"/>
        </w:rPr>
        <w:t>//</w:t>
      </w:r>
      <w:r w:rsidRPr="00055D65">
        <w:rPr>
          <w:rFonts w:ascii="Calibri" w:eastAsia="宋体" w:hAnsi="Calibri" w:cs="Times New Roman" w:hint="eastAsia"/>
          <w:szCs w:val="22"/>
        </w:rPr>
        <w:t>时序逻辑</w:t>
      </w:r>
    </w:p>
    <w:p w14:paraId="636320E9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always @(posedge CP or negedge nCR) </w:t>
      </w:r>
    </w:p>
    <w:p w14:paraId="6CF27411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begin</w:t>
      </w:r>
    </w:p>
    <w:p w14:paraId="2C5B9FD2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if (~nCR) </w:t>
      </w:r>
    </w:p>
    <w:p w14:paraId="520F07A4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    Current_state&lt;=IDLE;</w:t>
      </w:r>
    </w:p>
    <w:p w14:paraId="25A4FBF1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else</w:t>
      </w:r>
    </w:p>
    <w:p w14:paraId="45620C77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    Current_state&lt;=Next_state;</w:t>
      </w:r>
    </w:p>
    <w:p w14:paraId="5D8508BF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end</w:t>
      </w:r>
    </w:p>
    <w:p w14:paraId="53AD6738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 w:hint="eastAsia"/>
          <w:szCs w:val="22"/>
        </w:rPr>
        <w:t>//</w:t>
      </w:r>
      <w:r w:rsidRPr="00055D65">
        <w:rPr>
          <w:rFonts w:ascii="Calibri" w:eastAsia="宋体" w:hAnsi="Calibri" w:cs="Times New Roman" w:hint="eastAsia"/>
          <w:szCs w:val="22"/>
        </w:rPr>
        <w:t>组合逻辑</w:t>
      </w:r>
    </w:p>
    <w:p w14:paraId="3E5DB566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always @(Current_state or HAZ or LEFT or RIGHT)</w:t>
      </w:r>
    </w:p>
    <w:p w14:paraId="2C04CCAB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begin</w:t>
      </w:r>
    </w:p>
    <w:p w14:paraId="4F2C81F4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Next_state=3'bxxx;</w:t>
      </w:r>
    </w:p>
    <w:p w14:paraId="79825291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case(Current_state)</w:t>
      </w:r>
    </w:p>
    <w:p w14:paraId="17A67838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IDLE:begin        </w:t>
      </w:r>
    </w:p>
    <w:p w14:paraId="685EB36A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if(LEFT&amp;&amp;(!HAZ)&amp;&amp;(!RIGHT))    Next_state=L1;</w:t>
      </w:r>
    </w:p>
    <w:p w14:paraId="1415D6C2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else if (HAZ+LEFT&amp;&amp;RIGHT)   Next_state=LR3;</w:t>
      </w:r>
    </w:p>
    <w:p w14:paraId="24DC7D83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else if (RIGHT&amp;&amp;(!HAZ)&amp;&amp;(!LEFT))  Next_state=R1;</w:t>
      </w:r>
    </w:p>
    <w:p w14:paraId="39C7C46F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else Next_state=IDLE;  //</w:t>
      </w:r>
    </w:p>
    <w:p w14:paraId="3FC7B8DB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end</w:t>
      </w:r>
    </w:p>
    <w:p w14:paraId="6C0B7DED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</w:t>
      </w:r>
    </w:p>
    <w:p w14:paraId="0FEADB2C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L1:begin        </w:t>
      </w:r>
    </w:p>
    <w:p w14:paraId="3FE6D404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if(!HAZ)       Next_state=L2;</w:t>
      </w:r>
    </w:p>
    <w:p w14:paraId="15607DAA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else  Next_state=LR3;</w:t>
      </w:r>
    </w:p>
    <w:p w14:paraId="31C19EED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end</w:t>
      </w:r>
    </w:p>
    <w:p w14:paraId="6BFABE77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 </w:t>
      </w:r>
    </w:p>
    <w:p w14:paraId="0D69C94E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L2:begin    </w:t>
      </w:r>
    </w:p>
    <w:p w14:paraId="2E5C625F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if(!HAZ)       Next_state=L3;</w:t>
      </w:r>
    </w:p>
    <w:p w14:paraId="2936905C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else  Next_state=LR3;</w:t>
      </w:r>
    </w:p>
    <w:p w14:paraId="2D4CD597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end</w:t>
      </w:r>
    </w:p>
    <w:p w14:paraId="77AAD639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</w:t>
      </w:r>
    </w:p>
    <w:p w14:paraId="6FE936C6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L3:begin </w:t>
      </w:r>
    </w:p>
    <w:p w14:paraId="60E743B0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     Next_state=IDLE;        </w:t>
      </w:r>
    </w:p>
    <w:p w14:paraId="231C9739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lastRenderedPageBreak/>
        <w:t xml:space="preserve">    end</w:t>
      </w:r>
    </w:p>
    <w:p w14:paraId="1AE228D8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</w:t>
      </w:r>
    </w:p>
    <w:p w14:paraId="7145B6B7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R1:begin  </w:t>
      </w:r>
    </w:p>
    <w:p w14:paraId="1A7F78ED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if(!HAZ)       Next_state=R2;</w:t>
      </w:r>
    </w:p>
    <w:p w14:paraId="274EEC0C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else  Next_state=LR3;</w:t>
      </w:r>
    </w:p>
    <w:p w14:paraId="19C25AEF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end</w:t>
      </w:r>
    </w:p>
    <w:p w14:paraId="50273CBE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</w:t>
      </w:r>
    </w:p>
    <w:p w14:paraId="0C522E87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R2:begin  </w:t>
      </w:r>
    </w:p>
    <w:p w14:paraId="47CF9AEE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if(!HAZ)       Next_state=R3;</w:t>
      </w:r>
    </w:p>
    <w:p w14:paraId="0277648C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else  Next_state=LR3;</w:t>
      </w:r>
    </w:p>
    <w:p w14:paraId="3958F84C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end</w:t>
      </w:r>
    </w:p>
    <w:p w14:paraId="253A403F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</w:t>
      </w:r>
    </w:p>
    <w:p w14:paraId="46BF8A0D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R3:begin </w:t>
      </w:r>
    </w:p>
    <w:p w14:paraId="3D1FF468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     Next_state=IDLE;        </w:t>
      </w:r>
    </w:p>
    <w:p w14:paraId="0DF011E6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end</w:t>
      </w:r>
    </w:p>
    <w:p w14:paraId="4DEB6F68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</w:t>
      </w:r>
    </w:p>
    <w:p w14:paraId="5C1DD43A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LR3:begin  </w:t>
      </w:r>
    </w:p>
    <w:p w14:paraId="7F63A10A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 Next_state=IDLE;</w:t>
      </w:r>
    </w:p>
    <w:p w14:paraId="2C25F305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end</w:t>
      </w:r>
    </w:p>
    <w:p w14:paraId="46E8E05B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endcase</w:t>
      </w:r>
    </w:p>
    <w:p w14:paraId="6EF3DF38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end</w:t>
      </w:r>
    </w:p>
    <w:p w14:paraId="1CC75138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</w:t>
      </w:r>
    </w:p>
    <w:p w14:paraId="25839E26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 w:hint="eastAsia"/>
          <w:szCs w:val="22"/>
        </w:rPr>
        <w:t>//</w:t>
      </w:r>
      <w:r w:rsidRPr="00055D65">
        <w:rPr>
          <w:rFonts w:ascii="Calibri" w:eastAsia="宋体" w:hAnsi="Calibri" w:cs="Times New Roman" w:hint="eastAsia"/>
          <w:szCs w:val="22"/>
        </w:rPr>
        <w:t>输出逻辑</w:t>
      </w:r>
    </w:p>
    <w:p w14:paraId="4556D240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always @(posedge CP or negedge nCR) </w:t>
      </w:r>
    </w:p>
    <w:p w14:paraId="2ECCAECD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begin</w:t>
      </w:r>
    </w:p>
    <w:p w14:paraId="7D5AC83C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if(~nCR) </w:t>
      </w:r>
    </w:p>
    <w:p w14:paraId="1EC096DE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begin</w:t>
      </w:r>
    </w:p>
    <w:p w14:paraId="5D6879DE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    LC=1'b0;LB=1'b0;LA=1'b0;RC=1'b0;RB=1'b0;RA=1'b0;</w:t>
      </w:r>
    </w:p>
    <w:p w14:paraId="0C1834D6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end</w:t>
      </w:r>
    </w:p>
    <w:p w14:paraId="17AF9A89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else begin</w:t>
      </w:r>
    </w:p>
    <w:p w14:paraId="46C8345D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    LC=1'b0;LB=1'b0;LA=1'b0;RC=1'b0;RB=1'b0;RA=1'b0;</w:t>
      </w:r>
    </w:p>
    <w:p w14:paraId="098DAF47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case(Current_state)</w:t>
      </w:r>
    </w:p>
    <w:p w14:paraId="1B89E1F4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IDLE:begin        LC=1'b0;LB=1'b0;LA=1'b0;RC=1'b0;RB=1'b0;RA=1'b0;    end</w:t>
      </w:r>
    </w:p>
    <w:p w14:paraId="13AE1919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L1:begin        LC=1'b0;LB=1'b0;LA=1'b1;RC=1'b0;RB=1'b0;RA=1'b0;    end</w:t>
      </w:r>
    </w:p>
    <w:p w14:paraId="19058430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L2:begin        LC=1'b0;LB=1'b1;LA=1'b1;RC=1'b0;RB=1'b0;RA=1'b0;    end</w:t>
      </w:r>
    </w:p>
    <w:p w14:paraId="03ACF072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L3:begin          LC=1'b1;LB=1'b1;LA=1'b1;RC=1'b0;RB=1'b0;RA=1'b0;    end</w:t>
      </w:r>
    </w:p>
    <w:p w14:paraId="1C90F213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R1:begin          LC=1'b0;LB=1'b0;LA=1'b0;RC=1'b0;RB=1'b0;RA=1'b1;    end</w:t>
      </w:r>
    </w:p>
    <w:p w14:paraId="7FA38044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R2:begin          LC=1'b0;LB=1'b0;LA=1'b0;RC=1'b0;RB=1'b1;RA=1'b1;    end</w:t>
      </w:r>
    </w:p>
    <w:p w14:paraId="3E7CA7D7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R3:begin           LC=1'b0;LB=1'b0;LA=1'b0;RC=1'b1;RB=1'b1;RA=1'b1;    end</w:t>
      </w:r>
    </w:p>
    <w:p w14:paraId="4F3FB5C0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LR3:begin          LC=1'b1;LB=1'b1;LA=1'b1;RC=1'b1;RB=1'b1;RA=1'b1;    end</w:t>
      </w:r>
    </w:p>
    <w:p w14:paraId="5A2C6E00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endcase</w:t>
      </w:r>
    </w:p>
    <w:p w14:paraId="7584DB60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    end</w:t>
      </w:r>
    </w:p>
    <w:p w14:paraId="04E0E8DD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end </w:t>
      </w:r>
    </w:p>
    <w:p w14:paraId="43522AD8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</w:t>
      </w:r>
    </w:p>
    <w:p w14:paraId="1A9882A4" w14:textId="77777777" w:rsid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lastRenderedPageBreak/>
        <w:t>endmodule</w:t>
      </w:r>
    </w:p>
    <w:p w14:paraId="3C612F4A" w14:textId="0C830D0E" w:rsidR="008832FB" w:rsidRDefault="00353223" w:rsidP="00055D65">
      <w:pPr>
        <w:rPr>
          <w:rFonts w:ascii="Calibri" w:eastAsia="宋体" w:hAnsi="Calibri" w:cs="Times New Roman"/>
          <w:szCs w:val="22"/>
        </w:rPr>
      </w:pPr>
      <w:r w:rsidRPr="005F601D">
        <w:rPr>
          <w:rFonts w:ascii="Calibri" w:eastAsia="宋体" w:hAnsi="Calibri" w:cs="Times New Roman" w:hint="eastAsia"/>
          <w:szCs w:val="22"/>
          <w:highlight w:val="yellow"/>
        </w:rPr>
        <w:t>②激励代码</w:t>
      </w:r>
    </w:p>
    <w:p w14:paraId="2943581C" w14:textId="2A170D34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`timescale 1ns/1ns</w:t>
      </w:r>
    </w:p>
    <w:p w14:paraId="1797E4FE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module carlight_test;</w:t>
      </w:r>
    </w:p>
    <w:p w14:paraId="3938AE4E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reg CP,nCR,HAZ,LEFT,RIGHT;</w:t>
      </w:r>
    </w:p>
    <w:p w14:paraId="4E83AB7F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wire LA,LB,LC,RA,RB,RC;</w:t>
      </w:r>
    </w:p>
    <w:p w14:paraId="2C56F3B7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carlight  u0(CP,nCR,HAZ,LEFT,RIGHT,LA,LB,LC,RA,RB,RC);</w:t>
      </w:r>
    </w:p>
    <w:p w14:paraId="1ED07F63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</w:t>
      </w:r>
    </w:p>
    <w:p w14:paraId="3FB3AC84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initial</w:t>
      </w:r>
    </w:p>
    <w:p w14:paraId="6AEE1C97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begin</w:t>
      </w:r>
    </w:p>
    <w:p w14:paraId="4BCBC87D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nCR=1'b0;</w:t>
      </w:r>
    </w:p>
    <w:p w14:paraId="63D73228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nCR= #20 1'b1;</w:t>
      </w:r>
    </w:p>
    <w:p w14:paraId="51AC2510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HAZ=1'b0;LEFT=1'b0;RIGHT=1'b0;</w:t>
      </w:r>
    </w:p>
    <w:p w14:paraId="5416AC4E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#200 HAZ=1'b0;LEFT=1'b0;RIGHT=1'b0;</w:t>
      </w:r>
    </w:p>
    <w:p w14:paraId="04DD0FD8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#200 HAZ=1'b0;LEFT=1'b0;RIGHT=1'b1;  //RIGHT</w:t>
      </w:r>
    </w:p>
    <w:p w14:paraId="2FB58D56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#200 HAZ=1'b0;LEFT=1'b1;RIGHT=1'b0;  //LEFT</w:t>
      </w:r>
    </w:p>
    <w:p w14:paraId="62FBFB19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#200 HAZ=1'b0;LEFT=1'b1;RIGHT=1'b1;  </w:t>
      </w:r>
    </w:p>
    <w:p w14:paraId="77DCECA2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#200 HAZ=1'b1;LEFT=1'b0;RIGHT=1'b0;  //HAZ</w:t>
      </w:r>
    </w:p>
    <w:p w14:paraId="716EFB09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#200 HAZ=1'b1;LEFT=1'b0;RIGHT=1'b1;</w:t>
      </w:r>
    </w:p>
    <w:p w14:paraId="49A16F98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#200 HAZ=1'b1;LEFT=1'b1;RIGHT=1'b0;</w:t>
      </w:r>
    </w:p>
    <w:p w14:paraId="514306A4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#200 HAZ=1'b1;LEFT=1'b1;RIGHT=1'b1;</w:t>
      </w:r>
    </w:p>
    <w:p w14:paraId="1362950D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#200 $stop;    </w:t>
      </w:r>
    </w:p>
    <w:p w14:paraId="47FCD489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end</w:t>
      </w:r>
    </w:p>
    <w:p w14:paraId="49726A2E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</w:t>
      </w:r>
    </w:p>
    <w:p w14:paraId="45603B74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always </w:t>
      </w:r>
    </w:p>
    <w:p w14:paraId="17D5BBB1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begin</w:t>
      </w:r>
    </w:p>
    <w:p w14:paraId="7D8E3403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CP=1'b0;</w:t>
      </w:r>
    </w:p>
    <w:p w14:paraId="536E5891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CP= #10 1'b1;</w:t>
      </w:r>
    </w:p>
    <w:p w14:paraId="4B4887B8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#10;</w:t>
      </w:r>
    </w:p>
    <w:p w14:paraId="388B7DE7" w14:textId="77777777" w:rsidR="00055D65" w:rsidRPr="00055D65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 xml:space="preserve">    end</w:t>
      </w:r>
    </w:p>
    <w:p w14:paraId="7CD8CDE4" w14:textId="5A69DB83" w:rsidR="0098702B" w:rsidRDefault="00055D65" w:rsidP="00055D65">
      <w:pPr>
        <w:rPr>
          <w:rFonts w:ascii="Calibri" w:eastAsia="宋体" w:hAnsi="Calibri" w:cs="Times New Roman"/>
          <w:szCs w:val="22"/>
        </w:rPr>
      </w:pPr>
      <w:r w:rsidRPr="00055D65">
        <w:rPr>
          <w:rFonts w:ascii="Calibri" w:eastAsia="宋体" w:hAnsi="Calibri" w:cs="Times New Roman"/>
          <w:szCs w:val="22"/>
        </w:rPr>
        <w:t>endmodule</w:t>
      </w:r>
    </w:p>
    <w:p w14:paraId="24210B36" w14:textId="1DE9D57F" w:rsidR="00A703E7" w:rsidRPr="0098702B" w:rsidRDefault="00353223" w:rsidP="0098702B">
      <w:pPr>
        <w:pStyle w:val="aa"/>
        <w:numPr>
          <w:ilvl w:val="0"/>
          <w:numId w:val="3"/>
        </w:numPr>
        <w:ind w:firstLineChars="0"/>
        <w:rPr>
          <w:rFonts w:ascii="Calibri" w:eastAsia="宋体" w:hAnsi="Calibri" w:cs="Times New Roman"/>
          <w:b/>
          <w:bCs/>
        </w:rPr>
      </w:pPr>
      <w:r w:rsidRPr="0098702B">
        <w:rPr>
          <w:rFonts w:ascii="Calibri" w:eastAsia="宋体" w:hAnsi="Calibri" w:cs="Times New Roman" w:hint="eastAsia"/>
          <w:b/>
          <w:bCs/>
        </w:rPr>
        <w:t>仿真波形图；</w:t>
      </w:r>
    </w:p>
    <w:p w14:paraId="22B7EDC3" w14:textId="0348B05B" w:rsidR="00A703E7" w:rsidRDefault="009E0152">
      <w:pPr>
        <w:jc w:val="center"/>
        <w:rPr>
          <w:rFonts w:ascii="Calibri" w:eastAsia="宋体" w:hAnsi="Calibri" w:cs="Times New Roman"/>
          <w:szCs w:val="22"/>
        </w:rPr>
      </w:pPr>
      <w:r>
        <w:rPr>
          <w:noProof/>
        </w:rPr>
        <w:drawing>
          <wp:inline distT="0" distB="0" distL="0" distR="0" wp14:anchorId="2132170E" wp14:editId="7918DB0F">
            <wp:extent cx="5274310" cy="119570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4FC1" w14:textId="1B5F766F" w:rsidR="00C40AD0" w:rsidRDefault="00C40AD0" w:rsidP="00C40AD0">
      <w:pPr>
        <w:rPr>
          <w:rFonts w:ascii="Calibri" w:eastAsia="宋体" w:hAnsi="Calibri" w:cs="Times New Roman"/>
          <w:szCs w:val="22"/>
        </w:rPr>
      </w:pPr>
      <w:r w:rsidRPr="00C40AD0">
        <w:rPr>
          <w:rFonts w:ascii="Calibri" w:eastAsia="宋体" w:hAnsi="Calibri" w:cs="Times New Roman" w:hint="eastAsia"/>
          <w:szCs w:val="22"/>
        </w:rPr>
        <w:t>系统的工作状态由复位信号</w:t>
      </w:r>
      <w:r w:rsidRPr="00C40AD0">
        <w:rPr>
          <w:rFonts w:ascii="Calibri" w:eastAsia="宋体" w:hAnsi="Calibri" w:cs="Times New Roman" w:hint="eastAsia"/>
          <w:szCs w:val="22"/>
        </w:rPr>
        <w:t xml:space="preserve"> nCR </w:t>
      </w:r>
      <w:r w:rsidRPr="00C40AD0">
        <w:rPr>
          <w:rFonts w:ascii="Calibri" w:eastAsia="宋体" w:hAnsi="Calibri" w:cs="Times New Roman" w:hint="eastAsia"/>
          <w:szCs w:val="22"/>
        </w:rPr>
        <w:t>控制，当</w:t>
      </w:r>
      <w:r w:rsidRPr="00C40AD0">
        <w:rPr>
          <w:rFonts w:ascii="Calibri" w:eastAsia="宋体" w:hAnsi="Calibri" w:cs="Times New Roman" w:hint="eastAsia"/>
          <w:szCs w:val="22"/>
        </w:rPr>
        <w:t xml:space="preserve"> nCR </w:t>
      </w:r>
      <w:r w:rsidRPr="00C40AD0">
        <w:rPr>
          <w:rFonts w:ascii="Calibri" w:eastAsia="宋体" w:hAnsi="Calibri" w:cs="Times New Roman" w:hint="eastAsia"/>
          <w:szCs w:val="22"/>
        </w:rPr>
        <w:t>为低电平时，所有输出被禁止；当</w:t>
      </w:r>
      <w:r w:rsidRPr="00C40AD0">
        <w:rPr>
          <w:rFonts w:ascii="Calibri" w:eastAsia="宋体" w:hAnsi="Calibri" w:cs="Times New Roman" w:hint="eastAsia"/>
          <w:szCs w:val="22"/>
        </w:rPr>
        <w:t xml:space="preserve"> nCR </w:t>
      </w:r>
      <w:r w:rsidRPr="00C40AD0">
        <w:rPr>
          <w:rFonts w:ascii="Calibri" w:eastAsia="宋体" w:hAnsi="Calibri" w:cs="Times New Roman" w:hint="eastAsia"/>
          <w:szCs w:val="22"/>
        </w:rPr>
        <w:t>为高电平时，系统根据输入信号驱动车灯。左转信号</w:t>
      </w:r>
      <w:r w:rsidRPr="00C40AD0">
        <w:rPr>
          <w:rFonts w:ascii="Calibri" w:eastAsia="宋体" w:hAnsi="Calibri" w:cs="Times New Roman" w:hint="eastAsia"/>
          <w:szCs w:val="22"/>
        </w:rPr>
        <w:t xml:space="preserve"> LEFT </w:t>
      </w:r>
      <w:r w:rsidRPr="00C40AD0">
        <w:rPr>
          <w:rFonts w:ascii="Calibri" w:eastAsia="宋体" w:hAnsi="Calibri" w:cs="Times New Roman" w:hint="eastAsia"/>
          <w:szCs w:val="22"/>
        </w:rPr>
        <w:t>有效时（</w:t>
      </w:r>
      <w:r w:rsidRPr="00C40AD0">
        <w:rPr>
          <w:rFonts w:ascii="Calibri" w:eastAsia="宋体" w:hAnsi="Calibri" w:cs="Times New Roman" w:hint="eastAsia"/>
          <w:szCs w:val="22"/>
        </w:rPr>
        <w:t>LEFT=1, RIGHT=0</w:t>
      </w:r>
      <w:r w:rsidRPr="00C40AD0">
        <w:rPr>
          <w:rFonts w:ascii="Calibri" w:eastAsia="宋体" w:hAnsi="Calibri" w:cs="Times New Roman" w:hint="eastAsia"/>
          <w:szCs w:val="22"/>
        </w:rPr>
        <w:t>），左侧车灯</w:t>
      </w:r>
      <w:r w:rsidRPr="00C40AD0">
        <w:rPr>
          <w:rFonts w:ascii="Calibri" w:eastAsia="宋体" w:hAnsi="Calibri" w:cs="Times New Roman" w:hint="eastAsia"/>
          <w:szCs w:val="22"/>
        </w:rPr>
        <w:t xml:space="preserve"> LA</w:t>
      </w:r>
      <w:r w:rsidRPr="00C40AD0">
        <w:rPr>
          <w:rFonts w:ascii="Calibri" w:eastAsia="宋体" w:hAnsi="Calibri" w:cs="Times New Roman" w:hint="eastAsia"/>
          <w:szCs w:val="22"/>
        </w:rPr>
        <w:t>、</w:t>
      </w:r>
      <w:r w:rsidRPr="00C40AD0">
        <w:rPr>
          <w:rFonts w:ascii="Calibri" w:eastAsia="宋体" w:hAnsi="Calibri" w:cs="Times New Roman" w:hint="eastAsia"/>
          <w:szCs w:val="22"/>
        </w:rPr>
        <w:t>LB</w:t>
      </w:r>
      <w:r w:rsidRPr="00C40AD0">
        <w:rPr>
          <w:rFonts w:ascii="Calibri" w:eastAsia="宋体" w:hAnsi="Calibri" w:cs="Times New Roman" w:hint="eastAsia"/>
          <w:szCs w:val="22"/>
        </w:rPr>
        <w:t>、</w:t>
      </w:r>
      <w:r w:rsidRPr="00C40AD0">
        <w:rPr>
          <w:rFonts w:ascii="Calibri" w:eastAsia="宋体" w:hAnsi="Calibri" w:cs="Times New Roman" w:hint="eastAsia"/>
          <w:szCs w:val="22"/>
        </w:rPr>
        <w:t xml:space="preserve">LC </w:t>
      </w:r>
      <w:r w:rsidRPr="00C40AD0">
        <w:rPr>
          <w:rFonts w:ascii="Calibri" w:eastAsia="宋体" w:hAnsi="Calibri" w:cs="Times New Roman" w:hint="eastAsia"/>
          <w:szCs w:val="22"/>
        </w:rPr>
        <w:t>依次点亮；右转信号</w:t>
      </w:r>
      <w:r w:rsidRPr="00C40AD0">
        <w:rPr>
          <w:rFonts w:ascii="Calibri" w:eastAsia="宋体" w:hAnsi="Calibri" w:cs="Times New Roman" w:hint="eastAsia"/>
          <w:szCs w:val="22"/>
        </w:rPr>
        <w:t xml:space="preserve"> RIGHT </w:t>
      </w:r>
      <w:r w:rsidRPr="00C40AD0">
        <w:rPr>
          <w:rFonts w:ascii="Calibri" w:eastAsia="宋体" w:hAnsi="Calibri" w:cs="Times New Roman" w:hint="eastAsia"/>
          <w:szCs w:val="22"/>
        </w:rPr>
        <w:t>有效时（</w:t>
      </w:r>
      <w:r w:rsidRPr="00C40AD0">
        <w:rPr>
          <w:rFonts w:ascii="Calibri" w:eastAsia="宋体" w:hAnsi="Calibri" w:cs="Times New Roman" w:hint="eastAsia"/>
          <w:szCs w:val="22"/>
        </w:rPr>
        <w:t>RIGHT=1, LEFT=0</w:t>
      </w:r>
      <w:r w:rsidRPr="00C40AD0">
        <w:rPr>
          <w:rFonts w:ascii="Calibri" w:eastAsia="宋体" w:hAnsi="Calibri" w:cs="Times New Roman" w:hint="eastAsia"/>
          <w:szCs w:val="22"/>
        </w:rPr>
        <w:t>），右侧车灯</w:t>
      </w:r>
      <w:r w:rsidRPr="00C40AD0">
        <w:rPr>
          <w:rFonts w:ascii="Calibri" w:eastAsia="宋体" w:hAnsi="Calibri" w:cs="Times New Roman" w:hint="eastAsia"/>
          <w:szCs w:val="22"/>
        </w:rPr>
        <w:t xml:space="preserve"> RA</w:t>
      </w:r>
      <w:r w:rsidRPr="00C40AD0">
        <w:rPr>
          <w:rFonts w:ascii="Calibri" w:eastAsia="宋体" w:hAnsi="Calibri" w:cs="Times New Roman" w:hint="eastAsia"/>
          <w:szCs w:val="22"/>
        </w:rPr>
        <w:t>、</w:t>
      </w:r>
      <w:r w:rsidRPr="00C40AD0">
        <w:rPr>
          <w:rFonts w:ascii="Calibri" w:eastAsia="宋体" w:hAnsi="Calibri" w:cs="Times New Roman" w:hint="eastAsia"/>
          <w:szCs w:val="22"/>
        </w:rPr>
        <w:t>RB</w:t>
      </w:r>
      <w:r w:rsidRPr="00C40AD0">
        <w:rPr>
          <w:rFonts w:ascii="Calibri" w:eastAsia="宋体" w:hAnsi="Calibri" w:cs="Times New Roman" w:hint="eastAsia"/>
          <w:szCs w:val="22"/>
        </w:rPr>
        <w:t>、</w:t>
      </w:r>
      <w:r w:rsidRPr="00C40AD0">
        <w:rPr>
          <w:rFonts w:ascii="Calibri" w:eastAsia="宋体" w:hAnsi="Calibri" w:cs="Times New Roman" w:hint="eastAsia"/>
          <w:szCs w:val="22"/>
        </w:rPr>
        <w:t xml:space="preserve">RC </w:t>
      </w:r>
      <w:r w:rsidRPr="00C40AD0">
        <w:rPr>
          <w:rFonts w:ascii="Calibri" w:eastAsia="宋体" w:hAnsi="Calibri" w:cs="Times New Roman" w:hint="eastAsia"/>
          <w:szCs w:val="22"/>
        </w:rPr>
        <w:t>依次点亮。紧急制动信号</w:t>
      </w:r>
      <w:r w:rsidRPr="00C40AD0">
        <w:rPr>
          <w:rFonts w:ascii="Calibri" w:eastAsia="宋体" w:hAnsi="Calibri" w:cs="Times New Roman" w:hint="eastAsia"/>
          <w:szCs w:val="22"/>
        </w:rPr>
        <w:t xml:space="preserve"> HAZ </w:t>
      </w:r>
      <w:r w:rsidRPr="00C40AD0">
        <w:rPr>
          <w:rFonts w:ascii="Calibri" w:eastAsia="宋体" w:hAnsi="Calibri" w:cs="Times New Roman" w:hint="eastAsia"/>
          <w:szCs w:val="22"/>
        </w:rPr>
        <w:t>有效时，所有车灯同步闪烁，表示刹车状态。若</w:t>
      </w:r>
      <w:r w:rsidRPr="00C40AD0">
        <w:rPr>
          <w:rFonts w:ascii="Calibri" w:eastAsia="宋体" w:hAnsi="Calibri" w:cs="Times New Roman" w:hint="eastAsia"/>
          <w:szCs w:val="22"/>
        </w:rPr>
        <w:t xml:space="preserve"> LEFT </w:t>
      </w:r>
      <w:r w:rsidRPr="00C40AD0">
        <w:rPr>
          <w:rFonts w:ascii="Calibri" w:eastAsia="宋体" w:hAnsi="Calibri" w:cs="Times New Roman" w:hint="eastAsia"/>
          <w:szCs w:val="22"/>
        </w:rPr>
        <w:t>和</w:t>
      </w:r>
      <w:r w:rsidRPr="00C40AD0">
        <w:rPr>
          <w:rFonts w:ascii="Calibri" w:eastAsia="宋体" w:hAnsi="Calibri" w:cs="Times New Roman" w:hint="eastAsia"/>
          <w:szCs w:val="22"/>
        </w:rPr>
        <w:t xml:space="preserve"> RIGHT </w:t>
      </w:r>
      <w:r w:rsidRPr="00C40AD0">
        <w:rPr>
          <w:rFonts w:ascii="Calibri" w:eastAsia="宋体" w:hAnsi="Calibri" w:cs="Times New Roman" w:hint="eastAsia"/>
          <w:szCs w:val="22"/>
        </w:rPr>
        <w:t>同时有效，系统会将其识别为刹车信号，使所有车灯闪烁，但实际驾驶中可通过</w:t>
      </w:r>
      <w:r w:rsidRPr="00C40AD0">
        <w:rPr>
          <w:rFonts w:ascii="Calibri" w:eastAsia="宋体" w:hAnsi="Calibri" w:cs="Times New Roman" w:hint="eastAsia"/>
          <w:szCs w:val="22"/>
        </w:rPr>
        <w:lastRenderedPageBreak/>
        <w:t>硬件或软件约束避免该冲突情况。</w:t>
      </w:r>
    </w:p>
    <w:p w14:paraId="05290ED6" w14:textId="6F3C21D6" w:rsidR="00A703E7" w:rsidRDefault="00EA4F26">
      <w:pPr>
        <w:numPr>
          <w:ilvl w:val="0"/>
          <w:numId w:val="3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生成的门级电路图</w:t>
      </w:r>
      <w:r w:rsidR="00353223">
        <w:rPr>
          <w:rFonts w:ascii="Calibri" w:eastAsia="宋体" w:hAnsi="Calibri" w:cs="Times New Roman" w:hint="eastAsia"/>
          <w:b/>
          <w:bCs/>
          <w:szCs w:val="22"/>
        </w:rPr>
        <w:t>；</w:t>
      </w:r>
    </w:p>
    <w:p w14:paraId="7FB32A42" w14:textId="47ED5C85" w:rsidR="00C65B6B" w:rsidRPr="00C65B6B" w:rsidRDefault="009E0152" w:rsidP="00B23770">
      <w:pPr>
        <w:pStyle w:val="aa"/>
        <w:ind w:left="360" w:firstLineChars="0" w:firstLine="0"/>
        <w:rPr>
          <w:rFonts w:ascii="Calibri" w:eastAsia="宋体" w:hAnsi="Calibri" w:cs="Times New Roman"/>
        </w:rPr>
      </w:pPr>
      <w:r>
        <w:rPr>
          <w:noProof/>
        </w:rPr>
        <w:drawing>
          <wp:inline distT="0" distB="0" distL="0" distR="0" wp14:anchorId="780330C8" wp14:editId="5B499071">
            <wp:extent cx="5274310" cy="40392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82D5" w14:textId="4983F1CA" w:rsidR="00191B31" w:rsidRDefault="00191B31" w:rsidP="003A1614">
      <w:pPr>
        <w:numPr>
          <w:ilvl w:val="0"/>
          <w:numId w:val="18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实验内容与原理说明（包括框图、逻辑表达式和真值表）；</w:t>
      </w:r>
    </w:p>
    <w:p w14:paraId="65DFB908" w14:textId="1A380CEA" w:rsidR="003A1614" w:rsidRDefault="003A1614" w:rsidP="003A1614">
      <w:p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独热码设计：</w:t>
      </w:r>
    </w:p>
    <w:p w14:paraId="7D2C75A8" w14:textId="77777777" w:rsidR="00B81BE8" w:rsidRDefault="00B81BE8" w:rsidP="00A5155B">
      <w:pPr>
        <w:ind w:firstLine="360"/>
        <w:rPr>
          <w:rFonts w:ascii="Calibri" w:eastAsia="宋体" w:hAnsi="Calibri" w:cs="Times New Roman"/>
        </w:rPr>
      </w:pPr>
      <w:r w:rsidRPr="00B81BE8">
        <w:rPr>
          <w:rFonts w:ascii="Calibri" w:eastAsia="宋体" w:hAnsi="Calibri" w:cs="Times New Roman" w:hint="eastAsia"/>
        </w:rPr>
        <w:t>该状态转换表采用</w:t>
      </w:r>
      <w:r w:rsidRPr="00B81BE8">
        <w:rPr>
          <w:rFonts w:ascii="Calibri" w:eastAsia="宋体" w:hAnsi="Calibri" w:cs="Times New Roman" w:hint="eastAsia"/>
        </w:rPr>
        <w:t>8</w:t>
      </w:r>
      <w:r w:rsidRPr="00B81BE8">
        <w:rPr>
          <w:rFonts w:ascii="Calibri" w:eastAsia="宋体" w:hAnsi="Calibri" w:cs="Times New Roman" w:hint="eastAsia"/>
        </w:rPr>
        <w:t>位二进制编码控制车辆灯光系统，定义了</w:t>
      </w:r>
      <w:r w:rsidRPr="00B81BE8">
        <w:rPr>
          <w:rFonts w:ascii="Calibri" w:eastAsia="宋体" w:hAnsi="Calibri" w:cs="Times New Roman" w:hint="eastAsia"/>
        </w:rPr>
        <w:t>7</w:t>
      </w:r>
      <w:r w:rsidRPr="00B81BE8">
        <w:rPr>
          <w:rFonts w:ascii="Calibri" w:eastAsia="宋体" w:hAnsi="Calibri" w:cs="Times New Roman" w:hint="eastAsia"/>
        </w:rPr>
        <w:t>种工作状态：正常行驶（</w:t>
      </w:r>
      <w:r w:rsidRPr="00B81BE8">
        <w:rPr>
          <w:rFonts w:ascii="Calibri" w:eastAsia="宋体" w:hAnsi="Calibri" w:cs="Times New Roman" w:hint="eastAsia"/>
        </w:rPr>
        <w:t>IDLE</w:t>
      </w:r>
      <w:r w:rsidRPr="00B81BE8">
        <w:rPr>
          <w:rFonts w:ascii="Calibri" w:eastAsia="宋体" w:hAnsi="Calibri" w:cs="Times New Roman" w:hint="eastAsia"/>
        </w:rPr>
        <w:t>）对应编码</w:t>
      </w:r>
      <w:r w:rsidRPr="00B81BE8">
        <w:rPr>
          <w:rFonts w:ascii="Calibri" w:eastAsia="宋体" w:hAnsi="Calibri" w:cs="Times New Roman" w:hint="eastAsia"/>
        </w:rPr>
        <w:t>00000001</w:t>
      </w:r>
      <w:r w:rsidRPr="00B81BE8">
        <w:rPr>
          <w:rFonts w:ascii="Calibri" w:eastAsia="宋体" w:hAnsi="Calibri" w:cs="Times New Roman" w:hint="eastAsia"/>
        </w:rPr>
        <w:t>，所有灯光关闭；左转分为三档（</w:t>
      </w:r>
      <w:r w:rsidRPr="00B81BE8">
        <w:rPr>
          <w:rFonts w:ascii="Calibri" w:eastAsia="宋体" w:hAnsi="Calibri" w:cs="Times New Roman" w:hint="eastAsia"/>
        </w:rPr>
        <w:t>L1-L3</w:t>
      </w:r>
      <w:r w:rsidRPr="00B81BE8">
        <w:rPr>
          <w:rFonts w:ascii="Calibri" w:eastAsia="宋体" w:hAnsi="Calibri" w:cs="Times New Roman" w:hint="eastAsia"/>
        </w:rPr>
        <w:t>），编码从</w:t>
      </w:r>
      <w:r w:rsidRPr="00B81BE8">
        <w:rPr>
          <w:rFonts w:ascii="Calibri" w:eastAsia="宋体" w:hAnsi="Calibri" w:cs="Times New Roman" w:hint="eastAsia"/>
        </w:rPr>
        <w:t>00000010</w:t>
      </w:r>
      <w:r w:rsidRPr="00B81BE8">
        <w:rPr>
          <w:rFonts w:ascii="Calibri" w:eastAsia="宋体" w:hAnsi="Calibri" w:cs="Times New Roman" w:hint="eastAsia"/>
        </w:rPr>
        <w:t>到</w:t>
      </w:r>
      <w:r w:rsidRPr="00B81BE8">
        <w:rPr>
          <w:rFonts w:ascii="Calibri" w:eastAsia="宋体" w:hAnsi="Calibri" w:cs="Times New Roman" w:hint="eastAsia"/>
        </w:rPr>
        <w:t>00001000</w:t>
      </w:r>
      <w:r w:rsidRPr="00B81BE8">
        <w:rPr>
          <w:rFonts w:ascii="Calibri" w:eastAsia="宋体" w:hAnsi="Calibri" w:cs="Times New Roman" w:hint="eastAsia"/>
        </w:rPr>
        <w:t>，依次点亮</w:t>
      </w:r>
      <w:r w:rsidRPr="00B81BE8">
        <w:rPr>
          <w:rFonts w:ascii="Calibri" w:eastAsia="宋体" w:hAnsi="Calibri" w:cs="Times New Roman" w:hint="eastAsia"/>
        </w:rPr>
        <w:t>LA</w:t>
      </w:r>
      <w:r w:rsidRPr="00B81BE8">
        <w:rPr>
          <w:rFonts w:ascii="Calibri" w:eastAsia="宋体" w:hAnsi="Calibri" w:cs="Times New Roman" w:hint="eastAsia"/>
        </w:rPr>
        <w:t>、</w:t>
      </w:r>
      <w:r w:rsidRPr="00B81BE8">
        <w:rPr>
          <w:rFonts w:ascii="Calibri" w:eastAsia="宋体" w:hAnsi="Calibri" w:cs="Times New Roman" w:hint="eastAsia"/>
        </w:rPr>
        <w:t>LA+LB</w:t>
      </w:r>
      <w:r w:rsidRPr="00B81BE8">
        <w:rPr>
          <w:rFonts w:ascii="Calibri" w:eastAsia="宋体" w:hAnsi="Calibri" w:cs="Times New Roman" w:hint="eastAsia"/>
        </w:rPr>
        <w:t>、</w:t>
      </w:r>
      <w:r w:rsidRPr="00B81BE8">
        <w:rPr>
          <w:rFonts w:ascii="Calibri" w:eastAsia="宋体" w:hAnsi="Calibri" w:cs="Times New Roman" w:hint="eastAsia"/>
        </w:rPr>
        <w:t>LA+LB+LC</w:t>
      </w:r>
      <w:r w:rsidRPr="00B81BE8">
        <w:rPr>
          <w:rFonts w:ascii="Calibri" w:eastAsia="宋体" w:hAnsi="Calibri" w:cs="Times New Roman" w:hint="eastAsia"/>
        </w:rPr>
        <w:t>组合；右转同样分三档（</w:t>
      </w:r>
      <w:r w:rsidRPr="00B81BE8">
        <w:rPr>
          <w:rFonts w:ascii="Calibri" w:eastAsia="宋体" w:hAnsi="Calibri" w:cs="Times New Roman" w:hint="eastAsia"/>
        </w:rPr>
        <w:t>R1-R3</w:t>
      </w:r>
      <w:r w:rsidRPr="00B81BE8">
        <w:rPr>
          <w:rFonts w:ascii="Calibri" w:eastAsia="宋体" w:hAnsi="Calibri" w:cs="Times New Roman" w:hint="eastAsia"/>
        </w:rPr>
        <w:t>），编码从</w:t>
      </w:r>
      <w:r w:rsidRPr="00B81BE8">
        <w:rPr>
          <w:rFonts w:ascii="Calibri" w:eastAsia="宋体" w:hAnsi="Calibri" w:cs="Times New Roman" w:hint="eastAsia"/>
        </w:rPr>
        <w:t>00010000</w:t>
      </w:r>
      <w:r w:rsidRPr="00B81BE8">
        <w:rPr>
          <w:rFonts w:ascii="Calibri" w:eastAsia="宋体" w:hAnsi="Calibri" w:cs="Times New Roman" w:hint="eastAsia"/>
        </w:rPr>
        <w:t>到</w:t>
      </w:r>
      <w:r w:rsidRPr="00B81BE8">
        <w:rPr>
          <w:rFonts w:ascii="Calibri" w:eastAsia="宋体" w:hAnsi="Calibri" w:cs="Times New Roman" w:hint="eastAsia"/>
        </w:rPr>
        <w:t>01000000</w:t>
      </w:r>
      <w:r w:rsidRPr="00B81BE8">
        <w:rPr>
          <w:rFonts w:ascii="Calibri" w:eastAsia="宋体" w:hAnsi="Calibri" w:cs="Times New Roman" w:hint="eastAsia"/>
        </w:rPr>
        <w:t>，控制</w:t>
      </w:r>
      <w:r w:rsidRPr="00B81BE8">
        <w:rPr>
          <w:rFonts w:ascii="Calibri" w:eastAsia="宋体" w:hAnsi="Calibri" w:cs="Times New Roman" w:hint="eastAsia"/>
        </w:rPr>
        <w:t>RA</w:t>
      </w:r>
      <w:r w:rsidRPr="00B81BE8">
        <w:rPr>
          <w:rFonts w:ascii="Calibri" w:eastAsia="宋体" w:hAnsi="Calibri" w:cs="Times New Roman" w:hint="eastAsia"/>
        </w:rPr>
        <w:t>、</w:t>
      </w:r>
      <w:r w:rsidRPr="00B81BE8">
        <w:rPr>
          <w:rFonts w:ascii="Calibri" w:eastAsia="宋体" w:hAnsi="Calibri" w:cs="Times New Roman" w:hint="eastAsia"/>
        </w:rPr>
        <w:t>RA+RB</w:t>
      </w:r>
      <w:r w:rsidRPr="00B81BE8">
        <w:rPr>
          <w:rFonts w:ascii="Calibri" w:eastAsia="宋体" w:hAnsi="Calibri" w:cs="Times New Roman" w:hint="eastAsia"/>
        </w:rPr>
        <w:t>、</w:t>
      </w:r>
      <w:r w:rsidRPr="00B81BE8">
        <w:rPr>
          <w:rFonts w:ascii="Calibri" w:eastAsia="宋体" w:hAnsi="Calibri" w:cs="Times New Roman" w:hint="eastAsia"/>
        </w:rPr>
        <w:t>RA+RB+RC</w:t>
      </w:r>
      <w:r w:rsidRPr="00B81BE8">
        <w:rPr>
          <w:rFonts w:ascii="Calibri" w:eastAsia="宋体" w:hAnsi="Calibri" w:cs="Times New Roman" w:hint="eastAsia"/>
        </w:rPr>
        <w:t>点亮；紧急刹车状态（</w:t>
      </w:r>
      <w:r w:rsidRPr="00B81BE8">
        <w:rPr>
          <w:rFonts w:ascii="Calibri" w:eastAsia="宋体" w:hAnsi="Calibri" w:cs="Times New Roman" w:hint="eastAsia"/>
        </w:rPr>
        <w:t>LR3</w:t>
      </w:r>
      <w:r w:rsidRPr="00B81BE8">
        <w:rPr>
          <w:rFonts w:ascii="Calibri" w:eastAsia="宋体" w:hAnsi="Calibri" w:cs="Times New Roman" w:hint="eastAsia"/>
        </w:rPr>
        <w:t>）编码</w:t>
      </w:r>
      <w:r w:rsidRPr="00B81BE8">
        <w:rPr>
          <w:rFonts w:ascii="Calibri" w:eastAsia="宋体" w:hAnsi="Calibri" w:cs="Times New Roman" w:hint="eastAsia"/>
        </w:rPr>
        <w:t>10000000</w:t>
      </w:r>
      <w:r w:rsidRPr="00B81BE8">
        <w:rPr>
          <w:rFonts w:ascii="Calibri" w:eastAsia="宋体" w:hAnsi="Calibri" w:cs="Times New Roman" w:hint="eastAsia"/>
        </w:rPr>
        <w:t>，触发所有灯光同步闪烁。编码设计采用独热码（</w:t>
      </w:r>
      <w:r w:rsidRPr="00B81BE8">
        <w:rPr>
          <w:rFonts w:ascii="Calibri" w:eastAsia="宋体" w:hAnsi="Calibri" w:cs="Times New Roman" w:hint="eastAsia"/>
        </w:rPr>
        <w:t>One-Hot</w:t>
      </w:r>
      <w:r w:rsidRPr="00B81BE8">
        <w:rPr>
          <w:rFonts w:ascii="Calibri" w:eastAsia="宋体" w:hAnsi="Calibri" w:cs="Times New Roman" w:hint="eastAsia"/>
        </w:rPr>
        <w:t>）方式，每个状态对应寄存器中单独一位有效，便于硬件解码和优先级处理，其中刹车状态具有最高优先级，可覆盖其他灯光指令。</w:t>
      </w:r>
    </w:p>
    <w:p w14:paraId="5324A4B4" w14:textId="6B281EA4" w:rsidR="00191B31" w:rsidRPr="00055D65" w:rsidRDefault="00191B31" w:rsidP="0020705F">
      <w:pPr>
        <w:rPr>
          <w:rFonts w:ascii="Calibri" w:eastAsia="宋体" w:hAnsi="Calibri" w:cs="Times New Roman"/>
        </w:rPr>
      </w:pPr>
      <w:r w:rsidRPr="00055D65">
        <w:rPr>
          <w:rFonts w:ascii="Calibri" w:eastAsia="宋体" w:hAnsi="Calibri" w:cs="Times New Roman" w:hint="eastAsia"/>
        </w:rPr>
        <w:t>状态转换表</w:t>
      </w:r>
      <w:r w:rsidR="0020705F">
        <w:rPr>
          <w:rFonts w:ascii="Calibri" w:eastAsia="宋体" w:hAnsi="Calibri" w:cs="Times New Roman" w:hint="eastAsia"/>
        </w:rPr>
        <w:t>:</w:t>
      </w:r>
    </w:p>
    <w:tbl>
      <w:tblPr>
        <w:tblStyle w:val="4-5"/>
        <w:tblW w:w="2627" w:type="pct"/>
        <w:jc w:val="center"/>
        <w:tblLook w:val="04A0" w:firstRow="1" w:lastRow="0" w:firstColumn="1" w:lastColumn="0" w:noHBand="0" w:noVBand="1"/>
      </w:tblPr>
      <w:tblGrid>
        <w:gridCol w:w="1204"/>
        <w:gridCol w:w="1497"/>
        <w:gridCol w:w="1776"/>
      </w:tblGrid>
      <w:tr w:rsidR="00191B31" w14:paraId="0307F9A6" w14:textId="77777777" w:rsidTr="00191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pct"/>
          </w:tcPr>
          <w:p w14:paraId="3FCF7CE2" w14:textId="3B2F9189" w:rsidR="00191B31" w:rsidRDefault="00191B31" w:rsidP="00191B31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状态名</w:t>
            </w:r>
          </w:p>
        </w:tc>
        <w:tc>
          <w:tcPr>
            <w:tcW w:w="1672" w:type="pct"/>
          </w:tcPr>
          <w:p w14:paraId="15F6CEBC" w14:textId="31BC9513" w:rsidR="00191B31" w:rsidRDefault="00191B31" w:rsidP="00191B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状态编码</w:t>
            </w:r>
          </w:p>
        </w:tc>
        <w:tc>
          <w:tcPr>
            <w:tcW w:w="1984" w:type="pct"/>
          </w:tcPr>
          <w:p w14:paraId="3865B39A" w14:textId="364112DC" w:rsidR="00191B31" w:rsidRDefault="00191B31" w:rsidP="00191B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状态描述</w:t>
            </w:r>
          </w:p>
        </w:tc>
      </w:tr>
      <w:tr w:rsidR="00191B31" w14:paraId="7B0AA4F0" w14:textId="77777777" w:rsidTr="0019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pct"/>
          </w:tcPr>
          <w:p w14:paraId="64011105" w14:textId="58F3FC7C" w:rsidR="00191B31" w:rsidRPr="003F6977" w:rsidRDefault="00191B31" w:rsidP="00191B31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 w:rsidRPr="001528BA">
              <w:rPr>
                <w:rFonts w:hint="eastAsia"/>
              </w:rPr>
              <w:t>正常行驶</w:t>
            </w:r>
          </w:p>
        </w:tc>
        <w:tc>
          <w:tcPr>
            <w:tcW w:w="1672" w:type="pct"/>
          </w:tcPr>
          <w:p w14:paraId="17F6E41B" w14:textId="1F31099E" w:rsidR="00191B31" w:rsidRPr="003F6977" w:rsidRDefault="00191B31" w:rsidP="00191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 w:rsidRPr="001528BA">
              <w:rPr>
                <w:rFonts w:hint="eastAsia"/>
              </w:rPr>
              <w:t>IDLE:00000001</w:t>
            </w:r>
          </w:p>
        </w:tc>
        <w:tc>
          <w:tcPr>
            <w:tcW w:w="1984" w:type="pct"/>
          </w:tcPr>
          <w:p w14:paraId="7599B0E1" w14:textId="497369E3" w:rsidR="00191B31" w:rsidRPr="003F6977" w:rsidRDefault="00191B31" w:rsidP="00191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 w:rsidRPr="001528BA">
              <w:rPr>
                <w:rFonts w:hint="eastAsia"/>
              </w:rPr>
              <w:t>所有灯都不亮</w:t>
            </w:r>
          </w:p>
        </w:tc>
      </w:tr>
      <w:tr w:rsidR="00191B31" w14:paraId="48B08296" w14:textId="77777777" w:rsidTr="00191B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pct"/>
          </w:tcPr>
          <w:p w14:paraId="626677D5" w14:textId="27079B14" w:rsidR="00191B31" w:rsidRPr="003F6977" w:rsidRDefault="00191B31" w:rsidP="00191B31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 w:rsidRPr="001528BA">
              <w:rPr>
                <w:rFonts w:hint="eastAsia"/>
              </w:rPr>
              <w:t>左转</w:t>
            </w:r>
          </w:p>
        </w:tc>
        <w:tc>
          <w:tcPr>
            <w:tcW w:w="1672" w:type="pct"/>
          </w:tcPr>
          <w:p w14:paraId="10100EE8" w14:textId="2FC6F89F" w:rsidR="00191B31" w:rsidRPr="003F6977" w:rsidRDefault="00191B31" w:rsidP="00191B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 w:rsidRPr="001528BA">
              <w:rPr>
                <w:rFonts w:hint="eastAsia"/>
              </w:rPr>
              <w:t>L1:00000010</w:t>
            </w:r>
          </w:p>
        </w:tc>
        <w:tc>
          <w:tcPr>
            <w:tcW w:w="1984" w:type="pct"/>
          </w:tcPr>
          <w:p w14:paraId="53189CAB" w14:textId="58CEBE1E" w:rsidR="00191B31" w:rsidRPr="003F6977" w:rsidRDefault="00191B31" w:rsidP="00191B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 w:rsidRPr="001528BA">
              <w:rPr>
                <w:rFonts w:hint="eastAsia"/>
              </w:rPr>
              <w:t>LA</w:t>
            </w:r>
            <w:r w:rsidRPr="001528BA">
              <w:rPr>
                <w:rFonts w:hint="eastAsia"/>
              </w:rPr>
              <w:t>灯亮</w:t>
            </w:r>
          </w:p>
        </w:tc>
      </w:tr>
      <w:tr w:rsidR="00191B31" w14:paraId="23E03974" w14:textId="77777777" w:rsidTr="0019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pct"/>
          </w:tcPr>
          <w:p w14:paraId="368E8BDC" w14:textId="77777777" w:rsidR="00191B31" w:rsidRPr="003F6977" w:rsidRDefault="00191B31" w:rsidP="00191B31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</w:p>
        </w:tc>
        <w:tc>
          <w:tcPr>
            <w:tcW w:w="1672" w:type="pct"/>
          </w:tcPr>
          <w:p w14:paraId="159848D2" w14:textId="23613BD9" w:rsidR="00191B31" w:rsidRPr="003F6977" w:rsidRDefault="00191B31" w:rsidP="00191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 w:rsidRPr="001528BA">
              <w:rPr>
                <w:rFonts w:hint="eastAsia"/>
              </w:rPr>
              <w:t>L2:00000100</w:t>
            </w:r>
          </w:p>
        </w:tc>
        <w:tc>
          <w:tcPr>
            <w:tcW w:w="1984" w:type="pct"/>
          </w:tcPr>
          <w:p w14:paraId="0E2E6839" w14:textId="4B3CD400" w:rsidR="00191B31" w:rsidRPr="003F6977" w:rsidRDefault="00191B31" w:rsidP="00191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 w:rsidRPr="001528BA">
              <w:rPr>
                <w:rFonts w:hint="eastAsia"/>
              </w:rPr>
              <w:t>LA</w:t>
            </w:r>
            <w:r w:rsidRPr="001528BA">
              <w:rPr>
                <w:rFonts w:hint="eastAsia"/>
              </w:rPr>
              <w:t>、</w:t>
            </w:r>
            <w:r w:rsidRPr="001528BA">
              <w:rPr>
                <w:rFonts w:hint="eastAsia"/>
              </w:rPr>
              <w:t>LB</w:t>
            </w:r>
            <w:r w:rsidRPr="001528BA">
              <w:rPr>
                <w:rFonts w:hint="eastAsia"/>
              </w:rPr>
              <w:t>灯亮</w:t>
            </w:r>
          </w:p>
        </w:tc>
      </w:tr>
      <w:tr w:rsidR="00191B31" w14:paraId="02F9E109" w14:textId="77777777" w:rsidTr="00191B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pct"/>
          </w:tcPr>
          <w:p w14:paraId="6C08CAEA" w14:textId="77777777" w:rsidR="00191B31" w:rsidRPr="003F6977" w:rsidRDefault="00191B31" w:rsidP="00191B31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</w:p>
        </w:tc>
        <w:tc>
          <w:tcPr>
            <w:tcW w:w="1672" w:type="pct"/>
          </w:tcPr>
          <w:p w14:paraId="285D608E" w14:textId="0059BB81" w:rsidR="00191B31" w:rsidRPr="003F6977" w:rsidRDefault="00191B31" w:rsidP="00191B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 w:rsidRPr="001528BA">
              <w:rPr>
                <w:rFonts w:hint="eastAsia"/>
              </w:rPr>
              <w:t>L3:00001000</w:t>
            </w:r>
          </w:p>
        </w:tc>
        <w:tc>
          <w:tcPr>
            <w:tcW w:w="1984" w:type="pct"/>
          </w:tcPr>
          <w:p w14:paraId="214DF0A5" w14:textId="3F75AD0A" w:rsidR="00191B31" w:rsidRPr="003F6977" w:rsidRDefault="00191B31" w:rsidP="00191B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 w:rsidRPr="001528BA">
              <w:rPr>
                <w:rFonts w:hint="eastAsia"/>
              </w:rPr>
              <w:t>LA</w:t>
            </w:r>
            <w:r w:rsidRPr="001528BA">
              <w:rPr>
                <w:rFonts w:hint="eastAsia"/>
              </w:rPr>
              <w:t>、</w:t>
            </w:r>
            <w:r w:rsidRPr="001528BA">
              <w:rPr>
                <w:rFonts w:hint="eastAsia"/>
              </w:rPr>
              <w:t>LB</w:t>
            </w:r>
            <w:r w:rsidRPr="001528BA">
              <w:rPr>
                <w:rFonts w:hint="eastAsia"/>
              </w:rPr>
              <w:t>、</w:t>
            </w:r>
            <w:r w:rsidRPr="001528BA">
              <w:rPr>
                <w:rFonts w:hint="eastAsia"/>
              </w:rPr>
              <w:t>LC</w:t>
            </w:r>
            <w:r w:rsidRPr="001528BA">
              <w:rPr>
                <w:rFonts w:hint="eastAsia"/>
              </w:rPr>
              <w:t>灯亮</w:t>
            </w:r>
          </w:p>
        </w:tc>
      </w:tr>
      <w:tr w:rsidR="00191B31" w14:paraId="56926E51" w14:textId="77777777" w:rsidTr="0019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pct"/>
          </w:tcPr>
          <w:p w14:paraId="473AC7DF" w14:textId="593513D5" w:rsidR="00191B31" w:rsidRDefault="00191B31" w:rsidP="00191B31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右转</w:t>
            </w:r>
          </w:p>
        </w:tc>
        <w:tc>
          <w:tcPr>
            <w:tcW w:w="1672" w:type="pct"/>
          </w:tcPr>
          <w:p w14:paraId="3512994C" w14:textId="07A5825F" w:rsidR="00191B31" w:rsidRDefault="00191B31" w:rsidP="00191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R1:00010000</w:t>
            </w:r>
          </w:p>
        </w:tc>
        <w:tc>
          <w:tcPr>
            <w:tcW w:w="1984" w:type="pct"/>
          </w:tcPr>
          <w:p w14:paraId="258FB694" w14:textId="2354413B" w:rsidR="00191B31" w:rsidRDefault="00191B31" w:rsidP="00191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RA</w:t>
            </w:r>
            <w:r w:rsidRPr="001528BA">
              <w:rPr>
                <w:rFonts w:hint="eastAsia"/>
              </w:rPr>
              <w:t>灯亮</w:t>
            </w:r>
          </w:p>
        </w:tc>
      </w:tr>
      <w:tr w:rsidR="00191B31" w14:paraId="4BCF2D1A" w14:textId="77777777" w:rsidTr="00191B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pct"/>
          </w:tcPr>
          <w:p w14:paraId="4A9F0459" w14:textId="77777777" w:rsidR="00191B31" w:rsidRDefault="00191B31" w:rsidP="00191B31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</w:p>
        </w:tc>
        <w:tc>
          <w:tcPr>
            <w:tcW w:w="1672" w:type="pct"/>
          </w:tcPr>
          <w:p w14:paraId="5176ABE3" w14:textId="17AB0467" w:rsidR="00191B31" w:rsidRDefault="00191B31" w:rsidP="00191B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R2:00100000</w:t>
            </w:r>
          </w:p>
        </w:tc>
        <w:tc>
          <w:tcPr>
            <w:tcW w:w="1984" w:type="pct"/>
          </w:tcPr>
          <w:p w14:paraId="50AD1056" w14:textId="7496A1E5" w:rsidR="00191B31" w:rsidRDefault="00191B31" w:rsidP="00191B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RA</w:t>
            </w:r>
            <w:r w:rsidRPr="001528BA">
              <w:rPr>
                <w:rFonts w:hint="eastAsia"/>
              </w:rPr>
              <w:t>、</w:t>
            </w:r>
            <w:r w:rsidRPr="001528BA">
              <w:rPr>
                <w:rFonts w:hint="eastAsia"/>
              </w:rPr>
              <w:t>RB</w:t>
            </w:r>
            <w:r w:rsidRPr="001528BA">
              <w:rPr>
                <w:rFonts w:hint="eastAsia"/>
              </w:rPr>
              <w:t>灯亮</w:t>
            </w:r>
          </w:p>
        </w:tc>
      </w:tr>
      <w:tr w:rsidR="00191B31" w14:paraId="7C649281" w14:textId="77777777" w:rsidTr="0019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pct"/>
          </w:tcPr>
          <w:p w14:paraId="66022073" w14:textId="77777777" w:rsidR="00191B31" w:rsidRDefault="00191B31" w:rsidP="00191B31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</w:p>
        </w:tc>
        <w:tc>
          <w:tcPr>
            <w:tcW w:w="1672" w:type="pct"/>
          </w:tcPr>
          <w:p w14:paraId="7AA3CC17" w14:textId="5E939486" w:rsidR="00191B31" w:rsidRDefault="00191B31" w:rsidP="00191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R3:01000000</w:t>
            </w:r>
          </w:p>
        </w:tc>
        <w:tc>
          <w:tcPr>
            <w:tcW w:w="1984" w:type="pct"/>
          </w:tcPr>
          <w:p w14:paraId="78D99945" w14:textId="7EB625A5" w:rsidR="00191B31" w:rsidRDefault="00191B31" w:rsidP="00191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RA</w:t>
            </w:r>
            <w:r w:rsidRPr="001528BA">
              <w:rPr>
                <w:rFonts w:hint="eastAsia"/>
              </w:rPr>
              <w:t>、</w:t>
            </w:r>
            <w:r w:rsidRPr="001528BA">
              <w:rPr>
                <w:rFonts w:hint="eastAsia"/>
              </w:rPr>
              <w:t>RB</w:t>
            </w:r>
            <w:r w:rsidRPr="001528BA">
              <w:rPr>
                <w:rFonts w:hint="eastAsia"/>
              </w:rPr>
              <w:t>、</w:t>
            </w:r>
            <w:r w:rsidRPr="001528BA">
              <w:rPr>
                <w:rFonts w:hint="eastAsia"/>
              </w:rPr>
              <w:t>RC</w:t>
            </w:r>
            <w:r w:rsidRPr="001528BA">
              <w:rPr>
                <w:rFonts w:hint="eastAsia"/>
              </w:rPr>
              <w:t>灯亮</w:t>
            </w:r>
          </w:p>
        </w:tc>
      </w:tr>
      <w:tr w:rsidR="00191B31" w14:paraId="6F0CC5E0" w14:textId="77777777" w:rsidTr="00191B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pct"/>
          </w:tcPr>
          <w:p w14:paraId="395551F4" w14:textId="2194A954" w:rsidR="00191B31" w:rsidRDefault="00191B31" w:rsidP="00191B31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刹车</w:t>
            </w:r>
          </w:p>
        </w:tc>
        <w:tc>
          <w:tcPr>
            <w:tcW w:w="1672" w:type="pct"/>
          </w:tcPr>
          <w:p w14:paraId="1935D77B" w14:textId="6ADE2A9F" w:rsidR="00191B31" w:rsidRDefault="00191B31" w:rsidP="00191B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LR3:10000000</w:t>
            </w:r>
          </w:p>
        </w:tc>
        <w:tc>
          <w:tcPr>
            <w:tcW w:w="1984" w:type="pct"/>
          </w:tcPr>
          <w:p w14:paraId="41985B5B" w14:textId="31E55B72" w:rsidR="00191B31" w:rsidRDefault="00191B31" w:rsidP="00191B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所有灯全部闪烁</w:t>
            </w:r>
          </w:p>
        </w:tc>
      </w:tr>
      <w:tr w:rsidR="00191B31" w14:paraId="18E72B0B" w14:textId="77777777" w:rsidTr="0019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pct"/>
          </w:tcPr>
          <w:p w14:paraId="58100342" w14:textId="4DB96984" w:rsidR="00191B31" w:rsidRDefault="00191B31" w:rsidP="00191B31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状态名</w:t>
            </w:r>
          </w:p>
        </w:tc>
        <w:tc>
          <w:tcPr>
            <w:tcW w:w="1672" w:type="pct"/>
          </w:tcPr>
          <w:p w14:paraId="7959CF91" w14:textId="0F3D7D53" w:rsidR="00191B31" w:rsidRDefault="00191B31" w:rsidP="00191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状态编码</w:t>
            </w:r>
          </w:p>
        </w:tc>
        <w:tc>
          <w:tcPr>
            <w:tcW w:w="1984" w:type="pct"/>
          </w:tcPr>
          <w:p w14:paraId="057CF0A8" w14:textId="4FA3DBAA" w:rsidR="00191B31" w:rsidRDefault="00191B31" w:rsidP="00191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状态描述</w:t>
            </w:r>
          </w:p>
        </w:tc>
      </w:tr>
      <w:tr w:rsidR="00191B31" w14:paraId="470C8759" w14:textId="77777777" w:rsidTr="00191B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pct"/>
          </w:tcPr>
          <w:p w14:paraId="776B15D7" w14:textId="11528FBE" w:rsidR="00191B31" w:rsidRDefault="00191B31" w:rsidP="00191B31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正常行驶</w:t>
            </w:r>
          </w:p>
        </w:tc>
        <w:tc>
          <w:tcPr>
            <w:tcW w:w="1672" w:type="pct"/>
          </w:tcPr>
          <w:p w14:paraId="6231D8EE" w14:textId="56EAC1AD" w:rsidR="00191B31" w:rsidRDefault="00191B31" w:rsidP="00191B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IDLE:00000001</w:t>
            </w:r>
          </w:p>
        </w:tc>
        <w:tc>
          <w:tcPr>
            <w:tcW w:w="1984" w:type="pct"/>
          </w:tcPr>
          <w:p w14:paraId="2D5C1E2B" w14:textId="4863FD9E" w:rsidR="00191B31" w:rsidRDefault="00191B31" w:rsidP="00191B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所有灯都不亮</w:t>
            </w:r>
          </w:p>
        </w:tc>
      </w:tr>
      <w:tr w:rsidR="00191B31" w14:paraId="2F8E8531" w14:textId="77777777" w:rsidTr="0019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pct"/>
          </w:tcPr>
          <w:p w14:paraId="46B13613" w14:textId="4DDDCF46" w:rsidR="00191B31" w:rsidRDefault="00191B31" w:rsidP="00191B31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lastRenderedPageBreak/>
              <w:t>左转</w:t>
            </w:r>
          </w:p>
        </w:tc>
        <w:tc>
          <w:tcPr>
            <w:tcW w:w="1672" w:type="pct"/>
          </w:tcPr>
          <w:p w14:paraId="17746174" w14:textId="3E7C35FD" w:rsidR="00191B31" w:rsidRDefault="00191B31" w:rsidP="00191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L1:00000010</w:t>
            </w:r>
          </w:p>
        </w:tc>
        <w:tc>
          <w:tcPr>
            <w:tcW w:w="1984" w:type="pct"/>
          </w:tcPr>
          <w:p w14:paraId="66CB5DDB" w14:textId="551E954E" w:rsidR="00191B31" w:rsidRDefault="00191B31" w:rsidP="00191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1528BA">
              <w:rPr>
                <w:rFonts w:hint="eastAsia"/>
              </w:rPr>
              <w:t>LA</w:t>
            </w:r>
            <w:r w:rsidRPr="001528BA">
              <w:rPr>
                <w:rFonts w:hint="eastAsia"/>
              </w:rPr>
              <w:t>灯亮</w:t>
            </w:r>
          </w:p>
        </w:tc>
      </w:tr>
    </w:tbl>
    <w:p w14:paraId="09986CFD" w14:textId="77777777" w:rsidR="00191B31" w:rsidRDefault="00191B31" w:rsidP="003A1614">
      <w:pPr>
        <w:numPr>
          <w:ilvl w:val="0"/>
          <w:numId w:val="18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实验模块程序代码（顶层模块</w:t>
      </w:r>
      <w:r>
        <w:rPr>
          <w:rFonts w:ascii="Calibri" w:eastAsia="宋体" w:hAnsi="Calibri" w:cs="Times New Roman"/>
          <w:b/>
          <w:bCs/>
          <w:szCs w:val="22"/>
        </w:rPr>
        <w:t>Top</w:t>
      </w:r>
      <w:r>
        <w:rPr>
          <w:rFonts w:ascii="Calibri" w:eastAsia="宋体" w:hAnsi="Calibri" w:cs="Times New Roman" w:hint="eastAsia"/>
          <w:b/>
          <w:bCs/>
          <w:szCs w:val="22"/>
        </w:rPr>
        <w:t xml:space="preserve"> Block</w:t>
      </w:r>
      <w:r>
        <w:rPr>
          <w:rFonts w:ascii="Calibri" w:eastAsia="宋体" w:hAnsi="Calibri" w:cs="Times New Roman" w:hint="eastAsia"/>
          <w:b/>
          <w:bCs/>
          <w:szCs w:val="22"/>
        </w:rPr>
        <w:t>）和激励代码（激励模块</w:t>
      </w:r>
      <w:r>
        <w:rPr>
          <w:rFonts w:ascii="Calibri" w:eastAsia="宋体" w:hAnsi="Calibri" w:cs="Times New Roman" w:hint="eastAsia"/>
          <w:b/>
          <w:bCs/>
          <w:szCs w:val="22"/>
        </w:rPr>
        <w:t>Test Bench</w:t>
      </w:r>
      <w:r>
        <w:rPr>
          <w:rFonts w:ascii="Calibri" w:eastAsia="宋体" w:hAnsi="Calibri" w:cs="Times New Roman" w:hint="eastAsia"/>
          <w:b/>
          <w:bCs/>
          <w:szCs w:val="22"/>
        </w:rPr>
        <w:t>）；</w:t>
      </w:r>
    </w:p>
    <w:p w14:paraId="3799E4A0" w14:textId="2D36FAF1" w:rsidR="00191B31" w:rsidRDefault="00191B31" w:rsidP="00191B31">
      <w:pPr>
        <w:rPr>
          <w:rFonts w:ascii="Calibri" w:eastAsia="宋体" w:hAnsi="Calibri" w:cs="Times New Roman"/>
        </w:rPr>
      </w:pPr>
      <w:r w:rsidRPr="00400753">
        <w:rPr>
          <w:rFonts w:ascii="Calibri" w:eastAsia="宋体" w:hAnsi="Calibri" w:cs="Times New Roman" w:hint="eastAsia"/>
          <w:szCs w:val="22"/>
          <w:highlight w:val="yellow"/>
        </w:rPr>
        <w:t>①设计模块</w:t>
      </w:r>
      <w:r w:rsidRPr="008429C0">
        <w:rPr>
          <w:rFonts w:ascii="Calibri" w:eastAsia="宋体" w:hAnsi="Calibri" w:cs="Times New Roman" w:hint="eastAsia"/>
          <w:highlight w:val="yellow"/>
        </w:rPr>
        <w:t>（顶层模块</w:t>
      </w:r>
      <w:r w:rsidRPr="008429C0">
        <w:rPr>
          <w:rFonts w:ascii="Calibri" w:eastAsia="宋体" w:hAnsi="Calibri" w:cs="Times New Roman" w:hint="eastAsia"/>
          <w:highlight w:val="yellow"/>
        </w:rPr>
        <w:t>Top Block</w:t>
      </w:r>
      <w:r w:rsidRPr="008429C0">
        <w:rPr>
          <w:rFonts w:ascii="Calibri" w:eastAsia="宋体" w:hAnsi="Calibri" w:cs="Times New Roman" w:hint="eastAsia"/>
          <w:highlight w:val="yellow"/>
        </w:rPr>
        <w:t>）</w:t>
      </w:r>
    </w:p>
    <w:p w14:paraId="0F58CA63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>module TRAFFIC_CTRL_ONEHOT(</w:t>
      </w:r>
    </w:p>
    <w:p w14:paraId="5C58EFC9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input wire CLK,</w:t>
      </w:r>
    </w:p>
    <w:p w14:paraId="5AF3D838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input wire RST,</w:t>
      </w:r>
    </w:p>
    <w:p w14:paraId="57BAD341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output reg [2:0] MAINLIGHTS,</w:t>
      </w:r>
    </w:p>
    <w:p w14:paraId="35474892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output reg [2:0] ALTERLIGHTS</w:t>
      </w:r>
    </w:p>
    <w:p w14:paraId="0AB7C85B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>);</w:t>
      </w:r>
    </w:p>
    <w:p w14:paraId="478E1131" w14:textId="77777777" w:rsidR="00192474" w:rsidRPr="00192474" w:rsidRDefault="00192474" w:rsidP="00192474">
      <w:pPr>
        <w:rPr>
          <w:rFonts w:ascii="Calibri" w:eastAsia="宋体" w:hAnsi="Calibri" w:cs="Times New Roman"/>
        </w:rPr>
      </w:pPr>
    </w:p>
    <w:p w14:paraId="30365F3E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// </w:t>
      </w:r>
      <w:r w:rsidRPr="00192474">
        <w:rPr>
          <w:rFonts w:ascii="Calibri" w:eastAsia="宋体" w:hAnsi="Calibri" w:cs="Times New Roman" w:hint="eastAsia"/>
        </w:rPr>
        <w:t>独热码状态定义</w:t>
      </w:r>
    </w:p>
    <w:p w14:paraId="30F08A37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localparam [3:0] </w:t>
      </w:r>
    </w:p>
    <w:p w14:paraId="16F33EC5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    S0 = 4'b0001,  // </w:t>
      </w:r>
      <w:r w:rsidRPr="00192474">
        <w:rPr>
          <w:rFonts w:ascii="Calibri" w:eastAsia="宋体" w:hAnsi="Calibri" w:cs="Times New Roman" w:hint="eastAsia"/>
        </w:rPr>
        <w:t>主路绿灯，辅路红灯</w:t>
      </w:r>
    </w:p>
    <w:p w14:paraId="0CBBB66E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    S1 = 4'b0010,  // </w:t>
      </w:r>
      <w:r w:rsidRPr="00192474">
        <w:rPr>
          <w:rFonts w:ascii="Calibri" w:eastAsia="宋体" w:hAnsi="Calibri" w:cs="Times New Roman" w:hint="eastAsia"/>
        </w:rPr>
        <w:t>主路黄灯，辅路红灯</w:t>
      </w:r>
    </w:p>
    <w:p w14:paraId="1852498B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    S2 = 4'b0100,  // </w:t>
      </w:r>
      <w:r w:rsidRPr="00192474">
        <w:rPr>
          <w:rFonts w:ascii="Calibri" w:eastAsia="宋体" w:hAnsi="Calibri" w:cs="Times New Roman" w:hint="eastAsia"/>
        </w:rPr>
        <w:t>主路红灯，辅路绿灯</w:t>
      </w:r>
    </w:p>
    <w:p w14:paraId="27DC1A16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    S3 = 4'b1000;  // </w:t>
      </w:r>
      <w:r w:rsidRPr="00192474">
        <w:rPr>
          <w:rFonts w:ascii="Calibri" w:eastAsia="宋体" w:hAnsi="Calibri" w:cs="Times New Roman" w:hint="eastAsia"/>
        </w:rPr>
        <w:t>主路红灯，辅路黄灯</w:t>
      </w:r>
    </w:p>
    <w:p w14:paraId="41E1877F" w14:textId="77777777" w:rsidR="00192474" w:rsidRPr="00192474" w:rsidRDefault="00192474" w:rsidP="00192474">
      <w:pPr>
        <w:rPr>
          <w:rFonts w:ascii="Calibri" w:eastAsia="宋体" w:hAnsi="Calibri" w:cs="Times New Roman"/>
        </w:rPr>
      </w:pPr>
    </w:p>
    <w:p w14:paraId="0417F43F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reg [3:0] current_state;</w:t>
      </w:r>
    </w:p>
    <w:p w14:paraId="2601D7F3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reg [3:0] next_state;</w:t>
      </w:r>
    </w:p>
    <w:p w14:paraId="2FC64E8F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reg [6:0] timer;</w:t>
      </w:r>
    </w:p>
    <w:p w14:paraId="65C09026" w14:textId="77777777" w:rsidR="00192474" w:rsidRPr="00192474" w:rsidRDefault="00192474" w:rsidP="00192474">
      <w:pPr>
        <w:rPr>
          <w:rFonts w:ascii="Calibri" w:eastAsia="宋体" w:hAnsi="Calibri" w:cs="Times New Roman"/>
        </w:rPr>
      </w:pPr>
    </w:p>
    <w:p w14:paraId="2766F798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// </w:t>
      </w:r>
      <w:r w:rsidRPr="00192474">
        <w:rPr>
          <w:rFonts w:ascii="Calibri" w:eastAsia="宋体" w:hAnsi="Calibri" w:cs="Times New Roman" w:hint="eastAsia"/>
        </w:rPr>
        <w:t>计时器逻辑</w:t>
      </w:r>
    </w:p>
    <w:p w14:paraId="34354A60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always @(posedge CLK or posedge RST) begin</w:t>
      </w:r>
    </w:p>
    <w:p w14:paraId="7B731BA3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if (RST) begin</w:t>
      </w:r>
    </w:p>
    <w:p w14:paraId="09F84975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    timer &lt;= 7'd0;</w:t>
      </w:r>
    </w:p>
    <w:p w14:paraId="1526D01E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end else begin</w:t>
      </w:r>
    </w:p>
    <w:p w14:paraId="0D0AD4BC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    timer &lt;= (timer &lt; 7'd68) ? timer + 7'd1 : 7'd0;</w:t>
      </w:r>
    </w:p>
    <w:p w14:paraId="738FEEDC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end</w:t>
      </w:r>
    </w:p>
    <w:p w14:paraId="73CB6175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end</w:t>
      </w:r>
    </w:p>
    <w:p w14:paraId="5C66C94D" w14:textId="77777777" w:rsidR="00192474" w:rsidRPr="00192474" w:rsidRDefault="00192474" w:rsidP="00192474">
      <w:pPr>
        <w:rPr>
          <w:rFonts w:ascii="Calibri" w:eastAsia="宋体" w:hAnsi="Calibri" w:cs="Times New Roman"/>
        </w:rPr>
      </w:pPr>
    </w:p>
    <w:p w14:paraId="6E457C4A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// </w:t>
      </w:r>
      <w:r w:rsidRPr="00192474">
        <w:rPr>
          <w:rFonts w:ascii="Calibri" w:eastAsia="宋体" w:hAnsi="Calibri" w:cs="Times New Roman" w:hint="eastAsia"/>
        </w:rPr>
        <w:t>状态转移逻辑</w:t>
      </w:r>
    </w:p>
    <w:p w14:paraId="7ABE239B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always @(*) begin</w:t>
      </w:r>
    </w:p>
    <w:p w14:paraId="6B68F3E8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    case (1'b1)  // </w:t>
      </w:r>
      <w:r w:rsidRPr="00192474">
        <w:rPr>
          <w:rFonts w:ascii="Calibri" w:eastAsia="宋体" w:hAnsi="Calibri" w:cs="Times New Roman" w:hint="eastAsia"/>
        </w:rPr>
        <w:t>独热码专用</w:t>
      </w:r>
      <w:r w:rsidRPr="00192474">
        <w:rPr>
          <w:rFonts w:ascii="Calibri" w:eastAsia="宋体" w:hAnsi="Calibri" w:cs="Times New Roman" w:hint="eastAsia"/>
        </w:rPr>
        <w:t>case</w:t>
      </w:r>
      <w:r w:rsidRPr="00192474">
        <w:rPr>
          <w:rFonts w:ascii="Calibri" w:eastAsia="宋体" w:hAnsi="Calibri" w:cs="Times New Roman" w:hint="eastAsia"/>
        </w:rPr>
        <w:t>语句写法</w:t>
      </w:r>
    </w:p>
    <w:p w14:paraId="3461FC33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        current_state[0]: begin  // S0</w:t>
      </w:r>
      <w:r w:rsidRPr="00192474">
        <w:rPr>
          <w:rFonts w:ascii="Calibri" w:eastAsia="宋体" w:hAnsi="Calibri" w:cs="Times New Roman" w:hint="eastAsia"/>
        </w:rPr>
        <w:t>状态</w:t>
      </w:r>
    </w:p>
    <w:p w14:paraId="2E15002D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            MAINLIGHTS = 3'b010;    // </w:t>
      </w:r>
      <w:r w:rsidRPr="00192474">
        <w:rPr>
          <w:rFonts w:ascii="Calibri" w:eastAsia="宋体" w:hAnsi="Calibri" w:cs="Times New Roman" w:hint="eastAsia"/>
        </w:rPr>
        <w:t>主路绿灯</w:t>
      </w:r>
    </w:p>
    <w:p w14:paraId="76B49B68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            ALTERLIGHTS = 3'b100;   // </w:t>
      </w:r>
      <w:r w:rsidRPr="00192474">
        <w:rPr>
          <w:rFonts w:ascii="Calibri" w:eastAsia="宋体" w:hAnsi="Calibri" w:cs="Times New Roman" w:hint="eastAsia"/>
        </w:rPr>
        <w:t>辅路红灯</w:t>
      </w:r>
    </w:p>
    <w:p w14:paraId="09BAD58D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        next_state = (timer == 7'd39) ? S1 : S0;</w:t>
      </w:r>
    </w:p>
    <w:p w14:paraId="5F9F43EF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    end</w:t>
      </w:r>
    </w:p>
    <w:p w14:paraId="7BFE0D20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        current_state[1]: begin  // S1</w:t>
      </w:r>
      <w:r w:rsidRPr="00192474">
        <w:rPr>
          <w:rFonts w:ascii="Calibri" w:eastAsia="宋体" w:hAnsi="Calibri" w:cs="Times New Roman" w:hint="eastAsia"/>
        </w:rPr>
        <w:t>状态</w:t>
      </w:r>
    </w:p>
    <w:p w14:paraId="5C4A74A4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            MAINLIGHTS = 3'b001;    // </w:t>
      </w:r>
      <w:r w:rsidRPr="00192474">
        <w:rPr>
          <w:rFonts w:ascii="Calibri" w:eastAsia="宋体" w:hAnsi="Calibri" w:cs="Times New Roman" w:hint="eastAsia"/>
        </w:rPr>
        <w:t>主路黄灯</w:t>
      </w:r>
    </w:p>
    <w:p w14:paraId="2F69A6B3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            ALTERLIGHTS = 3'b100;   // </w:t>
      </w:r>
      <w:r w:rsidRPr="00192474">
        <w:rPr>
          <w:rFonts w:ascii="Calibri" w:eastAsia="宋体" w:hAnsi="Calibri" w:cs="Times New Roman" w:hint="eastAsia"/>
        </w:rPr>
        <w:t>辅路红灯</w:t>
      </w:r>
    </w:p>
    <w:p w14:paraId="032CE2D2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        next_state = (timer == 7'd43) ? S2 : S1;</w:t>
      </w:r>
    </w:p>
    <w:p w14:paraId="6C0631D5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    end</w:t>
      </w:r>
    </w:p>
    <w:p w14:paraId="44B2A447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        current_state[2]: begin  // S2</w:t>
      </w:r>
      <w:r w:rsidRPr="00192474">
        <w:rPr>
          <w:rFonts w:ascii="Calibri" w:eastAsia="宋体" w:hAnsi="Calibri" w:cs="Times New Roman" w:hint="eastAsia"/>
        </w:rPr>
        <w:t>状态</w:t>
      </w:r>
    </w:p>
    <w:p w14:paraId="145517EE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lastRenderedPageBreak/>
        <w:t xml:space="preserve">                MAINLIGHTS = 3'b100;    // </w:t>
      </w:r>
      <w:r w:rsidRPr="00192474">
        <w:rPr>
          <w:rFonts w:ascii="Calibri" w:eastAsia="宋体" w:hAnsi="Calibri" w:cs="Times New Roman" w:hint="eastAsia"/>
        </w:rPr>
        <w:t>主路红灯</w:t>
      </w:r>
    </w:p>
    <w:p w14:paraId="1F83BAAA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            ALTERLIGHTS = 3'b010;   // </w:t>
      </w:r>
      <w:r w:rsidRPr="00192474">
        <w:rPr>
          <w:rFonts w:ascii="Calibri" w:eastAsia="宋体" w:hAnsi="Calibri" w:cs="Times New Roman" w:hint="eastAsia"/>
        </w:rPr>
        <w:t>辅路绿灯</w:t>
      </w:r>
    </w:p>
    <w:p w14:paraId="1B9CBDE3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        next_state = (timer == 7'd63) ? S3 : S2;</w:t>
      </w:r>
    </w:p>
    <w:p w14:paraId="672D74CB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    end</w:t>
      </w:r>
    </w:p>
    <w:p w14:paraId="55E68CF3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        current_state[3]: begin  // S3</w:t>
      </w:r>
      <w:r w:rsidRPr="00192474">
        <w:rPr>
          <w:rFonts w:ascii="Calibri" w:eastAsia="宋体" w:hAnsi="Calibri" w:cs="Times New Roman" w:hint="eastAsia"/>
        </w:rPr>
        <w:t>状态</w:t>
      </w:r>
    </w:p>
    <w:p w14:paraId="08BA3420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            MAINLIGHTS = 3'b100;    // </w:t>
      </w:r>
      <w:r w:rsidRPr="00192474">
        <w:rPr>
          <w:rFonts w:ascii="Calibri" w:eastAsia="宋体" w:hAnsi="Calibri" w:cs="Times New Roman" w:hint="eastAsia"/>
        </w:rPr>
        <w:t>主路红灯</w:t>
      </w:r>
    </w:p>
    <w:p w14:paraId="6A6E6E0A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            ALTERLIGHTS = 3'b001;   // </w:t>
      </w:r>
      <w:r w:rsidRPr="00192474">
        <w:rPr>
          <w:rFonts w:ascii="Calibri" w:eastAsia="宋体" w:hAnsi="Calibri" w:cs="Times New Roman" w:hint="eastAsia"/>
        </w:rPr>
        <w:t>辅路黄灯</w:t>
      </w:r>
    </w:p>
    <w:p w14:paraId="29805B3D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        next_state = (timer == 7'd67) ? S0 : S3;</w:t>
      </w:r>
    </w:p>
    <w:p w14:paraId="3C38F253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    end</w:t>
      </w:r>
    </w:p>
    <w:p w14:paraId="6FB538B6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    default: begin</w:t>
      </w:r>
    </w:p>
    <w:p w14:paraId="164D80CD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        MAINLIGHTS = 3'b010;</w:t>
      </w:r>
    </w:p>
    <w:p w14:paraId="3652F47E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        ALTERLIGHTS = 3'b100;</w:t>
      </w:r>
    </w:p>
    <w:p w14:paraId="277A4C35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        next_state = S0;</w:t>
      </w:r>
    </w:p>
    <w:p w14:paraId="19CA5D34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    end</w:t>
      </w:r>
    </w:p>
    <w:p w14:paraId="03666677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endcase</w:t>
      </w:r>
    </w:p>
    <w:p w14:paraId="0A759D27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end</w:t>
      </w:r>
    </w:p>
    <w:p w14:paraId="5D1AA44D" w14:textId="77777777" w:rsidR="00192474" w:rsidRPr="00192474" w:rsidRDefault="00192474" w:rsidP="00192474">
      <w:pPr>
        <w:rPr>
          <w:rFonts w:ascii="Calibri" w:eastAsia="宋体" w:hAnsi="Calibri" w:cs="Times New Roman"/>
        </w:rPr>
      </w:pPr>
    </w:p>
    <w:p w14:paraId="621E1495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 w:hint="eastAsia"/>
        </w:rPr>
        <w:t xml:space="preserve">    // </w:t>
      </w:r>
      <w:r w:rsidRPr="00192474">
        <w:rPr>
          <w:rFonts w:ascii="Calibri" w:eastAsia="宋体" w:hAnsi="Calibri" w:cs="Times New Roman" w:hint="eastAsia"/>
        </w:rPr>
        <w:t>状态寄存器更新</w:t>
      </w:r>
    </w:p>
    <w:p w14:paraId="37088693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always @(posedge CLK or posedge RST) begin</w:t>
      </w:r>
    </w:p>
    <w:p w14:paraId="5D1F8533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if (RST) begin</w:t>
      </w:r>
    </w:p>
    <w:p w14:paraId="1D45E087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    current_state &lt;= S0;</w:t>
      </w:r>
    </w:p>
    <w:p w14:paraId="1CC35D35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end else begin</w:t>
      </w:r>
    </w:p>
    <w:p w14:paraId="0DDB7CA5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    current_state &lt;= next_state;</w:t>
      </w:r>
    </w:p>
    <w:p w14:paraId="384976DF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    end</w:t>
      </w:r>
    </w:p>
    <w:p w14:paraId="756213F0" w14:textId="77777777" w:rsidR="00192474" w:rsidRPr="00192474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 xml:space="preserve">    end</w:t>
      </w:r>
    </w:p>
    <w:p w14:paraId="4EA3D09A" w14:textId="77777777" w:rsidR="00192474" w:rsidRPr="00192474" w:rsidRDefault="00192474" w:rsidP="00192474">
      <w:pPr>
        <w:rPr>
          <w:rFonts w:ascii="Calibri" w:eastAsia="宋体" w:hAnsi="Calibri" w:cs="Times New Roman"/>
        </w:rPr>
      </w:pPr>
    </w:p>
    <w:p w14:paraId="3145BF33" w14:textId="7D868BDE" w:rsidR="00191B31" w:rsidRPr="00E70DF1" w:rsidRDefault="00192474" w:rsidP="00192474">
      <w:pPr>
        <w:rPr>
          <w:rFonts w:ascii="Calibri" w:eastAsia="宋体" w:hAnsi="Calibri" w:cs="Times New Roman"/>
        </w:rPr>
      </w:pPr>
      <w:r w:rsidRPr="00192474">
        <w:rPr>
          <w:rFonts w:ascii="Calibri" w:eastAsia="宋体" w:hAnsi="Calibri" w:cs="Times New Roman"/>
        </w:rPr>
        <w:t>endmodule</w:t>
      </w:r>
    </w:p>
    <w:p w14:paraId="2C586391" w14:textId="0A54C10C" w:rsidR="00191B31" w:rsidRDefault="00191B31" w:rsidP="00191B31">
      <w:pPr>
        <w:jc w:val="left"/>
        <w:rPr>
          <w:rFonts w:ascii="Calibri" w:eastAsia="宋体" w:hAnsi="Calibri" w:cs="Times New Roman"/>
          <w:szCs w:val="22"/>
        </w:rPr>
      </w:pPr>
      <w:r w:rsidRPr="005F601D">
        <w:rPr>
          <w:rFonts w:ascii="Calibri" w:eastAsia="宋体" w:hAnsi="Calibri" w:cs="Times New Roman" w:hint="eastAsia"/>
          <w:szCs w:val="22"/>
          <w:highlight w:val="yellow"/>
        </w:rPr>
        <w:t>②激励代码</w:t>
      </w:r>
    </w:p>
    <w:p w14:paraId="18919575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>`timescale 1ns / 1ps</w:t>
      </w:r>
    </w:p>
    <w:p w14:paraId="241F5723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</w:p>
    <w:p w14:paraId="615EA4F1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>module TRAFFIC_CTRL_ONEHOT_TB;</w:t>
      </w:r>
    </w:p>
    <w:p w14:paraId="06EA997B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</w:p>
    <w:p w14:paraId="710EB4AF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 w:hint="eastAsia"/>
          <w:szCs w:val="22"/>
        </w:rPr>
        <w:t xml:space="preserve">    // </w:t>
      </w:r>
      <w:r w:rsidRPr="00192474">
        <w:rPr>
          <w:rFonts w:ascii="Calibri" w:eastAsia="宋体" w:hAnsi="Calibri" w:cs="Times New Roman" w:hint="eastAsia"/>
          <w:szCs w:val="22"/>
        </w:rPr>
        <w:t>输入信号</w:t>
      </w:r>
    </w:p>
    <w:p w14:paraId="5C3695D5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reg CLK;</w:t>
      </w:r>
    </w:p>
    <w:p w14:paraId="351EFAC0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reg RST;</w:t>
      </w:r>
    </w:p>
    <w:p w14:paraId="00866096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</w:t>
      </w:r>
    </w:p>
    <w:p w14:paraId="3E33FCE2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 w:hint="eastAsia"/>
          <w:szCs w:val="22"/>
        </w:rPr>
        <w:t xml:space="preserve">    // </w:t>
      </w:r>
      <w:r w:rsidRPr="00192474">
        <w:rPr>
          <w:rFonts w:ascii="Calibri" w:eastAsia="宋体" w:hAnsi="Calibri" w:cs="Times New Roman" w:hint="eastAsia"/>
          <w:szCs w:val="22"/>
        </w:rPr>
        <w:t>输出信号</w:t>
      </w:r>
    </w:p>
    <w:p w14:paraId="6B795240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wire [2:0] MAINLIGHTS;</w:t>
      </w:r>
    </w:p>
    <w:p w14:paraId="285558FD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wire [2:0] ALTERLIGHTS;</w:t>
      </w:r>
    </w:p>
    <w:p w14:paraId="6D439F93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</w:t>
      </w:r>
    </w:p>
    <w:p w14:paraId="564DB70C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 w:hint="eastAsia"/>
          <w:szCs w:val="22"/>
        </w:rPr>
        <w:t xml:space="preserve">    // </w:t>
      </w:r>
      <w:r w:rsidRPr="00192474">
        <w:rPr>
          <w:rFonts w:ascii="Calibri" w:eastAsia="宋体" w:hAnsi="Calibri" w:cs="Times New Roman" w:hint="eastAsia"/>
          <w:szCs w:val="22"/>
        </w:rPr>
        <w:t>实例化被测模块</w:t>
      </w:r>
    </w:p>
    <w:p w14:paraId="7E742FE1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TRAFFIC_CTRL_ONEHOT uut (</w:t>
      </w:r>
    </w:p>
    <w:p w14:paraId="4A5DD9DA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.CLK(CLK),</w:t>
      </w:r>
    </w:p>
    <w:p w14:paraId="0D7B57A4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.RST(RST),</w:t>
      </w:r>
    </w:p>
    <w:p w14:paraId="4FDDE114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lastRenderedPageBreak/>
        <w:t xml:space="preserve">        .MAINLIGHTS(MAINLIGHTS),</w:t>
      </w:r>
    </w:p>
    <w:p w14:paraId="0E10A671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.ALTERLIGHTS(ALTERLIGHTS)</w:t>
      </w:r>
    </w:p>
    <w:p w14:paraId="2FCDFF4A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);</w:t>
      </w:r>
    </w:p>
    <w:p w14:paraId="0CC7833E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</w:t>
      </w:r>
    </w:p>
    <w:p w14:paraId="5D028E54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 w:hint="eastAsia"/>
          <w:szCs w:val="22"/>
        </w:rPr>
        <w:t xml:space="preserve">    // </w:t>
      </w:r>
      <w:r w:rsidRPr="00192474">
        <w:rPr>
          <w:rFonts w:ascii="Calibri" w:eastAsia="宋体" w:hAnsi="Calibri" w:cs="Times New Roman" w:hint="eastAsia"/>
          <w:szCs w:val="22"/>
        </w:rPr>
        <w:t>时钟生成（周期</w:t>
      </w:r>
      <w:r w:rsidRPr="00192474">
        <w:rPr>
          <w:rFonts w:ascii="Calibri" w:eastAsia="宋体" w:hAnsi="Calibri" w:cs="Times New Roman" w:hint="eastAsia"/>
          <w:szCs w:val="22"/>
        </w:rPr>
        <w:t>10ns</w:t>
      </w:r>
      <w:r w:rsidRPr="00192474">
        <w:rPr>
          <w:rFonts w:ascii="Calibri" w:eastAsia="宋体" w:hAnsi="Calibri" w:cs="Times New Roman" w:hint="eastAsia"/>
          <w:szCs w:val="22"/>
        </w:rPr>
        <w:t>）</w:t>
      </w:r>
    </w:p>
    <w:p w14:paraId="461B1E2F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initial begin</w:t>
      </w:r>
    </w:p>
    <w:p w14:paraId="1961B99C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CLK = 0;</w:t>
      </w:r>
    </w:p>
    <w:p w14:paraId="551A428E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forever #5 CLK = ~CLK;</w:t>
      </w:r>
    </w:p>
    <w:p w14:paraId="6B7813DB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end</w:t>
      </w:r>
    </w:p>
    <w:p w14:paraId="789EA354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</w:t>
      </w:r>
    </w:p>
    <w:p w14:paraId="78ECC792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 w:hint="eastAsia"/>
          <w:szCs w:val="22"/>
        </w:rPr>
        <w:t xml:space="preserve">    // </w:t>
      </w:r>
      <w:r w:rsidRPr="00192474">
        <w:rPr>
          <w:rFonts w:ascii="Calibri" w:eastAsia="宋体" w:hAnsi="Calibri" w:cs="Times New Roman" w:hint="eastAsia"/>
          <w:szCs w:val="22"/>
        </w:rPr>
        <w:t>测试激励</w:t>
      </w:r>
    </w:p>
    <w:p w14:paraId="2EB12832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initial begin</w:t>
      </w:r>
    </w:p>
    <w:p w14:paraId="5D5FDF41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 w:hint="eastAsia"/>
          <w:szCs w:val="22"/>
        </w:rPr>
        <w:t xml:space="preserve">        // </w:t>
      </w:r>
      <w:r w:rsidRPr="00192474">
        <w:rPr>
          <w:rFonts w:ascii="Calibri" w:eastAsia="宋体" w:hAnsi="Calibri" w:cs="Times New Roman" w:hint="eastAsia"/>
          <w:szCs w:val="22"/>
        </w:rPr>
        <w:t>初始化</w:t>
      </w:r>
    </w:p>
    <w:p w14:paraId="42049954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RST = 1;</w:t>
      </w:r>
    </w:p>
    <w:p w14:paraId="457B07C1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 w:hint="eastAsia"/>
          <w:szCs w:val="22"/>
        </w:rPr>
        <w:t xml:space="preserve">        #20 RST = 0;  // </w:t>
      </w:r>
      <w:r w:rsidRPr="00192474">
        <w:rPr>
          <w:rFonts w:ascii="Calibri" w:eastAsia="宋体" w:hAnsi="Calibri" w:cs="Times New Roman" w:hint="eastAsia"/>
          <w:szCs w:val="22"/>
        </w:rPr>
        <w:t>释放复位</w:t>
      </w:r>
    </w:p>
    <w:p w14:paraId="1BE54198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</w:t>
      </w:r>
    </w:p>
    <w:p w14:paraId="45122CD3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 w:hint="eastAsia"/>
          <w:szCs w:val="22"/>
        </w:rPr>
        <w:t xml:space="preserve">        // </w:t>
      </w:r>
      <w:r w:rsidRPr="00192474">
        <w:rPr>
          <w:rFonts w:ascii="Calibri" w:eastAsia="宋体" w:hAnsi="Calibri" w:cs="Times New Roman" w:hint="eastAsia"/>
          <w:szCs w:val="22"/>
        </w:rPr>
        <w:t>监控输出</w:t>
      </w:r>
    </w:p>
    <w:p w14:paraId="654E74DD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$display("Time\tCLK\tRST\tMAIN\tALTER\tState");</w:t>
      </w:r>
    </w:p>
    <w:p w14:paraId="0DE636CD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$monitor("%4t\t%b\t%b\t%b\t%b\t%b", </w:t>
      </w:r>
    </w:p>
    <w:p w14:paraId="53D11B42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    $time, CLK, RST, MAINLIGHTS, ALTERLIGHTS, uut.current_state);</w:t>
      </w:r>
    </w:p>
    <w:p w14:paraId="180F8314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</w:t>
      </w:r>
    </w:p>
    <w:p w14:paraId="26245069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 w:hint="eastAsia"/>
          <w:szCs w:val="22"/>
        </w:rPr>
        <w:t xml:space="preserve">        // </w:t>
      </w:r>
      <w:r w:rsidRPr="00192474">
        <w:rPr>
          <w:rFonts w:ascii="Calibri" w:eastAsia="宋体" w:hAnsi="Calibri" w:cs="Times New Roman" w:hint="eastAsia"/>
          <w:szCs w:val="22"/>
        </w:rPr>
        <w:t>运行足够长时间观察状态转换</w:t>
      </w:r>
    </w:p>
    <w:p w14:paraId="5A2DA42F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#1000;</w:t>
      </w:r>
    </w:p>
    <w:p w14:paraId="24008953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</w:t>
      </w:r>
    </w:p>
    <w:p w14:paraId="43A0FE5B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 w:hint="eastAsia"/>
          <w:szCs w:val="22"/>
        </w:rPr>
        <w:t xml:space="preserve">        // </w:t>
      </w:r>
      <w:r w:rsidRPr="00192474">
        <w:rPr>
          <w:rFonts w:ascii="Calibri" w:eastAsia="宋体" w:hAnsi="Calibri" w:cs="Times New Roman" w:hint="eastAsia"/>
          <w:szCs w:val="22"/>
        </w:rPr>
        <w:t>测试复位功能</w:t>
      </w:r>
    </w:p>
    <w:p w14:paraId="124AD4A9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$display("\nTesting reset functionality...");</w:t>
      </w:r>
    </w:p>
    <w:p w14:paraId="5BCD0493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#50 RST = 1;</w:t>
      </w:r>
    </w:p>
    <w:p w14:paraId="6335698C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#30 RST = 0;</w:t>
      </w:r>
    </w:p>
    <w:p w14:paraId="131EFA27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</w:t>
      </w:r>
    </w:p>
    <w:p w14:paraId="266F58ED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 w:hint="eastAsia"/>
          <w:szCs w:val="22"/>
        </w:rPr>
        <w:t xml:space="preserve">        // </w:t>
      </w:r>
      <w:r w:rsidRPr="00192474">
        <w:rPr>
          <w:rFonts w:ascii="Calibri" w:eastAsia="宋体" w:hAnsi="Calibri" w:cs="Times New Roman" w:hint="eastAsia"/>
          <w:szCs w:val="22"/>
        </w:rPr>
        <w:t>继续观察</w:t>
      </w:r>
    </w:p>
    <w:p w14:paraId="18B33CC3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#500;</w:t>
      </w:r>
    </w:p>
    <w:p w14:paraId="2F2ED550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</w:t>
      </w:r>
    </w:p>
    <w:p w14:paraId="32BA3B0D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$display("\nSimulation completed");</w:t>
      </w:r>
    </w:p>
    <w:p w14:paraId="2D782529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$finish;</w:t>
      </w:r>
    </w:p>
    <w:p w14:paraId="75365BA6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end</w:t>
      </w:r>
    </w:p>
    <w:p w14:paraId="4166F3A1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</w:t>
      </w:r>
    </w:p>
    <w:p w14:paraId="259D38F0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 w:hint="eastAsia"/>
          <w:szCs w:val="22"/>
        </w:rPr>
        <w:t xml:space="preserve">    // </w:t>
      </w:r>
      <w:r w:rsidRPr="00192474">
        <w:rPr>
          <w:rFonts w:ascii="Calibri" w:eastAsia="宋体" w:hAnsi="Calibri" w:cs="Times New Roman" w:hint="eastAsia"/>
          <w:szCs w:val="22"/>
        </w:rPr>
        <w:t>自动检查关键状态转换</w:t>
      </w:r>
    </w:p>
    <w:p w14:paraId="1B9E13AD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always @(posedge CLK) begin</w:t>
      </w:r>
    </w:p>
    <w:p w14:paraId="1A658813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 w:hint="eastAsia"/>
          <w:szCs w:val="22"/>
        </w:rPr>
        <w:t xml:space="preserve">        // </w:t>
      </w:r>
      <w:r w:rsidRPr="00192474">
        <w:rPr>
          <w:rFonts w:ascii="Calibri" w:eastAsia="宋体" w:hAnsi="Calibri" w:cs="Times New Roman" w:hint="eastAsia"/>
          <w:szCs w:val="22"/>
        </w:rPr>
        <w:t>检查</w:t>
      </w:r>
      <w:r w:rsidRPr="00192474">
        <w:rPr>
          <w:rFonts w:ascii="Calibri" w:eastAsia="宋体" w:hAnsi="Calibri" w:cs="Times New Roman" w:hint="eastAsia"/>
          <w:szCs w:val="22"/>
        </w:rPr>
        <w:t>S0-&gt;S1</w:t>
      </w:r>
      <w:r w:rsidRPr="00192474">
        <w:rPr>
          <w:rFonts w:ascii="Calibri" w:eastAsia="宋体" w:hAnsi="Calibri" w:cs="Times New Roman" w:hint="eastAsia"/>
          <w:szCs w:val="22"/>
        </w:rPr>
        <w:t>转换（</w:t>
      </w:r>
      <w:r w:rsidRPr="00192474">
        <w:rPr>
          <w:rFonts w:ascii="Calibri" w:eastAsia="宋体" w:hAnsi="Calibri" w:cs="Times New Roman" w:hint="eastAsia"/>
          <w:szCs w:val="22"/>
        </w:rPr>
        <w:t>timer=39</w:t>
      </w:r>
      <w:r w:rsidRPr="00192474">
        <w:rPr>
          <w:rFonts w:ascii="Calibri" w:eastAsia="宋体" w:hAnsi="Calibri" w:cs="Times New Roman" w:hint="eastAsia"/>
          <w:szCs w:val="22"/>
        </w:rPr>
        <w:t>）</w:t>
      </w:r>
    </w:p>
    <w:p w14:paraId="44220B88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if (uut.current_state == 4'b0001 &amp;&amp; uut.timer == 39) begin</w:t>
      </w:r>
    </w:p>
    <w:p w14:paraId="692136F2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$display("Checking S0-&gt;S1 transition at time %t", $time);</w:t>
      </w:r>
    </w:p>
    <w:p w14:paraId="3A45DA40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 w:hint="eastAsia"/>
          <w:szCs w:val="22"/>
        </w:rPr>
        <w:t xml:space="preserve">            #1; // </w:t>
      </w:r>
      <w:r w:rsidRPr="00192474">
        <w:rPr>
          <w:rFonts w:ascii="Calibri" w:eastAsia="宋体" w:hAnsi="Calibri" w:cs="Times New Roman" w:hint="eastAsia"/>
          <w:szCs w:val="22"/>
        </w:rPr>
        <w:t>等待状态更新</w:t>
      </w:r>
    </w:p>
    <w:p w14:paraId="24D29827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if (uut.current_state != 4'b0010)</w:t>
      </w:r>
    </w:p>
    <w:p w14:paraId="3E23CDE9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    $error("S0-&gt;S1 transition failed!");</w:t>
      </w:r>
    </w:p>
    <w:p w14:paraId="7E9F30E4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lastRenderedPageBreak/>
        <w:t xml:space="preserve">        end</w:t>
      </w:r>
    </w:p>
    <w:p w14:paraId="3C23A572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</w:t>
      </w:r>
    </w:p>
    <w:p w14:paraId="3E8EE1C1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 w:hint="eastAsia"/>
          <w:szCs w:val="22"/>
        </w:rPr>
        <w:t xml:space="preserve">        // </w:t>
      </w:r>
      <w:r w:rsidRPr="00192474">
        <w:rPr>
          <w:rFonts w:ascii="Calibri" w:eastAsia="宋体" w:hAnsi="Calibri" w:cs="Times New Roman" w:hint="eastAsia"/>
          <w:szCs w:val="22"/>
        </w:rPr>
        <w:t>检查</w:t>
      </w:r>
      <w:r w:rsidRPr="00192474">
        <w:rPr>
          <w:rFonts w:ascii="Calibri" w:eastAsia="宋体" w:hAnsi="Calibri" w:cs="Times New Roman" w:hint="eastAsia"/>
          <w:szCs w:val="22"/>
        </w:rPr>
        <w:t>S1-&gt;S2</w:t>
      </w:r>
      <w:r w:rsidRPr="00192474">
        <w:rPr>
          <w:rFonts w:ascii="Calibri" w:eastAsia="宋体" w:hAnsi="Calibri" w:cs="Times New Roman" w:hint="eastAsia"/>
          <w:szCs w:val="22"/>
        </w:rPr>
        <w:t>转换（</w:t>
      </w:r>
      <w:r w:rsidRPr="00192474">
        <w:rPr>
          <w:rFonts w:ascii="Calibri" w:eastAsia="宋体" w:hAnsi="Calibri" w:cs="Times New Roman" w:hint="eastAsia"/>
          <w:szCs w:val="22"/>
        </w:rPr>
        <w:t>timer=43</w:t>
      </w:r>
      <w:r w:rsidRPr="00192474">
        <w:rPr>
          <w:rFonts w:ascii="Calibri" w:eastAsia="宋体" w:hAnsi="Calibri" w:cs="Times New Roman" w:hint="eastAsia"/>
          <w:szCs w:val="22"/>
        </w:rPr>
        <w:t>）</w:t>
      </w:r>
    </w:p>
    <w:p w14:paraId="0A776CB4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if (uut.current_state == 4'b0010 &amp;&amp; uut.timer == 43) begin</w:t>
      </w:r>
    </w:p>
    <w:p w14:paraId="2291E2B9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$display("Checking S1-&gt;S2 transition at time %t", $time);</w:t>
      </w:r>
    </w:p>
    <w:p w14:paraId="51B3A8ED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#1;</w:t>
      </w:r>
    </w:p>
    <w:p w14:paraId="74645E24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if (uut.current_state != 4'b0100)</w:t>
      </w:r>
    </w:p>
    <w:p w14:paraId="497C874F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    $error("S1-&gt;S2 transition failed!");</w:t>
      </w:r>
    </w:p>
    <w:p w14:paraId="495FC1D5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end</w:t>
      </w:r>
    </w:p>
    <w:p w14:paraId="799BE3F0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</w:t>
      </w:r>
    </w:p>
    <w:p w14:paraId="6C846D0A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 w:hint="eastAsia"/>
          <w:szCs w:val="22"/>
        </w:rPr>
        <w:t xml:space="preserve">        // </w:t>
      </w:r>
      <w:r w:rsidRPr="00192474">
        <w:rPr>
          <w:rFonts w:ascii="Calibri" w:eastAsia="宋体" w:hAnsi="Calibri" w:cs="Times New Roman" w:hint="eastAsia"/>
          <w:szCs w:val="22"/>
        </w:rPr>
        <w:t>检查</w:t>
      </w:r>
      <w:r w:rsidRPr="00192474">
        <w:rPr>
          <w:rFonts w:ascii="Calibri" w:eastAsia="宋体" w:hAnsi="Calibri" w:cs="Times New Roman" w:hint="eastAsia"/>
          <w:szCs w:val="22"/>
        </w:rPr>
        <w:t>S2-&gt;S3</w:t>
      </w:r>
      <w:r w:rsidRPr="00192474">
        <w:rPr>
          <w:rFonts w:ascii="Calibri" w:eastAsia="宋体" w:hAnsi="Calibri" w:cs="Times New Roman" w:hint="eastAsia"/>
          <w:szCs w:val="22"/>
        </w:rPr>
        <w:t>转换（</w:t>
      </w:r>
      <w:r w:rsidRPr="00192474">
        <w:rPr>
          <w:rFonts w:ascii="Calibri" w:eastAsia="宋体" w:hAnsi="Calibri" w:cs="Times New Roman" w:hint="eastAsia"/>
          <w:szCs w:val="22"/>
        </w:rPr>
        <w:t>timer=63</w:t>
      </w:r>
      <w:r w:rsidRPr="00192474">
        <w:rPr>
          <w:rFonts w:ascii="Calibri" w:eastAsia="宋体" w:hAnsi="Calibri" w:cs="Times New Roman" w:hint="eastAsia"/>
          <w:szCs w:val="22"/>
        </w:rPr>
        <w:t>）</w:t>
      </w:r>
    </w:p>
    <w:p w14:paraId="2F580667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if (uut.current_state == 4'b0100 &amp;&amp; uut.timer == 63) begin</w:t>
      </w:r>
    </w:p>
    <w:p w14:paraId="5EFA7B4D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$display("Checking S2-&gt;S3 transition at time %t", $time);</w:t>
      </w:r>
    </w:p>
    <w:p w14:paraId="4A5929AA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#1;</w:t>
      </w:r>
    </w:p>
    <w:p w14:paraId="59A03FCA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if (uut.current_state != 4'b1000)</w:t>
      </w:r>
    </w:p>
    <w:p w14:paraId="73BC0AD6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    $error("S2-&gt;S3 transition failed!");</w:t>
      </w:r>
    </w:p>
    <w:p w14:paraId="0FF8A782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end</w:t>
      </w:r>
    </w:p>
    <w:p w14:paraId="513EF221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</w:t>
      </w:r>
    </w:p>
    <w:p w14:paraId="76DBB5E6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 w:hint="eastAsia"/>
          <w:szCs w:val="22"/>
        </w:rPr>
        <w:t xml:space="preserve">        // </w:t>
      </w:r>
      <w:r w:rsidRPr="00192474">
        <w:rPr>
          <w:rFonts w:ascii="Calibri" w:eastAsia="宋体" w:hAnsi="Calibri" w:cs="Times New Roman" w:hint="eastAsia"/>
          <w:szCs w:val="22"/>
        </w:rPr>
        <w:t>检查</w:t>
      </w:r>
      <w:r w:rsidRPr="00192474">
        <w:rPr>
          <w:rFonts w:ascii="Calibri" w:eastAsia="宋体" w:hAnsi="Calibri" w:cs="Times New Roman" w:hint="eastAsia"/>
          <w:szCs w:val="22"/>
        </w:rPr>
        <w:t>S3-&gt;S0</w:t>
      </w:r>
      <w:r w:rsidRPr="00192474">
        <w:rPr>
          <w:rFonts w:ascii="Calibri" w:eastAsia="宋体" w:hAnsi="Calibri" w:cs="Times New Roman" w:hint="eastAsia"/>
          <w:szCs w:val="22"/>
        </w:rPr>
        <w:t>转换（</w:t>
      </w:r>
      <w:r w:rsidRPr="00192474">
        <w:rPr>
          <w:rFonts w:ascii="Calibri" w:eastAsia="宋体" w:hAnsi="Calibri" w:cs="Times New Roman" w:hint="eastAsia"/>
          <w:szCs w:val="22"/>
        </w:rPr>
        <w:t>timer=67</w:t>
      </w:r>
      <w:r w:rsidRPr="00192474">
        <w:rPr>
          <w:rFonts w:ascii="Calibri" w:eastAsia="宋体" w:hAnsi="Calibri" w:cs="Times New Roman" w:hint="eastAsia"/>
          <w:szCs w:val="22"/>
        </w:rPr>
        <w:t>）</w:t>
      </w:r>
    </w:p>
    <w:p w14:paraId="65DE378E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if (uut.current_state == 4'b1000 &amp;&amp; uut.timer == 67) begin</w:t>
      </w:r>
    </w:p>
    <w:p w14:paraId="19063E4C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$display("Checking S3-&gt;S0 transition at time %t", $time);</w:t>
      </w:r>
    </w:p>
    <w:p w14:paraId="1F9098D1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#1;</w:t>
      </w:r>
    </w:p>
    <w:p w14:paraId="09434E0A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if (uut.current_state != 4'b0001)</w:t>
      </w:r>
    </w:p>
    <w:p w14:paraId="76158D60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    $error("S3-&gt;S0 transition failed!");</w:t>
      </w:r>
    </w:p>
    <w:p w14:paraId="33DDA179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end</w:t>
      </w:r>
    </w:p>
    <w:p w14:paraId="588873B3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end</w:t>
      </w:r>
    </w:p>
    <w:p w14:paraId="05CB8494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</w:t>
      </w:r>
    </w:p>
    <w:p w14:paraId="6BA9E07A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 w:hint="eastAsia"/>
          <w:szCs w:val="22"/>
        </w:rPr>
        <w:t xml:space="preserve">    // </w:t>
      </w:r>
      <w:r w:rsidRPr="00192474">
        <w:rPr>
          <w:rFonts w:ascii="Calibri" w:eastAsia="宋体" w:hAnsi="Calibri" w:cs="Times New Roman" w:hint="eastAsia"/>
          <w:szCs w:val="22"/>
        </w:rPr>
        <w:t>灯光输出检查</w:t>
      </w:r>
    </w:p>
    <w:p w14:paraId="6F15A9CB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always @(uut.current_state) begin</w:t>
      </w:r>
    </w:p>
    <w:p w14:paraId="2D1FCC28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case (uut.current_state)</w:t>
      </w:r>
    </w:p>
    <w:p w14:paraId="37E7D44D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4'b0001: begin // S0</w:t>
      </w:r>
    </w:p>
    <w:p w14:paraId="53C86989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    if (MAINLIGHTS !== 3'b010 || ALTERLIGHTS !== 3'b100)</w:t>
      </w:r>
    </w:p>
    <w:p w14:paraId="4A858542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        $error("S0 state output mismatch!");</w:t>
      </w:r>
    </w:p>
    <w:p w14:paraId="7F5622AB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end</w:t>
      </w:r>
    </w:p>
    <w:p w14:paraId="267CF754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4'b0010: begin // S1</w:t>
      </w:r>
    </w:p>
    <w:p w14:paraId="23291913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    if (MAINLIGHTS !== 3'b001 || ALTERLIGHTS !== 3'b100)</w:t>
      </w:r>
    </w:p>
    <w:p w14:paraId="7AB3B348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        $error("S1 state output mismatch!");</w:t>
      </w:r>
    </w:p>
    <w:p w14:paraId="5AF1D900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end</w:t>
      </w:r>
    </w:p>
    <w:p w14:paraId="0B1EBAFB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4'b0100: begin // S2</w:t>
      </w:r>
    </w:p>
    <w:p w14:paraId="34F7EAD4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    if (MAINLIGHTS !== 3'b100 || ALTERLIGHTS !== 3'b010)</w:t>
      </w:r>
    </w:p>
    <w:p w14:paraId="25F890F9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        $error("S2 state output mismatch!");</w:t>
      </w:r>
    </w:p>
    <w:p w14:paraId="4BDE5EA6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end</w:t>
      </w:r>
    </w:p>
    <w:p w14:paraId="2CE1D701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4'b1000: begin // S3</w:t>
      </w:r>
    </w:p>
    <w:p w14:paraId="6F020CE3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    if (MAINLIGHTS !== 3'b100 || ALTERLIGHTS !== 3'b001)</w:t>
      </w:r>
    </w:p>
    <w:p w14:paraId="3CB56444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lastRenderedPageBreak/>
        <w:t xml:space="preserve">                    $error("S3 state output mismatch!");</w:t>
      </w:r>
    </w:p>
    <w:p w14:paraId="15D44BAA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end</w:t>
      </w:r>
    </w:p>
    <w:p w14:paraId="0C676CC3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default: begin</w:t>
      </w:r>
    </w:p>
    <w:p w14:paraId="76C42A8F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 w:hint="eastAsia"/>
          <w:szCs w:val="22"/>
        </w:rPr>
        <w:t xml:space="preserve">                if (uut.current_state !== 4'b0000) // </w:t>
      </w:r>
      <w:r w:rsidRPr="00192474">
        <w:rPr>
          <w:rFonts w:ascii="Calibri" w:eastAsia="宋体" w:hAnsi="Calibri" w:cs="Times New Roman" w:hint="eastAsia"/>
          <w:szCs w:val="22"/>
        </w:rPr>
        <w:t>允许复位时的全</w:t>
      </w:r>
      <w:r w:rsidRPr="00192474">
        <w:rPr>
          <w:rFonts w:ascii="Calibri" w:eastAsia="宋体" w:hAnsi="Calibri" w:cs="Times New Roman" w:hint="eastAsia"/>
          <w:szCs w:val="22"/>
        </w:rPr>
        <w:t>0</w:t>
      </w:r>
      <w:r w:rsidRPr="00192474">
        <w:rPr>
          <w:rFonts w:ascii="Calibri" w:eastAsia="宋体" w:hAnsi="Calibri" w:cs="Times New Roman" w:hint="eastAsia"/>
          <w:szCs w:val="22"/>
        </w:rPr>
        <w:t>状态</w:t>
      </w:r>
    </w:p>
    <w:p w14:paraId="5EA1B937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        $error("Invalid state detected!");</w:t>
      </w:r>
    </w:p>
    <w:p w14:paraId="7D4B6A30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    end</w:t>
      </w:r>
    </w:p>
    <w:p w14:paraId="5135B344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    endcase</w:t>
      </w:r>
    </w:p>
    <w:p w14:paraId="142B0D0D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 xml:space="preserve">    end</w:t>
      </w:r>
    </w:p>
    <w:p w14:paraId="52A05AED" w14:textId="77777777" w:rsidR="00192474" w:rsidRPr="00192474" w:rsidRDefault="00192474" w:rsidP="00192474">
      <w:pPr>
        <w:rPr>
          <w:rFonts w:ascii="Calibri" w:eastAsia="宋体" w:hAnsi="Calibri" w:cs="Times New Roman"/>
          <w:szCs w:val="22"/>
        </w:rPr>
      </w:pPr>
    </w:p>
    <w:p w14:paraId="50B26B90" w14:textId="6CCD2091" w:rsidR="00191B31" w:rsidRDefault="00192474" w:rsidP="00192474">
      <w:pPr>
        <w:rPr>
          <w:rFonts w:ascii="Calibri" w:eastAsia="宋体" w:hAnsi="Calibri" w:cs="Times New Roman"/>
          <w:szCs w:val="22"/>
        </w:rPr>
      </w:pPr>
      <w:r w:rsidRPr="00192474">
        <w:rPr>
          <w:rFonts w:ascii="Calibri" w:eastAsia="宋体" w:hAnsi="Calibri" w:cs="Times New Roman"/>
          <w:szCs w:val="22"/>
        </w:rPr>
        <w:t>endmodule</w:t>
      </w:r>
    </w:p>
    <w:p w14:paraId="3D93F6A0" w14:textId="37672C1C" w:rsidR="00191B31" w:rsidRPr="0098702B" w:rsidRDefault="00191B31" w:rsidP="003A1614">
      <w:pPr>
        <w:pStyle w:val="aa"/>
        <w:numPr>
          <w:ilvl w:val="0"/>
          <w:numId w:val="18"/>
        </w:numPr>
        <w:ind w:firstLineChars="0"/>
        <w:rPr>
          <w:rFonts w:ascii="Calibri" w:eastAsia="宋体" w:hAnsi="Calibri" w:cs="Times New Roman"/>
          <w:b/>
          <w:bCs/>
        </w:rPr>
      </w:pPr>
      <w:r w:rsidRPr="0098702B">
        <w:rPr>
          <w:rFonts w:ascii="Calibri" w:eastAsia="宋体" w:hAnsi="Calibri" w:cs="Times New Roman" w:hint="eastAsia"/>
          <w:b/>
          <w:bCs/>
        </w:rPr>
        <w:t>仿真波形图；</w:t>
      </w:r>
    </w:p>
    <w:p w14:paraId="706933C2" w14:textId="00556183" w:rsidR="00191B31" w:rsidRDefault="00310E7E" w:rsidP="00191B31">
      <w:pPr>
        <w:jc w:val="center"/>
        <w:rPr>
          <w:rFonts w:ascii="Calibri" w:eastAsia="宋体" w:hAnsi="Calibri" w:cs="Times New Roman"/>
          <w:szCs w:val="22"/>
        </w:rPr>
      </w:pPr>
      <w:r>
        <w:rPr>
          <w:noProof/>
        </w:rPr>
        <w:drawing>
          <wp:inline distT="0" distB="0" distL="0" distR="0" wp14:anchorId="668A943D" wp14:editId="13B871AE">
            <wp:extent cx="5274310" cy="1195705"/>
            <wp:effectExtent l="0" t="0" r="254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9F4D" w14:textId="697A4A8B" w:rsidR="00191B31" w:rsidRDefault="003A1614" w:rsidP="00191B31">
      <w:pPr>
        <w:rPr>
          <w:rFonts w:ascii="Calibri" w:eastAsia="宋体" w:hAnsi="Calibri" w:cs="Times New Roman"/>
          <w:szCs w:val="22"/>
        </w:rPr>
      </w:pPr>
      <w:r w:rsidRPr="003A1614">
        <w:rPr>
          <w:rFonts w:ascii="Calibri" w:eastAsia="宋体" w:hAnsi="Calibri" w:cs="Times New Roman" w:hint="eastAsia"/>
          <w:szCs w:val="22"/>
        </w:rPr>
        <w:t>系统采用高电平有效的使能信号</w:t>
      </w:r>
      <w:r w:rsidRPr="003A1614">
        <w:rPr>
          <w:rFonts w:ascii="Calibri" w:eastAsia="宋体" w:hAnsi="Calibri" w:cs="Times New Roman" w:hint="eastAsia"/>
          <w:szCs w:val="22"/>
        </w:rPr>
        <w:t>nCR</w:t>
      </w:r>
      <w:r w:rsidRPr="003A1614">
        <w:rPr>
          <w:rFonts w:ascii="Calibri" w:eastAsia="宋体" w:hAnsi="Calibri" w:cs="Times New Roman" w:hint="eastAsia"/>
          <w:szCs w:val="22"/>
        </w:rPr>
        <w:t>作为总开关，当</w:t>
      </w:r>
      <w:r w:rsidRPr="003A1614">
        <w:rPr>
          <w:rFonts w:ascii="Calibri" w:eastAsia="宋体" w:hAnsi="Calibri" w:cs="Times New Roman" w:hint="eastAsia"/>
          <w:szCs w:val="22"/>
        </w:rPr>
        <w:t>nCR</w:t>
      </w:r>
      <w:r w:rsidRPr="003A1614">
        <w:rPr>
          <w:rFonts w:ascii="Calibri" w:eastAsia="宋体" w:hAnsi="Calibri" w:cs="Times New Roman" w:hint="eastAsia"/>
          <w:szCs w:val="22"/>
        </w:rPr>
        <w:t>处于低电位时，系统进入禁用模式，所有灯光输出被强制关闭；当</w:t>
      </w:r>
      <w:r w:rsidRPr="003A1614">
        <w:rPr>
          <w:rFonts w:ascii="Calibri" w:eastAsia="宋体" w:hAnsi="Calibri" w:cs="Times New Roman" w:hint="eastAsia"/>
          <w:szCs w:val="22"/>
        </w:rPr>
        <w:t>nCR</w:t>
      </w:r>
      <w:r w:rsidRPr="003A1614">
        <w:rPr>
          <w:rFonts w:ascii="Calibri" w:eastAsia="宋体" w:hAnsi="Calibri" w:cs="Times New Roman" w:hint="eastAsia"/>
          <w:szCs w:val="22"/>
        </w:rPr>
        <w:t>变为高电位后，系统进入工作状态。在正常工作模式下，当检测到左转指令（</w:t>
      </w:r>
      <w:r w:rsidRPr="003A1614">
        <w:rPr>
          <w:rFonts w:ascii="Calibri" w:eastAsia="宋体" w:hAnsi="Calibri" w:cs="Times New Roman" w:hint="eastAsia"/>
          <w:szCs w:val="22"/>
        </w:rPr>
        <w:t>LEFT=1</w:t>
      </w:r>
      <w:r w:rsidRPr="003A1614">
        <w:rPr>
          <w:rFonts w:ascii="Calibri" w:eastAsia="宋体" w:hAnsi="Calibri" w:cs="Times New Roman" w:hint="eastAsia"/>
          <w:szCs w:val="22"/>
        </w:rPr>
        <w:t>且</w:t>
      </w:r>
      <w:r w:rsidRPr="003A1614">
        <w:rPr>
          <w:rFonts w:ascii="Calibri" w:eastAsia="宋体" w:hAnsi="Calibri" w:cs="Times New Roman" w:hint="eastAsia"/>
          <w:szCs w:val="22"/>
        </w:rPr>
        <w:t>RIGHT=0</w:t>
      </w:r>
      <w:r w:rsidRPr="003A1614">
        <w:rPr>
          <w:rFonts w:ascii="Calibri" w:eastAsia="宋体" w:hAnsi="Calibri" w:cs="Times New Roman" w:hint="eastAsia"/>
          <w:szCs w:val="22"/>
        </w:rPr>
        <w:t>）时，系统会按照预设顺序逐步激活左侧灯光组，依次点亮</w:t>
      </w:r>
      <w:r w:rsidRPr="003A1614">
        <w:rPr>
          <w:rFonts w:ascii="Calibri" w:eastAsia="宋体" w:hAnsi="Calibri" w:cs="Times New Roman" w:hint="eastAsia"/>
          <w:szCs w:val="22"/>
        </w:rPr>
        <w:t>LA</w:t>
      </w:r>
      <w:r w:rsidRPr="003A1614">
        <w:rPr>
          <w:rFonts w:ascii="Calibri" w:eastAsia="宋体" w:hAnsi="Calibri" w:cs="Times New Roman" w:hint="eastAsia"/>
          <w:szCs w:val="22"/>
        </w:rPr>
        <w:t>、</w:t>
      </w:r>
      <w:r w:rsidRPr="003A1614">
        <w:rPr>
          <w:rFonts w:ascii="Calibri" w:eastAsia="宋体" w:hAnsi="Calibri" w:cs="Times New Roman" w:hint="eastAsia"/>
          <w:szCs w:val="22"/>
        </w:rPr>
        <w:t>LB</w:t>
      </w:r>
      <w:r w:rsidRPr="003A1614">
        <w:rPr>
          <w:rFonts w:ascii="Calibri" w:eastAsia="宋体" w:hAnsi="Calibri" w:cs="Times New Roman" w:hint="eastAsia"/>
          <w:szCs w:val="22"/>
        </w:rPr>
        <w:t>、</w:t>
      </w:r>
      <w:r w:rsidRPr="003A1614">
        <w:rPr>
          <w:rFonts w:ascii="Calibri" w:eastAsia="宋体" w:hAnsi="Calibri" w:cs="Times New Roman" w:hint="eastAsia"/>
          <w:szCs w:val="22"/>
        </w:rPr>
        <w:t>LC</w:t>
      </w:r>
      <w:r w:rsidRPr="003A1614">
        <w:rPr>
          <w:rFonts w:ascii="Calibri" w:eastAsia="宋体" w:hAnsi="Calibri" w:cs="Times New Roman" w:hint="eastAsia"/>
          <w:szCs w:val="22"/>
        </w:rPr>
        <w:t>三组指示灯；当接收到右转指令（</w:t>
      </w:r>
      <w:r w:rsidRPr="003A1614">
        <w:rPr>
          <w:rFonts w:ascii="Calibri" w:eastAsia="宋体" w:hAnsi="Calibri" w:cs="Times New Roman" w:hint="eastAsia"/>
          <w:szCs w:val="22"/>
        </w:rPr>
        <w:t>RIGHT=1</w:t>
      </w:r>
      <w:r w:rsidRPr="003A1614">
        <w:rPr>
          <w:rFonts w:ascii="Calibri" w:eastAsia="宋体" w:hAnsi="Calibri" w:cs="Times New Roman" w:hint="eastAsia"/>
          <w:szCs w:val="22"/>
        </w:rPr>
        <w:t>且</w:t>
      </w:r>
      <w:r w:rsidRPr="003A1614">
        <w:rPr>
          <w:rFonts w:ascii="Calibri" w:eastAsia="宋体" w:hAnsi="Calibri" w:cs="Times New Roman" w:hint="eastAsia"/>
          <w:szCs w:val="22"/>
        </w:rPr>
        <w:t>LEFT=0</w:t>
      </w:r>
      <w:r w:rsidRPr="003A1614">
        <w:rPr>
          <w:rFonts w:ascii="Calibri" w:eastAsia="宋体" w:hAnsi="Calibri" w:cs="Times New Roman" w:hint="eastAsia"/>
          <w:szCs w:val="22"/>
        </w:rPr>
        <w:t>）时，则对称地依次点亮右侧</w:t>
      </w:r>
      <w:r w:rsidRPr="003A1614">
        <w:rPr>
          <w:rFonts w:ascii="Calibri" w:eastAsia="宋体" w:hAnsi="Calibri" w:cs="Times New Roman" w:hint="eastAsia"/>
          <w:szCs w:val="22"/>
        </w:rPr>
        <w:t>RA</w:t>
      </w:r>
      <w:r w:rsidRPr="003A1614">
        <w:rPr>
          <w:rFonts w:ascii="Calibri" w:eastAsia="宋体" w:hAnsi="Calibri" w:cs="Times New Roman" w:hint="eastAsia"/>
          <w:szCs w:val="22"/>
        </w:rPr>
        <w:t>、</w:t>
      </w:r>
      <w:r w:rsidRPr="003A1614">
        <w:rPr>
          <w:rFonts w:ascii="Calibri" w:eastAsia="宋体" w:hAnsi="Calibri" w:cs="Times New Roman" w:hint="eastAsia"/>
          <w:szCs w:val="22"/>
        </w:rPr>
        <w:t>RB</w:t>
      </w:r>
      <w:r w:rsidRPr="003A1614">
        <w:rPr>
          <w:rFonts w:ascii="Calibri" w:eastAsia="宋体" w:hAnsi="Calibri" w:cs="Times New Roman" w:hint="eastAsia"/>
          <w:szCs w:val="22"/>
        </w:rPr>
        <w:t>、</w:t>
      </w:r>
      <w:r w:rsidRPr="003A1614">
        <w:rPr>
          <w:rFonts w:ascii="Calibri" w:eastAsia="宋体" w:hAnsi="Calibri" w:cs="Times New Roman" w:hint="eastAsia"/>
          <w:szCs w:val="22"/>
        </w:rPr>
        <w:t>RC</w:t>
      </w:r>
      <w:r w:rsidRPr="003A1614">
        <w:rPr>
          <w:rFonts w:ascii="Calibri" w:eastAsia="宋体" w:hAnsi="Calibri" w:cs="Times New Roman" w:hint="eastAsia"/>
          <w:szCs w:val="22"/>
        </w:rPr>
        <w:t>三组指示灯。当紧急制动信号</w:t>
      </w:r>
      <w:r w:rsidRPr="003A1614">
        <w:rPr>
          <w:rFonts w:ascii="Calibri" w:eastAsia="宋体" w:hAnsi="Calibri" w:cs="Times New Roman" w:hint="eastAsia"/>
          <w:szCs w:val="22"/>
        </w:rPr>
        <w:t>HAZ</w:t>
      </w:r>
      <w:r w:rsidRPr="003A1614">
        <w:rPr>
          <w:rFonts w:ascii="Calibri" w:eastAsia="宋体" w:hAnsi="Calibri" w:cs="Times New Roman" w:hint="eastAsia"/>
          <w:szCs w:val="22"/>
        </w:rPr>
        <w:t>被触发时，系统会立即中断当前所有灯光输出模式，转为全灯同步闪烁的警示状态。值得注意的是，当系统同时检测到</w:t>
      </w:r>
      <w:r w:rsidRPr="003A1614">
        <w:rPr>
          <w:rFonts w:ascii="Calibri" w:eastAsia="宋体" w:hAnsi="Calibri" w:cs="Times New Roman" w:hint="eastAsia"/>
          <w:szCs w:val="22"/>
        </w:rPr>
        <w:t>LEFT</w:t>
      </w:r>
      <w:r w:rsidRPr="003A1614">
        <w:rPr>
          <w:rFonts w:ascii="Calibri" w:eastAsia="宋体" w:hAnsi="Calibri" w:cs="Times New Roman" w:hint="eastAsia"/>
          <w:szCs w:val="22"/>
        </w:rPr>
        <w:t>和</w:t>
      </w:r>
      <w:r w:rsidRPr="003A1614">
        <w:rPr>
          <w:rFonts w:ascii="Calibri" w:eastAsia="宋体" w:hAnsi="Calibri" w:cs="Times New Roman" w:hint="eastAsia"/>
          <w:szCs w:val="22"/>
        </w:rPr>
        <w:t>RIGHT</w:t>
      </w:r>
      <w:r w:rsidRPr="003A1614">
        <w:rPr>
          <w:rFonts w:ascii="Calibri" w:eastAsia="宋体" w:hAnsi="Calibri" w:cs="Times New Roman" w:hint="eastAsia"/>
          <w:szCs w:val="22"/>
        </w:rPr>
        <w:t>信号有效时（</w:t>
      </w:r>
      <w:r w:rsidRPr="003A1614">
        <w:rPr>
          <w:rFonts w:ascii="Calibri" w:eastAsia="宋体" w:hAnsi="Calibri" w:cs="Times New Roman" w:hint="eastAsia"/>
          <w:szCs w:val="22"/>
        </w:rPr>
        <w:t>LEFT=1</w:t>
      </w:r>
      <w:r w:rsidRPr="003A1614">
        <w:rPr>
          <w:rFonts w:ascii="Calibri" w:eastAsia="宋体" w:hAnsi="Calibri" w:cs="Times New Roman" w:hint="eastAsia"/>
          <w:szCs w:val="22"/>
        </w:rPr>
        <w:t>且</w:t>
      </w:r>
      <w:r w:rsidRPr="003A1614">
        <w:rPr>
          <w:rFonts w:ascii="Calibri" w:eastAsia="宋体" w:hAnsi="Calibri" w:cs="Times New Roman" w:hint="eastAsia"/>
          <w:szCs w:val="22"/>
        </w:rPr>
        <w:t>RIGHT=1</w:t>
      </w:r>
      <w:r w:rsidRPr="003A1614">
        <w:rPr>
          <w:rFonts w:ascii="Calibri" w:eastAsia="宋体" w:hAnsi="Calibri" w:cs="Times New Roman" w:hint="eastAsia"/>
          <w:szCs w:val="22"/>
        </w:rPr>
        <w:t>），会优先执行紧急制动模式，自动转换为全灯闪烁状态。在实际车辆应用中，可通过电气互锁或软件逻辑限制来规避这种信号冲突情况的发生，确保系统运行的可靠性。</w:t>
      </w:r>
    </w:p>
    <w:p w14:paraId="33331056" w14:textId="77777777" w:rsidR="00191B31" w:rsidRDefault="00191B31" w:rsidP="003A1614">
      <w:pPr>
        <w:numPr>
          <w:ilvl w:val="0"/>
          <w:numId w:val="18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生成的门级电路图；</w:t>
      </w:r>
    </w:p>
    <w:p w14:paraId="49067208" w14:textId="5825A5BD" w:rsidR="00191B31" w:rsidRDefault="00192474" w:rsidP="00191B31">
      <w:pPr>
        <w:pStyle w:val="aa"/>
        <w:ind w:left="360" w:firstLineChars="0" w:firstLine="0"/>
        <w:rPr>
          <w:rFonts w:ascii="Calibri" w:eastAsia="宋体" w:hAnsi="Calibri" w:cs="Times New Roman"/>
        </w:rPr>
      </w:pPr>
      <w:r>
        <w:rPr>
          <w:noProof/>
        </w:rPr>
        <w:drawing>
          <wp:inline distT="0" distB="0" distL="0" distR="0" wp14:anchorId="3BA0EE68" wp14:editId="6FF293A8">
            <wp:extent cx="5274310" cy="982980"/>
            <wp:effectExtent l="0" t="0" r="254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C3EC" w14:textId="401C7CD7" w:rsidR="002E1CB0" w:rsidRPr="002E1CB0" w:rsidRDefault="002E1CB0" w:rsidP="002E1CB0">
      <w:pPr>
        <w:pStyle w:val="aa"/>
        <w:numPr>
          <w:ilvl w:val="0"/>
          <w:numId w:val="18"/>
        </w:numPr>
        <w:ind w:firstLineChars="0"/>
        <w:rPr>
          <w:rFonts w:ascii="Calibri" w:eastAsia="宋体" w:hAnsi="Calibri" w:cs="Times New Roman"/>
          <w:b/>
          <w:bCs/>
        </w:rPr>
      </w:pPr>
      <w:r w:rsidRPr="002E1CB0">
        <w:rPr>
          <w:rFonts w:ascii="Calibri" w:eastAsia="宋体" w:hAnsi="Calibri" w:cs="Times New Roman" w:hint="eastAsia"/>
          <w:b/>
          <w:bCs/>
        </w:rPr>
        <w:t>占用资源比较；</w:t>
      </w:r>
    </w:p>
    <w:p w14:paraId="40119BD4" w14:textId="644DA20E" w:rsidR="002E1CB0" w:rsidRDefault="002E1CB0" w:rsidP="002E1CB0">
      <w:r>
        <w:rPr>
          <w:rFonts w:hint="eastAsia"/>
        </w:rPr>
        <w:t>二者均使用了</w:t>
      </w:r>
      <w:r w:rsidRPr="002E1CB0">
        <w:t>Cyclone IV GX</w:t>
      </w:r>
      <w:r>
        <w:rPr>
          <w:rFonts w:hint="eastAsia"/>
        </w:rPr>
        <w:t>里的</w:t>
      </w:r>
      <w:r w:rsidRPr="002E1CB0">
        <w:t>10M50DAF484C6GES</w:t>
      </w:r>
      <w:r>
        <w:rPr>
          <w:rFonts w:hint="eastAsia"/>
        </w:rPr>
        <w:t>，且资源占用基本相同，可以看出相差无几。</w:t>
      </w:r>
    </w:p>
    <w:p w14:paraId="132AD5AD" w14:textId="48F6D336" w:rsidR="00A703E7" w:rsidRDefault="002E1CB0" w:rsidP="002E1CB0">
      <w:r>
        <w:rPr>
          <w:noProof/>
        </w:rPr>
        <w:lastRenderedPageBreak/>
        <w:drawing>
          <wp:inline distT="0" distB="0" distL="0" distR="0" wp14:anchorId="6B05303B" wp14:editId="41182CA9">
            <wp:extent cx="4389500" cy="3635055"/>
            <wp:effectExtent l="0" t="0" r="0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614">
        <w:rPr>
          <w:noProof/>
        </w:rPr>
        <w:drawing>
          <wp:inline distT="0" distB="0" distL="0" distR="0" wp14:anchorId="04573BB1" wp14:editId="2199B7EA">
            <wp:extent cx="4397121" cy="3787468"/>
            <wp:effectExtent l="0" t="0" r="381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0E95" w14:textId="34C317FC" w:rsidR="00A703E7" w:rsidRPr="00624128" w:rsidRDefault="00C95FEF" w:rsidP="00624128">
      <w:pPr>
        <w:numPr>
          <w:ilvl w:val="0"/>
          <w:numId w:val="1"/>
        </w:numPr>
        <w:rPr>
          <w:rFonts w:ascii="Calibri" w:eastAsia="宋体" w:hAnsi="Calibri" w:cs="Times New Roman"/>
          <w:b/>
          <w:bCs/>
          <w:sz w:val="22"/>
          <w:highlight w:val="green"/>
        </w:rPr>
      </w:pPr>
      <w:r w:rsidRPr="003745A3">
        <w:rPr>
          <w:rFonts w:ascii="Calibri" w:eastAsia="宋体" w:hAnsi="Calibri" w:cs="Times New Roman" w:hint="eastAsia"/>
          <w:b/>
          <w:bCs/>
          <w:sz w:val="22"/>
          <w:highlight w:val="green"/>
        </w:rPr>
        <w:t>设</w:t>
      </w:r>
      <w:r w:rsidR="00624128" w:rsidRPr="00624128">
        <w:rPr>
          <w:rFonts w:ascii="Calibri" w:eastAsia="宋体" w:hAnsi="Calibri" w:cs="Times New Roman" w:hint="eastAsia"/>
          <w:b/>
          <w:bCs/>
          <w:sz w:val="22"/>
          <w:highlight w:val="green"/>
        </w:rPr>
        <w:t>计一个</w:t>
      </w:r>
      <w:r w:rsidR="00624128" w:rsidRPr="00624128">
        <w:rPr>
          <w:rFonts w:ascii="Calibri" w:eastAsia="宋体" w:hAnsi="Calibri" w:cs="Times New Roman" w:hint="eastAsia"/>
          <w:b/>
          <w:bCs/>
          <w:sz w:val="22"/>
          <w:highlight w:val="green"/>
        </w:rPr>
        <w:t>10</w:t>
      </w:r>
      <w:r w:rsidR="00624128" w:rsidRPr="00624128">
        <w:rPr>
          <w:rFonts w:ascii="Calibri" w:eastAsia="宋体" w:hAnsi="Calibri" w:cs="Times New Roman" w:hint="eastAsia"/>
          <w:b/>
          <w:bCs/>
          <w:sz w:val="22"/>
          <w:highlight w:val="green"/>
        </w:rPr>
        <w:t>层楼的电梯控制器模块，要求：</w:t>
      </w:r>
      <w:r w:rsidR="00624128" w:rsidRPr="00624128">
        <w:rPr>
          <w:rFonts w:ascii="Calibri" w:eastAsia="宋体" w:hAnsi="Calibri" w:cs="Times New Roman" w:hint="eastAsia"/>
          <w:b/>
          <w:bCs/>
          <w:sz w:val="22"/>
          <w:highlight w:val="green"/>
        </w:rPr>
        <w:t xml:space="preserve">(1) </w:t>
      </w:r>
      <w:r w:rsidR="00624128" w:rsidRPr="00624128">
        <w:rPr>
          <w:rFonts w:ascii="Calibri" w:eastAsia="宋体" w:hAnsi="Calibri" w:cs="Times New Roman" w:hint="eastAsia"/>
          <w:b/>
          <w:bCs/>
          <w:sz w:val="22"/>
          <w:highlight w:val="green"/>
        </w:rPr>
        <w:t>以按键的时间先后优先级进行设计；或者</w:t>
      </w:r>
      <w:r w:rsidR="00624128" w:rsidRPr="00624128">
        <w:rPr>
          <w:rFonts w:ascii="Calibri" w:eastAsia="宋体" w:hAnsi="Calibri" w:cs="Times New Roman" w:hint="eastAsia"/>
          <w:b/>
          <w:bCs/>
          <w:sz w:val="22"/>
          <w:highlight w:val="green"/>
        </w:rPr>
        <w:t xml:space="preserve"> (2) </w:t>
      </w:r>
      <w:r w:rsidR="00624128" w:rsidRPr="00624128">
        <w:rPr>
          <w:rFonts w:ascii="Calibri" w:eastAsia="宋体" w:hAnsi="Calibri" w:cs="Times New Roman" w:hint="eastAsia"/>
          <w:b/>
          <w:bCs/>
          <w:sz w:val="22"/>
          <w:highlight w:val="green"/>
        </w:rPr>
        <w:t>以楼层最短位置先后优先级进行设计。</w:t>
      </w:r>
    </w:p>
    <w:p w14:paraId="4CC067EF" w14:textId="7D3F374F" w:rsidR="00A703E7" w:rsidRDefault="00353223">
      <w:pPr>
        <w:numPr>
          <w:ilvl w:val="0"/>
          <w:numId w:val="4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实验内容与原理说明（包括框图、逻辑表达式和真值表）；</w:t>
      </w:r>
    </w:p>
    <w:p w14:paraId="7D39C41C" w14:textId="1477FCA6" w:rsidR="00EB20A3" w:rsidRDefault="00EB20A3" w:rsidP="00EB20A3">
      <w:p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格雷码设计：</w:t>
      </w:r>
    </w:p>
    <w:p w14:paraId="31E04B2D" w14:textId="62B06912" w:rsidR="00C857D5" w:rsidRPr="00014DCD" w:rsidRDefault="00014DCD" w:rsidP="00014DCD">
      <w:pPr>
        <w:ind w:firstLine="36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①</w:t>
      </w:r>
      <w:r w:rsidR="00C857D5" w:rsidRPr="00014DCD">
        <w:rPr>
          <w:rFonts w:ascii="Calibri" w:eastAsia="宋体" w:hAnsi="Calibri" w:cs="Times New Roman" w:hint="eastAsia"/>
        </w:rPr>
        <w:t>设计框图：</w:t>
      </w:r>
    </w:p>
    <w:p w14:paraId="055FE0AB" w14:textId="3903EE15" w:rsidR="00C857D5" w:rsidRDefault="003D3EB3" w:rsidP="003D3EB3">
      <w:pPr>
        <w:jc w:val="center"/>
        <w:rPr>
          <w:rFonts w:ascii="Calibri" w:eastAsia="宋体" w:hAnsi="Calibri" w:cs="Times New Roman"/>
          <w:szCs w:val="22"/>
        </w:rPr>
      </w:pPr>
      <w:r>
        <w:rPr>
          <w:noProof/>
        </w:rPr>
        <w:lastRenderedPageBreak/>
        <w:drawing>
          <wp:inline distT="0" distB="0" distL="0" distR="0" wp14:anchorId="52B369F9" wp14:editId="18861BC9">
            <wp:extent cx="5537411" cy="3179530"/>
            <wp:effectExtent l="0" t="0" r="635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681" cy="318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1832" w14:textId="299F6774" w:rsidR="00C857D5" w:rsidRDefault="007B7539" w:rsidP="007B7539">
      <w:pPr>
        <w:ind w:left="420"/>
      </w:pPr>
      <w:r>
        <w:rPr>
          <w:rFonts w:hint="eastAsia"/>
        </w:rPr>
        <w:t>②</w:t>
      </w:r>
      <w:r w:rsidR="003D3EB3">
        <w:rPr>
          <w:rFonts w:hint="eastAsia"/>
        </w:rPr>
        <w:t>状态转换表</w:t>
      </w:r>
      <w:r w:rsidR="00C857D5">
        <w:rPr>
          <w:rFonts w:hint="eastAsia"/>
        </w:rPr>
        <w:t>：</w:t>
      </w:r>
    </w:p>
    <w:tbl>
      <w:tblPr>
        <w:tblStyle w:val="4-5"/>
        <w:tblW w:w="2047" w:type="dxa"/>
        <w:jc w:val="center"/>
        <w:tblLook w:val="04A0" w:firstRow="1" w:lastRow="0" w:firstColumn="1" w:lastColumn="0" w:noHBand="0" w:noVBand="1"/>
      </w:tblPr>
      <w:tblGrid>
        <w:gridCol w:w="975"/>
        <w:gridCol w:w="1072"/>
      </w:tblGrid>
      <w:tr w:rsidR="003D3EB3" w14:paraId="5F03AF84" w14:textId="4F50546D" w:rsidTr="003D3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0E53EA35" w14:textId="16989C54" w:rsidR="003D3EB3" w:rsidRPr="003F6977" w:rsidRDefault="003D3EB3" w:rsidP="003D3EB3">
            <w:pPr>
              <w:jc w:val="center"/>
              <w:rPr>
                <w:b w:val="0"/>
                <w:bCs w:val="0"/>
              </w:rPr>
            </w:pPr>
            <w:r w:rsidRPr="00FC723E">
              <w:rPr>
                <w:rFonts w:hint="eastAsia"/>
              </w:rPr>
              <w:t>状态</w:t>
            </w:r>
          </w:p>
        </w:tc>
        <w:tc>
          <w:tcPr>
            <w:tcW w:w="1072" w:type="dxa"/>
          </w:tcPr>
          <w:p w14:paraId="444C9E7D" w14:textId="04A39B81" w:rsidR="003D3EB3" w:rsidRDefault="003D3EB3" w:rsidP="003D3E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23E">
              <w:rPr>
                <w:rFonts w:hint="eastAsia"/>
              </w:rPr>
              <w:t>格雷码</w:t>
            </w:r>
          </w:p>
        </w:tc>
      </w:tr>
      <w:tr w:rsidR="003D3EB3" w14:paraId="2F8CCA63" w14:textId="0D7F168E" w:rsidTr="003D3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2B714235" w14:textId="4B1DE746" w:rsidR="003D3EB3" w:rsidRPr="003F6977" w:rsidRDefault="003D3EB3" w:rsidP="003D3EB3">
            <w:pPr>
              <w:jc w:val="center"/>
              <w:rPr>
                <w:b w:val="0"/>
                <w:bCs w:val="0"/>
              </w:rPr>
            </w:pPr>
            <w:r w:rsidRPr="00FC723E">
              <w:t>S0</w:t>
            </w:r>
          </w:p>
        </w:tc>
        <w:tc>
          <w:tcPr>
            <w:tcW w:w="1072" w:type="dxa"/>
          </w:tcPr>
          <w:p w14:paraId="3305AA45" w14:textId="53893FD2" w:rsidR="003D3EB3" w:rsidRDefault="003D3EB3" w:rsidP="003D3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23E">
              <w:t>0000</w:t>
            </w:r>
          </w:p>
        </w:tc>
      </w:tr>
      <w:tr w:rsidR="003D3EB3" w14:paraId="4D714EB0" w14:textId="5A2AEFE7" w:rsidTr="003D3EB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473D157A" w14:textId="798605B1" w:rsidR="003D3EB3" w:rsidRPr="003F6977" w:rsidRDefault="003D3EB3" w:rsidP="003D3EB3">
            <w:pPr>
              <w:jc w:val="center"/>
              <w:rPr>
                <w:b w:val="0"/>
                <w:bCs w:val="0"/>
              </w:rPr>
            </w:pPr>
            <w:r w:rsidRPr="00FC723E">
              <w:t>S1</w:t>
            </w:r>
          </w:p>
        </w:tc>
        <w:tc>
          <w:tcPr>
            <w:tcW w:w="1072" w:type="dxa"/>
          </w:tcPr>
          <w:p w14:paraId="0D6DB72D" w14:textId="6C6A8BB2" w:rsidR="003D3EB3" w:rsidRDefault="003D3EB3" w:rsidP="003D3E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23E">
              <w:t>0001</w:t>
            </w:r>
          </w:p>
        </w:tc>
      </w:tr>
      <w:tr w:rsidR="003D3EB3" w14:paraId="23F68609" w14:textId="57A7D5B9" w:rsidTr="003D3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0EE482D1" w14:textId="56CDB332" w:rsidR="003D3EB3" w:rsidRPr="003F6977" w:rsidRDefault="003D3EB3" w:rsidP="003D3EB3">
            <w:pPr>
              <w:jc w:val="center"/>
              <w:rPr>
                <w:b w:val="0"/>
                <w:bCs w:val="0"/>
              </w:rPr>
            </w:pPr>
            <w:r w:rsidRPr="00FC723E">
              <w:t>S2</w:t>
            </w:r>
          </w:p>
        </w:tc>
        <w:tc>
          <w:tcPr>
            <w:tcW w:w="1072" w:type="dxa"/>
          </w:tcPr>
          <w:p w14:paraId="6F7B4D56" w14:textId="0707281A" w:rsidR="003D3EB3" w:rsidRDefault="003D3EB3" w:rsidP="003D3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23E">
              <w:t>0011</w:t>
            </w:r>
          </w:p>
        </w:tc>
      </w:tr>
      <w:tr w:rsidR="003D3EB3" w14:paraId="770EA8B1" w14:textId="26A20B24" w:rsidTr="003D3EB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4380CDA1" w14:textId="0AFF3A25" w:rsidR="003D3EB3" w:rsidRPr="003F6977" w:rsidRDefault="003D3EB3" w:rsidP="003D3EB3">
            <w:pPr>
              <w:jc w:val="center"/>
              <w:rPr>
                <w:b w:val="0"/>
                <w:bCs w:val="0"/>
              </w:rPr>
            </w:pPr>
            <w:r w:rsidRPr="00FC723E">
              <w:t>S3</w:t>
            </w:r>
          </w:p>
        </w:tc>
        <w:tc>
          <w:tcPr>
            <w:tcW w:w="1072" w:type="dxa"/>
          </w:tcPr>
          <w:p w14:paraId="3F5D6278" w14:textId="7BAE3F60" w:rsidR="003D3EB3" w:rsidRDefault="003D3EB3" w:rsidP="003D3E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23E">
              <w:t>0010</w:t>
            </w:r>
          </w:p>
        </w:tc>
      </w:tr>
      <w:tr w:rsidR="003D3EB3" w14:paraId="4EA80AA7" w14:textId="5238D3B9" w:rsidTr="003D3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086A939A" w14:textId="477CEE33" w:rsidR="003D3EB3" w:rsidRPr="003F6977" w:rsidRDefault="003D3EB3" w:rsidP="003D3EB3">
            <w:pPr>
              <w:jc w:val="center"/>
              <w:rPr>
                <w:b w:val="0"/>
                <w:bCs w:val="0"/>
              </w:rPr>
            </w:pPr>
            <w:r w:rsidRPr="00FC723E">
              <w:t>S4</w:t>
            </w:r>
          </w:p>
        </w:tc>
        <w:tc>
          <w:tcPr>
            <w:tcW w:w="1072" w:type="dxa"/>
          </w:tcPr>
          <w:p w14:paraId="7BAD33D0" w14:textId="6C3B5E3D" w:rsidR="003D3EB3" w:rsidRDefault="003D3EB3" w:rsidP="003D3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23E">
              <w:t>0110</w:t>
            </w:r>
          </w:p>
        </w:tc>
      </w:tr>
      <w:tr w:rsidR="003D3EB3" w14:paraId="03DFE365" w14:textId="7038F68D" w:rsidTr="003D3EB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1FAD788B" w14:textId="2AD456E1" w:rsidR="003D3EB3" w:rsidRPr="003F6977" w:rsidRDefault="003D3EB3" w:rsidP="003D3EB3">
            <w:pPr>
              <w:jc w:val="center"/>
              <w:rPr>
                <w:b w:val="0"/>
                <w:bCs w:val="0"/>
              </w:rPr>
            </w:pPr>
            <w:r w:rsidRPr="00FC723E">
              <w:t>S5</w:t>
            </w:r>
          </w:p>
        </w:tc>
        <w:tc>
          <w:tcPr>
            <w:tcW w:w="1072" w:type="dxa"/>
          </w:tcPr>
          <w:p w14:paraId="5CF63819" w14:textId="6F177CFC" w:rsidR="003D3EB3" w:rsidRDefault="003D3EB3" w:rsidP="003D3E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23E">
              <w:t>0111</w:t>
            </w:r>
          </w:p>
        </w:tc>
      </w:tr>
      <w:tr w:rsidR="003D3EB3" w14:paraId="57BAEC57" w14:textId="3AC075EE" w:rsidTr="003D3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3F234CA5" w14:textId="15AED6C9" w:rsidR="003D3EB3" w:rsidRPr="003F6977" w:rsidRDefault="003D3EB3" w:rsidP="003D3EB3">
            <w:pPr>
              <w:jc w:val="center"/>
              <w:rPr>
                <w:b w:val="0"/>
                <w:bCs w:val="0"/>
              </w:rPr>
            </w:pPr>
            <w:r w:rsidRPr="00FC723E">
              <w:t>S6</w:t>
            </w:r>
          </w:p>
        </w:tc>
        <w:tc>
          <w:tcPr>
            <w:tcW w:w="1072" w:type="dxa"/>
          </w:tcPr>
          <w:p w14:paraId="48401D33" w14:textId="182CB4AD" w:rsidR="003D3EB3" w:rsidRDefault="003D3EB3" w:rsidP="003D3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23E">
              <w:t>0101</w:t>
            </w:r>
          </w:p>
        </w:tc>
      </w:tr>
      <w:tr w:rsidR="003D3EB3" w14:paraId="75102A42" w14:textId="314BD277" w:rsidTr="003D3EB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3909B5C7" w14:textId="7BF5B4C9" w:rsidR="003D3EB3" w:rsidRPr="003F6977" w:rsidRDefault="003D3EB3" w:rsidP="003D3EB3">
            <w:pPr>
              <w:jc w:val="center"/>
              <w:rPr>
                <w:b w:val="0"/>
                <w:bCs w:val="0"/>
              </w:rPr>
            </w:pPr>
            <w:r w:rsidRPr="00FC723E">
              <w:t>S7</w:t>
            </w:r>
          </w:p>
        </w:tc>
        <w:tc>
          <w:tcPr>
            <w:tcW w:w="1072" w:type="dxa"/>
          </w:tcPr>
          <w:p w14:paraId="448F5A8D" w14:textId="66E5AAEB" w:rsidR="003D3EB3" w:rsidRDefault="003D3EB3" w:rsidP="003D3E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23E">
              <w:t>0100</w:t>
            </w:r>
          </w:p>
        </w:tc>
      </w:tr>
      <w:tr w:rsidR="003D3EB3" w14:paraId="6117C22F" w14:textId="5EBB64FA" w:rsidTr="003D3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673FABB6" w14:textId="4D5B6AFC" w:rsidR="003D3EB3" w:rsidRPr="003F6977" w:rsidRDefault="003D3EB3" w:rsidP="003D3EB3">
            <w:pPr>
              <w:jc w:val="center"/>
            </w:pPr>
            <w:r w:rsidRPr="00FC723E">
              <w:t>S8</w:t>
            </w:r>
          </w:p>
        </w:tc>
        <w:tc>
          <w:tcPr>
            <w:tcW w:w="1072" w:type="dxa"/>
          </w:tcPr>
          <w:p w14:paraId="10AB40E8" w14:textId="533063F8" w:rsidR="003D3EB3" w:rsidRDefault="003D3EB3" w:rsidP="003D3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23E">
              <w:t>1100</w:t>
            </w:r>
          </w:p>
        </w:tc>
      </w:tr>
    </w:tbl>
    <w:p w14:paraId="20DAEE8B" w14:textId="77777777" w:rsidR="00E70DF1" w:rsidRDefault="00E70DF1" w:rsidP="00E70DF1">
      <w:pPr>
        <w:rPr>
          <w:rFonts w:ascii="Calibri" w:eastAsia="宋体" w:hAnsi="Calibri" w:cs="Times New Roman"/>
          <w:szCs w:val="22"/>
        </w:rPr>
      </w:pPr>
    </w:p>
    <w:p w14:paraId="22A87D2C" w14:textId="77054653" w:rsidR="00A703E7" w:rsidRPr="00C15A85" w:rsidRDefault="00353223" w:rsidP="00C15A85">
      <w:pPr>
        <w:pStyle w:val="aa"/>
        <w:numPr>
          <w:ilvl w:val="0"/>
          <w:numId w:val="4"/>
        </w:numPr>
        <w:ind w:firstLineChars="0"/>
        <w:rPr>
          <w:rFonts w:ascii="Calibri" w:eastAsia="宋体" w:hAnsi="Calibri" w:cs="Times New Roman"/>
          <w:b/>
          <w:bCs/>
        </w:rPr>
      </w:pPr>
      <w:r w:rsidRPr="00C15A85">
        <w:rPr>
          <w:rFonts w:ascii="Calibri" w:eastAsia="宋体" w:hAnsi="Calibri" w:cs="Times New Roman" w:hint="eastAsia"/>
          <w:b/>
          <w:bCs/>
        </w:rPr>
        <w:t>实验模块程序代码（设计模块</w:t>
      </w:r>
      <w:r w:rsidRPr="00C15A85">
        <w:rPr>
          <w:rFonts w:ascii="Calibri" w:eastAsia="宋体" w:hAnsi="Calibri" w:cs="Times New Roman" w:hint="eastAsia"/>
          <w:b/>
          <w:bCs/>
        </w:rPr>
        <w:t>Design Block</w:t>
      </w:r>
      <w:r w:rsidRPr="00C15A85">
        <w:rPr>
          <w:rFonts w:ascii="Calibri" w:eastAsia="宋体" w:hAnsi="Calibri" w:cs="Times New Roman" w:hint="eastAsia"/>
          <w:b/>
          <w:bCs/>
        </w:rPr>
        <w:t>）；</w:t>
      </w:r>
    </w:p>
    <w:p w14:paraId="3DC361CB" w14:textId="77777777" w:rsidR="00E70DF1" w:rsidRPr="008429C0" w:rsidRDefault="00353223" w:rsidP="00E70DF1">
      <w:pPr>
        <w:rPr>
          <w:rFonts w:ascii="Calibri" w:eastAsia="宋体" w:hAnsi="Calibri" w:cs="Times New Roman"/>
        </w:rPr>
      </w:pPr>
      <w:r w:rsidRPr="005F601D">
        <w:rPr>
          <w:rFonts w:ascii="宋体" w:eastAsia="宋体" w:hAnsi="宋体" w:cs="宋体" w:hint="eastAsia"/>
          <w:szCs w:val="21"/>
          <w:highlight w:val="yellow"/>
          <w:lang w:bidi="ar"/>
        </w:rPr>
        <w:t>①程序代码</w:t>
      </w:r>
      <w:r w:rsidR="00E70DF1" w:rsidRPr="008429C0">
        <w:rPr>
          <w:rFonts w:ascii="Calibri" w:eastAsia="宋体" w:hAnsi="Calibri" w:cs="Times New Roman" w:hint="eastAsia"/>
          <w:highlight w:val="yellow"/>
        </w:rPr>
        <w:t>（顶层模块</w:t>
      </w:r>
      <w:r w:rsidR="00E70DF1" w:rsidRPr="008429C0">
        <w:rPr>
          <w:rFonts w:ascii="Calibri" w:eastAsia="宋体" w:hAnsi="Calibri" w:cs="Times New Roman" w:hint="eastAsia"/>
          <w:highlight w:val="yellow"/>
        </w:rPr>
        <w:t>Top Block</w:t>
      </w:r>
      <w:r w:rsidR="00E70DF1" w:rsidRPr="008429C0">
        <w:rPr>
          <w:rFonts w:ascii="Calibri" w:eastAsia="宋体" w:hAnsi="Calibri" w:cs="Times New Roman" w:hint="eastAsia"/>
          <w:highlight w:val="yellow"/>
        </w:rPr>
        <w:t>）</w:t>
      </w:r>
    </w:p>
    <w:p w14:paraId="3817D49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>module elevator_G (CLK,RESET,UP,DOWN,BUTTON,POSITION);</w:t>
      </w:r>
    </w:p>
    <w:p w14:paraId="05426AE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input CLK,RESET;</w:t>
      </w:r>
    </w:p>
    <w:p w14:paraId="600B406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input [10:1] UP,DOWN,BUTTON;</w:t>
      </w:r>
    </w:p>
    <w:p w14:paraId="2AB1D91A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output reg [3:0] POSITION;</w:t>
      </w:r>
    </w:p>
    <w:p w14:paraId="03E28AB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reg [3:0] P;</w:t>
      </w:r>
    </w:p>
    <w:p w14:paraId="24EF96BF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reg [10:1] FLOOR;</w:t>
      </w:r>
    </w:p>
    <w:p w14:paraId="1676ED3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reg UP_DOWN;</w:t>
      </w:r>
    </w:p>
    <w:p w14:paraId="6B760F1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reg tmp,flag;</w:t>
      </w:r>
    </w:p>
    <w:p w14:paraId="2B2D0E11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integer temp;</w:t>
      </w:r>
    </w:p>
    <w:p w14:paraId="7A8164A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reg [3:0] CurrentState,NextState;</w:t>
      </w:r>
    </w:p>
    <w:p w14:paraId="50FE9F79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parameter S0=9'b0000,S1=9'b0001,S2=9'b0011,S3=9'b0010,S4=9'b0110,S5=9'b0111,S6=9'b0101,S7=9'b0100,S8=9'b1100;</w:t>
      </w:r>
    </w:p>
    <w:p w14:paraId="5338D247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lastRenderedPageBreak/>
        <w:t xml:space="preserve"> </w:t>
      </w:r>
    </w:p>
    <w:p w14:paraId="45E7C828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always @ (posedge CLK or negedge RESET)</w:t>
      </w:r>
    </w:p>
    <w:p w14:paraId="67F6829E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begin</w:t>
      </w:r>
    </w:p>
    <w:p w14:paraId="76FDCA4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if(~RESET) CurrentState&lt;=S0;</w:t>
      </w:r>
    </w:p>
    <w:p w14:paraId="0146E33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else CurrentState&lt;=NextState;</w:t>
      </w:r>
    </w:p>
    <w:p w14:paraId="17865B9E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end</w:t>
      </w:r>
    </w:p>
    <w:p w14:paraId="1875723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</w:p>
    <w:p w14:paraId="6CAADD89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always @ (RESET or CurrentState or UP_DOWN or UP or DOWN or BUTTON or P or flag)</w:t>
      </w:r>
    </w:p>
    <w:p w14:paraId="7201D281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begin</w:t>
      </w:r>
    </w:p>
    <w:p w14:paraId="4AF59F84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if(~RESET)</w:t>
      </w:r>
    </w:p>
    <w:p w14:paraId="4BF56025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begin</w:t>
      </w:r>
    </w:p>
    <w:p w14:paraId="1F76597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UP_DOWN=0;</w:t>
      </w:r>
    </w:p>
    <w:p w14:paraId="1A51EA0B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FLOOR=10'b0;</w:t>
      </w:r>
    </w:p>
    <w:p w14:paraId="538C5EFE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P=4'b0001;</w:t>
      </w:r>
    </w:p>
    <w:p w14:paraId="4B251C8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flag=0;</w:t>
      </w:r>
    </w:p>
    <w:p w14:paraId="69C524B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end</w:t>
      </w:r>
    </w:p>
    <w:p w14:paraId="4B1F467E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else</w:t>
      </w:r>
    </w:p>
    <w:p w14:paraId="09E035D4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begin</w:t>
      </w:r>
    </w:p>
    <w:p w14:paraId="797DC8A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if(flag==0) FLOOR=UP_DOWN?DOWN|BUTTON:UP|BUTTON;</w:t>
      </w:r>
    </w:p>
    <w:p w14:paraId="69868E5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case(CurrentState)</w:t>
      </w:r>
    </w:p>
    <w:p w14:paraId="6A0EC4B7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S0:</w:t>
      </w:r>
    </w:p>
    <w:p w14:paraId="539D9405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begin</w:t>
      </w:r>
    </w:p>
    <w:p w14:paraId="5F44611A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POSITION=P;</w:t>
      </w:r>
    </w:p>
    <w:p w14:paraId="5D4E01C1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if(FLOOR==10'b0) NextState=S0;</w:t>
      </w:r>
    </w:p>
    <w:p w14:paraId="14A624C1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else</w:t>
      </w:r>
    </w:p>
    <w:p w14:paraId="44DCB935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begin</w:t>
      </w:r>
    </w:p>
    <w:p w14:paraId="62BA0FD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if(UP_DOWN==0)</w:t>
      </w:r>
    </w:p>
    <w:p w14:paraId="16FE0F3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begin</w:t>
      </w:r>
    </w:p>
    <w:p w14:paraId="2B9B34C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if(P==4'b1010) UP_DOWN=1;</w:t>
      </w:r>
    </w:p>
    <w:p w14:paraId="7C43C6A5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else</w:t>
      </w:r>
    </w:p>
    <w:p w14:paraId="4F28B5C8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begin</w:t>
      </w:r>
    </w:p>
    <w:p w14:paraId="67D28DA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case(P)</w:t>
      </w:r>
    </w:p>
    <w:p w14:paraId="13910AE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4'b0001:</w:t>
      </w:r>
    </w:p>
    <w:p w14:paraId="3E5BDB1E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tmp=FLOOR[2] | FLOOR[3] | FLOOR[4] | FLOOR[5] | FLOOR[6] | FLOOR[7] | FLOOR[8] | FLOOR[9] | FLOOR[10];</w:t>
      </w:r>
    </w:p>
    <w:p w14:paraId="64F1E54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4'b0010:</w:t>
      </w:r>
    </w:p>
    <w:p w14:paraId="2EF5339A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tmp=FLOOR[3] | FLOOR[4] | FLOOR[5] | FLOOR[6] | FLOOR[7] | FLOOR[8] | FLOOR[9] | FLOOR[10];</w:t>
      </w:r>
    </w:p>
    <w:p w14:paraId="0FC962E1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4'b0011:</w:t>
      </w:r>
    </w:p>
    <w:p w14:paraId="3BE3139A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tmp=FLOOR[4] | FLOOR[5] | FLOOR[6] | FLOOR[7] | FLOOR[8] | FLOOR[9] | FLOOR[10];</w:t>
      </w:r>
    </w:p>
    <w:p w14:paraId="1173C7D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4'b0100:</w:t>
      </w:r>
    </w:p>
    <w:p w14:paraId="21C5AB11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tmp=FLOOR[5] | FLOOR[6] | FLOOR[7] | FLOOR[8] | FLOOR[9] | FLOOR[10];</w:t>
      </w:r>
    </w:p>
    <w:p w14:paraId="3740749B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4'b0101:</w:t>
      </w:r>
    </w:p>
    <w:p w14:paraId="3EC6387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lastRenderedPageBreak/>
        <w:t xml:space="preserve">             tmp=FLOOR[6] | FLOOR[7] | FLOOR[8] | FLOOR[9] | FLOOR[10];</w:t>
      </w:r>
    </w:p>
    <w:p w14:paraId="55705AF5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4'b0110:</w:t>
      </w:r>
    </w:p>
    <w:p w14:paraId="525E584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tmp=FLOOR[7] | FLOOR[8] | FLOOR[9] | FLOOR[10];</w:t>
      </w:r>
    </w:p>
    <w:p w14:paraId="086D4528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4'b0111:</w:t>
      </w:r>
    </w:p>
    <w:p w14:paraId="6302CD3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tmp=FLOOR[8] | FLOOR[9] | FLOOR[10];</w:t>
      </w:r>
    </w:p>
    <w:p w14:paraId="7D86E3CF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4'b1000:</w:t>
      </w:r>
    </w:p>
    <w:p w14:paraId="3ADE649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tmp=FLOOR[9] | FLOOR[10];</w:t>
      </w:r>
    </w:p>
    <w:p w14:paraId="00C5364B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4'b1001:</w:t>
      </w:r>
    </w:p>
    <w:p w14:paraId="28C09B6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tmp=FLOOR[10];      </w:t>
      </w:r>
    </w:p>
    <w:p w14:paraId="0015EB07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endcase</w:t>
      </w:r>
    </w:p>
    <w:p w14:paraId="63E6242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if(tmp==0)</w:t>
      </w:r>
    </w:p>
    <w:p w14:paraId="0F05BBA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begin</w:t>
      </w:r>
    </w:p>
    <w:p w14:paraId="69FBFBFB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FLOOR=DOWN|BUTTON;</w:t>
      </w:r>
    </w:p>
    <w:p w14:paraId="02FECCF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case(P)</w:t>
      </w:r>
    </w:p>
    <w:p w14:paraId="040AC29B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4'b0001:</w:t>
      </w:r>
    </w:p>
    <w:p w14:paraId="2BD86CB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tmp=FLOOR[2] | FLOOR[3] | FLOOR[4] | FLOOR[5] | FLOOR[6] | FLOOR[7] | FLOOR[8] | FLOOR[9] | FLOOR[10];</w:t>
      </w:r>
    </w:p>
    <w:p w14:paraId="28D02A27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4'b0010:</w:t>
      </w:r>
    </w:p>
    <w:p w14:paraId="54EDD7C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tmp=FLOOR[3] | FLOOR[4] | FLOOR[5] | FLOOR[6] | FLOOR[7] | FLOOR[8] | FLOOR[9] | FLOOR[10];</w:t>
      </w:r>
    </w:p>
    <w:p w14:paraId="437C8317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4'b0011:</w:t>
      </w:r>
    </w:p>
    <w:p w14:paraId="1ABDE09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tmp=FLOOR[4] | FLOOR[5] | FLOOR[6] | FLOOR[7] | FLOOR[8] | FLOOR[9] | FLOOR[10];</w:t>
      </w:r>
    </w:p>
    <w:p w14:paraId="015D2B5E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4'b0100:</w:t>
      </w:r>
    </w:p>
    <w:p w14:paraId="6E555EF5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tmp=FLOOR[5] | FLOOR[6] | FLOOR[7] | FLOOR[8] | FLOOR[9] | FLOOR[10];</w:t>
      </w:r>
    </w:p>
    <w:p w14:paraId="5C28C47B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4'b0101:</w:t>
      </w:r>
    </w:p>
    <w:p w14:paraId="23068238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tmp=FLOOR[6] | FLOOR[7] | FLOOR[8] | FLOOR[9] | FLOOR[10];</w:t>
      </w:r>
    </w:p>
    <w:p w14:paraId="4BBE688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4'b0110:</w:t>
      </w:r>
    </w:p>
    <w:p w14:paraId="62BCAFC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tmp=FLOOR[7] | FLOOR[8] | FLOOR[9] | FLOOR[10];</w:t>
      </w:r>
    </w:p>
    <w:p w14:paraId="7BB029A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4'b0111:</w:t>
      </w:r>
    </w:p>
    <w:p w14:paraId="3039D224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tmp=FLOOR[8] | FLOOR[9] | FLOOR[10];</w:t>
      </w:r>
    </w:p>
    <w:p w14:paraId="353F820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4'b1000:</w:t>
      </w:r>
    </w:p>
    <w:p w14:paraId="606BFCF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tmp=FLOOR[9] | FLOOR[10];</w:t>
      </w:r>
    </w:p>
    <w:p w14:paraId="29D37E7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4'b1001:</w:t>
      </w:r>
    </w:p>
    <w:p w14:paraId="31A6AD89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tmp=FLOOR[10];          </w:t>
      </w:r>
    </w:p>
    <w:p w14:paraId="625C3D9B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endcase</w:t>
      </w:r>
    </w:p>
    <w:p w14:paraId="07B43F2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if(tmp==0) UP_DOWN=1;</w:t>
      </w:r>
    </w:p>
    <w:p w14:paraId="28E848F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else </w:t>
      </w:r>
    </w:p>
    <w:p w14:paraId="7244C8C1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begin</w:t>
      </w:r>
    </w:p>
    <w:p w14:paraId="53D692D1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flag=1;</w:t>
      </w:r>
    </w:p>
    <w:p w14:paraId="69CB3BC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UP_DOWN=0;              </w:t>
      </w:r>
    </w:p>
    <w:p w14:paraId="34C06788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end</w:t>
      </w:r>
    </w:p>
    <w:p w14:paraId="54508F04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end</w:t>
      </w:r>
    </w:p>
    <w:p w14:paraId="318B78A7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end</w:t>
      </w:r>
    </w:p>
    <w:p w14:paraId="4EA05D3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lastRenderedPageBreak/>
        <w:t xml:space="preserve">        end</w:t>
      </w:r>
    </w:p>
    <w:p w14:paraId="792593F8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else</w:t>
      </w:r>
    </w:p>
    <w:p w14:paraId="31AA94BE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begin</w:t>
      </w:r>
    </w:p>
    <w:p w14:paraId="78191C67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if(P==4'b0001) UP_DOWN=0;</w:t>
      </w:r>
    </w:p>
    <w:p w14:paraId="7663A46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else</w:t>
      </w:r>
    </w:p>
    <w:p w14:paraId="67A6454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begin</w:t>
      </w:r>
    </w:p>
    <w:p w14:paraId="70BD84FE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case(P)</w:t>
      </w:r>
    </w:p>
    <w:p w14:paraId="31A4054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4'b1010:</w:t>
      </w:r>
    </w:p>
    <w:p w14:paraId="7C6C2CB7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tmp=FLOOR[9] | FLOOR[8] | FLOOR[7] | FLOOR[6] | FLOOR[5] | FLOOR[4] | FLOOR[3] | FLOOR[2] | FLOOR[1];</w:t>
      </w:r>
    </w:p>
    <w:p w14:paraId="5CFC6F3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4'b1001:</w:t>
      </w:r>
    </w:p>
    <w:p w14:paraId="5B42E825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tmp=FLOOR[8] | FLOOR[7] | FLOOR[6] | FLOOR[5] | FLOOR[4] | FLOOR[3] | FLOOR[2] | FLOOR[1];</w:t>
      </w:r>
    </w:p>
    <w:p w14:paraId="30D0AD8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4'b1000:</w:t>
      </w:r>
    </w:p>
    <w:p w14:paraId="509D147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tmp=FLOOR[7] | FLOOR[6] | FLOOR[5] | FLOOR[4] | FLOOR[3] | FLOOR[2] | FLOOR[1];</w:t>
      </w:r>
    </w:p>
    <w:p w14:paraId="35260014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4'b0111:</w:t>
      </w:r>
    </w:p>
    <w:p w14:paraId="0DDDCE9E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tmp=FLOOR[6] | FLOOR[5] | FLOOR[4] | FLOOR[3] | FLOOR[2] | FLOOR[1];</w:t>
      </w:r>
    </w:p>
    <w:p w14:paraId="114C4497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4'b0110:</w:t>
      </w:r>
    </w:p>
    <w:p w14:paraId="35F0096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tmp=FLOOR[5] | FLOOR[4] | FLOOR[3] | FLOOR[2] | FLOOR[1];</w:t>
      </w:r>
    </w:p>
    <w:p w14:paraId="54A4B4B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4'b0101:</w:t>
      </w:r>
    </w:p>
    <w:p w14:paraId="4DB6A315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tmp=FLOOR[4] | FLOOR[3] | FLOOR[2] | FLOOR[1];</w:t>
      </w:r>
    </w:p>
    <w:p w14:paraId="729B3019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4'b0100:</w:t>
      </w:r>
    </w:p>
    <w:p w14:paraId="4691164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tmp=FLOOR[3] | FLOOR[2] | FLOOR[1];</w:t>
      </w:r>
    </w:p>
    <w:p w14:paraId="470FC07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4'b0011:</w:t>
      </w:r>
    </w:p>
    <w:p w14:paraId="42574A94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tmp=FLOOR[2] | FLOOR[1];</w:t>
      </w:r>
    </w:p>
    <w:p w14:paraId="29D4F63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4'b0010:</w:t>
      </w:r>
    </w:p>
    <w:p w14:paraId="69F59B4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tmp=FLOOR[1];          </w:t>
      </w:r>
    </w:p>
    <w:p w14:paraId="0E51E435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endcase</w:t>
      </w:r>
    </w:p>
    <w:p w14:paraId="76AC85B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if(tmp==0)</w:t>
      </w:r>
    </w:p>
    <w:p w14:paraId="5391B93B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begin</w:t>
      </w:r>
    </w:p>
    <w:p w14:paraId="187BF5D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FLOOR=UP|BUTTON;</w:t>
      </w:r>
    </w:p>
    <w:p w14:paraId="6693C23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case(P)</w:t>
      </w:r>
    </w:p>
    <w:p w14:paraId="4D8E1118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4'b1010:</w:t>
      </w:r>
    </w:p>
    <w:p w14:paraId="5E329524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tmp=FLOOR[9] | FLOOR[8] | FLOOR[7] | FLOOR[6] | FLOOR[5] | FLOOR[4] | FLOOR[3] | FLOOR[2] | FLOOR[1];</w:t>
      </w:r>
    </w:p>
    <w:p w14:paraId="55907499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4'b1001:</w:t>
      </w:r>
    </w:p>
    <w:p w14:paraId="21D5E85A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tmp=FLOOR[8] | FLOOR[7] | FLOOR[6] | FLOOR[5] | FLOOR[4] | FLOOR[3] | FLOOR[2] | FLOOR[1];</w:t>
      </w:r>
    </w:p>
    <w:p w14:paraId="263F853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4'b1000:</w:t>
      </w:r>
    </w:p>
    <w:p w14:paraId="6DE62B27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tmp=FLOOR[7] | FLOOR[6] | FLOOR[5] | FLOOR[4] | FLOOR[3] | FLOOR[2] | FLOOR[1];</w:t>
      </w:r>
    </w:p>
    <w:p w14:paraId="32125C6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4'b0111:</w:t>
      </w:r>
    </w:p>
    <w:p w14:paraId="056F77D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tmp=FLOOR[6] | FLOOR[5] | FLOOR[4] | FLOOR[3] | FLOOR[2] | FLOOR[1];</w:t>
      </w:r>
    </w:p>
    <w:p w14:paraId="205460B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lastRenderedPageBreak/>
        <w:t xml:space="preserve">              4'b0110:</w:t>
      </w:r>
    </w:p>
    <w:p w14:paraId="600E6959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tmp=FLOOR[5] | FLOOR[4] | FLOOR[3] | FLOOR[2] | FLOOR[1];</w:t>
      </w:r>
    </w:p>
    <w:p w14:paraId="23EC6F9F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4'b0101:</w:t>
      </w:r>
    </w:p>
    <w:p w14:paraId="4082FD01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tmp=FLOOR[4] | FLOOR[3] | FLOOR[2] | FLOOR[1];</w:t>
      </w:r>
    </w:p>
    <w:p w14:paraId="7C30EBD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4'b0100:</w:t>
      </w:r>
    </w:p>
    <w:p w14:paraId="7BD3DD08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tmp=FLOOR[3] | FLOOR[2] | FLOOR[1];</w:t>
      </w:r>
    </w:p>
    <w:p w14:paraId="09D384F4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4'b0011:</w:t>
      </w:r>
    </w:p>
    <w:p w14:paraId="12A040A9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tmp=FLOOR[2] | FLOOR[1];</w:t>
      </w:r>
    </w:p>
    <w:p w14:paraId="28DD59D4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4'b0010:</w:t>
      </w:r>
    </w:p>
    <w:p w14:paraId="4ECBE9F7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tmp=FLOOR[1];          </w:t>
      </w:r>
    </w:p>
    <w:p w14:paraId="7FDB7B4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endcase</w:t>
      </w:r>
    </w:p>
    <w:p w14:paraId="2216194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if(tmp==0) UP_DOWN=0;</w:t>
      </w:r>
    </w:p>
    <w:p w14:paraId="44D3BC3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else </w:t>
      </w:r>
    </w:p>
    <w:p w14:paraId="09E754A8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begin</w:t>
      </w:r>
    </w:p>
    <w:p w14:paraId="0AA774FF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flag=1;</w:t>
      </w:r>
    </w:p>
    <w:p w14:paraId="5540047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 UP_DOWN=1;              </w:t>
      </w:r>
    </w:p>
    <w:p w14:paraId="13F770E5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  end</w:t>
      </w:r>
    </w:p>
    <w:p w14:paraId="16B2AEC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 end</w:t>
      </w:r>
    </w:p>
    <w:p w14:paraId="5FE6C00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end</w:t>
      </w:r>
    </w:p>
    <w:p w14:paraId="3260F8C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end</w:t>
      </w:r>
    </w:p>
    <w:p w14:paraId="4D349AE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NextState=S1;</w:t>
      </w:r>
    </w:p>
    <w:p w14:paraId="7628252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end</w:t>
      </w:r>
    </w:p>
    <w:p w14:paraId="7D2625B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end</w:t>
      </w:r>
    </w:p>
    <w:p w14:paraId="3B8150D1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S1:</w:t>
      </w:r>
    </w:p>
    <w:p w14:paraId="6B064774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NextState=S2;</w:t>
      </w:r>
    </w:p>
    <w:p w14:paraId="6AF00BB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S2:</w:t>
      </w:r>
    </w:p>
    <w:p w14:paraId="15FDB4D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NextState=S3;</w:t>
      </w:r>
    </w:p>
    <w:p w14:paraId="411025E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S3:</w:t>
      </w:r>
    </w:p>
    <w:p w14:paraId="2389E6EE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NextState=S4;</w:t>
      </w:r>
    </w:p>
    <w:p w14:paraId="7C6D0928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S4:</w:t>
      </w:r>
    </w:p>
    <w:p w14:paraId="7E05356B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begin</w:t>
      </w:r>
    </w:p>
    <w:p w14:paraId="28DF4DA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if(UP_DOWN==0) NextState=S5;</w:t>
      </w:r>
    </w:p>
    <w:p w14:paraId="19B3867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else NextState=S6;</w:t>
      </w:r>
    </w:p>
    <w:p w14:paraId="1739776B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end</w:t>
      </w:r>
    </w:p>
    <w:p w14:paraId="12A6F999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S5:</w:t>
      </w:r>
    </w:p>
    <w:p w14:paraId="2AC21F2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begin</w:t>
      </w:r>
    </w:p>
    <w:p w14:paraId="7430DF78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if(FLOOR==10'b0) NextState=S0;</w:t>
      </w:r>
    </w:p>
    <w:p w14:paraId="11F9FE6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else</w:t>
      </w:r>
    </w:p>
    <w:p w14:paraId="3EA24A94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begin</w:t>
      </w:r>
    </w:p>
    <w:p w14:paraId="7313E555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P=P+1'b1;</w:t>
      </w:r>
    </w:p>
    <w:p w14:paraId="5D51D85A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if(flag==1)</w:t>
      </w:r>
    </w:p>
    <w:p w14:paraId="27E5D2E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begin: B1</w:t>
      </w:r>
    </w:p>
    <w:p w14:paraId="36D7E7F1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integer i;</w:t>
      </w:r>
    </w:p>
    <w:p w14:paraId="13E9D91A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temp=0;</w:t>
      </w:r>
    </w:p>
    <w:p w14:paraId="0D3A780A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lastRenderedPageBreak/>
        <w:t xml:space="preserve">         for(i=10;i&gt;0 &amp;&amp; temp==0;i=i-1)</w:t>
      </w:r>
    </w:p>
    <w:p w14:paraId="171BD6F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if(FLOOR[i]==1) temp=i;</w:t>
      </w:r>
    </w:p>
    <w:p w14:paraId="2211EE6A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if(P==temp) </w:t>
      </w:r>
    </w:p>
    <w:p w14:paraId="24F40C9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begin</w:t>
      </w:r>
    </w:p>
    <w:p w14:paraId="4193932F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flag=0;</w:t>
      </w:r>
    </w:p>
    <w:p w14:paraId="558250D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UP_DOWN=1;</w:t>
      </w:r>
    </w:p>
    <w:p w14:paraId="0364D92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NextState=S0;</w:t>
      </w:r>
    </w:p>
    <w:p w14:paraId="4EEB366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end</w:t>
      </w:r>
    </w:p>
    <w:p w14:paraId="3092348E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else</w:t>
      </w:r>
    </w:p>
    <w:p w14:paraId="73F6F51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NextState=S7;     </w:t>
      </w:r>
    </w:p>
    <w:p w14:paraId="6425547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end</w:t>
      </w:r>
    </w:p>
    <w:p w14:paraId="07261C4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else</w:t>
      </w:r>
    </w:p>
    <w:p w14:paraId="5C18328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begin</w:t>
      </w:r>
    </w:p>
    <w:p w14:paraId="2757313F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if(FLOOR[P]) NextState=S0;</w:t>
      </w:r>
    </w:p>
    <w:p w14:paraId="57090D4F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else NextState=S7;</w:t>
      </w:r>
    </w:p>
    <w:p w14:paraId="11507E39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end </w:t>
      </w:r>
    </w:p>
    <w:p w14:paraId="5807011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end</w:t>
      </w:r>
    </w:p>
    <w:p w14:paraId="1FC2760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end</w:t>
      </w:r>
    </w:p>
    <w:p w14:paraId="0237934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S6:</w:t>
      </w:r>
    </w:p>
    <w:p w14:paraId="29193035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begin</w:t>
      </w:r>
    </w:p>
    <w:p w14:paraId="465B23F1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if(FLOOR==10'b0) NextState=S0;</w:t>
      </w:r>
    </w:p>
    <w:p w14:paraId="317EB85B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else</w:t>
      </w:r>
    </w:p>
    <w:p w14:paraId="657352C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begin</w:t>
      </w:r>
    </w:p>
    <w:p w14:paraId="143C50DA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P=P-1'b1;</w:t>
      </w:r>
    </w:p>
    <w:p w14:paraId="68F66E85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if(flag==1)</w:t>
      </w:r>
    </w:p>
    <w:p w14:paraId="50FACE6A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begin: B2</w:t>
      </w:r>
    </w:p>
    <w:p w14:paraId="40CD9A24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integer i;</w:t>
      </w:r>
    </w:p>
    <w:p w14:paraId="2A9F248E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temp=0;</w:t>
      </w:r>
    </w:p>
    <w:p w14:paraId="364A2E62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for(i=1;i&lt;11 &amp;&amp; temp==0;i=i+1)</w:t>
      </w:r>
    </w:p>
    <w:p w14:paraId="56E2346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if(FLOOR[i]==1) temp=i;</w:t>
      </w:r>
    </w:p>
    <w:p w14:paraId="3F0216B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if(P==temp) </w:t>
      </w:r>
    </w:p>
    <w:p w14:paraId="4E2EFBAB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begin</w:t>
      </w:r>
    </w:p>
    <w:p w14:paraId="7B79B2FF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flag=0;</w:t>
      </w:r>
    </w:p>
    <w:p w14:paraId="06D4E5B7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UP_DOWN=0;</w:t>
      </w:r>
    </w:p>
    <w:p w14:paraId="307D415F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 NextState=S0;</w:t>
      </w:r>
    </w:p>
    <w:p w14:paraId="5041B39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end</w:t>
      </w:r>
    </w:p>
    <w:p w14:paraId="0392F4F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else</w:t>
      </w:r>
    </w:p>
    <w:p w14:paraId="37CD0E3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 NextState=S8;     </w:t>
      </w:r>
    </w:p>
    <w:p w14:paraId="50A6FCF7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end</w:t>
      </w:r>
    </w:p>
    <w:p w14:paraId="31437748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else</w:t>
      </w:r>
    </w:p>
    <w:p w14:paraId="0443E00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begin</w:t>
      </w:r>
    </w:p>
    <w:p w14:paraId="3AF6EC8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if(FLOOR[P]) NextState=S0;</w:t>
      </w:r>
    </w:p>
    <w:p w14:paraId="2DDBB08F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 else NextState=S8;</w:t>
      </w:r>
    </w:p>
    <w:p w14:paraId="6011316B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   end </w:t>
      </w:r>
    </w:p>
    <w:p w14:paraId="0EA1BD0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lastRenderedPageBreak/>
        <w:t xml:space="preserve">      end</w:t>
      </w:r>
    </w:p>
    <w:p w14:paraId="6DDE53C4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end</w:t>
      </w:r>
    </w:p>
    <w:p w14:paraId="0540815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S7:</w:t>
      </w:r>
    </w:p>
    <w:p w14:paraId="16AD9E5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NextState=S5;</w:t>
      </w:r>
    </w:p>
    <w:p w14:paraId="1D9F9BD7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S8:</w:t>
      </w:r>
    </w:p>
    <w:p w14:paraId="0F2A37B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  NextState=S6;</w:t>
      </w:r>
    </w:p>
    <w:p w14:paraId="61A8FCB7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 endcase</w:t>
      </w:r>
    </w:p>
    <w:p w14:paraId="2AF3D505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end</w:t>
      </w:r>
    </w:p>
    <w:p w14:paraId="673FE0CE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end</w:t>
      </w:r>
    </w:p>
    <w:p w14:paraId="5CE04AED" w14:textId="77777777" w:rsid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>endmodule</w:t>
      </w:r>
    </w:p>
    <w:p w14:paraId="67E60469" w14:textId="5191AE80" w:rsidR="003D3EB3" w:rsidRDefault="003D3EB3" w:rsidP="00906E50">
      <w:pPr>
        <w:rPr>
          <w:rFonts w:ascii="Calibri" w:eastAsia="宋体" w:hAnsi="Calibri" w:cs="Times New Roman"/>
          <w:szCs w:val="22"/>
        </w:rPr>
      </w:pPr>
      <w:r>
        <w:rPr>
          <w:rFonts w:ascii="宋体" w:eastAsia="宋体" w:hAnsi="宋体" w:cs="宋体" w:hint="eastAsia"/>
          <w:szCs w:val="21"/>
          <w:highlight w:val="yellow"/>
          <w:lang w:bidi="ar"/>
        </w:rPr>
        <w:t>②</w:t>
      </w:r>
      <w:r w:rsidRPr="00036ADE">
        <w:rPr>
          <w:rFonts w:ascii="宋体" w:eastAsia="宋体" w:hAnsi="宋体" w:cs="宋体" w:hint="eastAsia"/>
          <w:szCs w:val="21"/>
          <w:highlight w:val="yellow"/>
          <w:lang w:bidi="ar"/>
        </w:rPr>
        <w:t>激励代码（激励模块</w:t>
      </w:r>
      <w:r w:rsidRPr="00036ADE">
        <w:rPr>
          <w:rFonts w:ascii="Calibri" w:eastAsia="宋体" w:hAnsi="Calibri" w:cs="Calibri"/>
          <w:szCs w:val="21"/>
          <w:highlight w:val="yellow"/>
          <w:lang w:bidi="ar"/>
        </w:rPr>
        <w:t>Test Bench</w:t>
      </w:r>
      <w:r w:rsidRPr="00036ADE">
        <w:rPr>
          <w:rFonts w:ascii="宋体" w:eastAsia="宋体" w:hAnsi="宋体" w:cs="宋体" w:hint="eastAsia"/>
          <w:szCs w:val="21"/>
          <w:highlight w:val="yellow"/>
          <w:lang w:bidi="ar"/>
        </w:rPr>
        <w:t>）</w:t>
      </w:r>
    </w:p>
    <w:p w14:paraId="3E8A490B" w14:textId="00899D5D" w:rsidR="00906E50" w:rsidRPr="00906E50" w:rsidRDefault="003D3EB3" w:rsidP="00906E50">
      <w:pPr>
        <w:rPr>
          <w:rFonts w:ascii="Calibri" w:eastAsia="宋体" w:hAnsi="Calibri" w:cs="Times New Roman"/>
          <w:szCs w:val="22"/>
        </w:rPr>
      </w:pPr>
      <w:r w:rsidRPr="003D3EB3">
        <w:rPr>
          <w:rFonts w:ascii="Calibri" w:eastAsia="宋体" w:hAnsi="Calibri" w:cs="Times New Roman"/>
          <w:szCs w:val="22"/>
        </w:rPr>
        <w:t>`</w:t>
      </w:r>
      <w:r w:rsidR="00906E50" w:rsidRPr="00906E50">
        <w:rPr>
          <w:rFonts w:ascii="Calibri" w:eastAsia="宋体" w:hAnsi="Calibri" w:cs="Times New Roman"/>
          <w:szCs w:val="22"/>
        </w:rPr>
        <w:t>timescale 1ns/1ns</w:t>
      </w:r>
    </w:p>
    <w:p w14:paraId="5A20F42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>module Test_elevator;</w:t>
      </w:r>
    </w:p>
    <w:p w14:paraId="3D425441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reg CLK,RESET;</w:t>
      </w:r>
    </w:p>
    <w:p w14:paraId="34A71948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reg [10:1] UP,DOWN,BUTTON;</w:t>
      </w:r>
    </w:p>
    <w:p w14:paraId="0981A691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wire [3:0] POSITION;</w:t>
      </w:r>
    </w:p>
    <w:p w14:paraId="4DDFC01F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elevator_G U0(CLK,RESET,UP,DOWN,BUTTON,POSITION);</w:t>
      </w:r>
    </w:p>
    <w:p w14:paraId="1BDA4EF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always begin</w:t>
      </w:r>
    </w:p>
    <w:p w14:paraId="2114FEB4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CLK=1'b0;</w:t>
      </w:r>
    </w:p>
    <w:p w14:paraId="3D7BFB1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#5 CLK=1'b1;</w:t>
      </w:r>
    </w:p>
    <w:p w14:paraId="585D3218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#5;</w:t>
      </w:r>
    </w:p>
    <w:p w14:paraId="0A57A328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end</w:t>
      </w:r>
    </w:p>
    <w:p w14:paraId="5F1AE03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initial begin</w:t>
      </w:r>
    </w:p>
    <w:p w14:paraId="25197288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RESET=1'b0;</w:t>
      </w:r>
    </w:p>
    <w:p w14:paraId="5C4B943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#10 RESET=1'b1;</w:t>
      </w:r>
    </w:p>
    <w:p w14:paraId="5A82B0EA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#790 $stop;</w:t>
      </w:r>
    </w:p>
    <w:p w14:paraId="62C9E928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end</w:t>
      </w:r>
    </w:p>
    <w:p w14:paraId="77028FC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initial begin</w:t>
      </w:r>
    </w:p>
    <w:p w14:paraId="3853975F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UP=10'b0;</w:t>
      </w:r>
    </w:p>
    <w:p w14:paraId="79E2E09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#10 UP=10'b0000010001;</w:t>
      </w:r>
    </w:p>
    <w:p w14:paraId="0FCDF857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#40 UP=10'b0000010000;</w:t>
      </w:r>
    </w:p>
    <w:p w14:paraId="6BBCD72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#160 UP=10'b0;  </w:t>
      </w:r>
    </w:p>
    <w:p w14:paraId="4697D4AE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end</w:t>
      </w:r>
    </w:p>
    <w:p w14:paraId="49C6F073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initial begin</w:t>
      </w:r>
    </w:p>
    <w:p w14:paraId="7003526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DOWN=10'b0;</w:t>
      </w:r>
    </w:p>
    <w:p w14:paraId="4A7E19F5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#210 DOWN=10'b1100000000;</w:t>
      </w:r>
    </w:p>
    <w:p w14:paraId="62B6974E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#180 DOWN=10'b0100000000;</w:t>
      </w:r>
    </w:p>
    <w:p w14:paraId="11D77A3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#60 DOWN=10'b0;</w:t>
      </w:r>
    </w:p>
    <w:p w14:paraId="1278FCAF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#120 DOWN=10'b0000100000;</w:t>
      </w:r>
    </w:p>
    <w:p w14:paraId="4682717B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#40 DOWN=10'b0;</w:t>
      </w:r>
    </w:p>
    <w:p w14:paraId="1548667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end</w:t>
      </w:r>
    </w:p>
    <w:p w14:paraId="158F6A2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initial begin</w:t>
      </w:r>
    </w:p>
    <w:p w14:paraId="39E71C60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BUTTON=10'b0;</w:t>
      </w:r>
    </w:p>
    <w:p w14:paraId="7238650A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#10 BUTTON=10'b0000001000;</w:t>
      </w:r>
    </w:p>
    <w:p w14:paraId="78892C7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lastRenderedPageBreak/>
        <w:t xml:space="preserve">  #140 BUTTON=10'b0;</w:t>
      </w:r>
    </w:p>
    <w:p w14:paraId="417C9AFD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#20 BUTTON=10'b0010000000;</w:t>
      </w:r>
    </w:p>
    <w:p w14:paraId="6452C52F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#140 BUTTON=10'b0;</w:t>
      </w:r>
    </w:p>
    <w:p w14:paraId="56637DC8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#40 BUTTON=10'b0000100000;</w:t>
      </w:r>
    </w:p>
    <w:p w14:paraId="41DD361A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#200 BUTTON=10'b0;</w:t>
      </w:r>
    </w:p>
    <w:p w14:paraId="5E71521E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#20 BUTTON=10'b0000000001;</w:t>
      </w:r>
    </w:p>
    <w:p w14:paraId="3C683E76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#180 BUTTON=10'b0;</w:t>
      </w:r>
    </w:p>
    <w:p w14:paraId="06310E7C" w14:textId="77777777" w:rsidR="00906E50" w:rsidRPr="00906E50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end</w:t>
      </w:r>
    </w:p>
    <w:p w14:paraId="67340564" w14:textId="230567D1" w:rsidR="003D3EB3" w:rsidRDefault="00906E50" w:rsidP="00906E50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>endmodule</w:t>
      </w:r>
    </w:p>
    <w:p w14:paraId="4400A5D0" w14:textId="77777777" w:rsidR="003D3EB3" w:rsidRPr="002A5AB8" w:rsidRDefault="003D3EB3" w:rsidP="003D3EB3">
      <w:pPr>
        <w:rPr>
          <w:rFonts w:ascii="Calibri" w:eastAsia="宋体" w:hAnsi="Calibri" w:cs="Times New Roman"/>
          <w:szCs w:val="22"/>
        </w:rPr>
      </w:pPr>
    </w:p>
    <w:p w14:paraId="5D555A1E" w14:textId="580C3934" w:rsidR="00A703E7" w:rsidRPr="00C15A85" w:rsidRDefault="00353223" w:rsidP="00C15A85">
      <w:pPr>
        <w:pStyle w:val="aa"/>
        <w:numPr>
          <w:ilvl w:val="0"/>
          <w:numId w:val="4"/>
        </w:numPr>
        <w:ind w:firstLineChars="0"/>
        <w:rPr>
          <w:rFonts w:ascii="Calibri" w:eastAsia="宋体" w:hAnsi="Calibri" w:cs="Times New Roman"/>
          <w:b/>
          <w:bCs/>
        </w:rPr>
      </w:pPr>
      <w:r w:rsidRPr="00C15A85">
        <w:rPr>
          <w:rFonts w:ascii="Calibri" w:eastAsia="宋体" w:hAnsi="Calibri" w:cs="Times New Roman" w:hint="eastAsia"/>
          <w:b/>
          <w:bCs/>
        </w:rPr>
        <w:t>仿真波形图；</w:t>
      </w:r>
    </w:p>
    <w:p w14:paraId="2E6F2723" w14:textId="21CA1E9B" w:rsidR="00A703E7" w:rsidRDefault="00044B14">
      <w:pPr>
        <w:jc w:val="center"/>
        <w:rPr>
          <w:rFonts w:ascii="Calibri" w:eastAsia="宋体" w:hAnsi="Calibri" w:cs="Times New Roman"/>
          <w:szCs w:val="22"/>
        </w:rPr>
      </w:pPr>
      <w:r>
        <w:rPr>
          <w:noProof/>
        </w:rPr>
        <w:drawing>
          <wp:inline distT="0" distB="0" distL="0" distR="0" wp14:anchorId="6204F32D" wp14:editId="576596FE">
            <wp:extent cx="5274310" cy="121983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3550" w14:textId="3FC9272C" w:rsidR="00A703E7" w:rsidRDefault="00B06EB4">
      <w:pPr>
        <w:numPr>
          <w:ilvl w:val="0"/>
          <w:numId w:val="4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生成的门级电路图</w:t>
      </w:r>
      <w:r w:rsidR="00353223">
        <w:rPr>
          <w:rFonts w:ascii="Calibri" w:eastAsia="宋体" w:hAnsi="Calibri" w:cs="Times New Roman" w:hint="eastAsia"/>
          <w:b/>
          <w:bCs/>
          <w:szCs w:val="22"/>
        </w:rPr>
        <w:t>；</w:t>
      </w:r>
    </w:p>
    <w:p w14:paraId="22F09542" w14:textId="2436E8C5" w:rsidR="004B5B70" w:rsidRDefault="00044B14" w:rsidP="004B5B70">
      <w:pPr>
        <w:rPr>
          <w:rFonts w:ascii="Calibri" w:eastAsia="宋体" w:hAnsi="Calibri" w:cs="Times New Roman"/>
          <w:b/>
          <w:bCs/>
          <w:szCs w:val="22"/>
        </w:rPr>
      </w:pPr>
      <w:r>
        <w:rPr>
          <w:noProof/>
        </w:rPr>
        <w:drawing>
          <wp:inline distT="0" distB="0" distL="0" distR="0" wp14:anchorId="698C8948" wp14:editId="5509032E">
            <wp:extent cx="5274310" cy="2748915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F23C" w14:textId="56FCEAD1" w:rsidR="00EB20A3" w:rsidRDefault="00EB20A3" w:rsidP="002C29B2">
      <w:pPr>
        <w:numPr>
          <w:ilvl w:val="0"/>
          <w:numId w:val="19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实验内容与原理说明（包括框图、逻辑表达式和真值表）；</w:t>
      </w:r>
    </w:p>
    <w:p w14:paraId="577BDD5C" w14:textId="73A65A86" w:rsidR="00EB20A3" w:rsidRDefault="004B5B70" w:rsidP="00EB20A3">
      <w:p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独热</w:t>
      </w:r>
      <w:r w:rsidR="00EB20A3">
        <w:rPr>
          <w:rFonts w:ascii="Calibri" w:eastAsia="宋体" w:hAnsi="Calibri" w:cs="Times New Roman" w:hint="eastAsia"/>
          <w:b/>
          <w:bCs/>
          <w:szCs w:val="22"/>
        </w:rPr>
        <w:t>码设计：</w:t>
      </w:r>
    </w:p>
    <w:p w14:paraId="2ACAB0B3" w14:textId="5909E415" w:rsidR="00EB20A3" w:rsidRDefault="00EB20A3" w:rsidP="00EB20A3">
      <w:pPr>
        <w:ind w:firstLine="360"/>
      </w:pPr>
      <w:r>
        <w:rPr>
          <w:rFonts w:ascii="Calibri" w:eastAsia="宋体" w:hAnsi="Calibri" w:cs="Times New Roman" w:hint="eastAsia"/>
        </w:rPr>
        <w:t>①</w:t>
      </w:r>
      <w:r>
        <w:rPr>
          <w:rFonts w:hint="eastAsia"/>
        </w:rPr>
        <w:t>状态转换表：</w:t>
      </w:r>
    </w:p>
    <w:tbl>
      <w:tblPr>
        <w:tblStyle w:val="4-5"/>
        <w:tblW w:w="2400" w:type="dxa"/>
        <w:jc w:val="center"/>
        <w:tblLook w:val="04A0" w:firstRow="1" w:lastRow="0" w:firstColumn="1" w:lastColumn="0" w:noHBand="0" w:noVBand="1"/>
      </w:tblPr>
      <w:tblGrid>
        <w:gridCol w:w="873"/>
        <w:gridCol w:w="1527"/>
      </w:tblGrid>
      <w:tr w:rsidR="004B5B70" w14:paraId="5C96C71C" w14:textId="77777777" w:rsidTr="004B5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3CE99094" w14:textId="15C0B615" w:rsidR="004B5B70" w:rsidRPr="003F6977" w:rsidRDefault="004B5B70" w:rsidP="004B5B70">
            <w:pPr>
              <w:jc w:val="center"/>
              <w:rPr>
                <w:b w:val="0"/>
                <w:bCs w:val="0"/>
              </w:rPr>
            </w:pPr>
            <w:r w:rsidRPr="00BD1933">
              <w:rPr>
                <w:rFonts w:hint="eastAsia"/>
              </w:rPr>
              <w:t>状态</w:t>
            </w:r>
          </w:p>
        </w:tc>
        <w:tc>
          <w:tcPr>
            <w:tcW w:w="1527" w:type="dxa"/>
          </w:tcPr>
          <w:p w14:paraId="675C5787" w14:textId="6EC117F6" w:rsidR="004B5B70" w:rsidRDefault="004B5B70" w:rsidP="004B5B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1933">
              <w:rPr>
                <w:rFonts w:hint="eastAsia"/>
              </w:rPr>
              <w:t>One-Hot</w:t>
            </w:r>
            <w:r w:rsidRPr="00BD1933">
              <w:rPr>
                <w:rFonts w:hint="eastAsia"/>
              </w:rPr>
              <w:t>码</w:t>
            </w:r>
          </w:p>
        </w:tc>
      </w:tr>
      <w:tr w:rsidR="004B5B70" w14:paraId="6C3659DF" w14:textId="77777777" w:rsidTr="004B5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1F615AAF" w14:textId="0D1A6804" w:rsidR="004B5B70" w:rsidRPr="003F6977" w:rsidRDefault="004B5B70" w:rsidP="004B5B70">
            <w:pPr>
              <w:jc w:val="center"/>
              <w:rPr>
                <w:b w:val="0"/>
                <w:bCs w:val="0"/>
              </w:rPr>
            </w:pPr>
            <w:r w:rsidRPr="00BD1933">
              <w:t>S0</w:t>
            </w:r>
          </w:p>
        </w:tc>
        <w:tc>
          <w:tcPr>
            <w:tcW w:w="1527" w:type="dxa"/>
          </w:tcPr>
          <w:p w14:paraId="74E0B96C" w14:textId="4B630E05" w:rsidR="004B5B70" w:rsidRDefault="004B5B70" w:rsidP="004B5B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1933">
              <w:t>000000001</w:t>
            </w:r>
          </w:p>
        </w:tc>
      </w:tr>
      <w:tr w:rsidR="004B5B70" w14:paraId="058C38EE" w14:textId="77777777" w:rsidTr="004B5B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7C22A0BE" w14:textId="369840D6" w:rsidR="004B5B70" w:rsidRPr="003F6977" w:rsidRDefault="004B5B70" w:rsidP="004B5B70">
            <w:pPr>
              <w:jc w:val="center"/>
              <w:rPr>
                <w:b w:val="0"/>
                <w:bCs w:val="0"/>
              </w:rPr>
            </w:pPr>
            <w:r w:rsidRPr="00BD1933">
              <w:t>S1</w:t>
            </w:r>
          </w:p>
        </w:tc>
        <w:tc>
          <w:tcPr>
            <w:tcW w:w="1527" w:type="dxa"/>
          </w:tcPr>
          <w:p w14:paraId="577D860B" w14:textId="27944229" w:rsidR="004B5B70" w:rsidRDefault="004B5B70" w:rsidP="004B5B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1933">
              <w:t>000000010</w:t>
            </w:r>
          </w:p>
        </w:tc>
      </w:tr>
      <w:tr w:rsidR="004B5B70" w14:paraId="2D39AEDE" w14:textId="77777777" w:rsidTr="004B5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6F70A945" w14:textId="054A5F7C" w:rsidR="004B5B70" w:rsidRPr="003F6977" w:rsidRDefault="004B5B70" w:rsidP="004B5B70">
            <w:pPr>
              <w:jc w:val="center"/>
              <w:rPr>
                <w:b w:val="0"/>
                <w:bCs w:val="0"/>
              </w:rPr>
            </w:pPr>
            <w:r w:rsidRPr="00BD1933">
              <w:t>S2</w:t>
            </w:r>
          </w:p>
        </w:tc>
        <w:tc>
          <w:tcPr>
            <w:tcW w:w="1527" w:type="dxa"/>
          </w:tcPr>
          <w:p w14:paraId="501ABFB7" w14:textId="0D6D460F" w:rsidR="004B5B70" w:rsidRDefault="004B5B70" w:rsidP="004B5B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1933">
              <w:t>000000100</w:t>
            </w:r>
          </w:p>
        </w:tc>
      </w:tr>
      <w:tr w:rsidR="004B5B70" w14:paraId="1F3AC935" w14:textId="77777777" w:rsidTr="004B5B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18F636E5" w14:textId="18F8B64A" w:rsidR="004B5B70" w:rsidRPr="003F6977" w:rsidRDefault="004B5B70" w:rsidP="004B5B70">
            <w:pPr>
              <w:jc w:val="center"/>
              <w:rPr>
                <w:b w:val="0"/>
                <w:bCs w:val="0"/>
              </w:rPr>
            </w:pPr>
            <w:r w:rsidRPr="00BD1933">
              <w:t>S3</w:t>
            </w:r>
          </w:p>
        </w:tc>
        <w:tc>
          <w:tcPr>
            <w:tcW w:w="1527" w:type="dxa"/>
          </w:tcPr>
          <w:p w14:paraId="38A4A42B" w14:textId="00C7076C" w:rsidR="004B5B70" w:rsidRDefault="004B5B70" w:rsidP="004B5B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1933">
              <w:t>000001000</w:t>
            </w:r>
          </w:p>
        </w:tc>
      </w:tr>
      <w:tr w:rsidR="004B5B70" w14:paraId="53A0BCAF" w14:textId="77777777" w:rsidTr="004B5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2D45C9F3" w14:textId="03A1B0CB" w:rsidR="004B5B70" w:rsidRPr="003F6977" w:rsidRDefault="004B5B70" w:rsidP="004B5B70">
            <w:pPr>
              <w:jc w:val="center"/>
              <w:rPr>
                <w:b w:val="0"/>
                <w:bCs w:val="0"/>
              </w:rPr>
            </w:pPr>
            <w:r w:rsidRPr="00BD1933">
              <w:t>S4</w:t>
            </w:r>
          </w:p>
        </w:tc>
        <w:tc>
          <w:tcPr>
            <w:tcW w:w="1527" w:type="dxa"/>
          </w:tcPr>
          <w:p w14:paraId="696144FE" w14:textId="6AE63C3D" w:rsidR="004B5B70" w:rsidRDefault="004B5B70" w:rsidP="004B5B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1933">
              <w:t>000010000</w:t>
            </w:r>
          </w:p>
        </w:tc>
      </w:tr>
      <w:tr w:rsidR="004B5B70" w14:paraId="635DCCE5" w14:textId="77777777" w:rsidTr="004B5B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58735B71" w14:textId="63592D8A" w:rsidR="004B5B70" w:rsidRPr="003F6977" w:rsidRDefault="004B5B70" w:rsidP="004B5B70">
            <w:pPr>
              <w:jc w:val="center"/>
              <w:rPr>
                <w:b w:val="0"/>
                <w:bCs w:val="0"/>
              </w:rPr>
            </w:pPr>
            <w:r w:rsidRPr="00BD1933">
              <w:t>S5</w:t>
            </w:r>
          </w:p>
        </w:tc>
        <w:tc>
          <w:tcPr>
            <w:tcW w:w="1527" w:type="dxa"/>
          </w:tcPr>
          <w:p w14:paraId="5C87DE08" w14:textId="5ABBA139" w:rsidR="004B5B70" w:rsidRDefault="004B5B70" w:rsidP="004B5B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1933">
              <w:t>000100000</w:t>
            </w:r>
          </w:p>
        </w:tc>
      </w:tr>
      <w:tr w:rsidR="004B5B70" w14:paraId="411D4819" w14:textId="77777777" w:rsidTr="004B5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208A4DED" w14:textId="024C39C2" w:rsidR="004B5B70" w:rsidRPr="003F6977" w:rsidRDefault="004B5B70" w:rsidP="004B5B70">
            <w:pPr>
              <w:jc w:val="center"/>
              <w:rPr>
                <w:b w:val="0"/>
                <w:bCs w:val="0"/>
              </w:rPr>
            </w:pPr>
            <w:r w:rsidRPr="00BD1933">
              <w:t>S6</w:t>
            </w:r>
          </w:p>
        </w:tc>
        <w:tc>
          <w:tcPr>
            <w:tcW w:w="1527" w:type="dxa"/>
          </w:tcPr>
          <w:p w14:paraId="74DC43AD" w14:textId="46DD3C13" w:rsidR="004B5B70" w:rsidRDefault="004B5B70" w:rsidP="004B5B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1933">
              <w:t>001000000</w:t>
            </w:r>
          </w:p>
        </w:tc>
      </w:tr>
      <w:tr w:rsidR="004B5B70" w14:paraId="4C000CB2" w14:textId="77777777" w:rsidTr="004B5B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1B63B17D" w14:textId="0179EE80" w:rsidR="004B5B70" w:rsidRPr="003F6977" w:rsidRDefault="004B5B70" w:rsidP="004B5B70">
            <w:pPr>
              <w:jc w:val="center"/>
              <w:rPr>
                <w:b w:val="0"/>
                <w:bCs w:val="0"/>
              </w:rPr>
            </w:pPr>
            <w:r w:rsidRPr="00BD1933">
              <w:lastRenderedPageBreak/>
              <w:t>S7</w:t>
            </w:r>
          </w:p>
        </w:tc>
        <w:tc>
          <w:tcPr>
            <w:tcW w:w="1527" w:type="dxa"/>
          </w:tcPr>
          <w:p w14:paraId="5A9CCA0C" w14:textId="718D78C2" w:rsidR="004B5B70" w:rsidRDefault="004B5B70" w:rsidP="004B5B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1933">
              <w:t>010000000</w:t>
            </w:r>
          </w:p>
        </w:tc>
      </w:tr>
      <w:tr w:rsidR="004B5B70" w14:paraId="448108C3" w14:textId="77777777" w:rsidTr="004B5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38F3D671" w14:textId="56291099" w:rsidR="004B5B70" w:rsidRPr="003F6977" w:rsidRDefault="004B5B70" w:rsidP="004B5B70">
            <w:pPr>
              <w:jc w:val="center"/>
            </w:pPr>
            <w:r w:rsidRPr="00BD1933">
              <w:t>S8</w:t>
            </w:r>
          </w:p>
        </w:tc>
        <w:tc>
          <w:tcPr>
            <w:tcW w:w="1527" w:type="dxa"/>
          </w:tcPr>
          <w:p w14:paraId="7D76755A" w14:textId="3212099A" w:rsidR="004B5B70" w:rsidRDefault="004B5B70" w:rsidP="004B5B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1933">
              <w:t>100000000</w:t>
            </w:r>
          </w:p>
        </w:tc>
      </w:tr>
    </w:tbl>
    <w:p w14:paraId="2539FF7A" w14:textId="77777777" w:rsidR="00EB20A3" w:rsidRDefault="00EB20A3" w:rsidP="00EB20A3">
      <w:pPr>
        <w:rPr>
          <w:rFonts w:ascii="Calibri" w:eastAsia="宋体" w:hAnsi="Calibri" w:cs="Times New Roman"/>
          <w:szCs w:val="22"/>
        </w:rPr>
      </w:pPr>
    </w:p>
    <w:p w14:paraId="3D0AAE9B" w14:textId="77777777" w:rsidR="00EB20A3" w:rsidRPr="00C15A85" w:rsidRDefault="00EB20A3" w:rsidP="002C29B2">
      <w:pPr>
        <w:pStyle w:val="aa"/>
        <w:numPr>
          <w:ilvl w:val="0"/>
          <w:numId w:val="19"/>
        </w:numPr>
        <w:ind w:firstLineChars="0"/>
        <w:rPr>
          <w:rFonts w:ascii="Calibri" w:eastAsia="宋体" w:hAnsi="Calibri" w:cs="Times New Roman"/>
          <w:b/>
          <w:bCs/>
        </w:rPr>
      </w:pPr>
      <w:r w:rsidRPr="00C15A85">
        <w:rPr>
          <w:rFonts w:ascii="Calibri" w:eastAsia="宋体" w:hAnsi="Calibri" w:cs="Times New Roman" w:hint="eastAsia"/>
          <w:b/>
          <w:bCs/>
        </w:rPr>
        <w:t>实验模块程序代码（设计模块</w:t>
      </w:r>
      <w:r w:rsidRPr="00C15A85">
        <w:rPr>
          <w:rFonts w:ascii="Calibri" w:eastAsia="宋体" w:hAnsi="Calibri" w:cs="Times New Roman" w:hint="eastAsia"/>
          <w:b/>
          <w:bCs/>
        </w:rPr>
        <w:t>Design Block</w:t>
      </w:r>
      <w:r w:rsidRPr="00C15A85">
        <w:rPr>
          <w:rFonts w:ascii="Calibri" w:eastAsia="宋体" w:hAnsi="Calibri" w:cs="Times New Roman" w:hint="eastAsia"/>
          <w:b/>
          <w:bCs/>
        </w:rPr>
        <w:t>）；</w:t>
      </w:r>
    </w:p>
    <w:p w14:paraId="5DD94E7E" w14:textId="77777777" w:rsidR="00EB20A3" w:rsidRPr="008429C0" w:rsidRDefault="00EB20A3" w:rsidP="00EB20A3">
      <w:pPr>
        <w:rPr>
          <w:rFonts w:ascii="Calibri" w:eastAsia="宋体" w:hAnsi="Calibri" w:cs="Times New Roman"/>
        </w:rPr>
      </w:pPr>
      <w:r w:rsidRPr="005F601D">
        <w:rPr>
          <w:rFonts w:ascii="宋体" w:eastAsia="宋体" w:hAnsi="宋体" w:cs="宋体" w:hint="eastAsia"/>
          <w:szCs w:val="21"/>
          <w:highlight w:val="yellow"/>
          <w:lang w:bidi="ar"/>
        </w:rPr>
        <w:t>①程序代码</w:t>
      </w:r>
      <w:r w:rsidRPr="008429C0">
        <w:rPr>
          <w:rFonts w:ascii="Calibri" w:eastAsia="宋体" w:hAnsi="Calibri" w:cs="Times New Roman" w:hint="eastAsia"/>
          <w:highlight w:val="yellow"/>
        </w:rPr>
        <w:t>（顶层模块</w:t>
      </w:r>
      <w:r w:rsidRPr="008429C0">
        <w:rPr>
          <w:rFonts w:ascii="Calibri" w:eastAsia="宋体" w:hAnsi="Calibri" w:cs="Times New Roman" w:hint="eastAsia"/>
          <w:highlight w:val="yellow"/>
        </w:rPr>
        <w:t>Top Block</w:t>
      </w:r>
      <w:r w:rsidRPr="008429C0">
        <w:rPr>
          <w:rFonts w:ascii="Calibri" w:eastAsia="宋体" w:hAnsi="Calibri" w:cs="Times New Roman" w:hint="eastAsia"/>
          <w:highlight w:val="yellow"/>
        </w:rPr>
        <w:t>）</w:t>
      </w:r>
    </w:p>
    <w:p w14:paraId="3D844D8B" w14:textId="6990ED29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>module elevator</w:t>
      </w:r>
      <w:r>
        <w:rPr>
          <w:rFonts w:ascii="Calibri" w:eastAsia="宋体" w:hAnsi="Calibri" w:cs="Times New Roman"/>
          <w:szCs w:val="22"/>
        </w:rPr>
        <w:t>_onehot</w:t>
      </w:r>
      <w:r w:rsidRPr="004B5B70">
        <w:rPr>
          <w:rFonts w:ascii="Calibri" w:eastAsia="宋体" w:hAnsi="Calibri" w:cs="Times New Roman"/>
          <w:szCs w:val="22"/>
        </w:rPr>
        <w:t xml:space="preserve"> (CLK,RESET,UP,DOWN,BUTTON,POSITION);</w:t>
      </w:r>
    </w:p>
    <w:p w14:paraId="179F950E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input CLK,RESET;</w:t>
      </w:r>
    </w:p>
    <w:p w14:paraId="6025FF78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input [10:1] UP,DOWN,BUTTON;</w:t>
      </w:r>
    </w:p>
    <w:p w14:paraId="2CC68014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output reg [3:0] POSITION;</w:t>
      </w:r>
    </w:p>
    <w:p w14:paraId="562C3ECE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reg [3:0] P;</w:t>
      </w:r>
    </w:p>
    <w:p w14:paraId="7A723FDF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reg [10:1] FLOOR;</w:t>
      </w:r>
    </w:p>
    <w:p w14:paraId="0C094274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reg UP_DOWN;</w:t>
      </w:r>
    </w:p>
    <w:p w14:paraId="5A471A1B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reg tmp,flag;</w:t>
      </w:r>
    </w:p>
    <w:p w14:paraId="74C15FF6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integer temp;</w:t>
      </w:r>
    </w:p>
    <w:p w14:paraId="398B5E9F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reg [8:0] CurrentState,NextState;</w:t>
      </w:r>
    </w:p>
    <w:p w14:paraId="32B9D626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parameter S0=9'b000000001,S1=9'b000000010,S2=9'b000000100,S3=9'b000001000,S4=9'b000010000,S5=9'b000100000,S6=9'b001000000,S7=9'b010000000,S8=9'b100000000;</w:t>
      </w:r>
    </w:p>
    <w:p w14:paraId="1E594839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</w:t>
      </w:r>
    </w:p>
    <w:p w14:paraId="62347312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always @ (posedge CLK or negedge RESET)</w:t>
      </w:r>
    </w:p>
    <w:p w14:paraId="112F5481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begin</w:t>
      </w:r>
    </w:p>
    <w:p w14:paraId="5FC99FF8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if(~RESET) CurrentState&lt;=S0;</w:t>
      </w:r>
    </w:p>
    <w:p w14:paraId="550AD565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else CurrentState&lt;=NextState;</w:t>
      </w:r>
    </w:p>
    <w:p w14:paraId="1BA9578A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end</w:t>
      </w:r>
    </w:p>
    <w:p w14:paraId="4A90066D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</w:p>
    <w:p w14:paraId="12534D68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always @ (RESET or CurrentState or UP_DOWN or UP or DOWN or BUTTON or P or flag)</w:t>
      </w:r>
    </w:p>
    <w:p w14:paraId="20CD3F0A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begin</w:t>
      </w:r>
    </w:p>
    <w:p w14:paraId="7CF81535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if(~RESET)</w:t>
      </w:r>
    </w:p>
    <w:p w14:paraId="54528365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begin</w:t>
      </w:r>
    </w:p>
    <w:p w14:paraId="7C879E51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UP_DOWN=0;</w:t>
      </w:r>
    </w:p>
    <w:p w14:paraId="79D18774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FLOOR=10'b0;</w:t>
      </w:r>
    </w:p>
    <w:p w14:paraId="76465B0F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P=4'b0001;</w:t>
      </w:r>
    </w:p>
    <w:p w14:paraId="04203A46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flag=0;</w:t>
      </w:r>
    </w:p>
    <w:p w14:paraId="63685197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end</w:t>
      </w:r>
    </w:p>
    <w:p w14:paraId="340EF69B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else</w:t>
      </w:r>
    </w:p>
    <w:p w14:paraId="3D176F9A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begin</w:t>
      </w:r>
    </w:p>
    <w:p w14:paraId="472131E0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if(flag==0) FLOOR=UP_DOWN?DOWN|BUTTON:UP|BUTTON;</w:t>
      </w:r>
    </w:p>
    <w:p w14:paraId="5F832A6D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case(CurrentState)</w:t>
      </w:r>
    </w:p>
    <w:p w14:paraId="45FF7F73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S0:</w:t>
      </w:r>
    </w:p>
    <w:p w14:paraId="75C92F2C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begin</w:t>
      </w:r>
    </w:p>
    <w:p w14:paraId="4223A75E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POSITION=P;</w:t>
      </w:r>
    </w:p>
    <w:p w14:paraId="6CD888B4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if(FLOOR==10'b0) NextState=S0;</w:t>
      </w:r>
    </w:p>
    <w:p w14:paraId="4A014D23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else</w:t>
      </w:r>
    </w:p>
    <w:p w14:paraId="2EF91959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begin</w:t>
      </w:r>
    </w:p>
    <w:p w14:paraId="254E38CF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lastRenderedPageBreak/>
        <w:t xml:space="preserve">       if(UP_DOWN==0)</w:t>
      </w:r>
    </w:p>
    <w:p w14:paraId="44E62FFF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begin</w:t>
      </w:r>
    </w:p>
    <w:p w14:paraId="4DCC1876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if(P==4'b1010) UP_DOWN=1;</w:t>
      </w:r>
    </w:p>
    <w:p w14:paraId="29D34401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else</w:t>
      </w:r>
    </w:p>
    <w:p w14:paraId="28E4ABBD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begin</w:t>
      </w:r>
    </w:p>
    <w:p w14:paraId="679D2F2D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case(P)</w:t>
      </w:r>
    </w:p>
    <w:p w14:paraId="1427B00F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4'b0001:</w:t>
      </w:r>
    </w:p>
    <w:p w14:paraId="5199F9B4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tmp=FLOOR[2] | FLOOR[3] | FLOOR[4] | FLOOR[5] | FLOOR[6] | FLOOR[7] | FLOOR[8] | FLOOR[9] | FLOOR[10];</w:t>
      </w:r>
    </w:p>
    <w:p w14:paraId="1B0D4875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4'b0010:</w:t>
      </w:r>
    </w:p>
    <w:p w14:paraId="67A170B7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tmp=FLOOR[3] | FLOOR[4] | FLOOR[5] | FLOOR[6] | FLOOR[7] | FLOOR[8] | FLOOR[9] | FLOOR[10];</w:t>
      </w:r>
    </w:p>
    <w:p w14:paraId="376E0FDF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4'b0011:</w:t>
      </w:r>
    </w:p>
    <w:p w14:paraId="1463AD5D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tmp=FLOOR[4] | FLOOR[5] | FLOOR[6] | FLOOR[7] | FLOOR[8] | FLOOR[9] | FLOOR[10];</w:t>
      </w:r>
    </w:p>
    <w:p w14:paraId="4EFE89F9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4'b0100:</w:t>
      </w:r>
    </w:p>
    <w:p w14:paraId="15FFF059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tmp=FLOOR[5] | FLOOR[6] | FLOOR[7] | FLOOR[8] | FLOOR[9] | FLOOR[10];</w:t>
      </w:r>
    </w:p>
    <w:p w14:paraId="16B44679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4'b0101:</w:t>
      </w:r>
    </w:p>
    <w:p w14:paraId="1D005604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tmp=FLOOR[6] | FLOOR[7] | FLOOR[8] | FLOOR[9] | FLOOR[10];</w:t>
      </w:r>
    </w:p>
    <w:p w14:paraId="30F0AAED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4'b0110:</w:t>
      </w:r>
    </w:p>
    <w:p w14:paraId="1BDA06EA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tmp=FLOOR[7] | FLOOR[8] | FLOOR[9] | FLOOR[10];</w:t>
      </w:r>
    </w:p>
    <w:p w14:paraId="1647F70F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4'b0111:</w:t>
      </w:r>
    </w:p>
    <w:p w14:paraId="61DDA8D4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tmp=FLOOR[8] | FLOOR[9] | FLOOR[10];</w:t>
      </w:r>
    </w:p>
    <w:p w14:paraId="0FA2B791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4'b1000:</w:t>
      </w:r>
    </w:p>
    <w:p w14:paraId="7068F463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tmp=FLOOR[9] | FLOOR[10];</w:t>
      </w:r>
    </w:p>
    <w:p w14:paraId="05747B72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4'b1001:</w:t>
      </w:r>
    </w:p>
    <w:p w14:paraId="60B07318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tmp=FLOOR[10];      </w:t>
      </w:r>
    </w:p>
    <w:p w14:paraId="6C3C3FC6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endcase</w:t>
      </w:r>
    </w:p>
    <w:p w14:paraId="5E6789E3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if(tmp==0)</w:t>
      </w:r>
    </w:p>
    <w:p w14:paraId="4521A627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begin</w:t>
      </w:r>
    </w:p>
    <w:p w14:paraId="36EFF418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FLOOR=DOWN|BUTTON;</w:t>
      </w:r>
    </w:p>
    <w:p w14:paraId="2E7412F6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case(P)</w:t>
      </w:r>
    </w:p>
    <w:p w14:paraId="360843D4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4'b0001:</w:t>
      </w:r>
    </w:p>
    <w:p w14:paraId="761EFB65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tmp=FLOOR[2] | FLOOR[3] | FLOOR[4] | FLOOR[5] | FLOOR[6] | FLOOR[7] | FLOOR[8] | FLOOR[9] | FLOOR[10];</w:t>
      </w:r>
    </w:p>
    <w:p w14:paraId="1D9F5AAA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4'b0010:</w:t>
      </w:r>
    </w:p>
    <w:p w14:paraId="0565E0BC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tmp=FLOOR[3] | FLOOR[4] | FLOOR[5] | FLOOR[6] | FLOOR[7] | FLOOR[8] | FLOOR[9] | FLOOR[10];</w:t>
      </w:r>
    </w:p>
    <w:p w14:paraId="306B4FE2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4'b0011:</w:t>
      </w:r>
    </w:p>
    <w:p w14:paraId="1FE464CC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tmp=FLOOR[4] | FLOOR[5] | FLOOR[6] | FLOOR[7] | FLOOR[8] | FLOOR[9] | FLOOR[10];</w:t>
      </w:r>
    </w:p>
    <w:p w14:paraId="17FBBBD5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4'b0100:</w:t>
      </w:r>
    </w:p>
    <w:p w14:paraId="2F618610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tmp=FLOOR[5] | FLOOR[6] | FLOOR[7] | FLOOR[8] | FLOOR[9] | FLOOR[10];</w:t>
      </w:r>
    </w:p>
    <w:p w14:paraId="4B60E9AE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4'b0101:</w:t>
      </w:r>
    </w:p>
    <w:p w14:paraId="5FF19831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lastRenderedPageBreak/>
        <w:t xml:space="preserve">               tmp=FLOOR[6] | FLOOR[7] | FLOOR[8] | FLOOR[9] | FLOOR[10];</w:t>
      </w:r>
    </w:p>
    <w:p w14:paraId="526883CA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4'b0110:</w:t>
      </w:r>
    </w:p>
    <w:p w14:paraId="0E94BD1E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tmp=FLOOR[7] | FLOOR[8] | FLOOR[9] | FLOOR[10];</w:t>
      </w:r>
    </w:p>
    <w:p w14:paraId="7B27EE7A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4'b0111:</w:t>
      </w:r>
    </w:p>
    <w:p w14:paraId="45F4C292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tmp=FLOOR[8] | FLOOR[9] | FLOOR[10];</w:t>
      </w:r>
    </w:p>
    <w:p w14:paraId="59D92571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4'b1000:</w:t>
      </w:r>
    </w:p>
    <w:p w14:paraId="7A7E480C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tmp=FLOOR[9] | FLOOR[10];</w:t>
      </w:r>
    </w:p>
    <w:p w14:paraId="599EF90E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4'b1001:</w:t>
      </w:r>
    </w:p>
    <w:p w14:paraId="42C5824D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tmp=FLOOR[10];          </w:t>
      </w:r>
    </w:p>
    <w:p w14:paraId="2E249340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endcase</w:t>
      </w:r>
    </w:p>
    <w:p w14:paraId="4C31B878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if(tmp==0) UP_DOWN=1;</w:t>
      </w:r>
    </w:p>
    <w:p w14:paraId="2A7EB29B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else </w:t>
      </w:r>
    </w:p>
    <w:p w14:paraId="5996A412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begin</w:t>
      </w:r>
    </w:p>
    <w:p w14:paraId="0321367C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flag=1;</w:t>
      </w:r>
    </w:p>
    <w:p w14:paraId="2C33F4C3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UP_DOWN=0;              </w:t>
      </w:r>
    </w:p>
    <w:p w14:paraId="60419BC8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end</w:t>
      </w:r>
    </w:p>
    <w:p w14:paraId="50022850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end</w:t>
      </w:r>
    </w:p>
    <w:p w14:paraId="7DD16B09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end</w:t>
      </w:r>
    </w:p>
    <w:p w14:paraId="660440A3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end</w:t>
      </w:r>
    </w:p>
    <w:p w14:paraId="4C309D88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else</w:t>
      </w:r>
    </w:p>
    <w:p w14:paraId="00184EF7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begin</w:t>
      </w:r>
    </w:p>
    <w:p w14:paraId="3F9A0411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if(P==4'b0001) UP_DOWN=0;</w:t>
      </w:r>
    </w:p>
    <w:p w14:paraId="129ACBB5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else</w:t>
      </w:r>
    </w:p>
    <w:p w14:paraId="5785A376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begin</w:t>
      </w:r>
    </w:p>
    <w:p w14:paraId="3CDCD55C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case(P)</w:t>
      </w:r>
    </w:p>
    <w:p w14:paraId="7EF20F0C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4'b1010:</w:t>
      </w:r>
    </w:p>
    <w:p w14:paraId="27383D64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tmp=FLOOR[9] | FLOOR[8] | FLOOR[7] | FLOOR[6] | FLOOR[5] | FLOOR[4] | FLOOR[3] | FLOOR[2] | FLOOR[1];</w:t>
      </w:r>
    </w:p>
    <w:p w14:paraId="3397ECE3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4'b1001:</w:t>
      </w:r>
    </w:p>
    <w:p w14:paraId="666785D9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tmp=FLOOR[8] | FLOOR[7] | FLOOR[6] | FLOOR[5] | FLOOR[4] | FLOOR[3] | FLOOR[2] | FLOOR[1];</w:t>
      </w:r>
    </w:p>
    <w:p w14:paraId="2C86B751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4'b1000:</w:t>
      </w:r>
    </w:p>
    <w:p w14:paraId="47335DF7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tmp=FLOOR[7] | FLOOR[6] | FLOOR[5] | FLOOR[4] | FLOOR[3] | FLOOR[2] | FLOOR[1];</w:t>
      </w:r>
    </w:p>
    <w:p w14:paraId="18A8A7C5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4'b0111:</w:t>
      </w:r>
    </w:p>
    <w:p w14:paraId="1938FEA5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tmp=FLOOR[6] | FLOOR[5] | FLOOR[4] | FLOOR[3] | FLOOR[2] | FLOOR[1];</w:t>
      </w:r>
    </w:p>
    <w:p w14:paraId="3A8DBDC2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4'b0110:</w:t>
      </w:r>
    </w:p>
    <w:p w14:paraId="6AB58FB2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tmp=FLOOR[5] | FLOOR[4] | FLOOR[3] | FLOOR[2] | FLOOR[1];</w:t>
      </w:r>
    </w:p>
    <w:p w14:paraId="52567FCC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4'b0101:</w:t>
      </w:r>
    </w:p>
    <w:p w14:paraId="5B7190AC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tmp=FLOOR[4] | FLOOR[3] | FLOOR[2] | FLOOR[1];</w:t>
      </w:r>
    </w:p>
    <w:p w14:paraId="2EC7EEFA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4'b0100:</w:t>
      </w:r>
    </w:p>
    <w:p w14:paraId="4727B427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tmp=FLOOR[3] | FLOOR[2] | FLOOR[1];</w:t>
      </w:r>
    </w:p>
    <w:p w14:paraId="59371302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4'b0011:</w:t>
      </w:r>
    </w:p>
    <w:p w14:paraId="30E12193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tmp=FLOOR[2] | FLOOR[1];</w:t>
      </w:r>
    </w:p>
    <w:p w14:paraId="47D1C2D1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lastRenderedPageBreak/>
        <w:t xml:space="preserve">            4'b0010:</w:t>
      </w:r>
    </w:p>
    <w:p w14:paraId="552BB187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tmp=FLOOR[1];          </w:t>
      </w:r>
    </w:p>
    <w:p w14:paraId="08466D93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endcase</w:t>
      </w:r>
    </w:p>
    <w:p w14:paraId="10E6589A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if(tmp==0)</w:t>
      </w:r>
    </w:p>
    <w:p w14:paraId="6FE1C843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begin</w:t>
      </w:r>
    </w:p>
    <w:p w14:paraId="43CC94A5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FLOOR=UP|BUTTON;</w:t>
      </w:r>
    </w:p>
    <w:p w14:paraId="1A6F63C6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case(P)</w:t>
      </w:r>
    </w:p>
    <w:p w14:paraId="3E5350A3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4'b1010:</w:t>
      </w:r>
    </w:p>
    <w:p w14:paraId="1D494F6A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tmp=FLOOR[9] | FLOOR[8] | FLOOR[7] | FLOOR[6] | FLOOR[5] | FLOOR[4] | FLOOR[3] | FLOOR[2] | FLOOR[1];</w:t>
      </w:r>
    </w:p>
    <w:p w14:paraId="207852F4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4'b1001:</w:t>
      </w:r>
    </w:p>
    <w:p w14:paraId="43130C05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tmp=FLOOR[8] | FLOOR[7] | FLOOR[6] | FLOOR[5] | FLOOR[4] | FLOOR[3] | FLOOR[2] | FLOOR[1];</w:t>
      </w:r>
    </w:p>
    <w:p w14:paraId="4CC0EA31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4'b1000:</w:t>
      </w:r>
    </w:p>
    <w:p w14:paraId="1FE5337E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tmp=FLOOR[7] | FLOOR[6] | FLOOR[5] | FLOOR[4] | FLOOR[3] | FLOOR[2] | FLOOR[1];</w:t>
      </w:r>
    </w:p>
    <w:p w14:paraId="36F52C82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4'b0111:</w:t>
      </w:r>
    </w:p>
    <w:p w14:paraId="76B958DB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tmp=FLOOR[6] | FLOOR[5] | FLOOR[4] | FLOOR[3] | FLOOR[2] | FLOOR[1];</w:t>
      </w:r>
    </w:p>
    <w:p w14:paraId="3F92BD66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4'b0110:</w:t>
      </w:r>
    </w:p>
    <w:p w14:paraId="7B78C4FF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tmp=FLOOR[5] | FLOOR[4] | FLOOR[3] | FLOOR[2] | FLOOR[1];</w:t>
      </w:r>
    </w:p>
    <w:p w14:paraId="632A6DC2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4'b0101:</w:t>
      </w:r>
    </w:p>
    <w:p w14:paraId="6DC1A6E2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tmp=FLOOR[4] | FLOOR[3] | FLOOR[2] | FLOOR[1];</w:t>
      </w:r>
    </w:p>
    <w:p w14:paraId="392C0C29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4'b0100:</w:t>
      </w:r>
    </w:p>
    <w:p w14:paraId="69DB55A3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tmp=FLOOR[3] | FLOOR[2] | FLOOR[1];</w:t>
      </w:r>
    </w:p>
    <w:p w14:paraId="1E7138C4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4'b0011:</w:t>
      </w:r>
    </w:p>
    <w:p w14:paraId="789B75EA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tmp=FLOOR[2] | FLOOR[1];</w:t>
      </w:r>
    </w:p>
    <w:p w14:paraId="7F07937B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4'b0010:</w:t>
      </w:r>
    </w:p>
    <w:p w14:paraId="60B1D117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tmp=FLOOR[1];          </w:t>
      </w:r>
    </w:p>
    <w:p w14:paraId="20AF3F7E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endcase</w:t>
      </w:r>
    </w:p>
    <w:p w14:paraId="7E2379F8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if(tmp==0) UP_DOWN=0;</w:t>
      </w:r>
    </w:p>
    <w:p w14:paraId="320B1DF3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else </w:t>
      </w:r>
    </w:p>
    <w:p w14:paraId="6F88BAAE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begin</w:t>
      </w:r>
    </w:p>
    <w:p w14:paraId="6B6EA962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flag=1;</w:t>
      </w:r>
    </w:p>
    <w:p w14:paraId="0F64FE54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 UP_DOWN=1;              </w:t>
      </w:r>
    </w:p>
    <w:p w14:paraId="307D9B62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  end</w:t>
      </w:r>
    </w:p>
    <w:p w14:paraId="5DBEC149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 end</w:t>
      </w:r>
    </w:p>
    <w:p w14:paraId="7A0A00AE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end</w:t>
      </w:r>
    </w:p>
    <w:p w14:paraId="6CC91A61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end</w:t>
      </w:r>
    </w:p>
    <w:p w14:paraId="7A05EF26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NextState=S1;</w:t>
      </w:r>
    </w:p>
    <w:p w14:paraId="50B48502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end</w:t>
      </w:r>
    </w:p>
    <w:p w14:paraId="385F6F79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end</w:t>
      </w:r>
    </w:p>
    <w:p w14:paraId="40445551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S1:</w:t>
      </w:r>
    </w:p>
    <w:p w14:paraId="1889CE88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NextState=S2;</w:t>
      </w:r>
    </w:p>
    <w:p w14:paraId="79C50388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S2:</w:t>
      </w:r>
    </w:p>
    <w:p w14:paraId="1625673A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lastRenderedPageBreak/>
        <w:t xml:space="preserve">     NextState=S3;</w:t>
      </w:r>
    </w:p>
    <w:p w14:paraId="33F5E86C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S3:</w:t>
      </w:r>
    </w:p>
    <w:p w14:paraId="7BE25497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NextState=S4;</w:t>
      </w:r>
    </w:p>
    <w:p w14:paraId="34D4317F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S4:</w:t>
      </w:r>
    </w:p>
    <w:p w14:paraId="4B7BACBA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begin</w:t>
      </w:r>
    </w:p>
    <w:p w14:paraId="629E425F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if(UP_DOWN==0) NextState=S5;</w:t>
      </w:r>
    </w:p>
    <w:p w14:paraId="6C651871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else NextState=S6;</w:t>
      </w:r>
    </w:p>
    <w:p w14:paraId="7D679066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end</w:t>
      </w:r>
    </w:p>
    <w:p w14:paraId="091B81E2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S5:</w:t>
      </w:r>
    </w:p>
    <w:p w14:paraId="7F527312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begin</w:t>
      </w:r>
    </w:p>
    <w:p w14:paraId="19156DAE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if(FLOOR==10'b0) NextState=S0;</w:t>
      </w:r>
    </w:p>
    <w:p w14:paraId="661D74AA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else</w:t>
      </w:r>
    </w:p>
    <w:p w14:paraId="13119067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begin</w:t>
      </w:r>
    </w:p>
    <w:p w14:paraId="23DD6F73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P=P+1'b1;</w:t>
      </w:r>
    </w:p>
    <w:p w14:paraId="010952D1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if(flag==1)</w:t>
      </w:r>
    </w:p>
    <w:p w14:paraId="5DBACCB4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begin: B1</w:t>
      </w:r>
    </w:p>
    <w:p w14:paraId="624BF8BF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integer i;</w:t>
      </w:r>
    </w:p>
    <w:p w14:paraId="17929726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temp=0;</w:t>
      </w:r>
    </w:p>
    <w:p w14:paraId="6DBD4586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for(i=10;i&gt;0 &amp;&amp; temp==0;i=i-1)</w:t>
      </w:r>
    </w:p>
    <w:p w14:paraId="112112C7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if(FLOOR[i]==1) temp=i;</w:t>
      </w:r>
    </w:p>
    <w:p w14:paraId="3CDA21C1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if(P==temp) </w:t>
      </w:r>
    </w:p>
    <w:p w14:paraId="174DAB34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begin</w:t>
      </w:r>
    </w:p>
    <w:p w14:paraId="19ADA550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flag=0;</w:t>
      </w:r>
    </w:p>
    <w:p w14:paraId="35ABA31D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UP_DOWN=1;</w:t>
      </w:r>
    </w:p>
    <w:p w14:paraId="149D5A17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NextState=S0;</w:t>
      </w:r>
    </w:p>
    <w:p w14:paraId="7395F3ED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end</w:t>
      </w:r>
    </w:p>
    <w:p w14:paraId="5ABBC78D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else</w:t>
      </w:r>
    </w:p>
    <w:p w14:paraId="70E3612F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NextState=S7;     </w:t>
      </w:r>
    </w:p>
    <w:p w14:paraId="5E1436AB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end</w:t>
      </w:r>
    </w:p>
    <w:p w14:paraId="48821BDB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else</w:t>
      </w:r>
    </w:p>
    <w:p w14:paraId="42738350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begin</w:t>
      </w:r>
    </w:p>
    <w:p w14:paraId="64817D56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if(FLOOR[P]) NextState=S0;</w:t>
      </w:r>
    </w:p>
    <w:p w14:paraId="56B22DF3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else NextState=S7;</w:t>
      </w:r>
    </w:p>
    <w:p w14:paraId="0C9997BA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end </w:t>
      </w:r>
    </w:p>
    <w:p w14:paraId="7B5E62E1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end</w:t>
      </w:r>
    </w:p>
    <w:p w14:paraId="6F04474C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end</w:t>
      </w:r>
    </w:p>
    <w:p w14:paraId="12302EAA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S6:</w:t>
      </w:r>
    </w:p>
    <w:p w14:paraId="5D7AF391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begin</w:t>
      </w:r>
    </w:p>
    <w:p w14:paraId="50DEEA46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if(FLOOR==10'b0) NextState=S0;</w:t>
      </w:r>
    </w:p>
    <w:p w14:paraId="12CE6F27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else</w:t>
      </w:r>
    </w:p>
    <w:p w14:paraId="148AD7FA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begin</w:t>
      </w:r>
    </w:p>
    <w:p w14:paraId="2D8C5D20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P=P-1'b1;</w:t>
      </w:r>
    </w:p>
    <w:p w14:paraId="7CDD5D27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if(flag==1)</w:t>
      </w:r>
    </w:p>
    <w:p w14:paraId="534B9AC7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begin: B2</w:t>
      </w:r>
    </w:p>
    <w:p w14:paraId="167D96A4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lastRenderedPageBreak/>
        <w:t xml:space="preserve">         integer i;</w:t>
      </w:r>
    </w:p>
    <w:p w14:paraId="6B08DCF4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temp=0;</w:t>
      </w:r>
    </w:p>
    <w:p w14:paraId="4E117281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for(i=1;i&lt;11 &amp;&amp; temp==0;i=i+1)</w:t>
      </w:r>
    </w:p>
    <w:p w14:paraId="0E628E11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if(FLOOR[i]==1) temp=i;</w:t>
      </w:r>
    </w:p>
    <w:p w14:paraId="75F0D56C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if(P==temp) </w:t>
      </w:r>
    </w:p>
    <w:p w14:paraId="333899BB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begin</w:t>
      </w:r>
    </w:p>
    <w:p w14:paraId="1D6E5A66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flag=0;</w:t>
      </w:r>
    </w:p>
    <w:p w14:paraId="2D8ECF20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UP_DOWN=0;</w:t>
      </w:r>
    </w:p>
    <w:p w14:paraId="5AACD0D2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 NextState=S0;</w:t>
      </w:r>
    </w:p>
    <w:p w14:paraId="32D3EC18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end</w:t>
      </w:r>
    </w:p>
    <w:p w14:paraId="07152C77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else</w:t>
      </w:r>
    </w:p>
    <w:p w14:paraId="5257793E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 NextState=S8;     </w:t>
      </w:r>
    </w:p>
    <w:p w14:paraId="00D31937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end</w:t>
      </w:r>
    </w:p>
    <w:p w14:paraId="3D7B16B7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else</w:t>
      </w:r>
    </w:p>
    <w:p w14:paraId="36234C1D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begin</w:t>
      </w:r>
    </w:p>
    <w:p w14:paraId="032BCD7B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if(FLOOR[P]) NextState=S0;</w:t>
      </w:r>
    </w:p>
    <w:p w14:paraId="42768C19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 else NextState=S8;</w:t>
      </w:r>
    </w:p>
    <w:p w14:paraId="58E97F90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  end </w:t>
      </w:r>
    </w:p>
    <w:p w14:paraId="10CF980C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 end</w:t>
      </w:r>
    </w:p>
    <w:p w14:paraId="0708CAF2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end</w:t>
      </w:r>
    </w:p>
    <w:p w14:paraId="775E5D6F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S7:</w:t>
      </w:r>
    </w:p>
    <w:p w14:paraId="7A335C03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NextState=S5;</w:t>
      </w:r>
    </w:p>
    <w:p w14:paraId="1F5DE67D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S8:</w:t>
      </w:r>
    </w:p>
    <w:p w14:paraId="70600593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  NextState=S6;</w:t>
      </w:r>
    </w:p>
    <w:p w14:paraId="2EC2D323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 endcase</w:t>
      </w:r>
    </w:p>
    <w:p w14:paraId="032AAD93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 end</w:t>
      </w:r>
    </w:p>
    <w:p w14:paraId="17519B4C" w14:textId="77777777" w:rsidR="004B5B70" w:rsidRPr="004B5B70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 xml:space="preserve"> end</w:t>
      </w:r>
    </w:p>
    <w:p w14:paraId="61FDFFD0" w14:textId="30BF839C" w:rsidR="00EB20A3" w:rsidRDefault="004B5B70" w:rsidP="004B5B70">
      <w:pPr>
        <w:rPr>
          <w:rFonts w:ascii="Calibri" w:eastAsia="宋体" w:hAnsi="Calibri" w:cs="Times New Roman"/>
          <w:szCs w:val="22"/>
        </w:rPr>
      </w:pPr>
      <w:r w:rsidRPr="004B5B70">
        <w:rPr>
          <w:rFonts w:ascii="Calibri" w:eastAsia="宋体" w:hAnsi="Calibri" w:cs="Times New Roman"/>
          <w:szCs w:val="22"/>
        </w:rPr>
        <w:t>endmodule</w:t>
      </w:r>
    </w:p>
    <w:p w14:paraId="684BC279" w14:textId="77777777" w:rsidR="00EB20A3" w:rsidRDefault="00EB20A3" w:rsidP="00EB20A3">
      <w:pPr>
        <w:rPr>
          <w:rFonts w:ascii="Calibri" w:eastAsia="宋体" w:hAnsi="Calibri" w:cs="Times New Roman"/>
          <w:szCs w:val="22"/>
        </w:rPr>
      </w:pPr>
      <w:r>
        <w:rPr>
          <w:rFonts w:ascii="宋体" w:eastAsia="宋体" w:hAnsi="宋体" w:cs="宋体" w:hint="eastAsia"/>
          <w:szCs w:val="21"/>
          <w:highlight w:val="yellow"/>
          <w:lang w:bidi="ar"/>
        </w:rPr>
        <w:t>②</w:t>
      </w:r>
      <w:r w:rsidRPr="00036ADE">
        <w:rPr>
          <w:rFonts w:ascii="宋体" w:eastAsia="宋体" w:hAnsi="宋体" w:cs="宋体" w:hint="eastAsia"/>
          <w:szCs w:val="21"/>
          <w:highlight w:val="yellow"/>
          <w:lang w:bidi="ar"/>
        </w:rPr>
        <w:t>激励代码（激励模块</w:t>
      </w:r>
      <w:r w:rsidRPr="00036ADE">
        <w:rPr>
          <w:rFonts w:ascii="Calibri" w:eastAsia="宋体" w:hAnsi="Calibri" w:cs="Calibri"/>
          <w:szCs w:val="21"/>
          <w:highlight w:val="yellow"/>
          <w:lang w:bidi="ar"/>
        </w:rPr>
        <w:t>Test Bench</w:t>
      </w:r>
      <w:r w:rsidRPr="00036ADE">
        <w:rPr>
          <w:rFonts w:ascii="宋体" w:eastAsia="宋体" w:hAnsi="宋体" w:cs="宋体" w:hint="eastAsia"/>
          <w:szCs w:val="21"/>
          <w:highlight w:val="yellow"/>
          <w:lang w:bidi="ar"/>
        </w:rPr>
        <w:t>）</w:t>
      </w:r>
    </w:p>
    <w:p w14:paraId="3D709C16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3D3EB3">
        <w:rPr>
          <w:rFonts w:ascii="Calibri" w:eastAsia="宋体" w:hAnsi="Calibri" w:cs="Times New Roman"/>
          <w:szCs w:val="22"/>
        </w:rPr>
        <w:t>`</w:t>
      </w:r>
      <w:r w:rsidRPr="00906E50">
        <w:rPr>
          <w:rFonts w:ascii="Calibri" w:eastAsia="宋体" w:hAnsi="Calibri" w:cs="Times New Roman"/>
          <w:szCs w:val="22"/>
        </w:rPr>
        <w:t>timescale 1ns/1ns</w:t>
      </w:r>
    </w:p>
    <w:p w14:paraId="2420C2B3" w14:textId="5A4CB123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>module Test_</w:t>
      </w:r>
      <w:r w:rsidR="00AF1CAC" w:rsidRPr="00AF1CAC">
        <w:rPr>
          <w:rFonts w:ascii="Calibri" w:eastAsia="宋体" w:hAnsi="Calibri" w:cs="Times New Roman"/>
          <w:szCs w:val="22"/>
        </w:rPr>
        <w:t xml:space="preserve"> </w:t>
      </w:r>
      <w:r w:rsidR="00AF1CAC" w:rsidRPr="004B5B70">
        <w:rPr>
          <w:rFonts w:ascii="Calibri" w:eastAsia="宋体" w:hAnsi="Calibri" w:cs="Times New Roman"/>
          <w:szCs w:val="22"/>
        </w:rPr>
        <w:t>elevator</w:t>
      </w:r>
      <w:r w:rsidR="00AF1CAC">
        <w:rPr>
          <w:rFonts w:ascii="Calibri" w:eastAsia="宋体" w:hAnsi="Calibri" w:cs="Times New Roman"/>
          <w:szCs w:val="22"/>
        </w:rPr>
        <w:t>_onehot</w:t>
      </w:r>
      <w:r w:rsidRPr="00906E50">
        <w:rPr>
          <w:rFonts w:ascii="Calibri" w:eastAsia="宋体" w:hAnsi="Calibri" w:cs="Times New Roman"/>
          <w:szCs w:val="22"/>
        </w:rPr>
        <w:t>;</w:t>
      </w:r>
    </w:p>
    <w:p w14:paraId="17DA042D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reg CLK,RESET;</w:t>
      </w:r>
    </w:p>
    <w:p w14:paraId="21DF0033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reg [10:1] UP,DOWN,BUTTON;</w:t>
      </w:r>
    </w:p>
    <w:p w14:paraId="031773CE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wire [3:0] POSITION;</w:t>
      </w:r>
    </w:p>
    <w:p w14:paraId="35C2600E" w14:textId="5EB354C2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</w:t>
      </w:r>
      <w:r w:rsidR="008E66F7" w:rsidRPr="004B5B70">
        <w:rPr>
          <w:rFonts w:ascii="Calibri" w:eastAsia="宋体" w:hAnsi="Calibri" w:cs="Times New Roman"/>
          <w:szCs w:val="22"/>
        </w:rPr>
        <w:t>elevator</w:t>
      </w:r>
      <w:r w:rsidR="008E66F7">
        <w:rPr>
          <w:rFonts w:ascii="Calibri" w:eastAsia="宋体" w:hAnsi="Calibri" w:cs="Times New Roman"/>
          <w:szCs w:val="22"/>
        </w:rPr>
        <w:t>_onehot</w:t>
      </w:r>
      <w:r w:rsidRPr="00906E50">
        <w:rPr>
          <w:rFonts w:ascii="Calibri" w:eastAsia="宋体" w:hAnsi="Calibri" w:cs="Times New Roman"/>
          <w:szCs w:val="22"/>
        </w:rPr>
        <w:t xml:space="preserve"> U0(CLK,RESET,UP,DOWN,BUTTON,POSITION);</w:t>
      </w:r>
    </w:p>
    <w:p w14:paraId="7CEBD818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always begin</w:t>
      </w:r>
    </w:p>
    <w:p w14:paraId="7ECE0DD8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CLK=1'b0;</w:t>
      </w:r>
    </w:p>
    <w:p w14:paraId="41F624DC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#5 CLK=1'b1;</w:t>
      </w:r>
    </w:p>
    <w:p w14:paraId="1AF0DC79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#5;</w:t>
      </w:r>
    </w:p>
    <w:p w14:paraId="2546CB8D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end</w:t>
      </w:r>
    </w:p>
    <w:p w14:paraId="27FB9F8A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initial begin</w:t>
      </w:r>
    </w:p>
    <w:p w14:paraId="7B243743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RESET=1'b0;</w:t>
      </w:r>
    </w:p>
    <w:p w14:paraId="37690624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#10 RESET=1'b1;</w:t>
      </w:r>
    </w:p>
    <w:p w14:paraId="531D7635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#790 $stop;</w:t>
      </w:r>
    </w:p>
    <w:p w14:paraId="2C4CB502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lastRenderedPageBreak/>
        <w:t xml:space="preserve"> end</w:t>
      </w:r>
    </w:p>
    <w:p w14:paraId="15C8DAD5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initial begin</w:t>
      </w:r>
    </w:p>
    <w:p w14:paraId="557FCD55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UP=10'b0;</w:t>
      </w:r>
    </w:p>
    <w:p w14:paraId="22F51950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#10 UP=10'b0000010001;</w:t>
      </w:r>
    </w:p>
    <w:p w14:paraId="2FD8C6F7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#40 UP=10'b0000010000;</w:t>
      </w:r>
    </w:p>
    <w:p w14:paraId="2A55AE59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#160 UP=10'b0;  </w:t>
      </w:r>
    </w:p>
    <w:p w14:paraId="340E6426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end</w:t>
      </w:r>
    </w:p>
    <w:p w14:paraId="2724DB26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initial begin</w:t>
      </w:r>
    </w:p>
    <w:p w14:paraId="4BF8165F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DOWN=10'b0;</w:t>
      </w:r>
    </w:p>
    <w:p w14:paraId="077F24FD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#210 DOWN=10'b1100000000;</w:t>
      </w:r>
    </w:p>
    <w:p w14:paraId="33BAB5A8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#180 DOWN=10'b0100000000;</w:t>
      </w:r>
    </w:p>
    <w:p w14:paraId="1CD7CD45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#60 DOWN=10'b0;</w:t>
      </w:r>
    </w:p>
    <w:p w14:paraId="1DEA7E60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#120 DOWN=10'b0000100000;</w:t>
      </w:r>
    </w:p>
    <w:p w14:paraId="47FEE617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#40 DOWN=10'b0;</w:t>
      </w:r>
    </w:p>
    <w:p w14:paraId="18CDE98F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end</w:t>
      </w:r>
    </w:p>
    <w:p w14:paraId="2E85C753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initial begin</w:t>
      </w:r>
    </w:p>
    <w:p w14:paraId="5D3C93B7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BUTTON=10'b0;</w:t>
      </w:r>
    </w:p>
    <w:p w14:paraId="77FBC824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#10 BUTTON=10'b0000001000;</w:t>
      </w:r>
    </w:p>
    <w:p w14:paraId="113A062A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#140 BUTTON=10'b0;</w:t>
      </w:r>
    </w:p>
    <w:p w14:paraId="7A0B411C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#20 BUTTON=10'b0010000000;</w:t>
      </w:r>
    </w:p>
    <w:p w14:paraId="1CCDD6CB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#140 BUTTON=10'b0;</w:t>
      </w:r>
    </w:p>
    <w:p w14:paraId="1FB5FAE5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#40 BUTTON=10'b0000100000;</w:t>
      </w:r>
    </w:p>
    <w:p w14:paraId="2366F22B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#200 BUTTON=10'b0;</w:t>
      </w:r>
    </w:p>
    <w:p w14:paraId="3F652055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#20 BUTTON=10'b0000000001;</w:t>
      </w:r>
    </w:p>
    <w:p w14:paraId="25962603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 #180 BUTTON=10'b0;</w:t>
      </w:r>
    </w:p>
    <w:p w14:paraId="0C3CFF5C" w14:textId="77777777" w:rsidR="00EB20A3" w:rsidRPr="00906E50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 xml:space="preserve"> end</w:t>
      </w:r>
    </w:p>
    <w:p w14:paraId="1B1D1DBA" w14:textId="77777777" w:rsidR="00EB20A3" w:rsidRDefault="00EB20A3" w:rsidP="00EB20A3">
      <w:pPr>
        <w:rPr>
          <w:rFonts w:ascii="Calibri" w:eastAsia="宋体" w:hAnsi="Calibri" w:cs="Times New Roman"/>
          <w:szCs w:val="22"/>
        </w:rPr>
      </w:pPr>
      <w:r w:rsidRPr="00906E50">
        <w:rPr>
          <w:rFonts w:ascii="Calibri" w:eastAsia="宋体" w:hAnsi="Calibri" w:cs="Times New Roman"/>
          <w:szCs w:val="22"/>
        </w:rPr>
        <w:t>endmodule</w:t>
      </w:r>
    </w:p>
    <w:p w14:paraId="470A2FFA" w14:textId="77777777" w:rsidR="00EB20A3" w:rsidRPr="002A5AB8" w:rsidRDefault="00EB20A3" w:rsidP="00EB20A3">
      <w:pPr>
        <w:rPr>
          <w:rFonts w:ascii="Calibri" w:eastAsia="宋体" w:hAnsi="Calibri" w:cs="Times New Roman"/>
          <w:szCs w:val="22"/>
        </w:rPr>
      </w:pPr>
    </w:p>
    <w:p w14:paraId="6CDF67A1" w14:textId="77777777" w:rsidR="00EB20A3" w:rsidRPr="00C15A85" w:rsidRDefault="00EB20A3" w:rsidP="002C29B2">
      <w:pPr>
        <w:pStyle w:val="aa"/>
        <w:numPr>
          <w:ilvl w:val="0"/>
          <w:numId w:val="19"/>
        </w:numPr>
        <w:ind w:firstLineChars="0"/>
        <w:rPr>
          <w:rFonts w:ascii="Calibri" w:eastAsia="宋体" w:hAnsi="Calibri" w:cs="Times New Roman"/>
          <w:b/>
          <w:bCs/>
        </w:rPr>
      </w:pPr>
      <w:r w:rsidRPr="00C15A85">
        <w:rPr>
          <w:rFonts w:ascii="Calibri" w:eastAsia="宋体" w:hAnsi="Calibri" w:cs="Times New Roman" w:hint="eastAsia"/>
          <w:b/>
          <w:bCs/>
        </w:rPr>
        <w:t>仿真波形图；</w:t>
      </w:r>
    </w:p>
    <w:p w14:paraId="51977536" w14:textId="77777777" w:rsidR="00EB20A3" w:rsidRDefault="00EB20A3" w:rsidP="00EB20A3">
      <w:pPr>
        <w:jc w:val="center"/>
        <w:rPr>
          <w:rFonts w:ascii="Calibri" w:eastAsia="宋体" w:hAnsi="Calibri" w:cs="Times New Roman"/>
          <w:szCs w:val="22"/>
        </w:rPr>
      </w:pPr>
      <w:r>
        <w:rPr>
          <w:noProof/>
        </w:rPr>
        <w:drawing>
          <wp:inline distT="0" distB="0" distL="0" distR="0" wp14:anchorId="70299119" wp14:editId="05B05D27">
            <wp:extent cx="5274310" cy="946150"/>
            <wp:effectExtent l="0" t="0" r="2540" b="635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7DD9" w14:textId="77777777" w:rsidR="00EB20A3" w:rsidRDefault="00EB20A3" w:rsidP="002C29B2">
      <w:pPr>
        <w:numPr>
          <w:ilvl w:val="0"/>
          <w:numId w:val="19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生成的门级电路图；</w:t>
      </w:r>
    </w:p>
    <w:p w14:paraId="3B80B085" w14:textId="37E20B77" w:rsidR="00EB20A3" w:rsidRDefault="00EB20A3" w:rsidP="00EB20A3">
      <w:pPr>
        <w:jc w:val="center"/>
        <w:rPr>
          <w:rFonts w:ascii="Calibri" w:eastAsia="宋体" w:hAnsi="Calibri" w:cs="Times New Roman"/>
          <w:szCs w:val="22"/>
        </w:rPr>
      </w:pPr>
      <w:r>
        <w:rPr>
          <w:noProof/>
        </w:rPr>
        <w:lastRenderedPageBreak/>
        <w:drawing>
          <wp:inline distT="0" distB="0" distL="0" distR="0" wp14:anchorId="59F25864" wp14:editId="4135C926">
            <wp:extent cx="5274310" cy="6743065"/>
            <wp:effectExtent l="0" t="0" r="2540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4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379F" w14:textId="54A48AFF" w:rsidR="003049D7" w:rsidRDefault="003049D7" w:rsidP="003049D7">
      <w:pPr>
        <w:pStyle w:val="aa"/>
        <w:numPr>
          <w:ilvl w:val="0"/>
          <w:numId w:val="19"/>
        </w:numPr>
        <w:ind w:firstLineChars="0"/>
        <w:rPr>
          <w:rFonts w:ascii="Calibri" w:eastAsia="宋体" w:hAnsi="Calibri" w:cs="Times New Roman"/>
          <w:b/>
          <w:bCs/>
        </w:rPr>
      </w:pPr>
      <w:r w:rsidRPr="003049D7">
        <w:rPr>
          <w:rFonts w:ascii="Calibri" w:eastAsia="宋体" w:hAnsi="Calibri" w:cs="Times New Roman" w:hint="eastAsia"/>
          <w:b/>
          <w:bCs/>
        </w:rPr>
        <w:t>占用资源比较；</w:t>
      </w:r>
    </w:p>
    <w:p w14:paraId="477548BB" w14:textId="4ABFE390" w:rsidR="002B3FA5" w:rsidRPr="002B3FA5" w:rsidRDefault="002B3FA5" w:rsidP="002B3FA5">
      <w:pPr>
        <w:rPr>
          <w:rFonts w:ascii="Calibri" w:eastAsia="宋体" w:hAnsi="Calibri" w:cs="Times New Roman"/>
        </w:rPr>
      </w:pPr>
      <w:r w:rsidRPr="002B3FA5">
        <w:rPr>
          <w:rFonts w:ascii="Calibri" w:eastAsia="宋体" w:hAnsi="Calibri" w:cs="Times New Roman" w:hint="eastAsia"/>
        </w:rPr>
        <w:t>二者均使用了</w:t>
      </w:r>
      <w:r w:rsidRPr="002B3FA5">
        <w:rPr>
          <w:rFonts w:ascii="Calibri" w:eastAsia="宋体" w:hAnsi="Calibri" w:cs="Times New Roman"/>
        </w:rPr>
        <w:t>Cyclone IV GX</w:t>
      </w:r>
      <w:r>
        <w:rPr>
          <w:rFonts w:ascii="Calibri" w:eastAsia="宋体" w:hAnsi="Calibri" w:cs="Times New Roman" w:hint="eastAsia"/>
        </w:rPr>
        <w:t>的</w:t>
      </w:r>
      <w:r w:rsidRPr="002B3FA5">
        <w:rPr>
          <w:rFonts w:ascii="Calibri" w:eastAsia="宋体" w:hAnsi="Calibri" w:cs="Times New Roman"/>
        </w:rPr>
        <w:t>10M50DAF484C6GES</w:t>
      </w:r>
      <w:r>
        <w:rPr>
          <w:rFonts w:ascii="Calibri" w:eastAsia="宋体" w:hAnsi="Calibri" w:cs="Times New Roman" w:hint="eastAsia"/>
        </w:rPr>
        <w:t>板，占用资源一致。</w:t>
      </w:r>
    </w:p>
    <w:p w14:paraId="75DEAF91" w14:textId="02C82E4A" w:rsidR="003049D7" w:rsidRDefault="003049D7" w:rsidP="003049D7">
      <w:pPr>
        <w:rPr>
          <w:rFonts w:ascii="Calibri" w:eastAsia="宋体" w:hAnsi="Calibri" w:cs="Times New Roman"/>
          <w:szCs w:val="22"/>
        </w:rPr>
      </w:pPr>
      <w:r>
        <w:rPr>
          <w:noProof/>
        </w:rPr>
        <w:lastRenderedPageBreak/>
        <w:drawing>
          <wp:inline distT="0" distB="0" distL="0" distR="0" wp14:anchorId="2F68A3A3" wp14:editId="271D34CD">
            <wp:extent cx="4673600" cy="3927123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9990" cy="393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49D7">
        <w:t xml:space="preserve"> </w:t>
      </w:r>
      <w:r w:rsidR="002B3FA5">
        <w:object w:dxaOrig="10364" w:dyaOrig="8897" w14:anchorId="04B35C8C">
          <v:shape id="_x0000_i1027" type="#_x0000_t75" style="width:369.6pt;height:316.8pt" o:ole="">
            <v:imagedata r:id="rId29" o:title=""/>
          </v:shape>
          <o:OLEObject Type="Embed" ProgID="Unknown" ShapeID="_x0000_i1027" DrawAspect="Content" ObjectID="_1808509545" r:id="rId30"/>
        </w:object>
      </w:r>
    </w:p>
    <w:sectPr w:rsidR="003049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62C17" w14:textId="77777777" w:rsidR="00083BDF" w:rsidRDefault="00083BDF" w:rsidP="00224710">
      <w:r>
        <w:separator/>
      </w:r>
    </w:p>
  </w:endnote>
  <w:endnote w:type="continuationSeparator" w:id="0">
    <w:p w14:paraId="573319A1" w14:textId="77777777" w:rsidR="00083BDF" w:rsidRDefault="00083BDF" w:rsidP="00224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00"/>
    <w:family w:val="auto"/>
    <w:pitch w:val="default"/>
  </w:font>
  <w:font w:name="华文中宋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554C1" w14:textId="77777777" w:rsidR="00083BDF" w:rsidRDefault="00083BDF" w:rsidP="00224710">
      <w:r>
        <w:separator/>
      </w:r>
    </w:p>
  </w:footnote>
  <w:footnote w:type="continuationSeparator" w:id="0">
    <w:p w14:paraId="4C5466BD" w14:textId="77777777" w:rsidR="00083BDF" w:rsidRDefault="00083BDF" w:rsidP="002247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3B73B0"/>
    <w:multiLevelType w:val="singleLevel"/>
    <w:tmpl w:val="BB3B73B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D16BA32A"/>
    <w:multiLevelType w:val="singleLevel"/>
    <w:tmpl w:val="16E6B7F8"/>
    <w:lvl w:ilvl="0">
      <w:start w:val="1"/>
      <w:numFmt w:val="chineseCounting"/>
      <w:suff w:val="nothing"/>
      <w:lvlText w:val="%1、"/>
      <w:lvlJc w:val="left"/>
      <w:rPr>
        <w:rFonts w:hint="eastAsia"/>
        <w:sz w:val="22"/>
        <w:szCs w:val="24"/>
      </w:rPr>
    </w:lvl>
  </w:abstractNum>
  <w:abstractNum w:abstractNumId="2" w15:restartNumberingAfterBreak="0">
    <w:nsid w:val="D3A01074"/>
    <w:multiLevelType w:val="multilevel"/>
    <w:tmpl w:val="D3A010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FF75FC6F"/>
    <w:multiLevelType w:val="multilevel"/>
    <w:tmpl w:val="FF75FC6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2A17CA4"/>
    <w:multiLevelType w:val="multilevel"/>
    <w:tmpl w:val="527569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A2C7724"/>
    <w:multiLevelType w:val="hybridMultilevel"/>
    <w:tmpl w:val="F9B2BEE4"/>
    <w:lvl w:ilvl="0" w:tplc="7BF0271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0E2C553F"/>
    <w:multiLevelType w:val="multilevel"/>
    <w:tmpl w:val="527569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5C02C50"/>
    <w:multiLevelType w:val="multilevel"/>
    <w:tmpl w:val="FF75FC6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C1B6E80"/>
    <w:multiLevelType w:val="multilevel"/>
    <w:tmpl w:val="527569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D32900C"/>
    <w:multiLevelType w:val="multilevel"/>
    <w:tmpl w:val="1D3290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2E94FEB"/>
    <w:multiLevelType w:val="multilevel"/>
    <w:tmpl w:val="D3A010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9575FDB"/>
    <w:multiLevelType w:val="hybridMultilevel"/>
    <w:tmpl w:val="9852E624"/>
    <w:lvl w:ilvl="0" w:tplc="9200998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4DA45147"/>
    <w:multiLevelType w:val="hybridMultilevel"/>
    <w:tmpl w:val="1FC093F0"/>
    <w:lvl w:ilvl="0" w:tplc="6AF48E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CB9E19A6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2756976"/>
    <w:multiLevelType w:val="multilevel"/>
    <w:tmpl w:val="527569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2540CFB"/>
    <w:multiLevelType w:val="singleLevel"/>
    <w:tmpl w:val="16E6B7F8"/>
    <w:lvl w:ilvl="0">
      <w:start w:val="1"/>
      <w:numFmt w:val="chineseCounting"/>
      <w:suff w:val="nothing"/>
      <w:lvlText w:val="%1、"/>
      <w:lvlJc w:val="left"/>
      <w:rPr>
        <w:rFonts w:hint="eastAsia"/>
        <w:sz w:val="22"/>
        <w:szCs w:val="24"/>
      </w:rPr>
    </w:lvl>
  </w:abstractNum>
  <w:abstractNum w:abstractNumId="15" w15:restartNumberingAfterBreak="0">
    <w:nsid w:val="69D31F40"/>
    <w:multiLevelType w:val="hybridMultilevel"/>
    <w:tmpl w:val="2FBED19C"/>
    <w:lvl w:ilvl="0" w:tplc="5912799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F65423D"/>
    <w:multiLevelType w:val="hybridMultilevel"/>
    <w:tmpl w:val="D146FA8E"/>
    <w:lvl w:ilvl="0" w:tplc="C2ACBFE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72962E46"/>
    <w:multiLevelType w:val="hybridMultilevel"/>
    <w:tmpl w:val="1FC093F0"/>
    <w:lvl w:ilvl="0" w:tplc="6AF48E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CB9E19A6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C54704D"/>
    <w:multiLevelType w:val="multilevel"/>
    <w:tmpl w:val="D3A010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3"/>
  </w:num>
  <w:num w:numId="5">
    <w:abstractNumId w:val="9"/>
  </w:num>
  <w:num w:numId="6">
    <w:abstractNumId w:val="12"/>
  </w:num>
  <w:num w:numId="7">
    <w:abstractNumId w:val="15"/>
  </w:num>
  <w:num w:numId="8">
    <w:abstractNumId w:val="5"/>
  </w:num>
  <w:num w:numId="9">
    <w:abstractNumId w:val="17"/>
  </w:num>
  <w:num w:numId="10">
    <w:abstractNumId w:val="8"/>
  </w:num>
  <w:num w:numId="11">
    <w:abstractNumId w:val="14"/>
  </w:num>
  <w:num w:numId="12">
    <w:abstractNumId w:val="10"/>
  </w:num>
  <w:num w:numId="13">
    <w:abstractNumId w:val="16"/>
  </w:num>
  <w:num w:numId="14">
    <w:abstractNumId w:val="11"/>
  </w:num>
  <w:num w:numId="15">
    <w:abstractNumId w:val="6"/>
  </w:num>
  <w:num w:numId="16">
    <w:abstractNumId w:val="4"/>
  </w:num>
  <w:num w:numId="17">
    <w:abstractNumId w:val="0"/>
  </w:num>
  <w:num w:numId="18">
    <w:abstractNumId w:val="18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WRhMTNlMTNmNjkxZGI4MzA3MmQzZmZjNDk0NjhmNGIifQ=="/>
  </w:docVars>
  <w:rsids>
    <w:rsidRoot w:val="00A703E7"/>
    <w:rsid w:val="000068B5"/>
    <w:rsid w:val="00014DCD"/>
    <w:rsid w:val="00036ADE"/>
    <w:rsid w:val="0004320D"/>
    <w:rsid w:val="00044B14"/>
    <w:rsid w:val="00045441"/>
    <w:rsid w:val="00055D65"/>
    <w:rsid w:val="00083BDF"/>
    <w:rsid w:val="0008421E"/>
    <w:rsid w:val="000968A0"/>
    <w:rsid w:val="000B43F7"/>
    <w:rsid w:val="000F5E29"/>
    <w:rsid w:val="001122C2"/>
    <w:rsid w:val="0011368B"/>
    <w:rsid w:val="001313EF"/>
    <w:rsid w:val="00191B31"/>
    <w:rsid w:val="00192474"/>
    <w:rsid w:val="001A67F6"/>
    <w:rsid w:val="001C3C86"/>
    <w:rsid w:val="001C5476"/>
    <w:rsid w:val="0020399D"/>
    <w:rsid w:val="0020705F"/>
    <w:rsid w:val="00224710"/>
    <w:rsid w:val="002337C7"/>
    <w:rsid w:val="002815FE"/>
    <w:rsid w:val="002A5AB8"/>
    <w:rsid w:val="002B3FA5"/>
    <w:rsid w:val="002C29B2"/>
    <w:rsid w:val="002E1CB0"/>
    <w:rsid w:val="002F5BC6"/>
    <w:rsid w:val="002F75F8"/>
    <w:rsid w:val="003033BC"/>
    <w:rsid w:val="003049D7"/>
    <w:rsid w:val="00310E7E"/>
    <w:rsid w:val="003174F1"/>
    <w:rsid w:val="00321A21"/>
    <w:rsid w:val="00353223"/>
    <w:rsid w:val="00362FE4"/>
    <w:rsid w:val="003745A3"/>
    <w:rsid w:val="0039704A"/>
    <w:rsid w:val="003A1614"/>
    <w:rsid w:val="003D29A0"/>
    <w:rsid w:val="003D3EB3"/>
    <w:rsid w:val="003F6977"/>
    <w:rsid w:val="00400753"/>
    <w:rsid w:val="0041287A"/>
    <w:rsid w:val="004131F0"/>
    <w:rsid w:val="004305C4"/>
    <w:rsid w:val="0045533D"/>
    <w:rsid w:val="00476C89"/>
    <w:rsid w:val="004B5B70"/>
    <w:rsid w:val="004B6C84"/>
    <w:rsid w:val="004B736F"/>
    <w:rsid w:val="004C1F45"/>
    <w:rsid w:val="00510ED8"/>
    <w:rsid w:val="00597DBF"/>
    <w:rsid w:val="005B0924"/>
    <w:rsid w:val="005E37D2"/>
    <w:rsid w:val="005E75F4"/>
    <w:rsid w:val="005F601D"/>
    <w:rsid w:val="00603D09"/>
    <w:rsid w:val="00615FDD"/>
    <w:rsid w:val="00624128"/>
    <w:rsid w:val="00667627"/>
    <w:rsid w:val="00683484"/>
    <w:rsid w:val="00690FBF"/>
    <w:rsid w:val="00692890"/>
    <w:rsid w:val="006F0A7D"/>
    <w:rsid w:val="00702FBA"/>
    <w:rsid w:val="0072712D"/>
    <w:rsid w:val="00745222"/>
    <w:rsid w:val="00747F6F"/>
    <w:rsid w:val="00790838"/>
    <w:rsid w:val="0079235C"/>
    <w:rsid w:val="007B7539"/>
    <w:rsid w:val="007C6EA2"/>
    <w:rsid w:val="007D23B1"/>
    <w:rsid w:val="007F5C48"/>
    <w:rsid w:val="00800900"/>
    <w:rsid w:val="0080113B"/>
    <w:rsid w:val="008429C0"/>
    <w:rsid w:val="008568B0"/>
    <w:rsid w:val="00870DBD"/>
    <w:rsid w:val="008832FB"/>
    <w:rsid w:val="008A0A25"/>
    <w:rsid w:val="008A1496"/>
    <w:rsid w:val="008B4EFB"/>
    <w:rsid w:val="008C07ED"/>
    <w:rsid w:val="008C6335"/>
    <w:rsid w:val="008E1681"/>
    <w:rsid w:val="008E66F7"/>
    <w:rsid w:val="009038BA"/>
    <w:rsid w:val="00906E50"/>
    <w:rsid w:val="009262DE"/>
    <w:rsid w:val="00967352"/>
    <w:rsid w:val="00983E57"/>
    <w:rsid w:val="0098702B"/>
    <w:rsid w:val="009B1435"/>
    <w:rsid w:val="009E0152"/>
    <w:rsid w:val="009F4413"/>
    <w:rsid w:val="009F7C3D"/>
    <w:rsid w:val="00A20DE9"/>
    <w:rsid w:val="00A23E07"/>
    <w:rsid w:val="00A5155B"/>
    <w:rsid w:val="00A703E7"/>
    <w:rsid w:val="00AE189B"/>
    <w:rsid w:val="00AE5F9A"/>
    <w:rsid w:val="00AE74A8"/>
    <w:rsid w:val="00AF1CAC"/>
    <w:rsid w:val="00B06EB4"/>
    <w:rsid w:val="00B147BB"/>
    <w:rsid w:val="00B23770"/>
    <w:rsid w:val="00B23BF6"/>
    <w:rsid w:val="00B27479"/>
    <w:rsid w:val="00B31586"/>
    <w:rsid w:val="00B75B0A"/>
    <w:rsid w:val="00B81BE8"/>
    <w:rsid w:val="00B856EA"/>
    <w:rsid w:val="00BA743C"/>
    <w:rsid w:val="00BB0A26"/>
    <w:rsid w:val="00BD424A"/>
    <w:rsid w:val="00BD56E2"/>
    <w:rsid w:val="00BD771F"/>
    <w:rsid w:val="00C06F26"/>
    <w:rsid w:val="00C1566D"/>
    <w:rsid w:val="00C15A85"/>
    <w:rsid w:val="00C34BA8"/>
    <w:rsid w:val="00C4095E"/>
    <w:rsid w:val="00C40AD0"/>
    <w:rsid w:val="00C50EB6"/>
    <w:rsid w:val="00C65B6B"/>
    <w:rsid w:val="00C672AA"/>
    <w:rsid w:val="00C857D5"/>
    <w:rsid w:val="00C86A33"/>
    <w:rsid w:val="00C95FEF"/>
    <w:rsid w:val="00CC1C33"/>
    <w:rsid w:val="00D56F82"/>
    <w:rsid w:val="00D71269"/>
    <w:rsid w:val="00DE52C3"/>
    <w:rsid w:val="00DF6021"/>
    <w:rsid w:val="00E4092F"/>
    <w:rsid w:val="00E661FC"/>
    <w:rsid w:val="00E70DF1"/>
    <w:rsid w:val="00E979EE"/>
    <w:rsid w:val="00EA288D"/>
    <w:rsid w:val="00EA4F26"/>
    <w:rsid w:val="00EB20A3"/>
    <w:rsid w:val="00EF3FE6"/>
    <w:rsid w:val="00F34A04"/>
    <w:rsid w:val="00F62E46"/>
    <w:rsid w:val="00F7730D"/>
    <w:rsid w:val="00F80EC4"/>
    <w:rsid w:val="00FC49B9"/>
    <w:rsid w:val="00FD5C77"/>
    <w:rsid w:val="0C632FA1"/>
    <w:rsid w:val="1367781A"/>
    <w:rsid w:val="23332CA9"/>
    <w:rsid w:val="2D2F71A3"/>
    <w:rsid w:val="3BBE7DC1"/>
    <w:rsid w:val="423C54B4"/>
    <w:rsid w:val="50616DC4"/>
    <w:rsid w:val="61AF3E33"/>
    <w:rsid w:val="651617D6"/>
    <w:rsid w:val="67705E13"/>
    <w:rsid w:val="6BFF1AFA"/>
    <w:rsid w:val="71B2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AD9B1E"/>
  <w15:docId w15:val="{3B80BD16-6F86-4A9C-A740-96144FF90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91B31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iPriority w:val="9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rPr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autoRedefine/>
    <w:uiPriority w:val="22"/>
    <w:qFormat/>
    <w:rPr>
      <w:b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styleId="a6">
    <w:name w:val="header"/>
    <w:basedOn w:val="a"/>
    <w:link w:val="a7"/>
    <w:rsid w:val="002247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22471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2247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22471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BD424A"/>
    <w:pPr>
      <w:ind w:firstLineChars="200" w:firstLine="420"/>
    </w:pPr>
    <w:rPr>
      <w:szCs w:val="22"/>
    </w:rPr>
  </w:style>
  <w:style w:type="table" w:styleId="4-5">
    <w:name w:val="Grid Table 4 Accent 5"/>
    <w:basedOn w:val="a1"/>
    <w:uiPriority w:val="49"/>
    <w:rsid w:val="004305C4"/>
    <w:tblPr>
      <w:tblStyleRowBandSize w:val="1"/>
      <w:tblStyleColBandSize w:val="1"/>
      <w:tblBorders>
        <w:top w:val="single" w:sz="4" w:space="0" w:color="7DDED6" w:themeColor="accent5" w:themeTint="99"/>
        <w:left w:val="single" w:sz="4" w:space="0" w:color="7DDED6" w:themeColor="accent5" w:themeTint="99"/>
        <w:bottom w:val="single" w:sz="4" w:space="0" w:color="7DDED6" w:themeColor="accent5" w:themeTint="99"/>
        <w:right w:val="single" w:sz="4" w:space="0" w:color="7DDED6" w:themeColor="accent5" w:themeTint="99"/>
        <w:insideH w:val="single" w:sz="4" w:space="0" w:color="7DDED6" w:themeColor="accent5" w:themeTint="99"/>
        <w:insideV w:val="single" w:sz="4" w:space="0" w:color="7DDE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C0B4" w:themeColor="accent5"/>
          <w:left w:val="single" w:sz="4" w:space="0" w:color="30C0B4" w:themeColor="accent5"/>
          <w:bottom w:val="single" w:sz="4" w:space="0" w:color="30C0B4" w:themeColor="accent5"/>
          <w:right w:val="single" w:sz="4" w:space="0" w:color="30C0B4" w:themeColor="accent5"/>
          <w:insideH w:val="nil"/>
          <w:insideV w:val="nil"/>
        </w:tcBorders>
        <w:shd w:val="clear" w:color="auto" w:fill="30C0B4" w:themeFill="accent5"/>
      </w:tcPr>
    </w:tblStylePr>
    <w:tblStylePr w:type="lastRow">
      <w:rPr>
        <w:b/>
        <w:bCs/>
      </w:rPr>
      <w:tblPr/>
      <w:tcPr>
        <w:tcBorders>
          <w:top w:val="double" w:sz="4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4F1" w:themeFill="accent5" w:themeFillTint="33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4-4">
    <w:name w:val="Grid Table 4 Accent 4"/>
    <w:basedOn w:val="a1"/>
    <w:uiPriority w:val="49"/>
    <w:rsid w:val="005E75F4"/>
    <w:tblPr>
      <w:tblStyleRowBandSize w:val="1"/>
      <w:tblStyleColBandSize w:val="1"/>
      <w:tblBorders>
        <w:top w:val="single" w:sz="4" w:space="0" w:color="ABD78D" w:themeColor="accent4" w:themeTint="99"/>
        <w:left w:val="single" w:sz="4" w:space="0" w:color="ABD78D" w:themeColor="accent4" w:themeTint="99"/>
        <w:bottom w:val="single" w:sz="4" w:space="0" w:color="ABD78D" w:themeColor="accent4" w:themeTint="99"/>
        <w:right w:val="single" w:sz="4" w:space="0" w:color="ABD78D" w:themeColor="accent4" w:themeTint="99"/>
        <w:insideH w:val="single" w:sz="4" w:space="0" w:color="ABD78D" w:themeColor="accent4" w:themeTint="99"/>
        <w:insideV w:val="single" w:sz="4" w:space="0" w:color="ABD78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5BD42" w:themeColor="accent4"/>
          <w:left w:val="single" w:sz="4" w:space="0" w:color="75BD42" w:themeColor="accent4"/>
          <w:bottom w:val="single" w:sz="4" w:space="0" w:color="75BD42" w:themeColor="accent4"/>
          <w:right w:val="single" w:sz="4" w:space="0" w:color="75BD42" w:themeColor="accent4"/>
          <w:insideH w:val="nil"/>
          <w:insideV w:val="nil"/>
        </w:tcBorders>
        <w:shd w:val="clear" w:color="auto" w:fill="75BD42" w:themeFill="accent4"/>
      </w:tcPr>
    </w:tblStylePr>
    <w:tblStylePr w:type="lastRow">
      <w:rPr>
        <w:b/>
        <w:bCs/>
      </w:rPr>
      <w:tblPr/>
      <w:tcPr>
        <w:tcBorders>
          <w:top w:val="double" w:sz="4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D9" w:themeFill="accent4" w:themeFillTint="33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5-6">
    <w:name w:val="Grid Table 5 Dark Accent 6"/>
    <w:basedOn w:val="a1"/>
    <w:uiPriority w:val="50"/>
    <w:rsid w:val="005E75F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BD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4C5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4C5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4C5E" w:themeFill="accent6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4B7BE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emf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DBBEF-F805-4C58-93F1-2800219ED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37</Pages>
  <Words>4942</Words>
  <Characters>28173</Characters>
  <Application>Microsoft Office Word</Application>
  <DocSecurity>0</DocSecurity>
  <Lines>234</Lines>
  <Paragraphs>66</Paragraphs>
  <ScaleCrop>false</ScaleCrop>
  <Company/>
  <LinksUpToDate>false</LinksUpToDate>
  <CharactersWithSpaces>33049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刘阳</dc:creator>
  <cp:lastModifiedBy>红伟 陈</cp:lastModifiedBy>
  <cp:revision>127</cp:revision>
  <dcterms:created xsi:type="dcterms:W3CDTF">2024-05-15T07:51:00Z</dcterms:created>
  <dcterms:modified xsi:type="dcterms:W3CDTF">2025-05-11T14:59:00Z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D81F051341E4485D956382FC3BA198A9_12</vt:lpwstr>
  </property>
</Properties>
</file>