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【实验目的】</w:t>
      </w:r>
    </w:p>
    <w:p>
      <w:pPr>
        <w:tabs>
          <w:tab w:val="left" w:pos="3002"/>
        </w:tabs>
        <w:rPr>
          <w:rFonts w:hint="default" w:eastAsia="宋体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本实验旨在加深对IIR数字滤波器级联结构的理解，掌握使用MATLAB实现给定系统的级联结构的方法。通过编写通用函数将直接形式的系统函数转换为级联结构，并分析其实现过程。</w:t>
      </w: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【实验内容】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  <w:r>
        <w:drawing>
          <wp:inline distT="0" distB="0" distL="114300" distR="114300">
            <wp:extent cx="5267960" cy="26549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【实验步骤】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[Numerator, Denominator] = DSP_5_27_zhuangyan(B, A)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%将直接形式的系统函数转换为级联的二阶节形式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%输入参数:B为分子多项式系数向量[b0, b1, ..., bN]，A为分母多项式系数向量[a0, a1, ..., aN]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%输出参数:Numerator二阶节的分子系数矩阵，每行代表一个二阶节[b0, b1, b2]，Denominator为二阶节的分母系数矩阵，每行代表一个二阶节[1, a1, a2]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%确保输入系数为行向量（'.'表示非共轭转置）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 = B(:).';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%将B转换为列向量后再转置为行向量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A(:).';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%将A转换为列向量后再转置为行向量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%系数归一化处理（使分母的首项系数a0=1）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A(1) ~= 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 = B / A(1);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%分子所有系数除以a0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A / A(1);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%分母所有系数除以a0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%计算系统函数的零点和极点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zero_roots = roots(B);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%计算分子多项式的根（零点）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pole_roots = roots(A);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%计算分母多项式的根（极点）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%对零点和极点进行复数配对排序（cplxpair将复数根与其共轭根相邻排列）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zero_sorted = cplxpair(zero_roots);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%零点排序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pole_sorted = cplxpair(pole_roots);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%极点排序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%分离复数根和实数根（通过判断虚部是否为零）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zero_complex = zero_sorted(imag(zero_sorted) ~= 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%提取复数零点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zero_real = zero_sorted(imag(zero_sorted) == 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%提取实数零点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pole_complex = pole_sorted(imag(pole_sorted) ~= 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%提取复数极点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pole_real = pole_sorted(imag(pole_sorted) == 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%提取实数极点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%合并所有根：复数根在前，实数根在后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all_z = [zero_complex; zero_real];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%零点集合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all_p = [pole_complex; pole_real];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%极点集合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%确定需要的二阶节数量（每两个根组成一个二阶节）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n_sos_z = ceil(length(all_z)/2);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%分子需要的二阶节数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n_sos_p = ceil(length(all_p)/2);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%分母需要的二阶节数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n_sos = max(n_sos_z, n_sos_p);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%取最大值确保矩阵维度一致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%初始化输出矩阵（每行3个元素对应二阶节的系数）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Numerator = zeros(n_sos, 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%分子系数矩阵初始化为全0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Denominator = zeros(n_sos, 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%分母系数矩阵初始化为全0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%处理分子（零点），每次处理一对共轭零点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1:n_sos_z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processing_number = (2*k-1):min(2*k, length(all_z));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%确定当前处理的是哪两个零点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length(processing_number) == 2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%如果有两个零点正在被处理，构造二阶节多项式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Numerator(k,:) = poly(all_z(processing_number));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%利用poly函数将这对共轭零点转为对应多项式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%如果只有一个零点正在被处理，构造一阶节并在末尾补零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Numerator(k,:) = [poly(all_z(processing_number)) 0];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处理分母（极点），每次处理一对共轭极点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1:n_sos_p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processing_number = (2*k-1):min(2*k, length(all_p));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%确定当前处理的是哪两个极点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length(processing_number) == 2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%如果有两个极点正在被处理，构造二阶节多项式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Denominator(k,:) = poly(all_p(processing_number));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%利用poly函数将这对共轭零点转为对应多项式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%如果只有一个零点正在被处理，构造一阶节并在末尾补零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Denominator(k,:) = [poly(all_p(processing_number)) 0];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%补齐缺失的二阶节，确保分子和分母的节数相同（不足的补[1,0,0]）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n_sos_z &lt; n_sos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%若分子二阶节数量不足，则补全分子二阶节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(n_sos_z+1):n_sos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Numerator(k,:) = [1 0 0];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n_sos_p &lt; n_sos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%若分母二阶节数量不足，则补全分母二阶节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(n_sos_p+1):n_sos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Denominator(k,:) = [1 0 0];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主函数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 = [2 -3 9 -26 18];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%直接形式的系统函数分子多项式的各阶系数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[13 8 2 -4 -1];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%直接形式的系统函数分母多项式的各阶系数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%调用自己编写的函数，利用直接形式的系统函数求级联的二阶节形式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[Numerator, Denominator] = DSP_5_27_hanlei(B, A);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%显示级联结构的系统结果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'级联结构的二阶节系数:'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 = 1:size(Numerator, 1)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%遍历每个二阶节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'第%d个二阶节:\n'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'分子系数: [%.4f, %.4f, %.4f]\n'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Numerator(k,:));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%显示当前二阶节的分子系数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'分母系数: [%.4f, %.4f, %.4f]\n\n'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Denominator(k,:));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%显示当前二阶节的分母系数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【实验结果及分析】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  <w:r>
        <w:drawing>
          <wp:inline distT="0" distB="0" distL="114300" distR="114300">
            <wp:extent cx="3600450" cy="184785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【实验中遇到的问题及解决启示、实验心得】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·通过实验，我深入理解了如何将直接形式的系统函数进行因式分解。这种分解方法有助于将复杂的系统函数简化为多个二阶节的乘积，从而更容易理解和实现。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2.掌握MATLAB的工具函数：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·使用MATLAB的roots和cplxpair函数来求解多项式的根并进行复共轭对排序，这些工具函数大大简化了计算过程。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3.级联结构的实现：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·实现级联结构需要对零点和极点进行仔细处理，确保每个二阶节的系数正确无误。这需要对复数运算和多项式处理有较好的掌握。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4.代码优化与调试：</w:t>
      </w:r>
    </w:p>
    <w:p>
      <w:pPr>
        <w:tabs>
          <w:tab w:val="left" w:pos="3002"/>
        </w:tabs>
        <w:spacing w:line="300" w:lineRule="auto"/>
        <w:rPr>
          <w:rFonts w:hint="eastAsia"/>
        </w:rPr>
      </w:pPr>
      <w:r>
        <w:rPr>
          <w:rFonts w:hint="eastAsia"/>
        </w:rPr>
        <w:t>·在编写代码的过程中，我意识到代码的优化和调试是非常重要的。特别是在处理复数根和多项式转换时，需要仔细检查每一步的计算以确保准确性。</w:t>
      </w:r>
    </w:p>
    <w:p>
      <w:pPr>
        <w:tabs>
          <w:tab w:val="left" w:pos="3002"/>
        </w:tabs>
        <w:spacing w:line="300" w:lineRule="auto"/>
        <w:rPr>
          <w:rFonts w:hint="default" w:eastAsia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  <w:u w:val="single"/>
        <w:lang w:val="en-US" w:eastAsia="zh-CN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3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  <w:u w:val="single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  <w:u w:val="single"/>
      </w:rPr>
      <w:t xml:space="preserve">     </w:t>
    </w:r>
    <w:r>
      <w:rPr>
        <w:u w:val="single"/>
      </w:rPr>
      <w:t xml:space="preserve"> </w:t>
    </w:r>
    <w:r>
      <w:rPr>
        <w:rFonts w:hint="eastAsia"/>
        <w:u w:val="single"/>
        <w:lang w:val="en-US" w:eastAsia="zh-CN"/>
      </w:rPr>
      <w:t>2025</w:t>
    </w:r>
    <w:r>
      <w:rPr>
        <w:u w:val="single"/>
      </w:rPr>
      <w:t xml:space="preserve"> </w:t>
    </w:r>
    <w:r>
      <w:rPr>
        <w:rFonts w:hint="eastAsia"/>
        <w:u w:val="single"/>
      </w:rPr>
      <w:t xml:space="preserve">年   </w:t>
    </w:r>
    <w:r>
      <w:rPr>
        <w:rFonts w:hint="eastAsia"/>
        <w:u w:val="single"/>
        <w:lang w:val="en-US" w:eastAsia="zh-CN"/>
      </w:rPr>
      <w:t>4</w:t>
    </w:r>
    <w:r>
      <w:rPr>
        <w:rFonts w:hint="eastAsia"/>
        <w:u w:val="single"/>
      </w:rPr>
      <w:t xml:space="preserve"> 月  </w:t>
    </w:r>
    <w:r>
      <w:rPr>
        <w:rFonts w:hint="eastAsia"/>
        <w:u w:val="single"/>
        <w:lang w:val="en-US" w:eastAsia="zh-CN"/>
      </w:rPr>
      <w:t>13</w:t>
    </w:r>
  </w:p>
  <w:p>
    <w:r>
      <w:rPr>
        <w:rFonts w:hint="eastAsia"/>
        <w:u w:val="single"/>
      </w:rPr>
      <w:t xml:space="preserve">  日</w:t>
    </w:r>
    <w:r>
      <w:rPr>
        <w:rFonts w:hint="eastAsia"/>
      </w:rPr>
      <w:t xml:space="preserve">  </w:t>
    </w:r>
  </w:p>
  <w:p/>
  <w:p>
    <w:pPr>
      <w:rPr>
        <w:u w:val="single"/>
      </w:rPr>
    </w:pPr>
    <w:r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>7</w:t>
    </w:r>
    <w:r>
      <w:rPr>
        <w:rFonts w:hint="eastAsia"/>
        <w:u w:val="single"/>
      </w:rPr>
      <w:t xml:space="preserve">    </w:t>
    </w:r>
    <w:r>
      <w:rPr>
        <w:rFonts w:hint="eastAsia"/>
      </w:rPr>
      <w:t>姓名</w:t>
    </w:r>
    <w:r>
      <w:rPr>
        <w:rFonts w:hint="eastAsia"/>
        <w:u w:val="single"/>
      </w:rPr>
      <w:t xml:space="preserve">     </w:t>
    </w:r>
    <w:r>
      <w:rPr>
        <w:rFonts w:hint="eastAsia"/>
        <w:u w:val="single"/>
        <w:lang w:val="en-US" w:eastAsia="zh-CN"/>
      </w:rPr>
      <w:t>韩磊</w:t>
    </w:r>
    <w:r>
      <w:rPr>
        <w:rFonts w:hint="eastAsia"/>
        <w:u w:val="single"/>
      </w:rPr>
      <w:t xml:space="preserve">   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rFonts w:hint="eastAsia"/>
      </w:rPr>
      <w:t>专业</w:t>
    </w:r>
    <w:r>
      <w:rPr>
        <w:rFonts w:hint="eastAsia"/>
        <w:u w:val="single"/>
      </w:rPr>
      <w:t xml:space="preserve">  </w:t>
    </w:r>
    <w:r>
      <w:rPr>
        <w:u w:val="single"/>
      </w:rPr>
      <w:t xml:space="preserve">     </w:t>
    </w:r>
    <w:r>
      <w:rPr>
        <w:rFonts w:hint="eastAsia"/>
        <w:u w:val="single"/>
        <w:lang w:val="en-US" w:eastAsia="zh-CN"/>
      </w:rPr>
      <w:t>通信工程</w:t>
    </w:r>
    <w:r>
      <w:rPr>
        <w:u w:val="single"/>
      </w:rPr>
      <w:t xml:space="preserve">   </w:t>
    </w:r>
    <w:r>
      <w:rPr>
        <w:rFonts w:hint="eastAsia"/>
        <w:u w:val="single"/>
      </w:rPr>
      <w:t xml:space="preserve">  </w:t>
    </w:r>
    <w:r>
      <w:rPr>
        <w:rFonts w:hint="eastAsia"/>
      </w:rPr>
      <w:t>班级</w:t>
    </w:r>
    <w:r>
      <w:rPr>
        <w:rFonts w:hint="eastAsia"/>
        <w:lang w:val="en-US" w:eastAsia="zh-CN"/>
      </w:rPr>
      <w:t xml:space="preserve"> 通信二班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>
    <w:pPr>
      <w:rPr>
        <w:u w:val="single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1056143F"/>
    <w:rsid w:val="2A8E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link w:val="4"/>
    <w:uiPriority w:val="99"/>
    <w:rPr>
      <w:sz w:val="18"/>
      <w:szCs w:val="18"/>
    </w:rPr>
  </w:style>
  <w:style w:type="character" w:customStyle="1" w:styleId="12">
    <w:name w:val="页脚 字符"/>
    <w:link w:val="3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link w:val="2"/>
    <w:semiHidden/>
    <w:uiPriority w:val="99"/>
    <w:rPr>
      <w:sz w:val="18"/>
      <w:szCs w:val="18"/>
    </w:rPr>
  </w:style>
  <w:style w:type="character" w:styleId="15">
    <w:name w:val="Placeholder Text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35</Words>
  <Characters>203</Characters>
  <Lines>1</Lines>
  <Paragraphs>1</Paragraphs>
  <TotalTime>98</TotalTime>
  <ScaleCrop>false</ScaleCrop>
  <LinksUpToDate>false</LinksUpToDate>
  <CharactersWithSpaces>237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2024-07-13T02:26:00Z</dcterms:created>
  <dc:creator>xushaohua</dc:creator>
  <cp:lastModifiedBy>韩磊</cp:lastModifiedBy>
  <dcterms:modified xsi:type="dcterms:W3CDTF">2025-04-13T11:57:08Z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75F50CB68F224C1BBE78FA6D357C5970_13</vt:lpwstr>
  </property>
</Properties>
</file>