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748D8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Tensorrt 推理部署流程</w:t>
      </w:r>
    </w:p>
    <w:p w14:paraId="7801558D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73C2A6E8"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注：本文档所有流程均在windows11环境下运行</w:t>
      </w:r>
    </w:p>
    <w:p w14:paraId="0FBCFDFD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安装cuda tookit</w:t>
      </w:r>
    </w:p>
    <w:p w14:paraId="1425E0A1"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使用 nvidia-smi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检查当前电脑cuda 版本</w:t>
      </w:r>
    </w:p>
    <w:p w14:paraId="77BD4382">
      <w:pP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1421765"/>
            <wp:effectExtent l="0" t="0" r="698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F7A7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下载地址   这里安装cuda 13.0</w:t>
      </w:r>
    </w:p>
    <w:p w14:paraId="4878B7C5">
      <w:pPr>
        <w:numPr>
          <w:ilvl w:val="0"/>
          <w:numId w:val="0"/>
        </w:numPr>
        <w:jc w:val="both"/>
        <w:rPr>
          <w:rStyle w:val="7"/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"https://developer.nvidia.com/cuda-downloads?target_os=Windows&amp;target_arch=x86_64&amp;target_version=11"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default"/>
          <w:b/>
          <w:bCs/>
          <w:sz w:val="28"/>
          <w:szCs w:val="28"/>
          <w:lang w:val="en-US" w:eastAsia="zh-CN"/>
        </w:rPr>
        <w:t>https://developer.nvidia.com/cuda-downloads?target_os=Windows&amp;target_arch=x86_64&amp;target_version=11</w:t>
      </w:r>
    </w:p>
    <w:p w14:paraId="2C91F1BA">
      <w:pPr>
        <w:numPr>
          <w:ilvl w:val="0"/>
          <w:numId w:val="0"/>
        </w:numPr>
        <w:jc w:val="both"/>
        <w:rPr>
          <w:rStyle w:val="7"/>
          <w:rFonts w:hint="default"/>
          <w:b/>
          <w:bCs/>
          <w:sz w:val="28"/>
          <w:szCs w:val="28"/>
          <w:lang w:val="en-US" w:eastAsia="zh-CN"/>
        </w:rPr>
      </w:pPr>
    </w:p>
    <w:p w14:paraId="30F774CF">
      <w:pPr>
        <w:numPr>
          <w:ilvl w:val="0"/>
          <w:numId w:val="1"/>
        </w:numPr>
        <w:ind w:left="0" w:leftChars="0" w:firstLine="0" w:firstLineChars="0"/>
        <w:jc w:val="both"/>
        <w:rPr>
          <w:rStyle w:val="9"/>
          <w:rFonts w:hint="eastAsia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  <w:r>
        <w:rPr>
          <w:rStyle w:val="9"/>
          <w:rFonts w:hint="eastAsia"/>
          <w:lang w:val="en-US" w:eastAsia="zh-CN"/>
        </w:rPr>
        <w:t>安装cudnn</w:t>
      </w:r>
    </w:p>
    <w:p w14:paraId="7C088969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下载地址  这里下载cudnn 8.9</w:t>
      </w:r>
    </w:p>
    <w:p w14:paraId="762BC284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"https://developer.nvidia.com/rdp/cudnn-archive"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default"/>
          <w:b/>
          <w:bCs/>
          <w:sz w:val="28"/>
          <w:szCs w:val="28"/>
          <w:lang w:val="en-US" w:eastAsia="zh-CN"/>
        </w:rPr>
        <w:t>https://developer.nvidia.com/rdp/cudnn-archive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p w14:paraId="6A3BED64">
      <w:pPr>
        <w:numPr>
          <w:ilvl w:val="0"/>
          <w:numId w:val="0"/>
        </w:numPr>
        <w:ind w:left="281" w:hanging="281" w:hangingChars="10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cudnn下载后安装后将压缩包解压，替换到cuda安装路径下</w:t>
      </w:r>
    </w:p>
    <w:p w14:paraId="2473EBA3">
      <w:pPr>
        <w:numPr>
          <w:ilvl w:val="0"/>
          <w:numId w:val="0"/>
        </w:numPr>
        <w:ind w:left="281" w:hanging="281" w:hangingChars="10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C:\Program Files\NVIDIA GPU Computing Toolkit\CUDA\v13.0</w:t>
      </w:r>
    </w:p>
    <w:p w14:paraId="229613A1">
      <w:pPr>
        <w:numPr>
          <w:ilvl w:val="0"/>
          <w:numId w:val="0"/>
        </w:numPr>
        <w:ind w:left="281" w:hanging="210" w:hangingChars="100"/>
        <w:jc w:val="both"/>
      </w:pPr>
      <w:r>
        <w:drawing>
          <wp:inline distT="0" distB="0" distL="114300" distR="114300">
            <wp:extent cx="4742180" cy="1995805"/>
            <wp:effectExtent l="0" t="0" r="1270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8207A">
      <w:pPr>
        <w:numPr>
          <w:ilvl w:val="0"/>
          <w:numId w:val="0"/>
        </w:numPr>
        <w:ind w:left="281" w:hanging="210" w:hangingChars="100"/>
        <w:jc w:val="both"/>
      </w:pPr>
    </w:p>
    <w:p w14:paraId="4E1C620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检查cuda是否安装成功  使用命令 nvcc -V</w:t>
      </w:r>
    </w:p>
    <w:p w14:paraId="5507256E">
      <w:pPr>
        <w:numPr>
          <w:ilvl w:val="0"/>
          <w:numId w:val="0"/>
        </w:numPr>
        <w:ind w:left="281" w:hanging="210" w:hangingChars="1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23010"/>
            <wp:effectExtent l="0" t="0" r="63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7BA3">
      <w:pPr>
        <w:numPr>
          <w:ilvl w:val="0"/>
          <w:numId w:val="0"/>
        </w:numPr>
        <w:ind w:left="281" w:hanging="210" w:hangingChars="100"/>
        <w:jc w:val="both"/>
      </w:pPr>
    </w:p>
    <w:p w14:paraId="5C14BE78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安装tensorrt</w:t>
      </w:r>
    </w:p>
    <w:p w14:paraId="6031193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下载地址  根据安装cuda版本和cudnn版本选择下载 tensorrt 10</w:t>
      </w:r>
    </w:p>
    <w:p w14:paraId="357516C8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"https://developer.nvidia.com/tensorrt/download/10x"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default"/>
          <w:b/>
          <w:bCs/>
          <w:sz w:val="28"/>
          <w:szCs w:val="28"/>
          <w:lang w:val="en-US" w:eastAsia="zh-CN"/>
        </w:rPr>
        <w:t>https://developer.nvidia.com/tensorrt/download/10x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p w14:paraId="58831016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将压缩包解压到C:\Program Files\NVIDIA GPU Computing Toolkit 下</w:t>
      </w:r>
    </w:p>
    <w:p w14:paraId="0B16188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70802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F0E7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D1EF17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配置Tensorrt 环境变量</w:t>
      </w:r>
    </w:p>
    <w:p w14:paraId="565AE07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打开 windwos 环境变量配置 找到Path 新增配置</w:t>
      </w:r>
    </w:p>
    <w:p w14:paraId="3B013B45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C:\Program Files\NVIDIA GPU Computing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24"/>
          <w:szCs w:val="32"/>
          <w:lang w:val="en-US" w:eastAsia="zh-CN"/>
        </w:rPr>
        <w:t>Toolkit\TensorRT-10.13.3.9\lib</w:t>
      </w:r>
    </w:p>
    <w:p w14:paraId="1E7AF4C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C:\Program Files\NVIDIA GPU Computing Toolkit\TensorRT-10.13.3.9\include</w:t>
      </w:r>
    </w:p>
    <w:p w14:paraId="574F46F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87672DC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4310" cy="3663315"/>
            <wp:effectExtent l="0" t="0" r="139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5E5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9C22C1B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安装Visual Studio 2022 Community(社区版)</w:t>
      </w:r>
    </w:p>
    <w:p w14:paraId="290AD87E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2962910"/>
            <wp:effectExtent l="0" t="0" r="635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3D1A">
      <w:pPr>
        <w:numPr>
          <w:ilvl w:val="0"/>
          <w:numId w:val="0"/>
        </w:numPr>
        <w:ind w:leftChars="0"/>
        <w:jc w:val="both"/>
      </w:pPr>
    </w:p>
    <w:p w14:paraId="0F36077C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安装CMake </w:t>
      </w:r>
    </w:p>
    <w:p w14:paraId="2E11B757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下载地址 Latest Release:  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28"/>
          <w:lang w:val="en-US" w:eastAsia="zh-CN"/>
        </w:rPr>
        <w:instrText xml:space="preserve"> HYPERLINK "https://cmake.org/download/#latest" </w:instrTex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eastAsia"/>
          <w:b/>
          <w:bCs/>
          <w:sz w:val="28"/>
          <w:szCs w:val="28"/>
          <w:lang w:val="en-US" w:eastAsia="zh-CN"/>
        </w:rPr>
        <w:t>https://cmake.org/download/#latest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end"/>
      </w:r>
    </w:p>
    <w:p w14:paraId="341E8602">
      <w:pPr>
        <w:numPr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下载地址 Old Release：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28"/>
          <w:lang w:val="en-US" w:eastAsia="zh-CN"/>
        </w:rPr>
        <w:instrText xml:space="preserve"> HYPERLINK "https://github.com/Kitware/CMake/releases" </w:instrTex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eastAsia"/>
          <w:b/>
          <w:bCs/>
          <w:sz w:val="28"/>
          <w:szCs w:val="28"/>
          <w:lang w:val="en-US" w:eastAsia="zh-CN"/>
        </w:rPr>
        <w:t>https://github.com/Kitware/CMake/releases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end"/>
      </w:r>
    </w:p>
    <w:p w14:paraId="36F27C44">
      <w:pPr>
        <w:numPr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参考版本：cmake-3.28.x-windows-x86_64.msi</w:t>
      </w:r>
    </w:p>
    <w:p w14:paraId="593B0C7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在安装过程中，可以选择将 CMake 添加到系统的 PATH 环境变量中（建议选择此选项，以便在命令行中直接使用 cmake 命令）。</w:t>
      </w:r>
    </w:p>
    <w:p w14:paraId="3465BA18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4640580" cy="3390900"/>
            <wp:effectExtent l="0" t="0" r="762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71D4C">
      <w:pPr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498AAC1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安装Git</w:t>
      </w:r>
    </w:p>
    <w:p w14:paraId="18F2FD59">
      <w:pPr>
        <w:numPr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下载地址：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28"/>
          <w:lang w:val="en-US" w:eastAsia="zh-CN"/>
        </w:rPr>
        <w:instrText xml:space="preserve"> HYPERLINK "https://git-scm.com/install/windows" </w:instrTex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eastAsia"/>
          <w:b/>
          <w:bCs/>
          <w:sz w:val="28"/>
          <w:szCs w:val="28"/>
          <w:lang w:val="en-US" w:eastAsia="zh-CN"/>
        </w:rPr>
        <w:t>https://git-scm.com/install/windows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end"/>
      </w:r>
    </w:p>
    <w:p w14:paraId="020D423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安装时保持默认选项即可</w:t>
      </w:r>
    </w:p>
    <w:p w14:paraId="28C0306D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0112203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创建OpenCV工作目录</w:t>
      </w:r>
    </w:p>
    <w:p w14:paraId="2153817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创建工作目录 </w:t>
      </w:r>
      <w:r>
        <w:rPr>
          <w:rFonts w:hint="default"/>
          <w:b/>
          <w:bCs/>
          <w:sz w:val="28"/>
          <w:szCs w:val="28"/>
          <w:lang w:val="en-US" w:eastAsia="zh-CN"/>
        </w:rPr>
        <w:t>打开命令提示符（以管理员身份运行，需要这样做），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/>
          <w:b/>
          <w:bCs/>
          <w:sz w:val="28"/>
          <w:szCs w:val="28"/>
          <w:lang w:val="en-US" w:eastAsia="zh-CN"/>
        </w:rPr>
        <w:t>执行：</w:t>
      </w:r>
    </w:p>
    <w:p w14:paraId="27E1CE30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mkdir F:\Cplusplus\OpenCV</w:t>
      </w:r>
    </w:p>
    <w:p w14:paraId="0B632AB3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cd F:\Cplusplus\OpenCV</w:t>
      </w:r>
    </w:p>
    <w:p w14:paraId="0D9CD7BF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4493105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7.1 下载Open CV源码  使用 Git 克隆（推荐）</w:t>
      </w:r>
    </w:p>
    <w:p w14:paraId="0D3DF44E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git clone 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"https://github.com/opencv/opencv.git"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default"/>
          <w:b/>
          <w:bCs/>
          <w:sz w:val="28"/>
          <w:szCs w:val="28"/>
          <w:lang w:val="en-US" w:eastAsia="zh-CN"/>
        </w:rPr>
        <w:t>https://github.com/opencv/opencv.git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p w14:paraId="56001C10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git clone 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/>
          <w:b/>
          <w:bCs/>
          <w:sz w:val="28"/>
          <w:szCs w:val="28"/>
          <w:lang w:val="en-US" w:eastAsia="zh-CN"/>
        </w:rPr>
        <w:instrText xml:space="preserve"> HYPERLINK "https://github.com/opencv/opencv_contrib.git" </w:instrTex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default"/>
          <w:b/>
          <w:bCs/>
          <w:sz w:val="28"/>
          <w:szCs w:val="28"/>
          <w:lang w:val="en-US" w:eastAsia="zh-CN"/>
        </w:rPr>
        <w:t>https://github.com/opencv/opencv_contrib.git</w:t>
      </w:r>
      <w:r>
        <w:rPr>
          <w:rFonts w:hint="default"/>
          <w:b/>
          <w:bCs/>
          <w:sz w:val="28"/>
          <w:szCs w:val="28"/>
          <w:lang w:val="en-US" w:eastAsia="zh-CN"/>
        </w:rPr>
        <w:fldChar w:fldCharType="end"/>
      </w:r>
    </w:p>
    <w:p w14:paraId="65BB0A09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6CB817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7.2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创建构建目录</w:t>
      </w:r>
    </w:p>
    <w:p w14:paraId="39E0C7F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cd F:\Cplusplus\OpenCV</w:t>
      </w:r>
    </w:p>
    <w:p w14:paraId="0202086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mkdir build</w:t>
      </w:r>
    </w:p>
    <w:p w14:paraId="7636908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此时目录结构应为：</w:t>
      </w:r>
    </w:p>
    <w:p w14:paraId="10E902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F:\Cplusplus\OpenCV</w:t>
      </w:r>
    </w:p>
    <w:p w14:paraId="0CFC1A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├── opencv\           # OpenCV 源码</w:t>
      </w:r>
    </w:p>
    <w:p w14:paraId="55770E0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├── opencv_contrib\   # 扩展模块源码</w:t>
      </w:r>
    </w:p>
    <w:p w14:paraId="0DB5E3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└── build\            # 构建输出目录</w:t>
      </w:r>
    </w:p>
    <w:p w14:paraId="65B5B5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 w14:paraId="0046E4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00" w:lineRule="auto"/>
        <w:ind w:left="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7.3 以管理员身份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打开开发者命令提示符</w:t>
      </w:r>
    </w:p>
    <w:p w14:paraId="32A63F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x64 Native Tools Command Prompt for VS 2022</w:t>
      </w:r>
    </w:p>
    <w:p w14:paraId="33EBEC8C">
      <w:pPr>
        <w:rPr>
          <w:rFonts w:hint="eastAsia"/>
        </w:rPr>
      </w:pPr>
      <w:r>
        <w:drawing>
          <wp:inline distT="0" distB="0" distL="114300" distR="114300">
            <wp:extent cx="4866005" cy="2727325"/>
            <wp:effectExtent l="0" t="0" r="10795" b="63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DE0F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7.4 进入构建目录</w:t>
      </w:r>
    </w:p>
    <w:p w14:paraId="0A2B50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46355</wp:posOffset>
                </wp:positionH>
                <wp:positionV relativeFrom="paragraph">
                  <wp:posOffset>379730</wp:posOffset>
                </wp:positionV>
                <wp:extent cx="5676900" cy="3526790"/>
                <wp:effectExtent l="4445" t="4445" r="18415" b="1968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6515" y="1949450"/>
                          <a:ext cx="5676900" cy="3526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5E90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cmake -G "Visual Studio 17 2022" -A x64 ^</w:t>
                            </w:r>
                          </w:p>
                          <w:p w14:paraId="4AE24DF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-DCMAKE_INSTALL_PREFIX=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F:/Cplusplus/OpenCV/install ^</w:t>
                            </w:r>
                          </w:p>
                          <w:p w14:paraId="6B0F06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-DCMAKE_BUILD_TYPE=Release ^</w:t>
                            </w:r>
                          </w:p>
                          <w:p w14:paraId="53D8EA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-DBUILD_EXAMPLES=ON ^</w:t>
                            </w:r>
                          </w:p>
                          <w:p w14:paraId="22786F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-DBUILD_opencv_world=ON ^</w:t>
                            </w:r>
                          </w:p>
                          <w:p w14:paraId="0CD73CB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-DBUILD_TESTS=ON ^</w:t>
                            </w:r>
                          </w:p>
                          <w:p w14:paraId="16DECB7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-DBUILD_PERF_TESTS=ON ^</w:t>
                            </w:r>
                          </w:p>
                          <w:p w14:paraId="1106E56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-DBUILD_DOCS=ON ^</w:t>
                            </w:r>
                          </w:p>
                          <w:p w14:paraId="26E1B9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-DWITH_OPENGL=ON ^</w:t>
                            </w:r>
                          </w:p>
                          <w:p w14:paraId="03DB6B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-DWITH_FFMPEG=ON ^</w:t>
                            </w:r>
                          </w:p>
                          <w:p w14:paraId="7C32EE5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-DWITH_CUDA=ON ^</w:t>
                            </w:r>
                          </w:p>
                          <w:p w14:paraId="3DEEC1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-DOPENCV_DNN_CUDA=ON ^</w:t>
                            </w:r>
                          </w:p>
                          <w:p w14:paraId="23031A4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-DCUDA_ARCH_BIN=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"8.9" ^</w:t>
                            </w:r>
                          </w:p>
                          <w:p w14:paraId="19EBE62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-DCUDA_FAST_MATH=ON ^</w:t>
                            </w:r>
                          </w:p>
                          <w:p w14:paraId="5891543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-DOPENCV_EXTRA_MODULES_PATH=F:/Cplusplus/OpenCV/opencv_contrib/modules ^</w:t>
                            </w:r>
                          </w:p>
                          <w:p w14:paraId="4B476F05">
                            <w:r>
                              <w:rPr>
                                <w:rFonts w:hint="eastAsia"/>
                              </w:rPr>
                              <w:t xml:space="preserve">    ../opencv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65pt;margin-top:29.9pt;height:277.7pt;width:447pt;z-index:251659264;mso-width-relative:page;mso-height-relative:page;" fillcolor="#FFFFFF [3201]" filled="t" stroked="t" coordsize="21600,21600" o:gfxdata="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+Ok87VAAAACAEAAA8AAAAAAAAAAQAgAAAAIgAAAGRycy9kb3ducmV2LnhtbFBL&#10;AQIUABQAAAAIAIdO4kArK6F0awIAANIEAAAOAAAAAAAAAAEAIAAAACQ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1B5E90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cmake -G "Visual Studio 17 2022" -A x64 ^</w:t>
                      </w:r>
                    </w:p>
                    <w:p w14:paraId="4AE24DF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-DCMAKE_INSTALL_PREFIX=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F:/Cplusplus/OpenCV/install ^</w:t>
                      </w:r>
                    </w:p>
                    <w:p w14:paraId="6B0F064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-DCMAKE_BUILD_TYPE=Release ^</w:t>
                      </w:r>
                    </w:p>
                    <w:p w14:paraId="53D8EA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-DBUILD_EXAMPLES=ON ^</w:t>
                      </w:r>
                    </w:p>
                    <w:p w14:paraId="22786F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-DBUILD_opencv_world=ON ^</w:t>
                      </w:r>
                    </w:p>
                    <w:p w14:paraId="0CD73CB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-DBUILD_TESTS=ON ^</w:t>
                      </w:r>
                    </w:p>
                    <w:p w14:paraId="16DECB7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-DBUILD_PERF_TESTS=ON ^</w:t>
                      </w:r>
                    </w:p>
                    <w:p w14:paraId="1106E56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-DBUILD_DOCS=ON ^</w:t>
                      </w:r>
                    </w:p>
                    <w:p w14:paraId="26E1B9A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-DWITH_OPENGL=ON ^</w:t>
                      </w:r>
                    </w:p>
                    <w:p w14:paraId="03DB6B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-DWITH_FFMPEG=ON ^</w:t>
                      </w:r>
                    </w:p>
                    <w:p w14:paraId="7C32EE5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-DWITH_CUDA=ON ^</w:t>
                      </w:r>
                    </w:p>
                    <w:p w14:paraId="3DEEC1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-DOPENCV_DNN_CUDA=ON ^</w:t>
                      </w:r>
                    </w:p>
                    <w:p w14:paraId="23031A4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-DCUDA_ARCH_BIN=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"8.9" ^</w:t>
                      </w:r>
                    </w:p>
                    <w:p w14:paraId="19EBE62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-DCUDA_FAST_MATH=ON ^</w:t>
                      </w:r>
                    </w:p>
                    <w:p w14:paraId="5891543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-DOPENCV_EXTRA_MODULES_PATH=F:/Cplusplus/OpenCV/opencv_contrib/modules ^</w:t>
                      </w:r>
                    </w:p>
                    <w:p w14:paraId="4B476F05">
                      <w:r>
                        <w:rPr>
                          <w:rFonts w:hint="eastAsia"/>
                        </w:rPr>
                        <w:t xml:space="preserve">    ../opencv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bCs/>
          <w:sz w:val="28"/>
          <w:szCs w:val="28"/>
          <w:lang w:val="en-US" w:eastAsia="zh-CN"/>
        </w:rPr>
        <w:t>cd F:\Cplusplus\OpenCV</w:t>
      </w:r>
      <w:r>
        <w:rPr>
          <w:rFonts w:hint="eastAsia"/>
          <w:b/>
          <w:bCs/>
          <w:sz w:val="28"/>
          <w:szCs w:val="28"/>
          <w:lang w:val="en-US" w:eastAsia="zh-CN"/>
        </w:rPr>
        <w:t>\build</w:t>
      </w:r>
    </w:p>
    <w:p w14:paraId="40DA15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</w:p>
    <w:p w14:paraId="35DBAD3F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10AFE7D7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756BD08D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7207F6E4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041D6B10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3B5A8D27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22973272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54F1DAF7">
      <w:pPr>
        <w:numPr>
          <w:numId w:val="0"/>
        </w:numPr>
        <w:ind w:leftChars="0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2FECC2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DCMAKE_INSTALL_PREFIX</w:t>
      </w:r>
    </w:p>
    <w:p w14:paraId="599F3D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DOPENCV_EXTRA_MODULES_PATH</w:t>
      </w:r>
    </w:p>
    <w:p w14:paraId="28A75F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需要根据实际安装路径调整</w:t>
      </w:r>
    </w:p>
    <w:p w14:paraId="0FEEF6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DCUDA_ARCH_BIN  根据cudnn安装版本设置对应值</w:t>
      </w:r>
    </w:p>
    <w:p w14:paraId="20D73953">
      <w:pPr>
        <w:pStyle w:val="3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7.5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配置成功输出</w:t>
      </w:r>
    </w:p>
    <w:p w14:paraId="5E5599F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配置成功后，应看到类似输出：</w:t>
      </w:r>
    </w:p>
    <w:p w14:paraId="5F21953D">
      <w:pPr>
        <w:rPr>
          <w:rFonts w:hint="default"/>
        </w:rPr>
      </w:pPr>
    </w:p>
    <w:p w14:paraId="28C80142">
      <w:pPr>
        <w:rPr>
          <w:rFonts w:hint="default"/>
        </w:rPr>
      </w:pPr>
      <w:r>
        <w:drawing>
          <wp:inline distT="0" distB="0" distL="114300" distR="114300">
            <wp:extent cx="3418205" cy="3600450"/>
            <wp:effectExtent l="0" t="0" r="10795" b="1143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E2AC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</w:p>
    <w:p w14:paraId="531D9DC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 xml:space="preserve">7.6 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使用命令行编译</w:t>
      </w:r>
    </w:p>
    <w:p w14:paraId="107517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在 x64 Native Tools Command Prompt for VS 2022 中执行：</w:t>
      </w:r>
    </w:p>
    <w:p w14:paraId="44C6E4C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cd F:\Cplusplus\OpenCV</w:t>
      </w:r>
      <w:r>
        <w:rPr>
          <w:rFonts w:hint="eastAsia"/>
          <w:b/>
          <w:bCs/>
          <w:sz w:val="28"/>
          <w:szCs w:val="28"/>
          <w:lang w:val="en-US" w:eastAsia="zh-CN"/>
        </w:rPr>
        <w:t>\build</w:t>
      </w:r>
    </w:p>
    <w:p w14:paraId="011FD5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编译 Release 版本</w:t>
      </w:r>
    </w:p>
    <w:p w14:paraId="51587C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cmake --build . --config Release</w:t>
      </w:r>
    </w:p>
    <w:p w14:paraId="5E3D092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安装 Release 版本</w:t>
      </w:r>
    </w:p>
    <w:p w14:paraId="55F99A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cmake --build . --config Release --target INSTALL</w:t>
      </w:r>
    </w:p>
    <w:p w14:paraId="2D322F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</w:p>
    <w:p w14:paraId="6415BF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 xml:space="preserve">7.7 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编译安装完成后，检查安装目录：</w:t>
      </w:r>
    </w:p>
    <w:p w14:paraId="0BCF3F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 xml:space="preserve">dir </w:t>
      </w:r>
      <w:r>
        <w:rPr>
          <w:rFonts w:hint="eastAsia" w:cstheme="minorBidi"/>
          <w:b/>
          <w:bCs/>
          <w:kern w:val="2"/>
          <w:sz w:val="28"/>
          <w:szCs w:val="28"/>
          <w:lang w:val="en-US" w:eastAsia="zh-CN" w:bidi="ar-SA"/>
        </w:rPr>
        <w:t>F:\Cplusplus\OpenCV\install</w:t>
      </w: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\x64\vc17\bin\*.dll</w:t>
      </w:r>
    </w:p>
    <w:p w14:paraId="3BB400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dir F:\Cplusplus\OpenCV\install\vc17\lib\*.lib</w:t>
      </w:r>
    </w:p>
    <w:p w14:paraId="3662D5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both"/>
        <w:textAlignment w:val="auto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28"/>
          <w:lang w:val="en-US" w:eastAsia="zh-CN" w:bidi="ar-SA"/>
        </w:rPr>
        <w:t>dir F:\Cplusplus\OpenCV\install\include\opencv2</w:t>
      </w:r>
    </w:p>
    <w:p w14:paraId="54B93ABF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</w:p>
    <w:p w14:paraId="52DDE37C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  <w:r>
        <w:drawing>
          <wp:inline distT="0" distB="0" distL="114300" distR="114300">
            <wp:extent cx="5271135" cy="2113280"/>
            <wp:effectExtent l="0" t="0" r="1905" b="50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2ED5">
      <w:pP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</w:pPr>
    </w:p>
    <w:p w14:paraId="6D8F8C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7.8 OpenCV环境变量配置</w:t>
      </w:r>
    </w:p>
    <w:p w14:paraId="3F4598A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81" w:firstLineChars="1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将该路径添加在windows环境变量中 </w:t>
      </w:r>
    </w:p>
    <w:p w14:paraId="259399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81" w:firstLineChars="10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F:\Cplusplus\OpenCV\install\x64\vc17\bin</w:t>
      </w:r>
    </w:p>
    <w:p w14:paraId="2128B2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10" w:firstLineChars="100"/>
        <w:jc w:val="both"/>
        <w:textAlignment w:val="auto"/>
      </w:pPr>
      <w:r>
        <w:drawing>
          <wp:inline distT="0" distB="0" distL="114300" distR="114300">
            <wp:extent cx="4502150" cy="4415790"/>
            <wp:effectExtent l="0" t="0" r="8890" b="381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C3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</w:pPr>
    </w:p>
    <w:p w14:paraId="7AE74EF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eastAsia"/>
          <w:lang w:val="en-US" w:eastAsia="zh-CN"/>
        </w:rPr>
      </w:pPr>
    </w:p>
    <w:p w14:paraId="0E5D9D4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81" w:firstLineChars="1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7.9 验证安装</w:t>
      </w:r>
    </w:p>
    <w:p w14:paraId="755A772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81" w:firstLineChars="10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cd </w:t>
      </w:r>
      <w:r>
        <w:rPr>
          <w:rFonts w:hint="default"/>
          <w:b/>
          <w:bCs/>
          <w:sz w:val="28"/>
          <w:szCs w:val="28"/>
          <w:lang w:val="en-US" w:eastAsia="zh-CN"/>
        </w:rPr>
        <w:t>F:\Cplusplus\OpenCV</w:t>
      </w:r>
    </w:p>
    <w:p w14:paraId="62EA2C3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81" w:firstLineChars="100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mkdir </w:t>
      </w:r>
      <w:r>
        <w:rPr>
          <w:rFonts w:hint="default"/>
          <w:b/>
          <w:bCs/>
          <w:sz w:val="28"/>
          <w:szCs w:val="28"/>
          <w:lang w:val="en-US" w:eastAsia="zh-CN"/>
        </w:rPr>
        <w:t>F:\Cplusplus\OpenCV\opencv_test</w:t>
      </w:r>
    </w:p>
    <w:p w14:paraId="3EDC3AA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 w:firstLine="281" w:firstLineChars="100"/>
        <w:jc w:val="both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357505</wp:posOffset>
                </wp:positionV>
                <wp:extent cx="6225540" cy="8678545"/>
                <wp:effectExtent l="4445" t="4445" r="18415" b="190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5555" y="8880475"/>
                          <a:ext cx="6225540" cy="8678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BED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&lt;opencv2/opencv.hpp&gt;</w:t>
                            </w:r>
                          </w:p>
                          <w:p w14:paraId="2992093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#include &lt;iostream&gt;</w:t>
                            </w:r>
                          </w:p>
                          <w:p w14:paraId="57BBEFC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9594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int main() {</w:t>
                            </w:r>
                          </w:p>
                          <w:p w14:paraId="439B619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打印 OpenCV 版本</w:t>
                            </w:r>
                          </w:p>
                          <w:p w14:paraId="33E03DA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std::cout &lt;&lt; "================================" &lt;&lt; std::endl;</w:t>
                            </w:r>
                          </w:p>
                          <w:p w14:paraId="5A234D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std::cout &lt;&lt; "OpenCV Version: " &lt;&lt; CV_VERSION &lt;&lt; std::endl;</w:t>
                            </w:r>
                          </w:p>
                          <w:p w14:paraId="73897E2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std::cout &lt;&lt; "================================" &lt;&lt; std::endl;</w:t>
                            </w:r>
                          </w:p>
                          <w:p w14:paraId="49C0161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53599A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创建一个 500x500 的彩色图像（蓝色背景）</w:t>
                            </w:r>
                          </w:p>
                          <w:p w14:paraId="32DF1FD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cv::Mat image(500, 500, CV_8UC3, cv::Scalar(255, 100, 0));</w:t>
                            </w:r>
                          </w:p>
                          <w:p w14:paraId="405C091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4040DD9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在图像上绘制文本</w:t>
                            </w:r>
                          </w:p>
                          <w:p w14:paraId="566E9DC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cv::putText(image, </w:t>
                            </w:r>
                          </w:p>
                          <w:p w14:paraId="242D982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"OpenCV Works!", </w:t>
                            </w:r>
                          </w:p>
                          <w:p w14:paraId="28EBBFB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cv::Point(100, 250),</w:t>
                            </w:r>
                          </w:p>
                          <w:p w14:paraId="5D99CAA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cv::FONT_HERSHEY_SIMPLEX, </w:t>
                            </w:r>
                          </w:p>
                          <w:p w14:paraId="15B3E17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1.5, </w:t>
                            </w:r>
                          </w:p>
                          <w:p w14:paraId="223761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cv::Scalar(255, 255, 255),</w:t>
                            </w:r>
                          </w:p>
                          <w:p w14:paraId="5C37428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3);</w:t>
                            </w:r>
                          </w:p>
                          <w:p w14:paraId="287F054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74EA7B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绘制一个圆</w:t>
                            </w:r>
                          </w:p>
                          <w:p w14:paraId="3112FF2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cv::circle(image, cv::Point(250, 350), 80, cv::Scalar(0, 255, 0), -1);</w:t>
                            </w:r>
                          </w:p>
                          <w:p w14:paraId="5BF657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5948F35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绘制矩形</w:t>
                            </w:r>
                          </w:p>
                          <w:p w14:paraId="0BDD65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cv::rectangle(image, cv::Point(50, 50), cv::Point(150, 150), </w:t>
                            </w:r>
                          </w:p>
                          <w:p w14:paraId="4E26791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cv::Scalar(0, 0, 255), 3);</w:t>
                            </w:r>
                          </w:p>
                          <w:p w14:paraId="1BF2C7F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1005742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显示图像</w:t>
                            </w:r>
                          </w:p>
                          <w:p w14:paraId="40A50B0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cv::imshow("OpenCV Test", image);</w:t>
                            </w:r>
                          </w:p>
                          <w:p w14:paraId="6AAF25E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38F0EAB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std::cout &lt;&lt; "Image created successfully!" &lt;&lt; std::endl;</w:t>
                            </w:r>
                          </w:p>
                          <w:p w14:paraId="339015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std::cout &lt;&lt; "Press any key to close..." &lt;&lt; std::endl;</w:t>
                            </w:r>
                          </w:p>
                          <w:p w14:paraId="1C1914A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3FCBF57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cv::waitKey(0);</w:t>
                            </w:r>
                          </w:p>
                          <w:p w14:paraId="56B2E4B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7384DEE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// 保存图像</w:t>
                            </w:r>
                          </w:p>
                          <w:p w14:paraId="542D3AA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cv::imwrite("test_output.png", image);</w:t>
                            </w:r>
                          </w:p>
                          <w:p w14:paraId="5AFC341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std::cout &lt;&lt; "Image saved as test_output.png" &lt;&lt; std::endl;</w:t>
                            </w:r>
                          </w:p>
                          <w:p w14:paraId="47A605C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0;</w:t>
                            </w:r>
                          </w:p>
                          <w:p w14:paraId="1116B48A">
                            <w:r>
                              <w:rPr>
                                <w:rFonts w:hint="eastAsia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2pt;margin-top:28.15pt;height:683.35pt;width:490.2pt;z-index:251660288;mso-width-relative:page;mso-height-relative:page;" fillcolor="#FFFFFF [3201]" filled="t" stroked="t" coordsize="21600,21600" o:gfxdata="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YaIhtcAAAAKAQAADwAAAAAAAAABACAAAAAiAAAAZHJzL2Rvd25yZXYueG1sUEsBAhQA&#10;FAAAAAgAh07iQAbljM9lAgAAxg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9CBED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&lt;opencv2/opencv.hpp&gt;</w:t>
                      </w:r>
                    </w:p>
                    <w:p w14:paraId="2992093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#include &lt;iostream&gt;</w:t>
                      </w:r>
                    </w:p>
                    <w:p w14:paraId="57BBEFCE">
                      <w:pPr>
                        <w:rPr>
                          <w:rFonts w:hint="eastAsia"/>
                        </w:rPr>
                      </w:pPr>
                    </w:p>
                    <w:p w14:paraId="009594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int main() {</w:t>
                      </w:r>
                    </w:p>
                    <w:p w14:paraId="439B619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打印 OpenCV 版本</w:t>
                      </w:r>
                    </w:p>
                    <w:p w14:paraId="33E03DA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std::cout &lt;&lt; "================================" &lt;&lt; std::endl;</w:t>
                      </w:r>
                    </w:p>
                    <w:p w14:paraId="5A234D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std::cout &lt;&lt; "OpenCV Version: " &lt;&lt; CV_VERSION &lt;&lt; std::endl;</w:t>
                      </w:r>
                    </w:p>
                    <w:p w14:paraId="73897E2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std::cout &lt;&lt; "================================" &lt;&lt; std::endl;</w:t>
                      </w:r>
                    </w:p>
                    <w:p w14:paraId="49C0161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53599A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创建一个 500x500 的彩色图像（蓝色背景）</w:t>
                      </w:r>
                    </w:p>
                    <w:p w14:paraId="32DF1FD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cv::Mat image(500, 500, CV_8UC3, cv::Scalar(255, 100, 0));</w:t>
                      </w:r>
                    </w:p>
                    <w:p w14:paraId="405C091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4040DD9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在图像上绘制文本</w:t>
                      </w:r>
                    </w:p>
                    <w:p w14:paraId="566E9DC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cv::putText(image, </w:t>
                      </w:r>
                    </w:p>
                    <w:p w14:paraId="242D982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"OpenCV Works!", </w:t>
                      </w:r>
                    </w:p>
                    <w:p w14:paraId="28EBBFB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cv::Point(100, 250),</w:t>
                      </w:r>
                    </w:p>
                    <w:p w14:paraId="5D99CAA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cv::FONT_HERSHEY_SIMPLEX, </w:t>
                      </w:r>
                    </w:p>
                    <w:p w14:paraId="15B3E17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1.5, </w:t>
                      </w:r>
                    </w:p>
                    <w:p w14:paraId="223761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cv::Scalar(255, 255, 255),</w:t>
                      </w:r>
                    </w:p>
                    <w:p w14:paraId="5C37428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3);</w:t>
                      </w:r>
                    </w:p>
                    <w:p w14:paraId="287F054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74EA7B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绘制一个圆</w:t>
                      </w:r>
                    </w:p>
                    <w:p w14:paraId="3112FF2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cv::circle(image, cv::Point(250, 350), 80, cv::Scalar(0, 255, 0), -1);</w:t>
                      </w:r>
                    </w:p>
                    <w:p w14:paraId="5BF6573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5948F35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绘制矩形</w:t>
                      </w:r>
                    </w:p>
                    <w:p w14:paraId="0BDD65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cv::rectangle(image, cv::Point(50, 50), cv::Point(150, 150), </w:t>
                      </w:r>
                    </w:p>
                    <w:p w14:paraId="4E26791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cv::Scalar(0, 0, 255), 3);</w:t>
                      </w:r>
                    </w:p>
                    <w:p w14:paraId="1BF2C7F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1005742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显示图像</w:t>
                      </w:r>
                    </w:p>
                    <w:p w14:paraId="40A50B0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cv::imshow("OpenCV Test", image);</w:t>
                      </w:r>
                    </w:p>
                    <w:p w14:paraId="6AAF25E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38F0EAB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std::cout &lt;&lt; "Image created successfully!" &lt;&lt; std::endl;</w:t>
                      </w:r>
                    </w:p>
                    <w:p w14:paraId="339015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std::cout &lt;&lt; "Press any key to close..." &lt;&lt; std::endl;</w:t>
                      </w:r>
                    </w:p>
                    <w:p w14:paraId="1C1914A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3FCBF57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cv::waitKey(0);</w:t>
                      </w:r>
                    </w:p>
                    <w:p w14:paraId="56B2E4B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7384DEE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// 保存图像</w:t>
                      </w:r>
                    </w:p>
                    <w:p w14:paraId="542D3AA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cv::imwrite("test_output.png", image);</w:t>
                      </w:r>
                    </w:p>
                    <w:p w14:paraId="5AFC341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std::cout &lt;&lt; "Image saved as test_output.png" &lt;&lt; std::endl;</w:t>
                      </w:r>
                    </w:p>
                    <w:p w14:paraId="47A605C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0;</w:t>
                      </w:r>
                    </w:p>
                    <w:p w14:paraId="1116B48A">
                      <w:r>
                        <w:rPr>
                          <w:rFonts w:hint="eastAsia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  <w:lang w:val="en-US" w:eastAsia="zh-CN"/>
        </w:rPr>
        <w:t>创建文件test_opencv.cpp</w:t>
      </w:r>
    </w:p>
    <w:p w14:paraId="0E1D29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eastAsia"/>
          <w:lang w:val="en-US" w:eastAsia="zh-CN"/>
        </w:rPr>
      </w:pPr>
    </w:p>
    <w:p w14:paraId="4FFCBA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106EA11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7BE205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9F3255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DD10A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252D05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BAD2C5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A7F3E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40BF5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1EEB63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794B045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223A6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6356AC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C0003F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4E64A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4D3B2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42BD16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1AA1E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19F5A8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99D6F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4CA570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4785F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4884E4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215AE4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4F071C3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2C14FD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E62CC7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B1E68F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6562987">
      <w:pPr>
        <w:pStyle w:val="3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sz w:val="3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408940</wp:posOffset>
                </wp:positionV>
                <wp:extent cx="5317490" cy="4638040"/>
                <wp:effectExtent l="4445" t="4445" r="12065" b="571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4145" y="1407160"/>
                          <a:ext cx="5317490" cy="4638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1254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cmake_minimum_required(VERSION 3.20)</w:t>
                            </w:r>
                          </w:p>
                          <w:p w14:paraId="164FCE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project(OpenCV_Test)</w:t>
                            </w:r>
                          </w:p>
                          <w:p w14:paraId="1D798146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39E2E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设置 C++ 标准</w:t>
                            </w:r>
                          </w:p>
                          <w:p w14:paraId="62F01C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set(CMAKE_CXX_STANDARD 17)</w:t>
                            </w:r>
                          </w:p>
                          <w:p w14:paraId="0793CF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set(CMAKE_CXX_STANDARD_REQUIRED ON)</w:t>
                            </w:r>
                          </w:p>
                          <w:p w14:paraId="2B6CA4E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BC3C2A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查找 OpenCV</w:t>
                            </w:r>
                          </w:p>
                          <w:p w14:paraId="6DFC3F5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find_package(OpenCV REQUIRED)</w:t>
                            </w:r>
                          </w:p>
                          <w:p w14:paraId="6D73BB1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DE59BB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打印 OpenCV 信息</w:t>
                            </w:r>
                          </w:p>
                          <w:p w14:paraId="3E54C59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message(STATUS "=================================")</w:t>
                            </w:r>
                          </w:p>
                          <w:p w14:paraId="1AD2E87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message(STATUS "OpenCV version: ${OpenCV_VERSION}")</w:t>
                            </w:r>
                          </w:p>
                          <w:p w14:paraId="7EB22E7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message(STATUS "OpenCV include dirs: ${OpenCV_INCLUDE_DIRS}")</w:t>
                            </w:r>
                          </w:p>
                          <w:p w14:paraId="6F3CC5E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message(STATUS "OpenCV libraries: ${OpenCV_LIBS}")</w:t>
                            </w:r>
                          </w:p>
                          <w:p w14:paraId="4FF826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message(STATUS "=================================")</w:t>
                            </w:r>
                          </w:p>
                          <w:p w14:paraId="5E2874D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1FB736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创建可执行文件</w:t>
                            </w:r>
                          </w:p>
                          <w:p w14:paraId="663A3BC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add_executable(test_opencv test_opencv.cpp)</w:t>
                            </w:r>
                          </w:p>
                          <w:p w14:paraId="794E941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6AF9FC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 链接 OpenCV 库</w:t>
                            </w:r>
                          </w:p>
                          <w:p w14:paraId="558589A3">
                            <w:r>
                              <w:rPr>
                                <w:rFonts w:hint="eastAsia"/>
                              </w:rPr>
                              <w:t>target_link_libraries(test_opencv ${OpenCV_LIBS})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pt;margin-top:32.2pt;height:365.2pt;width:418.7pt;z-index:251661312;mso-width-relative:page;mso-height-relative:page;" fillcolor="#FFFFFF [3201]" filled="t" stroked="t" coordsize="21600,21600" o:gfxdata="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/DdXS1AAAAAcBAAAPAAAAAAAAAAEAIAAAACIAAABkcnMvZG93bnJldi54bWxQSwECFAAUAAAA&#10;CACHTuJAt+mMdWQCAADG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051254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cmake_minimum_required(VERSION 3.20)</w:t>
                      </w:r>
                    </w:p>
                    <w:p w14:paraId="164FCEA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project(OpenCV_Test)</w:t>
                      </w:r>
                    </w:p>
                    <w:p w14:paraId="1D798146">
                      <w:pPr>
                        <w:rPr>
                          <w:rFonts w:hint="eastAsia"/>
                        </w:rPr>
                      </w:pPr>
                    </w:p>
                    <w:p w14:paraId="639E2EC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设置 C++ 标准</w:t>
                      </w:r>
                    </w:p>
                    <w:p w14:paraId="62F01C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set(CMAKE_CXX_STANDARD 17)</w:t>
                      </w:r>
                    </w:p>
                    <w:p w14:paraId="0793CF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set(CMAKE_CXX_STANDARD_REQUIRED ON)</w:t>
                      </w:r>
                    </w:p>
                    <w:p w14:paraId="2B6CA4EE">
                      <w:pPr>
                        <w:rPr>
                          <w:rFonts w:hint="eastAsia"/>
                        </w:rPr>
                      </w:pPr>
                    </w:p>
                    <w:p w14:paraId="6BC3C2A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查找 OpenCV</w:t>
                      </w:r>
                    </w:p>
                    <w:p w14:paraId="6DFC3F5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find_package(OpenCV REQUIRED)</w:t>
                      </w:r>
                    </w:p>
                    <w:p w14:paraId="6D73BB1C">
                      <w:pPr>
                        <w:rPr>
                          <w:rFonts w:hint="eastAsia"/>
                        </w:rPr>
                      </w:pPr>
                    </w:p>
                    <w:p w14:paraId="0DE59BB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打印 OpenCV 信息</w:t>
                      </w:r>
                    </w:p>
                    <w:p w14:paraId="3E54C59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message(STATUS "=================================")</w:t>
                      </w:r>
                    </w:p>
                    <w:p w14:paraId="1AD2E87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message(STATUS "OpenCV version: ${OpenCV_VERSION}")</w:t>
                      </w:r>
                    </w:p>
                    <w:p w14:paraId="7EB22E7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message(STATUS "OpenCV include dirs: ${OpenCV_INCLUDE_DIRS}")</w:t>
                      </w:r>
                    </w:p>
                    <w:p w14:paraId="6F3CC5E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message(STATUS "OpenCV libraries: ${OpenCV_LIBS}")</w:t>
                      </w:r>
                    </w:p>
                    <w:p w14:paraId="4FF826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message(STATUS "=================================")</w:t>
                      </w:r>
                    </w:p>
                    <w:p w14:paraId="5E2874D4">
                      <w:pPr>
                        <w:rPr>
                          <w:rFonts w:hint="eastAsia"/>
                        </w:rPr>
                      </w:pPr>
                    </w:p>
                    <w:p w14:paraId="71FB736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创建可执行文件</w:t>
                      </w:r>
                    </w:p>
                    <w:p w14:paraId="663A3BC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add_executable(test_opencv test_opencv.cpp)</w:t>
                      </w:r>
                    </w:p>
                    <w:p w14:paraId="794E9410">
                      <w:pPr>
                        <w:rPr>
                          <w:rFonts w:hint="eastAsia"/>
                        </w:rPr>
                      </w:pPr>
                    </w:p>
                    <w:p w14:paraId="26AF9FC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 链接 OpenCV 库</w:t>
                      </w:r>
                    </w:p>
                    <w:p w14:paraId="558589A3">
                      <w:r>
                        <w:rPr>
                          <w:rFonts w:hint="eastAsia"/>
                        </w:rPr>
                        <w:t>target_link_libraries(test_opencv ${OpenCV_LIBS})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创建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  <w:lang w:val="en-US" w:eastAsia="zh-CN"/>
        </w:rPr>
        <w:t>文件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 xml:space="preserve"> CMakeLists.txt</w:t>
      </w:r>
    </w:p>
    <w:p w14:paraId="2FBC547B"/>
    <w:p w14:paraId="6071E5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AD683D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2B5ADB5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15511BD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718954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5E3EE8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EB356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3F5E5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D4FCF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D93775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757921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0561A7F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D804F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766B14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A6AA4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7F2102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3D04A26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60DBD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55E247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2"/>
          <w:szCs w:val="22"/>
        </w:rPr>
        <w:t>使用 CMake 构建测试项目</w:t>
      </w:r>
    </w:p>
    <w:p w14:paraId="414A0D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在 x64 Native Tools Command Prompt for VS 2022 中执行：</w:t>
      </w:r>
    </w:p>
    <w:p w14:paraId="68BEB6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cd F:\Cplusplus\OpenCV\opencv_test</w:t>
      </w:r>
    </w:p>
    <w:p w14:paraId="7B72C1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</w:p>
    <w:p w14:paraId="3F116F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1.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 xml:space="preserve"> 创建构建目录</w:t>
      </w:r>
    </w:p>
    <w:p w14:paraId="590194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mkdir build</w:t>
      </w:r>
    </w:p>
    <w:p w14:paraId="5EB867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cd build</w:t>
      </w:r>
    </w:p>
    <w:p w14:paraId="062732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</w:p>
    <w:p w14:paraId="4F20D7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2.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 xml:space="preserve"> 配置项目</w:t>
      </w:r>
    </w:p>
    <w:p w14:paraId="1AB31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cmake -G "Visual Studio 17 2022" -A x64 ^</w:t>
      </w:r>
    </w:p>
    <w:p w14:paraId="7E5E1B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 xml:space="preserve">      -DOpenCV_DIR=F:/Cplusplus/OpenCV/install ^</w:t>
      </w:r>
    </w:p>
    <w:p w14:paraId="58BB69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 xml:space="preserve">      ..</w:t>
      </w:r>
    </w:p>
    <w:p w14:paraId="292D5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</w:p>
    <w:p w14:paraId="4C6C59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3.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 xml:space="preserve"> 编译 Release 版本</w:t>
      </w:r>
    </w:p>
    <w:p w14:paraId="20B21F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cmake --build . --config Release</w:t>
      </w:r>
    </w:p>
    <w:p w14:paraId="6BA4B000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31"/>
          <w:szCs w:val="31"/>
          <w:lang w:val="en-US" w:eastAsia="zh-CN" w:bidi="ar"/>
        </w:rPr>
      </w:pPr>
    </w:p>
    <w:p w14:paraId="5203A1B6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</w:p>
    <w:p w14:paraId="28853050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4.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 xml:space="preserve"> 运行测试程序</w:t>
      </w:r>
    </w:p>
    <w:p w14:paraId="30CC4268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2"/>
          <w:szCs w:val="22"/>
          <w:lang w:val="en-US" w:eastAsia="zh-CN" w:bidi="ar"/>
        </w:rPr>
        <w:t>Release\test_opencv.exe</w:t>
      </w:r>
    </w:p>
    <w:p w14:paraId="26F332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both"/>
        <w:textAlignment w:val="auto"/>
        <w:rPr>
          <w:rFonts w:hint="default"/>
          <w:lang w:val="en-US" w:eastAsia="zh-CN"/>
        </w:rPr>
      </w:pPr>
    </w:p>
    <w:p w14:paraId="696B6E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0" w:firstLine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lang w:val="en-US" w:eastAsia="zh-CN" w:bidi="ar"/>
        </w:rPr>
        <w:t>预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期结果</w:t>
      </w:r>
    </w:p>
    <w:p w14:paraId="5786412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程序运行后应</w:t>
      </w:r>
    </w:p>
    <w:p w14:paraId="5E42EB1F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0" w:leftChars="0" w:firstLine="0" w:firstLineChars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控制台输出 OpenCV 版本号</w:t>
      </w:r>
    </w:p>
    <w:p w14:paraId="74097FC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0" w:leftChars="0" w:firstLine="0" w:firstLineChars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弹出窗口显示蓝色背景图像，带有 "OpenCV Works!" 文字、绿色圆形和红色矩形</w:t>
      </w:r>
    </w:p>
    <w:p w14:paraId="694D480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0" w:leftChars="0" w:firstLine="0" w:firstLineChars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按任意键后窗口关闭</w:t>
      </w:r>
    </w:p>
    <w:p w14:paraId="69E513C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0" w:leftChars="0" w:firstLine="0" w:firstLineChars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在 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build\Release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目录生成 </w:t>
      </w: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test_output.png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文件</w:t>
      </w:r>
    </w:p>
    <w:p w14:paraId="54E7E78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</w:pPr>
      <w:r>
        <w:drawing>
          <wp:inline distT="0" distB="0" distL="114300" distR="114300">
            <wp:extent cx="3628390" cy="1863725"/>
            <wp:effectExtent l="0" t="0" r="13970" b="10795"/>
            <wp:docPr id="3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ECED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Chars="0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如果出现dll文件缺失问题，可去install\x64\vc17\bin 下复制一份到Release 目录下</w:t>
      </w:r>
    </w:p>
    <w:p w14:paraId="566D5AF2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创建Visual Studio控制台工程</w:t>
      </w:r>
    </w:p>
    <w:p w14:paraId="3D917314">
      <w:pPr>
        <w:rPr>
          <w:rFonts w:hint="eastAsia"/>
          <w:lang w:eastAsia="zh-CN"/>
        </w:rPr>
      </w:pPr>
      <w:r>
        <w:drawing>
          <wp:inline distT="0" distB="0" distL="114300" distR="114300">
            <wp:extent cx="4029075" cy="2992755"/>
            <wp:effectExtent l="0" t="0" r="9525" b="952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7E1E">
      <w:pPr>
        <w:pStyle w:val="3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</w:t>
      </w:r>
      <w:r>
        <w:rPr>
          <w:rFonts w:hint="eastAsia"/>
          <w:b w:val="0"/>
          <w:bCs w:val="0"/>
          <w:lang w:val="en-US" w:eastAsia="zh-CN"/>
        </w:rPr>
        <w:t>择</w:t>
      </w:r>
      <w:r>
        <w:rPr>
          <w:rFonts w:hint="eastAsia"/>
          <w:lang w:val="en-US" w:eastAsia="zh-CN"/>
        </w:rPr>
        <w:t>平台和配置</w:t>
      </w:r>
    </w:p>
    <w:p w14:paraId="45953AF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240" w:lineRule="auto"/>
        <w:ind w:left="0" w:right="0" w:firstLine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VS 顶部工具栏：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解决方案配置选Release 解决方案平台 选 X64</w:t>
      </w:r>
    </w:p>
    <w:p w14:paraId="2E0FAC7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="0" w:right="0" w:firstLine="0"/>
        <w:jc w:val="left"/>
        <w:textAlignment w:val="auto"/>
      </w:pPr>
      <w:r>
        <w:drawing>
          <wp:inline distT="0" distB="0" distL="114300" distR="114300">
            <wp:extent cx="5142865" cy="3370580"/>
            <wp:effectExtent l="0" t="0" r="8255" b="1270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8E683">
      <w:pPr>
        <w:pStyle w:val="4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1" w:after="0" w:afterAutospacing="1" w:line="240" w:lineRule="auto"/>
        <w:ind w:left="0" w:leftChars="0" w:right="0" w:firstLine="0" w:firstLineChars="0"/>
        <w:jc w:val="left"/>
        <w:textAlignment w:val="auto"/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配置项目属性</w:t>
      </w:r>
    </w:p>
    <w:p w14:paraId="7E979C9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1" w:after="0" w:afterAutospacing="1" w:line="240" w:lineRule="auto"/>
        <w:ind w:leftChars="0" w:right="0" w:rightChars="0"/>
        <w:jc w:val="left"/>
        <w:textAlignment w:val="auto"/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右键项目  属性</w:t>
      </w:r>
    </w:p>
    <w:p w14:paraId="68D94F5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1" w:after="0" w:afterAutospacing="1" w:line="240" w:lineRule="auto"/>
        <w:ind w:leftChars="0" w:right="0" w:rightChars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配置可以选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Release 或 所有配置(All Configurations)</w:t>
      </w:r>
    </w:p>
    <w:p w14:paraId="49B88E2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1" w:after="0" w:afterAutospacing="1" w:line="240" w:lineRule="auto"/>
        <w:ind w:leftChars="0" w:right="0" w:rightChars="0"/>
        <w:jc w:val="left"/>
        <w:textAlignment w:val="auto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 xml:space="preserve">平台： 选 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lang w:val="en-US" w:eastAsia="zh-CN" w:bidi="ar"/>
        </w:rPr>
        <w:t>x64 或 “所有平台”</w:t>
      </w:r>
    </w:p>
    <w:p w14:paraId="7987F6B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1050925" cy="2546350"/>
            <wp:effectExtent l="0" t="0" r="635" b="1397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1745" cy="2598420"/>
            <wp:effectExtent l="0" t="0" r="8255" b="762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A2D7">
      <w:pPr>
        <w:pStyle w:val="4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在 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C/C++ → 常规(General) → 附加包含目录(Additional Include Directories) 中加入</w:t>
      </w:r>
    </w:p>
    <w:p w14:paraId="19F29E1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273675" cy="2962910"/>
            <wp:effectExtent l="0" t="0" r="14605" b="889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E6B1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13C4CB24">
      <w:pPr>
        <w:pStyle w:val="4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C/C++ → 语言(Language) → C++ 语言标准(C++ Language Standard)</w:t>
      </w:r>
    </w:p>
    <w:p w14:paraId="155EC8B7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5270500" cy="3601720"/>
            <wp:effectExtent l="0" t="0" r="2540" b="1016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9972">
      <w:pPr>
        <w:pStyle w:val="4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="0" w:leftChars="0" w:right="0" w:rightChars="0" w:firstLine="0" w:firstLine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C/C++ → 代码生成(Code Generation) → 运行库(Runtime Library) 里选择</w:t>
      </w:r>
    </w:p>
    <w:p w14:paraId="699686E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70500" cy="3601720"/>
            <wp:effectExtent l="0" t="0" r="2540" b="1016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4B9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8.6 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在 链接器(Linker) → 常规(General) → 附加库目录(Additional Library Directories) 中加入</w:t>
      </w:r>
    </w:p>
    <w:p w14:paraId="4E9AFB1B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4542790" cy="3245485"/>
            <wp:effectExtent l="0" t="0" r="13970" b="63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8D60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 xml:space="preserve">8.7 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在 链接器(Linker) → 输入(Input) → 附加依赖项(Additional Dependencies) 中添加（在原有的基础上追加）</w:t>
      </w:r>
    </w:p>
    <w:p w14:paraId="5248551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</w:pPr>
      <w:r>
        <w:drawing>
          <wp:inline distT="0" distB="0" distL="114300" distR="114300">
            <wp:extent cx="5265420" cy="3063875"/>
            <wp:effectExtent l="0" t="0" r="7620" b="1460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0C3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8.8 模型和图片路径</w:t>
      </w:r>
    </w:p>
    <w:p w14:paraId="7375E8C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找到创建工程时生成的cpp文件，将测试代码粘贴上去。</w:t>
      </w:r>
    </w:p>
    <w:p w14:paraId="70E7ACE9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将mnist_cnn.onnx，imagenet_class.txt, cat.jpg文件放入和ccp同级目录</w:t>
      </w:r>
    </w:p>
    <w:p w14:paraId="6B588D15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drawing>
          <wp:inline distT="0" distB="0" distL="114300" distR="114300">
            <wp:extent cx="4777740" cy="3130550"/>
            <wp:effectExtent l="0" t="0" r="7620" b="889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AB36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点击运行</w:t>
      </w:r>
      <w:r>
        <w:drawing>
          <wp:inline distT="0" distB="0" distL="114300" distR="114300">
            <wp:extent cx="5264150" cy="3449955"/>
            <wp:effectExtent l="0" t="0" r="8890" b="952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775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591567CD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运行结果</w:t>
      </w:r>
      <w:r>
        <w:drawing>
          <wp:inline distT="0" distB="0" distL="114300" distR="114300">
            <wp:extent cx="5272405" cy="1642745"/>
            <wp:effectExtent l="0" t="0" r="635" b="3175"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4FF8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p w14:paraId="4F4411AC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相关代码</w:t>
      </w:r>
    </w:p>
    <w:p w14:paraId="2236C4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DF9BF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&lt;fstream&gt;</w:t>
      </w:r>
    </w:p>
    <w:p w14:paraId="5EB64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299076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&lt;algorithm&gt;</w:t>
      </w:r>
    </w:p>
    <w:p w14:paraId="547F53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&lt;memory&gt;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为 std::unique_ptr 提供支持</w:t>
      </w:r>
    </w:p>
    <w:p w14:paraId="23DBEA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&lt;stdexcept&gt;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为 std::runtime_error 提供支持</w:t>
      </w:r>
    </w:p>
    <w:p w14:paraId="0A2CC1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&lt;NvInfer.h&gt;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TensorRT 主库</w:t>
      </w:r>
    </w:p>
    <w:p w14:paraId="2F098D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&lt;NvOnnxParser.h&gt;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ONNX 解析器</w:t>
      </w:r>
    </w:p>
    <w:p w14:paraId="087975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&lt;opencv2/opencv.hpp&gt;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OpenCV 图像处理</w:t>
      </w:r>
    </w:p>
    <w:p w14:paraId="06EC8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&lt;cuda_runtime_api.h&gt;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CUDA Runtime API</w:t>
      </w:r>
    </w:p>
    <w:p w14:paraId="284AF3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6E354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使用命名空间，避免每次都写 nvinfer1:: 和 nvonnxparser::</w:t>
      </w:r>
    </w:p>
    <w:p w14:paraId="17069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nvinfer1;</w:t>
      </w:r>
    </w:p>
    <w:p w14:paraId="7B0B0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nvonnxparser;</w:t>
      </w:r>
    </w:p>
    <w:p w14:paraId="45D84A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0E52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======================== TensorRT 日志类 ========================</w:t>
      </w:r>
    </w:p>
    <w:p w14:paraId="2B869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自定义日志类，继承自 TensorRT ILogger</w:t>
      </w:r>
    </w:p>
    <w:p w14:paraId="7C027A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01AC8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BD48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noexcept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override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7A812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只打印 warning、error 和 internal error 日志，不打印 info 和 verbose</w:t>
      </w:r>
    </w:p>
    <w:p w14:paraId="09531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kINFO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!=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kVERBOSE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5CE51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19869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14EBF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0415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ACE2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3A58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======================== 图像预处理函数 ========================</w:t>
      </w:r>
    </w:p>
    <w:p w14:paraId="7C43D4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将图片读取、缩放、归一化并转换成 TensorRT 所需的 float 数组</w:t>
      </w:r>
    </w:p>
    <w:p w14:paraId="5E2A9A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getImage(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7EFAE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image = cv::imread(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读取图片</w:t>
      </w:r>
    </w:p>
    <w:p w14:paraId="22CBCF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(image.empty()) {</w:t>
      </w:r>
    </w:p>
    <w:p w14:paraId="065EEC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throw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runtime_error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"Could not read the image: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7B943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D7669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cv::resize(image, image,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(224, 224));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调整图片大小为 224x224</w:t>
      </w:r>
    </w:p>
    <w:p w14:paraId="0E70BE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cv::cvtColor(image, image, cv::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COLOR_BGR2RGB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BGR 转 RGB</w:t>
      </w:r>
    </w:p>
    <w:p w14:paraId="5C730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image.convertTo(image,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CV_32F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1.0 / 255.0);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转 float 并归一化到 [0,1]</w:t>
      </w:r>
    </w:p>
    <w:p w14:paraId="0E3A72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0A577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归一化：减去均值、除以标准差</w:t>
      </w:r>
    </w:p>
    <w:p w14:paraId="3E0E76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mean(0.485, 0.456, 0.406);</w:t>
      </w:r>
    </w:p>
    <w:p w14:paraId="1185A3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Scalar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std(0.229, 0.224, 0.225);</w:t>
      </w:r>
    </w:p>
    <w:p w14:paraId="50A42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cv::subtract(image, mean, image);</w:t>
      </w:r>
    </w:p>
    <w:p w14:paraId="12E828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cv::divide(image, std, image);</w:t>
      </w:r>
    </w:p>
    <w:p w14:paraId="45DE19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8F68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将图像从 HWC 转换为 CHW 并存入 vector</w:t>
      </w:r>
    </w:p>
    <w:p w14:paraId="128347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input_tensor_values(1 * 3 * 224 * 224);</w:t>
      </w:r>
    </w:p>
    <w:p w14:paraId="131CEA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0; c &lt; 3; ++c) {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遍历通道</w:t>
      </w:r>
    </w:p>
    <w:p w14:paraId="76BDD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 = 0; h &lt; 224; ++h)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遍历行</w:t>
      </w:r>
    </w:p>
    <w:p w14:paraId="5E3C36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 = 0; w &lt; 224; ++w) {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遍历列</w:t>
      </w:r>
    </w:p>
    <w:p w14:paraId="5274DD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input_tensor_values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* 224 * 224 + h * 224 + w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image.at&lt;cv::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&gt;(h, w)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026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48EF3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BB5C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A10F7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input_tensor_values;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返回一维 float 数组</w:t>
      </w:r>
    </w:p>
    <w:p w14:paraId="0E0EC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C264D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00E3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======================== 主函数 ========================</w:t>
      </w:r>
    </w:p>
    <w:p w14:paraId="782F5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7272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logger;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创建日志对象</w:t>
      </w:r>
    </w:p>
    <w:p w14:paraId="6F5E1B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CB79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1. 创建 Builder、Network 和 Parser</w:t>
      </w:r>
    </w:p>
    <w:p w14:paraId="103AE3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IBuilder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 builder(createInferBuilder(logger));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 Builder</w:t>
      </w:r>
    </w:p>
    <w:p w14:paraId="61B18B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(!builder) {</w:t>
      </w:r>
    </w:p>
    <w:p w14:paraId="114F79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TensorRT Builder."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8EB3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72AD3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0E06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DC90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INetworkDefinition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network(builder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createNetworkV2(0U));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创建网络定义</w:t>
      </w:r>
    </w:p>
    <w:p w14:paraId="47893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(!network) {</w:t>
      </w:r>
    </w:p>
    <w:p w14:paraId="76EED1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TensorRT Network."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C05C4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4F3C38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B9D6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F1E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IParser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parser(createParser(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network, logger));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 ONNX 解析器</w:t>
      </w:r>
    </w:p>
    <w:p w14:paraId="6D6E9B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(!parser) {</w:t>
      </w:r>
    </w:p>
    <w:p w14:paraId="2B803F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ONNX Parser."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21F029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4361A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374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24AA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2. 解析 ONNX 模型</w:t>
      </w:r>
    </w:p>
    <w:p w14:paraId="6BCCD2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(!parser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parseFromFile(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"resnet50_imagenet1.onnx"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ILogger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Severity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kWARNING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))) {</w:t>
      </w:r>
    </w:p>
    <w:p w14:paraId="2AF1C3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parse ONNX model."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615788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3FD89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4957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838CD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3. 创建 Builder 配置</w:t>
      </w:r>
    </w:p>
    <w:p w14:paraId="707E9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IBuilderConfig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config(builder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createBuilderConfig());</w:t>
      </w:r>
    </w:p>
    <w:p w14:paraId="0FF98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(!config) {</w:t>
      </w:r>
    </w:p>
    <w:p w14:paraId="62541B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Builder Config."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3EACC0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73A98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5D5D9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config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setMemoryPoolLimit(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MemoryPoolType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kWORKSPACE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1ULL &lt;&lt; 30);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设置工作区 1GB</w:t>
      </w:r>
    </w:p>
    <w:p w14:paraId="2807F5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7363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如果 GPU 支持 FP16，可以启用 FP16，新版 TensorRT 中已经不被推荐使用（deprecated）了</w:t>
      </w:r>
    </w:p>
    <w:p w14:paraId="2F8BC0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config-&gt;setFlag(BuilderFlag::kFP16);</w:t>
      </w:r>
    </w:p>
    <w:p w14:paraId="51B929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E627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4. 构建序列化引擎</w:t>
      </w:r>
    </w:p>
    <w:p w14:paraId="76CC0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IHostMemory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serializedEngine(builder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buildSerializedNetwork(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network,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config));</w:t>
      </w:r>
    </w:p>
    <w:p w14:paraId="03FF77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(!serializedEngine) {</w:t>
      </w:r>
    </w:p>
    <w:p w14:paraId="1AD5C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build serialized engine."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5716C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743D2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9C1F6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857D1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5. 创建 Runtime 并反序列化引擎</w:t>
      </w:r>
    </w:p>
    <w:p w14:paraId="672D69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IRuntime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runtime(createInferRuntime(logger));</w:t>
      </w:r>
    </w:p>
    <w:p w14:paraId="6F9AF8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(!runtime) {</w:t>
      </w:r>
    </w:p>
    <w:p w14:paraId="52C06C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TensorRT Runtime."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6306C5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C4B8F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A46B5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8A9BE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ICudaEngine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engine(runtime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deserializeCudaEngine(serializedEngine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data(), serializedEngine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size()));</w:t>
      </w:r>
    </w:p>
    <w:p w14:paraId="7510B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(!engine) {</w:t>
      </w:r>
    </w:p>
    <w:p w14:paraId="6253DE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deserialize TensorRT engine."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2C50B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DDACE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AA58B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6B8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6. 创建执行上下文</w:t>
      </w:r>
    </w:p>
    <w:p w14:paraId="773EF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unique_ptr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IExecutionContext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context(engine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createExecutionContext());</w:t>
      </w:r>
    </w:p>
    <w:p w14:paraId="51BD7D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(!context) {</w:t>
      </w:r>
    </w:p>
    <w:p w14:paraId="27A1D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"Failed to create Execution Context."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4E4CF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7880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AA83A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384CB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7. 获取输入输出 tensor 信息</w:t>
      </w:r>
    </w:p>
    <w:p w14:paraId="1D85D4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inputName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"input"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输入 tensor 名称</w:t>
      </w:r>
    </w:p>
    <w:p w14:paraId="36071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outputName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 tensor 名称</w:t>
      </w:r>
    </w:p>
    <w:p w14:paraId="0EA50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Dims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inputDims = 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getTensorShape(inputName);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获取输入维度</w:t>
      </w:r>
    </w:p>
    <w:p w14:paraId="1CAC23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Dims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outputDims = engine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getTensorShape(outputName);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获取输出维度</w:t>
      </w:r>
    </w:p>
    <w:p w14:paraId="7CEB31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D185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inputSize = 1;</w:t>
      </w:r>
    </w:p>
    <w:p w14:paraId="46C0C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inputDims.nbDims; ++i) inputSize *= inputDims.d[i];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计算输入总元素数量</w:t>
      </w:r>
    </w:p>
    <w:p w14:paraId="58F7C6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0004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outputSize = 1;</w:t>
      </w:r>
    </w:p>
    <w:p w14:paraId="540676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outputDims.nbDims; ++i) outputSize *= outputDims.d[i];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计算输出总元素数量</w:t>
      </w:r>
    </w:p>
    <w:p w14:paraId="05379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4F97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8. 准备输入数据</w:t>
      </w:r>
    </w:p>
    <w:p w14:paraId="249F6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input_tensor_values;</w:t>
      </w:r>
    </w:p>
    <w:p w14:paraId="42A83D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5A288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input_tensor_values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getImage(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"cat.jpg"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读取并预处理图片</w:t>
      </w:r>
    </w:p>
    <w:p w14:paraId="228A9E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B5F0F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runtime_error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e) {</w:t>
      </w:r>
    </w:p>
    <w:p w14:paraId="4C284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e.what()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0A8FD4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0A5B0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9655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E1ED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9. 分配 GPU 内存</w:t>
      </w:r>
    </w:p>
    <w:p w14:paraId="0C0340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inputBuffer{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}, * outputBuffer{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2065CB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cudaMalloc(&amp;inputBuffer, inputSize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));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输入 buffer</w:t>
      </w:r>
    </w:p>
    <w:p w14:paraId="02F828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cudaMalloc(&amp;outputBuffer, outputSize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输出 buffer</w:t>
      </w:r>
    </w:p>
    <w:p w14:paraId="3B013C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0549A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10. 创建 CUDA Stream</w:t>
      </w:r>
    </w:p>
    <w:p w14:paraId="0A4B2D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cudaStream_t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stream;</w:t>
      </w:r>
    </w:p>
    <w:p w14:paraId="34D3B1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cudaStreamCreate(&amp;stream);</w:t>
      </w:r>
    </w:p>
    <w:p w14:paraId="5022DD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62F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11. 将输入数据拷贝到 GPU</w:t>
      </w:r>
    </w:p>
    <w:p w14:paraId="31E502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cudaMemcpyAsync(inputBuffer, input_tensor_values.data(), inputSize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),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cudaMemcpyHostToDevice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stream);</w:t>
      </w:r>
    </w:p>
    <w:p w14:paraId="7279AE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8F5F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12. 设置 tensor 地址并执行推理</w:t>
      </w:r>
    </w:p>
    <w:p w14:paraId="4388E1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context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setTensorAddress(inputName, inputBuffer);</w:t>
      </w:r>
    </w:p>
    <w:p w14:paraId="45B17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context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setTensorAddress(outputName, outputBuffer);</w:t>
      </w:r>
    </w:p>
    <w:p w14:paraId="786076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context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-&gt;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enqueueV3(stream);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异步推理</w:t>
      </w:r>
    </w:p>
    <w:p w14:paraId="71BB6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E216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13. 将输出数据拷贝回 CPU</w:t>
      </w:r>
    </w:p>
    <w:p w14:paraId="4BE18A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output_tensor_values(outputSize);</w:t>
      </w:r>
    </w:p>
    <w:p w14:paraId="6B7FD5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cudaMemcpyAsync(output_tensor_values.data(), outputBuffer, outputSize 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), </w:t>
      </w:r>
      <w:r>
        <w:rPr>
          <w:rFonts w:hint="eastAsia" w:ascii="新宋体" w:hAnsi="新宋体" w:eastAsia="新宋体"/>
          <w:color w:val="2F4F4F"/>
          <w:sz w:val="19"/>
          <w:szCs w:val="24"/>
          <w:highlight w:val="white"/>
        </w:rPr>
        <w:t>cudaMemcpyDeviceToHost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stream);</w:t>
      </w:r>
    </w:p>
    <w:p w14:paraId="783E1A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93AD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14. 同步 stream，确保 GPU 推理完成</w:t>
      </w:r>
    </w:p>
    <w:p w14:paraId="1C037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cudaStreamSynchronize(stream);</w:t>
      </w:r>
    </w:p>
    <w:p w14:paraId="0F0957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3D73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15. 释放 GPU 资源</w:t>
      </w:r>
    </w:p>
    <w:p w14:paraId="3FB281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cudaFree(inputBuffer);</w:t>
      </w:r>
    </w:p>
    <w:p w14:paraId="206A5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cudaFree(outputBuffer);</w:t>
      </w:r>
    </w:p>
    <w:p w14:paraId="0D21B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cudaStreamDestroy(stream);</w:t>
      </w:r>
    </w:p>
    <w:p w14:paraId="64F7B6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1B88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16. 读取类别标签文件并输出 top3</w:t>
      </w:r>
    </w:p>
    <w:p w14:paraId="64697A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ifstream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label_file(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"imagenet_class.txt"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E4392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(!label_file.is_open()) {</w:t>
      </w:r>
    </w:p>
    <w:p w14:paraId="463218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std::cerr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"Could not open imagenet_class.txt"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6393D9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6302D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B8719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labels;</w:t>
      </w:r>
    </w:p>
    <w:p w14:paraId="673C9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line;</w:t>
      </w:r>
    </w:p>
    <w:p w14:paraId="2DD89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(std::getline(label_file, line)) {</w:t>
      </w:r>
    </w:p>
    <w:p w14:paraId="4151C9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labels.push_back(line);</w:t>
      </w:r>
    </w:p>
    <w:p w14:paraId="162D31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2FD23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E4BB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将输出概率与索引对应</w:t>
      </w:r>
    </w:p>
    <w:p w14:paraId="26631E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pair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 results;</w:t>
      </w:r>
    </w:p>
    <w:p w14:paraId="60178D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outputSize; ++i) {</w:t>
      </w:r>
    </w:p>
    <w:p w14:paraId="55768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results.emplace_back(output_tensor_values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i);</w:t>
      </w:r>
    </w:p>
    <w:p w14:paraId="0D1DF0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1C2D0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560F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按概率从大到小排序</w:t>
      </w:r>
    </w:p>
    <w:p w14:paraId="198EB3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std::sort(results.begin(), results.end(), 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greater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&lt;std::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pair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&gt;&gt;());</w:t>
      </w:r>
    </w:p>
    <w:p w14:paraId="254E7C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D3AF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 top3 预测结果</w:t>
      </w:r>
    </w:p>
    <w:p w14:paraId="5708FD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"Top 3 predictions:"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14F60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3; ++i) {</w:t>
      </w:r>
    </w:p>
    <w:p w14:paraId="74E82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(results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.second &lt; labels.size()) {</w:t>
      </w:r>
    </w:p>
    <w:p w14:paraId="30A020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"Label: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labels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.second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Probability: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results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.first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FEEDC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1265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F39CB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5489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所有 unique_ptr 对象会自动释放，无需手动 delete</w:t>
      </w:r>
    </w:p>
    <w:p w14:paraId="6D0D00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228BD58">
      <w:pP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br w:type="page"/>
      </w:r>
    </w:p>
    <w:p w14:paraId="444769D5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300" w:lineRule="auto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1F0E1"/>
    <w:multiLevelType w:val="singleLevel"/>
    <w:tmpl w:val="0C91F0E1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B51715C"/>
    <w:multiLevelType w:val="multilevel"/>
    <w:tmpl w:val="3B51715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2OWVhZWQwYmU3Njk5ODc2NWFmNDgxMjU3OThhNjYifQ=="/>
  </w:docVars>
  <w:rsids>
    <w:rsidRoot w:val="00172A27"/>
    <w:rsid w:val="18BA03EC"/>
    <w:rsid w:val="242D5F16"/>
    <w:rsid w:val="294A1C30"/>
    <w:rsid w:val="2C22032B"/>
    <w:rsid w:val="36143397"/>
    <w:rsid w:val="374101FF"/>
    <w:rsid w:val="4B663938"/>
    <w:rsid w:val="62934EA4"/>
    <w:rsid w:val="63970658"/>
    <w:rsid w:val="64025D70"/>
    <w:rsid w:val="655B5503"/>
    <w:rsid w:val="6A0038DE"/>
    <w:rsid w:val="6B8E1228"/>
    <w:rsid w:val="6E90021F"/>
    <w:rsid w:val="7DBC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character" w:customStyle="1" w:styleId="9">
    <w:name w:val="标题 2 Char"/>
    <w:link w:val="2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167</Words>
  <Characters>671</Characters>
  <Lines>0</Lines>
  <Paragraphs>0</Paragraphs>
  <TotalTime>7</TotalTime>
  <ScaleCrop>false</ScaleCrop>
  <LinksUpToDate>false</LinksUpToDate>
  <CharactersWithSpaces>715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2025-12-03T08:35:00Z</dcterms:created>
  <dc:creator>No.1</dc:creator>
  <cp:lastModifiedBy>No.1</cp:lastModifiedBy>
  <dcterms:modified xsi:type="dcterms:W3CDTF">2025-12-04T06:38:51Z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D3F9F6DE743B4235A4D9194840F5C229_12</vt:lpwstr>
  </property>
</Properties>
</file>