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21FB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构建新环境</w:t>
      </w:r>
    </w:p>
    <w:p w14:paraId="2AAF83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conda create --name </w:t>
      </w:r>
      <w:r>
        <w:rPr>
          <w:rFonts w:hint="eastAsia"/>
          <w:lang w:val="en-US" w:eastAsia="zh-CN"/>
        </w:rPr>
        <w:t xml:space="preserve">yolo </w:t>
      </w:r>
      <w:r>
        <w:rPr>
          <w:rFonts w:hint="default"/>
          <w:lang w:val="en-US" w:eastAsia="zh-CN"/>
        </w:rPr>
        <w:t>python=3.</w:t>
      </w:r>
      <w:r>
        <w:rPr>
          <w:rFonts w:hint="eastAsia"/>
          <w:lang w:val="en-US" w:eastAsia="zh-CN"/>
        </w:rPr>
        <w:t>10</w:t>
      </w:r>
    </w:p>
    <w:p w14:paraId="21F8747F">
      <w:pPr>
        <w:rPr>
          <w:rFonts w:hint="eastAsia"/>
          <w:lang w:val="en-US" w:eastAsia="zh-CN"/>
        </w:rPr>
      </w:pPr>
    </w:p>
    <w:p w14:paraId="29B3D78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下载ultralytics并导入到PyCharm</w:t>
      </w:r>
    </w:p>
    <w:p w14:paraId="55770F9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922905"/>
            <wp:effectExtent l="0" t="0" r="1079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FE521">
      <w:pPr>
        <w:rPr>
          <w:rFonts w:hint="default"/>
          <w:lang w:val="en-US" w:eastAsia="zh-CN"/>
        </w:rPr>
      </w:pPr>
    </w:p>
    <w:p w14:paraId="18B392D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安装ultralytics, PyTorch</w:t>
      </w:r>
    </w:p>
    <w:p w14:paraId="3A929BB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pip</w:t>
      </w:r>
      <w:r>
        <w:rPr>
          <w:rFonts w:hint="default"/>
          <w:lang w:val="en-US" w:eastAsia="zh-CN"/>
        </w:rPr>
        <w:t xml:space="preserve"> install ultralytics</w:t>
      </w:r>
    </w:p>
    <w:p w14:paraId="119B1F49">
      <w:r>
        <w:drawing>
          <wp:inline distT="0" distB="0" distL="114300" distR="114300">
            <wp:extent cx="5263515" cy="2147570"/>
            <wp:effectExtent l="0" t="0" r="698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62CA">
      <w:pPr>
        <w:rPr>
          <w:rFonts w:hint="eastAsia"/>
          <w:lang w:val="en-US" w:eastAsia="zh-CN"/>
        </w:rPr>
      </w:pPr>
    </w:p>
    <w:p w14:paraId="5540081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检查cuda可用</w:t>
      </w:r>
    </w:p>
    <w:p w14:paraId="636787E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72075" cy="10572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BC399">
      <w:pPr>
        <w:numPr>
          <w:ilvl w:val="0"/>
          <w:numId w:val="0"/>
        </w:numPr>
        <w:ind w:leftChars="0"/>
      </w:pPr>
    </w:p>
    <w:p w14:paraId="47CF4828">
      <w:pPr>
        <w:numPr>
          <w:ilvl w:val="0"/>
          <w:numId w:val="0"/>
        </w:numPr>
        <w:ind w:leftChars="0"/>
      </w:pPr>
    </w:p>
    <w:p w14:paraId="67FD6089">
      <w:pPr>
        <w:numPr>
          <w:ilvl w:val="0"/>
          <w:numId w:val="0"/>
        </w:numPr>
        <w:ind w:leftChars="0"/>
      </w:pPr>
    </w:p>
    <w:p w14:paraId="3479EFD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运行示例</w:t>
      </w:r>
    </w:p>
    <w:p w14:paraId="3D8F70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 predict model=yolo11n.pt imgsz=640 conf=0.25</w:t>
      </w:r>
    </w:p>
    <w:p w14:paraId="7398799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1193800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1124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F157CE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检测成功</w:t>
      </w:r>
    </w:p>
    <w:p w14:paraId="4485BC0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442210"/>
            <wp:effectExtent l="0" t="0" r="1206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5E8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A06BC2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使用python方式，创建test.py</w:t>
      </w:r>
      <w:bookmarkStart w:id="0" w:name="_GoBack"/>
      <w:bookmarkEnd w:id="0"/>
    </w:p>
    <w:p w14:paraId="75276AD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538220"/>
            <wp:effectExtent l="0" t="0" r="1079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2AD4F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检测成功</w:t>
      </w:r>
    </w:p>
    <w:p w14:paraId="55BEB0A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230" cy="3167380"/>
            <wp:effectExtent l="0" t="0" r="127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01F751"/>
    <w:multiLevelType w:val="singleLevel"/>
    <w:tmpl w:val="3D01F75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24DF2"/>
    <w:rsid w:val="025A704C"/>
    <w:rsid w:val="056A0AB5"/>
    <w:rsid w:val="0E094F1F"/>
    <w:rsid w:val="0F9F71C0"/>
    <w:rsid w:val="164055F8"/>
    <w:rsid w:val="17AF353E"/>
    <w:rsid w:val="1AFE6CB6"/>
    <w:rsid w:val="1DF12167"/>
    <w:rsid w:val="22815651"/>
    <w:rsid w:val="2BBE52BC"/>
    <w:rsid w:val="393A76FB"/>
    <w:rsid w:val="3CB72D11"/>
    <w:rsid w:val="411249BA"/>
    <w:rsid w:val="415B3C6B"/>
    <w:rsid w:val="473F7B8B"/>
    <w:rsid w:val="48174664"/>
    <w:rsid w:val="5C8115C6"/>
    <w:rsid w:val="5DDB6F0D"/>
    <w:rsid w:val="67234464"/>
    <w:rsid w:val="7278770A"/>
    <w:rsid w:val="736B1B84"/>
    <w:rsid w:val="7922228B"/>
    <w:rsid w:val="7EA4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</Words>
  <Characters>155</Characters>
  <Lines>0</Lines>
  <Paragraphs>0</Paragraphs>
  <TotalTime>16</TotalTime>
  <ScaleCrop>false</ScaleCrop>
  <LinksUpToDate>false</LinksUpToDate>
  <CharactersWithSpaces>163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2025-11-14T11:49:00Z</dcterms:created>
  <dc:creator>lzx84</dc:creator>
  <cp:lastModifiedBy>●ら任┊逍遥</cp:lastModifiedBy>
  <dcterms:modified xsi:type="dcterms:W3CDTF">2025-11-14T14:19:28Z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eyJoZGlkIjoiM2QzYzNkNjgxOWM2ZDNhZmQwZTBkYzExYzI4NmM1ZjYiLCJ1c2VySWQiOiIyMDM1MTA2OTAifQ==</vt:lpwstr>
  </property>
  <property fmtid="{D5CDD505-2E9C-101B-9397-08002B2CF9AE}" pid="4" name="ICV">
    <vt:lpwstr>5ACE70A1039C4967835A50DBDE334CB9_12</vt:lpwstr>
  </property>
</Properties>
</file>