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33C12">
      <w:pPr>
        <w:rPr>
          <w:rFonts w:hint="eastAsia"/>
        </w:rPr>
      </w:pPr>
      <w:r>
        <w:rPr>
          <w:rFonts w:hint="eastAsia"/>
        </w:rPr>
        <w:t>NeRF 是一种用于合成新视角图像的深度学习方法。它通过一个神经网络来表示和渲染复杂的三维场景，能够生成非常逼真的图像。以下是 NeRF 的一些关键点：</w:t>
      </w:r>
    </w:p>
    <w:p w14:paraId="3C058D74">
      <w:pPr>
        <w:rPr>
          <w:rFonts w:hint="eastAsia"/>
        </w:rPr>
      </w:pPr>
    </w:p>
    <w:p w14:paraId="0AF57B07">
      <w:pPr>
        <w:rPr>
          <w:rFonts w:hint="eastAsia"/>
        </w:rPr>
      </w:pPr>
      <w:r>
        <w:rPr>
          <w:rFonts w:hint="eastAsia"/>
        </w:rPr>
        <w:t>输入和输出：NeRF 的输入是一个视角（相机的位置和方向）和一个三维空间中的点。输出是该点的颜色和密度。</w:t>
      </w:r>
    </w:p>
    <w:p w14:paraId="26A1F043">
      <w:pPr>
        <w:rPr>
          <w:rFonts w:hint="eastAsia"/>
        </w:rPr>
      </w:pPr>
    </w:p>
    <w:p w14:paraId="55F0C77C">
      <w:pPr>
        <w:rPr>
          <w:rFonts w:hint="eastAsia"/>
        </w:rPr>
      </w:pPr>
      <w:r>
        <w:rPr>
          <w:rFonts w:hint="eastAsia"/>
        </w:rPr>
        <w:t>神经网络结构：NeRF 使用一个多层感知器（MLP）来对输入的视角和空间点进行编码。网络的输入是空间坐标和视角信息，输出是该点的RGB颜色和体密度。</w:t>
      </w:r>
    </w:p>
    <w:p w14:paraId="60BF9F60">
      <w:pPr>
        <w:rPr>
          <w:rFonts w:hint="eastAsia"/>
        </w:rPr>
      </w:pPr>
    </w:p>
    <w:p w14:paraId="14872488">
      <w:pPr>
        <w:rPr>
          <w:rFonts w:hint="eastAsia"/>
        </w:rPr>
      </w:pPr>
      <w:r>
        <w:rPr>
          <w:rFonts w:hint="eastAsia"/>
        </w:rPr>
        <w:t>体渲染：通过体渲染技术，NeRF 将空间点的颜色和密度信息整合起来，生成图像。体渲染的基本思想是沿着光线对每个点进行积分，计算光线穿过场景时的颜色。</w:t>
      </w:r>
    </w:p>
    <w:p w14:paraId="262FA485">
      <w:pPr>
        <w:rPr>
          <w:rFonts w:hint="eastAsia"/>
        </w:rPr>
      </w:pPr>
    </w:p>
    <w:p w14:paraId="2C7269C9">
      <w:pPr>
        <w:rPr>
          <w:rFonts w:hint="eastAsia"/>
        </w:rPr>
      </w:pPr>
      <w:r>
        <w:rPr>
          <w:rFonts w:hint="eastAsia"/>
        </w:rPr>
        <w:t>训练过程：NeRF 使用许多已知视角的图像来训练神经网络。通过比较网络生成的图像和真实图像，使用误差反向传播来调整网络参数。</w:t>
      </w:r>
    </w:p>
    <w:p w14:paraId="42AD1E2E">
      <w:pPr>
        <w:rPr>
          <w:rFonts w:hint="eastAsia"/>
        </w:rPr>
      </w:pPr>
    </w:p>
    <w:p w14:paraId="6B128367">
      <w:pPr>
        <w:rPr>
          <w:rFonts w:hint="eastAsia"/>
        </w:rPr>
      </w:pPr>
      <w:r>
        <w:rPr>
          <w:rFonts w:hint="eastAsia"/>
        </w:rPr>
        <w:t>应用场景：NeRF 在生成三维场景的新视角图像上有很大优势，广泛应用于计算机视觉、虚拟现实（VR）、增强现实（AR）和电影特效等领域。</w:t>
      </w:r>
    </w:p>
    <w:p w14:paraId="6BBE128A">
      <w:pPr>
        <w:rPr>
          <w:rFonts w:hint="eastAsia"/>
        </w:rPr>
      </w:pPr>
    </w:p>
    <w:p w14:paraId="7FE8D4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提示词：</w:t>
      </w:r>
    </w:p>
    <w:p w14:paraId="6416CE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现在，我在一家自动驾驶公司，我所负责的项目是基于NERF神经辐射场来重建3D场景，具体方法是，使用车身周围的车载摄像头拍摄道路街景，并重建出周围环境及街景，类似Block-Nerf功能，你明白了吗</w:t>
      </w:r>
    </w:p>
    <w:p w14:paraId="37B7DAB4">
      <w:pPr>
        <w:rPr>
          <w:rFonts w:ascii="宋体" w:hAnsi="宋体" w:eastAsia="宋体" w:cs="宋体"/>
          <w:sz w:val="24"/>
          <w:szCs w:val="24"/>
        </w:rPr>
      </w:pPr>
    </w:p>
    <w:p w14:paraId="6D61CAE9">
      <w:pPr>
        <w:pStyle w:val="3"/>
        <w:keepNext w:val="0"/>
        <w:keepLines w:val="0"/>
        <w:widowControl/>
        <w:suppressLineNumbers w:val="0"/>
      </w:pPr>
      <w:r>
        <w:t>项目是基于NeRF来重建车辆周围的3D场景，利用车载摄像头捕捉的道路街景来重建周围环境和街景，这与Block-NeRF的功能类似。Block-NeRF 是一种扩展的NeRF方法，专注于大规模场景的分块处理，以提高重建效率和精度。</w:t>
      </w:r>
    </w:p>
    <w:p w14:paraId="1B16469B">
      <w:pPr>
        <w:pStyle w:val="3"/>
        <w:keepNext w:val="0"/>
        <w:keepLines w:val="0"/>
        <w:widowControl/>
        <w:suppressLineNumbers w:val="0"/>
      </w:pPr>
      <w:r>
        <w:t>为了更好地完成这个项目，以下是一些步骤和考虑因素：</w:t>
      </w:r>
    </w:p>
    <w:p w14:paraId="55A2C246">
      <w:pPr>
        <w:pStyle w:val="2"/>
        <w:keepNext w:val="0"/>
        <w:keepLines w:val="0"/>
        <w:widowControl/>
        <w:suppressLineNumbers w:val="0"/>
      </w:pPr>
      <w:r>
        <w:t>1. 数据采集</w:t>
      </w:r>
    </w:p>
    <w:p w14:paraId="65DB1C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多视角图像</w:t>
      </w:r>
      <w:r>
        <w:t>：从车载摄像头获取不同视角的街景图像，确保覆盖尽可能多的角度和细节。</w:t>
      </w:r>
    </w:p>
    <w:p w14:paraId="0147B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位置信息</w:t>
      </w:r>
      <w:r>
        <w:t>：记录每张图像拍摄时的摄像头位置和方向（相机内外参）。</w:t>
      </w:r>
    </w:p>
    <w:p w14:paraId="2F0AC5C8">
      <w:pPr>
        <w:pStyle w:val="2"/>
        <w:keepNext w:val="0"/>
        <w:keepLines w:val="0"/>
        <w:widowControl/>
        <w:suppressLineNumbers w:val="0"/>
      </w:pPr>
      <w:r>
        <w:t>2. 数据预处理</w:t>
      </w:r>
    </w:p>
    <w:p w14:paraId="70F936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图像校正</w:t>
      </w:r>
      <w:r>
        <w:t>：校正畸变和光照变化，确保图像的一致性。</w:t>
      </w:r>
    </w:p>
    <w:p w14:paraId="61062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特征提取</w:t>
      </w:r>
      <w:r>
        <w:t>：使用SIFT、ORB等算法提取图像特征，匹配特征点以进行后续的3D重建。</w:t>
      </w:r>
    </w:p>
    <w:p w14:paraId="5FEF2E16">
      <w:pPr>
        <w:pStyle w:val="2"/>
        <w:keepNext w:val="0"/>
        <w:keepLines w:val="0"/>
        <w:widowControl/>
        <w:suppressLineNumbers w:val="0"/>
      </w:pPr>
      <w:r>
        <w:t>3. 神经网络训练</w:t>
      </w:r>
    </w:p>
    <w:p w14:paraId="0D9AA2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网络结构</w:t>
      </w:r>
      <w:r>
        <w:t>：使用NeRF或其变体（如Block-NeRF），设计适合大规模场景的神经网络结构。</w:t>
      </w:r>
    </w:p>
    <w:p w14:paraId="1D0317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训练数据</w:t>
      </w:r>
      <w:r>
        <w:t>：使用预处理后的图像和位置信息进行训练，通过优化网络参数，使其能够从任意视角生成逼真的3D场景。</w:t>
      </w:r>
    </w:p>
    <w:p w14:paraId="29FF8F90">
      <w:pPr>
        <w:pStyle w:val="2"/>
        <w:keepNext w:val="0"/>
        <w:keepLines w:val="0"/>
        <w:widowControl/>
        <w:suppressLineNumbers w:val="0"/>
      </w:pPr>
      <w:r>
        <w:t>4. 体渲染</w:t>
      </w:r>
    </w:p>
    <w:p w14:paraId="2BC880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光线追踪</w:t>
      </w:r>
      <w:r>
        <w:t>：实现体渲染算法，通过沿着光线对体密度和颜色进行积分，生成不同视角的图像。</w:t>
      </w:r>
    </w:p>
    <w:p w14:paraId="6616DA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优化渲染效率</w:t>
      </w:r>
      <w:r>
        <w:t>：考虑使用分块技术（如Block-NeRF），将大场景划分为多个小块进行并行处理，提高渲染效率。</w:t>
      </w:r>
    </w:p>
    <w:p w14:paraId="0DF35690">
      <w:pPr>
        <w:pStyle w:val="2"/>
        <w:keepNext w:val="0"/>
        <w:keepLines w:val="0"/>
        <w:widowControl/>
        <w:suppressLineNumbers w:val="0"/>
      </w:pPr>
      <w:r>
        <w:t>5. 实时处理</w:t>
      </w:r>
    </w:p>
    <w:p w14:paraId="7A3174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增量更新</w:t>
      </w:r>
      <w:r>
        <w:t>：在自动驾驶过程中实时更新3D场景，确保环境模型的实时性和准确性。</w:t>
      </w:r>
    </w:p>
    <w:p w14:paraId="7B63A2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优化算法</w:t>
      </w:r>
      <w:r>
        <w:t>：优化网络推理速度和内存使用，确保在嵌入式系统中的实时性能。</w:t>
      </w:r>
    </w:p>
    <w:p w14:paraId="7B8118A4">
      <w:pPr>
        <w:pStyle w:val="2"/>
        <w:keepNext w:val="0"/>
        <w:keepLines w:val="0"/>
        <w:widowControl/>
        <w:suppressLineNumbers w:val="0"/>
      </w:pPr>
      <w:r>
        <w:t>6. 应用与测试</w:t>
      </w:r>
    </w:p>
    <w:p w14:paraId="3862EC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环境感知</w:t>
      </w:r>
      <w:r>
        <w:t>：结合重建的3D场景进行环境感知，识别和定位道路、障碍物、行人等。</w:t>
      </w:r>
    </w:p>
    <w:p w14:paraId="650920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路径规划</w:t>
      </w:r>
      <w:r>
        <w:t>：利用3D场景进行路径规划，确保自动驾驶车辆的安全和高效行驶。</w:t>
      </w:r>
    </w:p>
    <w:p w14:paraId="521CC3D9">
      <w:pPr>
        <w:pStyle w:val="2"/>
        <w:keepNext w:val="0"/>
        <w:keepLines w:val="0"/>
        <w:widowControl/>
        <w:suppressLineNumbers w:val="0"/>
      </w:pPr>
      <w:r>
        <w:t>资源与参考</w:t>
      </w:r>
    </w:p>
    <w:p w14:paraId="0C19FF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Block-NeRF</w:t>
      </w:r>
      <w:r>
        <w:t xml:space="preserve"> 论文和相关资源：研究Block-NeRF的具体实现和优化技巧。</w:t>
      </w:r>
    </w:p>
    <w:p w14:paraId="24D941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开源项目</w:t>
      </w:r>
      <w:r>
        <w:t>：利用GitHub等平台上的开源项目和代码，加速开发过程。</w:t>
      </w:r>
    </w:p>
    <w:p w14:paraId="03350D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社区与论坛</w:t>
      </w:r>
      <w:r>
        <w:t>：参与相关的学术和技术社区，获取最新的研究成果和技术支持。</w:t>
      </w:r>
    </w:p>
    <w:p w14:paraId="48F4C99F">
      <w:pPr>
        <w:rPr>
          <w:rFonts w:hint="eastAsia" w:ascii="宋体" w:hAnsi="宋体" w:eastAsia="宋体" w:cs="宋体"/>
          <w:sz w:val="24"/>
          <w:szCs w:val="24"/>
        </w:rPr>
      </w:pPr>
    </w:p>
    <w:p w14:paraId="53BD66FD">
      <w:pPr>
        <w:rPr>
          <w:rFonts w:hint="eastAsia" w:ascii="宋体" w:hAnsi="宋体" w:eastAsia="宋体" w:cs="宋体"/>
          <w:sz w:val="24"/>
          <w:szCs w:val="24"/>
        </w:rPr>
      </w:pPr>
    </w:p>
    <w:p w14:paraId="445307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提示词：</w:t>
      </w:r>
    </w:p>
    <w:p w14:paraId="2C4B022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建的街景后需要进行语义分割，即区分出图像中的树木，建筑，车道线，行人，机动车，天空及车道线和道路指示牌，于是我重新构建了NERF的结构，增加了图像分割部分的网络分支，实现大规模数据通过图像分割进行的自动化标注，现在我要把这个项目写进简历里，请帮我写一段项目描述，包括项目背景，项目原理及最后的结果</w:t>
      </w:r>
    </w:p>
    <w:p w14:paraId="799A67F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项目名称</w:t>
      </w:r>
      <w:r>
        <w:t>: 基于NeRF的自动驾驶车载摄像头3D场景重建及语义分割系统</w:t>
      </w:r>
    </w:p>
    <w:p w14:paraId="6E45887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项目背景</w:t>
      </w:r>
      <w:r>
        <w:t>: 在自动驾驶领域，车辆需要实时感知并理解周围环境，以确保安全和高效的行驶。传统的感知方法依赖于激光雷达等传感器，但这些设备成本高昂且处理复杂。为了解决这一问题，本项目利用车载摄像头捕捉道路街景，通过神经辐射场（NeRF）技术重建高精度的3D场景，并进行语义分割，从而实现低成本、高效率的环境感知和标注。</w:t>
      </w:r>
    </w:p>
    <w:p w14:paraId="70EB58C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项目原理</w:t>
      </w:r>
      <w:r>
        <w:t>:</w:t>
      </w:r>
    </w:p>
    <w:p w14:paraId="3DD25F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数据采集</w:t>
      </w:r>
      <w:r>
        <w:t>：利用车载摄像头获取道路街景的多视角图像，并记录每张图像的位置信息和方向参数。</w:t>
      </w:r>
    </w:p>
    <w:p w14:paraId="5FB88B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NeRF模型构建</w:t>
      </w:r>
      <w:r>
        <w:t>：构建改进的NeRF模型，该模型能够从多视角图像中学习并重建3D场景，通过体渲染技术生成不同视角的图像。</w:t>
      </w:r>
    </w:p>
    <w:p w14:paraId="7FD76B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图像分割网络分支</w:t>
      </w:r>
      <w:r>
        <w:t>：在NeRF模型中增加图像分割的网络分支，通过训练网络对重建的图像进行语义分割，识别并区分树木、建筑、车道线、行人、机动车、天空及道路指示牌等元素。</w:t>
      </w:r>
    </w:p>
    <w:p w14:paraId="3F411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自动化标注</w:t>
      </w:r>
      <w:r>
        <w:t>：利用语义分割结果，实现大规模数据的自动化标注，提高数据处理效率，降低人工标注成本。</w:t>
      </w:r>
    </w:p>
    <w:p w14:paraId="224452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项目结果</w:t>
      </w:r>
      <w:r>
        <w:t>:</w:t>
      </w:r>
    </w:p>
    <w:p w14:paraId="3BB5EC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高精度3D重建</w:t>
      </w:r>
      <w:r>
        <w:t>：成功重建了车辆周围的高精度3D场景，重现街景的细节和结构。</w:t>
      </w:r>
    </w:p>
    <w:p w14:paraId="11448C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精准语义分割</w:t>
      </w:r>
      <w:r>
        <w:t>：在重建的3D场景中，准确地分割并识别出树木、建筑、车道线、行人、机动车、天空及道路指示牌等元素，达到自动驾驶系统的感知要求。</w:t>
      </w:r>
    </w:p>
    <w:p w14:paraId="7BBCDC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提升数据标注效</w:t>
      </w:r>
      <w:bookmarkStart w:id="0" w:name="_GoBack"/>
      <w:bookmarkEnd w:id="0"/>
      <w:r>
        <w:rPr>
          <w:rStyle w:val="6"/>
        </w:rPr>
        <w:t>率</w:t>
      </w:r>
      <w:r>
        <w:t>：通过自动化的语义分割和标注，显著提高了大规模数据的处理效率，减少了人工标注的工作量和成本。</w:t>
      </w:r>
    </w:p>
    <w:p w14:paraId="3D42DF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</w:rPr>
        <w:t>实用性验证</w:t>
      </w:r>
      <w:r>
        <w:t>：在实际道路测试中，该系统能够实时更新并识别环境中的重要元素，为自动驾驶决策和路径规划提供了可靠的数据支持。</w:t>
      </w:r>
    </w:p>
    <w:p w14:paraId="2FA7A4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增加语义分割部分的视线代码及论文：</w:t>
      </w:r>
    </w:p>
    <w:p w14:paraId="6E195C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"https://github.com/Harry-Zhi/semantic_nerf"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https://github.com/Harry-Zhi/semantic_nerf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418B7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15460" cy="24701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5F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2E98C"/>
    <w:multiLevelType w:val="multilevel"/>
    <w:tmpl w:val="A452E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791B0F"/>
    <w:multiLevelType w:val="multilevel"/>
    <w:tmpl w:val="B3791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985839"/>
    <w:multiLevelType w:val="multilevel"/>
    <w:tmpl w:val="CA985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C4914C6"/>
    <w:multiLevelType w:val="multilevel"/>
    <w:tmpl w:val="1C4914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F515C1C"/>
    <w:multiLevelType w:val="multilevel"/>
    <w:tmpl w:val="4F515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0ECE02B"/>
    <w:multiLevelType w:val="multilevel"/>
    <w:tmpl w:val="60ECE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5F609B"/>
    <w:multiLevelType w:val="multilevel"/>
    <w:tmpl w:val="645F60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631A16B"/>
    <w:multiLevelType w:val="multilevel"/>
    <w:tmpl w:val="6631A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C32B186"/>
    <w:multiLevelType w:val="multilevel"/>
    <w:tmpl w:val="7C32B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iOTMzMGQ4NDYzYzZiY2RhMDUxNmY2YjE0YzUyZDIifQ=="/>
  </w:docVars>
  <w:rsids>
    <w:rsidRoot w:val="02C32A05"/>
    <w:rsid w:val="02C32A05"/>
    <w:rsid w:val="0F5D33F3"/>
    <w:rsid w:val="1A48531C"/>
    <w:rsid w:val="2A2B1A3D"/>
    <w:rsid w:val="64DB22B5"/>
    <w:rsid w:val="73D6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1945</Words>
  <Characters>2138</Characters>
  <Lines>0</Lines>
  <Paragraphs>0</Paragraphs>
  <TotalTime>66</TotalTime>
  <ScaleCrop>false</ScaleCrop>
  <LinksUpToDate>false</LinksUpToDate>
  <CharactersWithSpaces>2156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2024-06-22T02:57:00Z</dcterms:created>
  <dc:creator>Von Neumann</dc:creator>
  <cp:lastModifiedBy>Von Neumann</cp:lastModifiedBy>
  <dcterms:modified xsi:type="dcterms:W3CDTF">2025-11-30T09:20:13Z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6F8024A6D5EA48C0BE05C279A31AD7E9_11</vt:lpwstr>
  </property>
  <property fmtid="{D5CDD505-2E9C-101B-9397-08002B2CF9AE}" pid="4" name="KSOTemplateDocerSaveRecord">
    <vt:lpwstr>eyJoZGlkIjoiNmE1Y2E4OGE2N2ZjYTZjOGUzZjgwZDYxMGUxODgyMTMiLCJ1c2VySWQiOiIxMzM1NDY3MjMxIn0=</vt:lpwstr>
  </property>
</Properties>
</file>