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2AC3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github或者kaggle或者其他任意资源，找到一份基于深度学习实现图像分类的代码</w:t>
      </w:r>
    </w:p>
    <w:p w14:paraId="3C27569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能够复现出来，包括训练、测试等过程</w:t>
      </w:r>
    </w:p>
    <w:p w14:paraId="26B7724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 w14:paraId="0DB9D0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"https://github.com/ChristofHenkel/kaggle-landmark-2021-1st-place"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https://github.com/ChristofHenkel/kaggle-landmark-2021-1st-place</w:t>
      </w:r>
      <w:r>
        <w:rPr>
          <w:rFonts w:hint="default"/>
          <w:lang w:val="en-US" w:eastAsia="zh-CN"/>
        </w:rPr>
        <w:fldChar w:fldCharType="end"/>
      </w:r>
    </w:p>
    <w:p w14:paraId="069BFF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"https://github.com/PeterH0323/Smart_Construction?tab=readme-ov-file"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https://github.com/PeterH0323/Smart_Construction?tab=readme-ov-file</w:t>
      </w:r>
      <w:r>
        <w:rPr>
          <w:rFonts w:hint="default"/>
          <w:lang w:val="en-US" w:eastAsia="zh-CN"/>
        </w:rPr>
        <w:fldChar w:fldCharType="end"/>
      </w:r>
    </w:p>
    <w:p w14:paraId="3707373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等，链接内容可以自己找</w:t>
      </w:r>
    </w:p>
    <w:p w14:paraId="32C0144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8AE2AB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提交：</w:t>
      </w:r>
    </w:p>
    <w:p w14:paraId="53701BA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一份文档，内容包括：运行效果截图，运行方法及如何复现的具体步骤截图</w:t>
      </w:r>
    </w:p>
    <w:p w14:paraId="592866E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复现的源码的链接，最后你复现成功后的整个工程文件打包，和上述文档一起发我云盘连接，复现的时候，对源码做了改动，在文档中要注明具体改动了哪里，怎么改的</w:t>
      </w:r>
    </w:p>
    <w:p w14:paraId="010508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FBA743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完成之后，云盘链接发送772678260@qq.com，邮件附件是你写的文档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28C013"/>
    <w:multiLevelType w:val="singleLevel"/>
    <w:tmpl w:val="A028C01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6F2E970"/>
    <w:multiLevelType w:val="singleLevel"/>
    <w:tmpl w:val="16F2E97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8088D"/>
    <w:rsid w:val="506E4895"/>
    <w:rsid w:val="55C8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175</Words>
  <Characters>314</Characters>
  <Lines>0</Lines>
  <Paragraphs>0</Paragraphs>
  <TotalTime>8</TotalTime>
  <ScaleCrop>false</ScaleCrop>
  <LinksUpToDate>false</LinksUpToDate>
  <CharactersWithSpaces>314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2025-11-02T08:26:00Z</dcterms:created>
  <dc:creator>77267</dc:creator>
  <cp:lastModifiedBy>Von Neumann</cp:lastModifiedBy>
  <dcterms:modified xsi:type="dcterms:W3CDTF">2025-11-02T08:47:05Z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eyJoZGlkIjoiNmE1Y2E4OGE2N2ZjYTZjOGUzZjgwZDYxMGUxODgyMTMiLCJ1c2VySWQiOiIxMzM1NDY3MjMxIn0=</vt:lpwstr>
  </property>
  <property fmtid="{D5CDD505-2E9C-101B-9397-08002B2CF9AE}" pid="4" name="ICV">
    <vt:lpwstr>7CFC51F080054662A43D2C17E5974930_12</vt:lpwstr>
  </property>
</Properties>
</file>