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8EF0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Deepseek蒸馏</w:t>
      </w:r>
      <w:bookmarkStart w:id="0" w:name="_GoBack"/>
      <w:bookmarkEnd w:id="0"/>
    </w:p>
    <w:p w14:paraId="078A0D2C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"https://colab.research.google.com/github/oumi-ai/oumi/blob/main/notebooks/Oumi%20-%20Distill%20a%20Large%20Model.ipynb#scrollTo=F6PZfI3tLlfb"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https://colab.research.google.com/github/oumi-ai/oumi/blob/main/notebooks/Oumi%20-%20Distill%20a%20Large%20Model.ipynb#scrollTo=F6PZfI3tLlfb</w:t>
      </w:r>
      <w:r>
        <w:rPr>
          <w:rFonts w:hint="eastAsia"/>
        </w:rPr>
        <w:fldChar w:fldCharType="end"/>
      </w:r>
    </w:p>
    <w:p w14:paraId="6EABE40A">
      <w:pPr>
        <w:rPr>
          <w:rFonts w:hint="eastAsia"/>
        </w:rPr>
      </w:pPr>
    </w:p>
    <w:p w14:paraId="57C45AC2">
      <w:pPr>
        <w:rPr>
          <w:rFonts w:hint="eastAsia"/>
        </w:rPr>
      </w:pPr>
    </w:p>
    <w:p w14:paraId="4A69E0F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OpenAI CLIP</w:t>
      </w:r>
    </w:p>
    <w:p w14:paraId="186ACA6A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"https://colab.research.google.com/drive/1hYHb0FTdKQCXZs3qCwVZnSuVGrZU2Z1w?usp=sharing&amp;authuser=1#scrollTo=waXVzbioi6lg"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https://colab.research.google.com/drive/1hYHb0FTdKQCXZs3qCwVZnSuVGrZU2Z1w?usp=sharing&amp;authuser=1#scrollTo=waXVzbioi6lg</w:t>
      </w:r>
      <w:r>
        <w:rPr>
          <w:rFonts w:hint="eastAsia"/>
        </w:rPr>
        <w:fldChar w:fldCharType="end"/>
      </w:r>
    </w:p>
    <w:p w14:paraId="70B83CB5">
      <w:pPr>
        <w:rPr>
          <w:rFonts w:hint="eastAsia"/>
        </w:rPr>
      </w:pPr>
    </w:p>
    <w:p w14:paraId="59669A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知识蒸馏</w:t>
      </w:r>
    </w:p>
    <w:p w14:paraId="448B330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"https://colab.research.google.com/github/pytorch/tutorials/blob/gh-pages/_downloads/a19d8941b0ebb13c102e41c7e24bc5fb/knowledge_distillation_tutorial.ipynb#scrollTo=q2bCpPDEBTwA"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https://colab.research.google.com/github/pytorch/tutorials/blob/gh-pages/_downloads/a19d8941b0ebb13c102e41c7e24bc5fb/knowledge_distillation_tutorial.ipynb#scrollTo=q2bCpPDEBTwA</w:t>
      </w:r>
      <w:r>
        <w:rPr>
          <w:rFonts w:hint="eastAsia"/>
        </w:rPr>
        <w:fldChar w:fldCharType="end"/>
      </w:r>
    </w:p>
    <w:p w14:paraId="1EC16A62">
      <w:pPr>
        <w:rPr>
          <w:rFonts w:hint="eastAsia"/>
        </w:rPr>
      </w:pPr>
    </w:p>
    <w:p w14:paraId="6308B772">
      <w:pPr>
        <w:rPr>
          <w:rFonts w:hint="eastAsia"/>
        </w:rPr>
      </w:pPr>
    </w:p>
    <w:p w14:paraId="4713BAD8">
      <w:pPr>
        <w:rPr>
          <w:rFonts w:hint="eastAsia"/>
        </w:rPr>
      </w:pPr>
    </w:p>
    <w:p w14:paraId="25A07A6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D8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2025-12-21T14:02:22Z</dcterms:created>
  <dc:creator>77267</dc:creator>
  <cp:lastModifiedBy>Von Neumann</cp:lastModifiedBy>
  <dcterms:modified xsi:type="dcterms:W3CDTF">2025-12-21T14:04:02Z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eyJoZGlkIjoiNmE1Y2E4OGE2N2ZjYTZjOGUzZjgwZDYxMGUxODgyMTMiLCJ1c2VySWQiOiIxMzM1NDY3MjMxIn0=</vt:lpwstr>
  </property>
  <property fmtid="{D5CDD505-2E9C-101B-9397-08002B2CF9AE}" pid="4" name="ICV">
    <vt:lpwstr>B199BF9CC8F5489CBB0BCD826A5FE160_12</vt:lpwstr>
  </property>
</Properties>
</file>