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Communication: 3</w:t>
      </w:r>
    </w:p>
    <w:p w:rsidR="00000000" w:rsidDel="00000000" w:rsidP="00000000" w:rsidRDefault="00000000" w:rsidRPr="00000000" w14:paraId="00000002">
      <w:pPr>
        <w:rPr/>
      </w:pPr>
      <w:r w:rsidDel="00000000" w:rsidR="00000000" w:rsidRPr="00000000">
        <w:rPr>
          <w:rtl w:val="0"/>
        </w:rPr>
        <w:t xml:space="preserve">We have had phone calls with Max (our client) once or twice a week. He had access to our discord so he could see everything that we were working on. This way he was always up to date about our decisions. We also had one channel for questions for him.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Daniel we have had a meeting once a week. We always came prepared and had thought about questions for him. We always listened carefully to his feedback and suggestions and we tried to implement this.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Teamwork: 3</w:t>
      </w:r>
    </w:p>
    <w:p w:rsidR="00000000" w:rsidDel="00000000" w:rsidP="00000000" w:rsidRDefault="00000000" w:rsidRPr="00000000" w14:paraId="00000007">
      <w:pPr>
        <w:rPr/>
      </w:pPr>
      <w:r w:rsidDel="00000000" w:rsidR="00000000" w:rsidRPr="00000000">
        <w:rPr>
          <w:rtl w:val="0"/>
        </w:rPr>
        <w:t xml:space="preserve">All team members where attentive to other members ideas and suggestions. There was always room for each member to express her or his view on a issue within the project. Besides the respect between the team members the team encouraged each other and complimented when appropriate. There was an occasion where there was a team conflict and the team dealt with this in a effective and respectful manner which led to a new way of collaboration which addressed and solved the issue at hand.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Organisation: 2</w:t>
      </w:r>
    </w:p>
    <w:p w:rsidR="00000000" w:rsidDel="00000000" w:rsidP="00000000" w:rsidRDefault="00000000" w:rsidRPr="00000000" w14:paraId="0000000A">
      <w:pPr>
        <w:rPr/>
      </w:pPr>
      <w:r w:rsidDel="00000000" w:rsidR="00000000" w:rsidRPr="00000000">
        <w:rPr>
          <w:rtl w:val="0"/>
        </w:rPr>
        <w:t xml:space="preserve">The whole team was always on time for its own meetings and those planned with stakeholder and TA. We always made an agenda beforehand that allowed the meetings to stay on point and focus on the important topics at that time. The team has applied the SCRUM method and has met most of the set goals in the product backlog, the burndown chart showed that the team was able to complete its tasks within the time that was given to it.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br w:type="textWrapping"/>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