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Naar Ashley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Ashley/mr burgoyne/hoe willen we hem aanspreken,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our project we are building a profitable website. The website is a platform for AI students and AI start-ups. Students can find a suitable project/internship/job here and start-ups can promote their project/internship/job at this platform. We want to approach multiple start-ups for our website next week. We also thought about the companies that are participating in this project. Is it ok if we approach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b w:val="1"/>
          <w:rtl w:val="0"/>
        </w:rPr>
        <w:t xml:space="preserve">Naar persvoorlichter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Beste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Voor onze studie Kunstmatige intelligentie zijn wij bezig met een website maken. Onze website wordt een platform voor</w:t>
      </w:r>
      <w:r w:rsidDel="00000000" w:rsidR="00000000" w:rsidRPr="00000000">
        <w:rPr>
          <w:rtl w:val="0"/>
        </w:rPr>
        <w:t xml:space="preserve"> studenten kunstmatige intelligentie, of</w:t>
      </w:r>
      <w:r w:rsidDel="00000000" w:rsidR="00000000" w:rsidRPr="00000000">
        <w:rPr>
          <w:rtl w:val="0"/>
        </w:rPr>
        <w:t xml:space="preserve"> soortgelijke richtingen. </w:t>
      </w:r>
      <w:commentRangeStart w:id="0"/>
      <w:r w:rsidDel="00000000" w:rsidR="00000000" w:rsidRPr="00000000">
        <w:rPr>
          <w:rtl w:val="0"/>
        </w:rPr>
        <w:t xml:space="preserve">Op dit platform kunnen start-ups hun projecten/stages/vacatures plaatsen. Zo hebben de studenten </w:t>
      </w:r>
      <w:r w:rsidDel="00000000" w:rsidR="00000000" w:rsidRPr="00000000">
        <w:rPr>
          <w:rtl w:val="0"/>
        </w:rPr>
        <w:t xml:space="preserve">één</w:t>
      </w:r>
      <w:r w:rsidDel="00000000" w:rsidR="00000000" w:rsidRPr="00000000">
        <w:rPr>
          <w:rtl w:val="0"/>
        </w:rPr>
        <w:t xml:space="preserve"> plek waar ze kunnen kijken als ze op zoek zijn naar een project/stage/baan en hebben start-ups de mogelijkheid om geschikte studenten te vinden.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Nu zijn wij benieuwd of u advies heeft op het gebied van onze website bekend maken. Wij zaten  er </w:t>
      </w:r>
      <w:r w:rsidDel="00000000" w:rsidR="00000000" w:rsidRPr="00000000">
        <w:rPr>
          <w:rtl w:val="0"/>
        </w:rPr>
        <w:t xml:space="preserve">zelf aan te denken </w:t>
      </w:r>
      <w:r w:rsidDel="00000000" w:rsidR="00000000" w:rsidRPr="00000000">
        <w:rPr>
          <w:rtl w:val="0"/>
        </w:rPr>
        <w:t xml:space="preserve">om een bericht sturen naar de Folia, UvA Ventures en IXA. Echter hebben wij geen ervaring met dit soort berichten maken. Heeft u hier tips voor? Zijn er nog andere instanties die wij kunnen benaderen?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Met vriendelijke groet,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b w:val="1"/>
          <w:rtl w:val="0"/>
        </w:rPr>
        <w:t xml:space="preserve">Naar startup</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Beste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Wij zijn vijf Kunstmatige intelligentie studenten van de UvA en wij zijn bezig </w:t>
      </w:r>
      <w:r w:rsidDel="00000000" w:rsidR="00000000" w:rsidRPr="00000000">
        <w:rPr>
          <w:rtl w:val="0"/>
        </w:rPr>
        <w:t xml:space="preserve">met het opzetten van aimarketspace.nl</w:t>
      </w:r>
      <w:r w:rsidDel="00000000" w:rsidR="00000000" w:rsidRPr="00000000">
        <w:rPr>
          <w:rtl w:val="0"/>
        </w:rPr>
        <w:t xml:space="preserve">. AI marketspace is een platform ontworpen voor kunstmatige intelligentie studenten. Op dit platform willen wij relevante vacatures, projecten en stages verzamelen.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Wat kunnen wij voor jullie betekenen?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Op dit moment is onze website nog aan het opstarten, maar we willen graag al beginnen met relevante mogelijkheden voor studenten op een rijtje zetten. Wij denken dat [bedrijf] bij onze website past.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Hebben jullie een vacature/project/stage waar jullie een student kunstmatige intelligentie voor zoeken? Dan kunnen wij deze op onze website plaatsen. Hier zijn geen kosten aan verbonden.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Om studenten bekend te maken met aimarketspace.nl, zijn wij bezig met een promotieplan maken. We hebben meerdere universiteits gerelateerde pers instanties benaderd. Verder zullen wij natuurlijk ook goed gebruik maken van ons eigen netwerk.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Willen jullie meer weten? Dan kunnen we natuurlijk een belafspraak maken.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ff0000"/>
          <w:rtl w:val="0"/>
        </w:rPr>
        <w:t xml:space="preserve">Engels: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Dear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are five Artificial Intelligence majors enrolled at the University of Amsterdam and we are owners of the platform aimarketspace.nl. </w:t>
      </w:r>
      <w:r w:rsidDel="00000000" w:rsidR="00000000" w:rsidRPr="00000000">
        <w:rPr>
          <w:highlight w:val="white"/>
          <w:rtl w:val="0"/>
        </w:rPr>
        <w:t xml:space="preserve">On this</w:t>
      </w:r>
      <w:r w:rsidDel="00000000" w:rsidR="00000000" w:rsidRPr="00000000">
        <w:rPr>
          <w:highlight w:val="white"/>
          <w:rtl w:val="0"/>
        </w:rPr>
        <w:t xml:space="preserve"> platform we are gathering all relevant vacancies/projects/internships for AI students on one website.</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Currently the website is not ready yet and we are in the process of collecting the relevant opportunities for students. We think [start-up] would suit our website.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highlight w:val="white"/>
          <w:rtl w:val="0"/>
        </w:rPr>
        <w:t xml:space="preserve">Are you looking for a student Artificial Intelligence for a job, project or internship? If this is the case, we could post this on our website for free so more students will be able to find your challenge.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become known under students, we are talking with some university related press. We are also using our own  connections within the University of Amsterdam.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 have more questions, we can schedule a phone call. Hope to hear from you soon!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Kind regards,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Hieronder heb ik een mail die naar startups met interesse gestuurd kunnen worden. Deze mail heb ik niet heel uitgebreid gemaakt omdat de mail erg aangepast moet worden naar wat de startup in hun mail naar ons gestuurd had. Dit zijn in ieder geval de minimal requirements vertaald naar makkelijke zinnen denk ik.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Naar startup die interesse heeft: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Leuk dat jullie geïnteresseerd zijn! Voordat we jullie vacature kunnen plaatsen op aimarketspace, hebben we nog een paar dingen van jullie nodig.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Zouden jullie naar ons willen sturen: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Korte beschrijving over </w:t>
      </w:r>
      <w:r w:rsidDel="00000000" w:rsidR="00000000" w:rsidRPr="00000000">
        <w:rPr>
          <w:color w:val="ff0000"/>
          <w:rtl w:val="0"/>
        </w:rPr>
        <w:t xml:space="preserve">[startup]</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De desbetreffende functiebeschrijving</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Wie zoeken jullie voor deze functie?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Heeft de student bepaalde voorkennis nodig?</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Een afbeelding van jullie logo</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Hoe kunnen studenten jullie bereiken?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Jullie kunnen bij </w:t>
      </w:r>
      <w:hyperlink r:id="rId7">
        <w:r w:rsidDel="00000000" w:rsidR="00000000" w:rsidRPr="00000000">
          <w:rPr>
            <w:color w:val="1155cc"/>
            <w:u w:val="single"/>
            <w:rtl w:val="0"/>
          </w:rPr>
          <w:t xml:space="preserve">https://aimarketspace.nl/portfolio-classic/</w:t>
        </w:r>
      </w:hyperlink>
      <w:r w:rsidDel="00000000" w:rsidR="00000000" w:rsidRPr="00000000">
        <w:rPr>
          <w:rtl w:val="0"/>
        </w:rPr>
        <w:t xml:space="preserve"> kijken voor de layout van onze bedrijfsprofielen.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b w:val="1"/>
          <w:rtl w:val="0"/>
        </w:rPr>
        <w:t xml:space="preserve">Naar pers</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k" w:id="0" w:date="2020-06-18T09:39:54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Heel netjes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imarketspace.nl/portfolio-clas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