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9ACA0" w14:textId="249BF3B5" w:rsidR="00756B49" w:rsidRPr="009E24BB" w:rsidRDefault="005F4A6C" w:rsidP="00130985">
      <w:pPr>
        <w:snapToGrid w:val="0"/>
        <w:jc w:val="center"/>
        <w:rPr>
          <w:rFonts w:ascii="微軟正黑體" w:eastAsia="微軟正黑體" w:hAnsi="微軟正黑體"/>
          <w:bCs/>
          <w:iCs/>
          <w:sz w:val="32"/>
          <w:szCs w:val="32"/>
        </w:rPr>
      </w:pPr>
      <w:bookmarkStart w:id="0" w:name="_Hlk24646009"/>
      <w:r w:rsidRPr="009E24BB">
        <w:rPr>
          <w:rFonts w:ascii="微軟正黑體" w:eastAsia="微軟正黑體" w:hAnsi="微軟正黑體" w:hint="eastAsia"/>
          <w:bCs/>
          <w:iCs/>
          <w:sz w:val="32"/>
          <w:szCs w:val="32"/>
        </w:rPr>
        <w:t>20</w:t>
      </w:r>
      <w:r w:rsidR="00E52EE2" w:rsidRPr="009E24BB">
        <w:rPr>
          <w:rFonts w:ascii="微軟正黑體" w:eastAsia="微軟正黑體" w:hAnsi="微軟正黑體" w:hint="eastAsia"/>
          <w:bCs/>
          <w:iCs/>
          <w:sz w:val="32"/>
          <w:szCs w:val="32"/>
        </w:rPr>
        <w:t>2</w:t>
      </w:r>
      <w:r w:rsidR="009E24BB">
        <w:rPr>
          <w:rFonts w:ascii="微軟正黑體" w:eastAsia="微軟正黑體" w:hAnsi="微軟正黑體"/>
          <w:bCs/>
          <w:iCs/>
          <w:sz w:val="32"/>
          <w:szCs w:val="32"/>
        </w:rPr>
        <w:t>1</w:t>
      </w:r>
      <w:r w:rsidRPr="009E24BB">
        <w:rPr>
          <w:rFonts w:ascii="微軟正黑體" w:eastAsia="微軟正黑體" w:hAnsi="微軟正黑體" w:hint="eastAsia"/>
          <w:bCs/>
          <w:iCs/>
          <w:sz w:val="32"/>
          <w:szCs w:val="32"/>
        </w:rPr>
        <w:t xml:space="preserve"> 教師生命成長營 </w:t>
      </w:r>
      <w:r w:rsidR="003779C9" w:rsidRPr="009E24BB">
        <w:rPr>
          <w:rFonts w:ascii="微軟正黑體" w:eastAsia="微軟正黑體" w:hAnsi="微軟正黑體" w:hint="eastAsia"/>
          <w:bCs/>
          <w:iCs/>
          <w:sz w:val="32"/>
          <w:szCs w:val="32"/>
        </w:rPr>
        <w:t>報到須知</w:t>
      </w:r>
    </w:p>
    <w:p w14:paraId="07D93EB4" w14:textId="77777777" w:rsidR="00F46811" w:rsidRPr="009E24BB" w:rsidRDefault="00F46811" w:rsidP="00F46811">
      <w:pPr>
        <w:widowControl/>
        <w:spacing w:beforeLines="50" w:before="180" w:afterLines="50" w:after="180"/>
        <w:rPr>
          <w:rFonts w:ascii="微軟正黑體" w:eastAsia="微軟正黑體" w:hAnsi="微軟正黑體" w:cs="微軟正黑體"/>
          <w:bCs/>
        </w:rPr>
      </w:pPr>
      <w:r w:rsidRPr="009E24BB">
        <w:rPr>
          <w:rFonts w:ascii="微軟正黑體" w:eastAsia="微軟正黑體" w:hAnsi="微軟正黑體" w:cs="微軟正黑體" w:hint="eastAsia"/>
          <w:bCs/>
          <w:color w:val="000000"/>
        </w:rPr>
        <w:t xml:space="preserve">場次：　　　　　　　</w:t>
      </w:r>
      <w:r w:rsidRPr="009E24BB">
        <w:rPr>
          <w:rFonts w:ascii="微軟正黑體" w:eastAsia="微軟正黑體" w:hAnsi="微軟正黑體" w:cs="微軟正黑體"/>
          <w:bCs/>
          <w:color w:val="000000"/>
        </w:rPr>
        <w:t xml:space="preserve">姓名 : </w:t>
      </w:r>
      <w:r w:rsidRPr="009E24BB">
        <w:rPr>
          <w:rFonts w:ascii="微軟正黑體" w:eastAsia="微軟正黑體" w:hAnsi="微軟正黑體" w:cs="微軟正黑體"/>
          <w:bCs/>
        </w:rPr>
        <w:t xml:space="preserve">　　　　　　　</w:t>
      </w:r>
      <w:r w:rsidRPr="009E24BB">
        <w:rPr>
          <w:rFonts w:ascii="微軟正黑體" w:eastAsia="微軟正黑體" w:hAnsi="微軟正黑體" w:cs="微軟正黑體"/>
          <w:bCs/>
          <w:color w:val="000000"/>
        </w:rPr>
        <w:t xml:space="preserve">錄取編號 : </w:t>
      </w:r>
      <w:r w:rsidRPr="009E24BB">
        <w:rPr>
          <w:rFonts w:ascii="微軟正黑體" w:eastAsia="微軟正黑體" w:hAnsi="微軟正黑體" w:cs="微軟正黑體"/>
          <w:bCs/>
        </w:rPr>
        <w:t xml:space="preserve">　　　　　</w:t>
      </w:r>
      <w:r w:rsidRPr="009E24BB">
        <w:rPr>
          <w:rFonts w:ascii="微軟正黑體" w:eastAsia="微軟正黑體" w:hAnsi="微軟正黑體" w:cs="微軟正黑體" w:hint="eastAsia"/>
          <w:bCs/>
        </w:rPr>
        <w:t xml:space="preserve">　　</w:t>
      </w:r>
      <w:r w:rsidRPr="009E24BB">
        <w:rPr>
          <w:rFonts w:ascii="微軟正黑體" w:eastAsia="微軟正黑體" w:hAnsi="微軟正黑體" w:cs="微軟正黑體"/>
          <w:bCs/>
          <w:color w:val="000000"/>
        </w:rPr>
        <w:t>組別：</w:t>
      </w:r>
    </w:p>
    <w:bookmarkEnd w:id="0"/>
    <w:p w14:paraId="1CEF4F2C" w14:textId="32E93381" w:rsidR="00F46811" w:rsidRPr="009E24BB" w:rsidRDefault="00F46811" w:rsidP="00A379E9">
      <w:pPr>
        <w:pStyle w:val="a3"/>
        <w:numPr>
          <w:ilvl w:val="0"/>
          <w:numId w:val="2"/>
        </w:numPr>
        <w:snapToGrid w:val="0"/>
        <w:spacing w:afterLines="20" w:after="72"/>
        <w:ind w:leftChars="0"/>
        <w:rPr>
          <w:rFonts w:ascii="微軟正黑體" w:eastAsia="微軟正黑體" w:hAnsi="微軟正黑體"/>
          <w:bCs/>
        </w:rPr>
      </w:pPr>
      <w:r w:rsidRPr="009E24BB">
        <w:rPr>
          <w:rFonts w:ascii="微軟正黑體" w:eastAsia="微軟正黑體" w:hAnsi="微軟正黑體" w:hint="eastAsia"/>
          <w:bCs/>
        </w:rPr>
        <w:t>報到時間：</w:t>
      </w:r>
      <w:r w:rsidR="00A379E9" w:rsidRPr="009E24BB">
        <w:rPr>
          <w:rFonts w:ascii="微軟正黑體" w:eastAsia="微軟正黑體" w:hAnsi="微軟正黑體"/>
          <w:bCs/>
        </w:rPr>
        <w:t>08:20</w:t>
      </w:r>
      <w:r w:rsidR="00A379E9" w:rsidRPr="009E24BB">
        <w:rPr>
          <w:rFonts w:ascii="微軟正黑體" w:eastAsia="微軟正黑體" w:hAnsi="微軟正黑體" w:hint="eastAsia"/>
          <w:bCs/>
        </w:rPr>
        <w:t>〜</w:t>
      </w:r>
      <w:r w:rsidR="00A379E9" w:rsidRPr="009E24BB">
        <w:rPr>
          <w:rFonts w:ascii="微軟正黑體" w:eastAsia="微軟正黑體" w:hAnsi="微軟正黑體"/>
          <w:bCs/>
        </w:rPr>
        <w:t>08:50</w:t>
      </w:r>
    </w:p>
    <w:p w14:paraId="17A899C2" w14:textId="558D9DA0" w:rsidR="00F46811" w:rsidRPr="009E24BB" w:rsidRDefault="00F46811" w:rsidP="00A379E9">
      <w:pPr>
        <w:pStyle w:val="a3"/>
        <w:numPr>
          <w:ilvl w:val="0"/>
          <w:numId w:val="2"/>
        </w:numPr>
        <w:snapToGrid w:val="0"/>
        <w:spacing w:afterLines="20" w:after="72"/>
        <w:ind w:leftChars="0"/>
        <w:rPr>
          <w:rFonts w:ascii="微軟正黑體" w:eastAsia="微軟正黑體" w:hAnsi="微軟正黑體"/>
          <w:bCs/>
        </w:rPr>
      </w:pPr>
      <w:r w:rsidRPr="009E24BB">
        <w:rPr>
          <w:rFonts w:ascii="微軟正黑體" w:eastAsia="微軟正黑體" w:hAnsi="微軟正黑體" w:hint="eastAsia"/>
          <w:bCs/>
        </w:rPr>
        <w:t>報到地點：</w:t>
      </w:r>
      <w:r w:rsidR="00A379E9" w:rsidRPr="009E24BB">
        <w:rPr>
          <w:rFonts w:ascii="微軟正黑體" w:eastAsia="微軟正黑體" w:hAnsi="微軟正黑體" w:hint="eastAsia"/>
          <w:bCs/>
        </w:rPr>
        <w:t>台北市大安區復興南路二段52號 (大安高工)</w:t>
      </w:r>
    </w:p>
    <w:p w14:paraId="222EB9DD" w14:textId="783A61B6" w:rsidR="00C658D4" w:rsidRPr="009E24BB" w:rsidRDefault="00073306" w:rsidP="00A379E9">
      <w:pPr>
        <w:pStyle w:val="a3"/>
        <w:numPr>
          <w:ilvl w:val="0"/>
          <w:numId w:val="2"/>
        </w:numPr>
        <w:snapToGrid w:val="0"/>
        <w:spacing w:afterLines="20" w:after="72"/>
        <w:ind w:leftChars="0"/>
        <w:rPr>
          <w:rFonts w:ascii="微軟正黑體" w:eastAsia="微軟正黑體" w:hAnsi="微軟正黑體" w:hint="eastAsia"/>
          <w:bCs/>
        </w:rPr>
      </w:pPr>
      <w:r w:rsidRPr="009E24BB">
        <w:rPr>
          <w:rFonts w:ascii="微軟正黑體" w:eastAsia="微軟正黑體" w:hAnsi="微軟正黑體" w:hint="eastAsia"/>
          <w:bCs/>
        </w:rPr>
        <w:t>報到流程：</w:t>
      </w:r>
      <w:r w:rsidRPr="009E24BB">
        <w:rPr>
          <w:rFonts w:ascii="微軟正黑體" w:eastAsia="微軟正黑體" w:hAnsi="微軟正黑體" w:hint="eastAsia"/>
          <w:bCs/>
        </w:rPr>
        <w:t>請於</w:t>
      </w:r>
      <w:r w:rsidRPr="009E24BB">
        <w:rPr>
          <w:rFonts w:ascii="微軟正黑體" w:eastAsia="微軟正黑體" w:hAnsi="微軟正黑體" w:hint="eastAsia"/>
          <w:bCs/>
        </w:rPr>
        <w:t>報到時</w:t>
      </w:r>
      <w:r w:rsidRPr="009E24BB">
        <w:rPr>
          <w:rFonts w:ascii="微軟正黑體" w:eastAsia="微軟正黑體" w:hAnsi="微軟正黑體" w:hint="eastAsia"/>
          <w:bCs/>
        </w:rPr>
        <w:t>手機出示【</w:t>
      </w:r>
      <w:proofErr w:type="spellStart"/>
      <w:r w:rsidR="00C658D4" w:rsidRPr="009E24BB">
        <w:rPr>
          <w:rFonts w:ascii="微軟正黑體" w:eastAsia="微軟正黑體" w:hAnsi="微軟正黑體" w:hint="eastAsia"/>
          <w:bCs/>
        </w:rPr>
        <w:t>Q</w:t>
      </w:r>
      <w:r w:rsidR="00C658D4" w:rsidRPr="009E24BB">
        <w:rPr>
          <w:rFonts w:ascii="微軟正黑體" w:eastAsia="微軟正黑體" w:hAnsi="微軟正黑體"/>
          <w:bCs/>
        </w:rPr>
        <w:t>Rcode</w:t>
      </w:r>
      <w:proofErr w:type="spellEnd"/>
      <w:r w:rsidRPr="009E24BB">
        <w:rPr>
          <w:rFonts w:ascii="微軟正黑體" w:eastAsia="微軟正黑體" w:hAnsi="微軟正黑體" w:hint="eastAsia"/>
          <w:bCs/>
        </w:rPr>
        <w:t>】（或列印出紙本</w:t>
      </w:r>
      <w:r w:rsidR="00C658D4" w:rsidRPr="009E24BB">
        <w:rPr>
          <w:rFonts w:ascii="微軟正黑體" w:eastAsia="微軟正黑體" w:hAnsi="微軟正黑體" w:hint="eastAsia"/>
          <w:bCs/>
        </w:rPr>
        <w:t>報到須知</w:t>
      </w:r>
      <w:r w:rsidRPr="009E24BB">
        <w:rPr>
          <w:rFonts w:ascii="微軟正黑體" w:eastAsia="微軟正黑體" w:hAnsi="微軟正黑體" w:hint="eastAsia"/>
          <w:bCs/>
        </w:rPr>
        <w:t>）辦理報到。複製、轉寄</w:t>
      </w:r>
      <w:r w:rsidR="00A379E9" w:rsidRPr="009E24BB">
        <w:rPr>
          <w:rFonts w:ascii="微軟正黑體" w:eastAsia="微軟正黑體" w:hAnsi="微軟正黑體" w:hint="eastAsia"/>
          <w:bCs/>
        </w:rPr>
        <w:t>均</w:t>
      </w:r>
      <w:r w:rsidRPr="009E24BB">
        <w:rPr>
          <w:rFonts w:ascii="微軟正黑體" w:eastAsia="微軟正黑體" w:hAnsi="微軟正黑體" w:hint="eastAsia"/>
          <w:bCs/>
        </w:rPr>
        <w:t>無效。</w:t>
      </w:r>
    </w:p>
    <w:p w14:paraId="0BC3E107" w14:textId="34E4D972" w:rsidR="00F46811" w:rsidRPr="009E24BB" w:rsidRDefault="00F46811" w:rsidP="00A379E9">
      <w:pPr>
        <w:pStyle w:val="a3"/>
        <w:numPr>
          <w:ilvl w:val="0"/>
          <w:numId w:val="2"/>
        </w:numPr>
        <w:snapToGrid w:val="0"/>
        <w:spacing w:afterLines="20" w:after="72"/>
        <w:ind w:leftChars="0"/>
        <w:rPr>
          <w:rFonts w:ascii="微軟正黑體" w:eastAsia="微軟正黑體" w:hAnsi="微軟正黑體"/>
          <w:bCs/>
        </w:rPr>
      </w:pPr>
      <w:r w:rsidRPr="009E24BB">
        <w:rPr>
          <w:rFonts w:ascii="微軟正黑體" w:eastAsia="微軟正黑體" w:hAnsi="微軟正黑體" w:hint="eastAsia"/>
          <w:bCs/>
        </w:rPr>
        <w:t>交通方式：</w:t>
      </w:r>
    </w:p>
    <w:p w14:paraId="039DA113" w14:textId="77777777" w:rsidR="00A379E9" w:rsidRPr="009E24BB" w:rsidRDefault="00A379E9" w:rsidP="00A379E9">
      <w:pPr>
        <w:pStyle w:val="a3"/>
        <w:snapToGrid w:val="0"/>
        <w:spacing w:afterLines="20" w:after="72"/>
        <w:rPr>
          <w:rFonts w:ascii="微軟正黑體" w:eastAsia="微軟正黑體" w:hAnsi="微軟正黑體" w:hint="eastAsia"/>
          <w:bCs/>
        </w:rPr>
      </w:pPr>
      <w:r w:rsidRPr="009E24BB">
        <w:rPr>
          <w:rFonts w:ascii="微軟正黑體" w:eastAsia="微軟正黑體" w:hAnsi="微軟正黑體" w:hint="eastAsia"/>
          <w:bCs/>
        </w:rPr>
        <w:t xml:space="preserve">A.聯營：20、22、38、41、204、226、0東、信義線，在「復興南路口站」下車，步行2分鐘即達。 </w:t>
      </w:r>
    </w:p>
    <w:p w14:paraId="4A76A77B" w14:textId="5139052E" w:rsidR="00A379E9" w:rsidRPr="009E24BB" w:rsidRDefault="00A379E9" w:rsidP="00A379E9">
      <w:pPr>
        <w:pStyle w:val="a3"/>
        <w:snapToGrid w:val="0"/>
        <w:spacing w:afterLines="20" w:after="72"/>
        <w:ind w:leftChars="0"/>
        <w:rPr>
          <w:rFonts w:ascii="微軟正黑體" w:eastAsia="微軟正黑體" w:hAnsi="微軟正黑體" w:hint="eastAsia"/>
          <w:bCs/>
        </w:rPr>
      </w:pPr>
      <w:r w:rsidRPr="009E24BB">
        <w:rPr>
          <w:rFonts w:ascii="微軟正黑體" w:eastAsia="微軟正黑體" w:hAnsi="微軟正黑體" w:hint="eastAsia"/>
          <w:bCs/>
        </w:rPr>
        <w:t>B.聯營：74、278、685在「大安高工站」下車，步行1分鐘即達。 C.捷運：大安站</w:t>
      </w:r>
    </w:p>
    <w:p w14:paraId="4FB6EB3F" w14:textId="1388A728" w:rsidR="00F46811" w:rsidRPr="009E24BB" w:rsidRDefault="00F46811" w:rsidP="00A379E9">
      <w:pPr>
        <w:pStyle w:val="a3"/>
        <w:numPr>
          <w:ilvl w:val="0"/>
          <w:numId w:val="2"/>
        </w:numPr>
        <w:snapToGrid w:val="0"/>
        <w:spacing w:afterLines="20" w:after="72"/>
        <w:ind w:leftChars="0"/>
        <w:rPr>
          <w:rFonts w:ascii="微軟正黑體" w:eastAsia="微軟正黑體" w:hAnsi="微軟正黑體"/>
          <w:bCs/>
        </w:rPr>
      </w:pPr>
      <w:r w:rsidRPr="009E24BB">
        <w:rPr>
          <w:rFonts w:ascii="微軟正黑體" w:eastAsia="微軟正黑體" w:hAnsi="微軟正黑體" w:hint="eastAsia"/>
          <w:bCs/>
        </w:rPr>
        <w:t>注意事項：</w:t>
      </w:r>
    </w:p>
    <w:p w14:paraId="30DEBA12" w14:textId="77777777" w:rsidR="00A379E9" w:rsidRPr="009E24BB" w:rsidRDefault="00A379E9" w:rsidP="00A379E9">
      <w:pPr>
        <w:pStyle w:val="a3"/>
        <w:snapToGrid w:val="0"/>
        <w:spacing w:afterLines="20" w:after="72"/>
        <w:ind w:leftChars="0"/>
        <w:rPr>
          <w:rFonts w:ascii="微軟正黑體" w:eastAsia="微軟正黑體" w:hAnsi="微軟正黑體" w:hint="eastAsia"/>
          <w:bCs/>
        </w:rPr>
      </w:pPr>
      <w:r w:rsidRPr="009E24BB">
        <w:rPr>
          <w:rFonts w:ascii="微軟正黑體" w:eastAsia="微軟正黑體" w:hAnsi="微軟正黑體" w:hint="eastAsia"/>
          <w:bCs/>
        </w:rPr>
        <w:t>1、本校</w:t>
      </w:r>
      <w:proofErr w:type="gramStart"/>
      <w:r w:rsidRPr="009E24BB">
        <w:rPr>
          <w:rFonts w:ascii="微軟正黑體" w:eastAsia="微軟正黑體" w:hAnsi="微軟正黑體" w:hint="eastAsia"/>
          <w:bCs/>
        </w:rPr>
        <w:t>校</w:t>
      </w:r>
      <w:proofErr w:type="gramEnd"/>
      <w:r w:rsidRPr="009E24BB">
        <w:rPr>
          <w:rFonts w:ascii="微軟正黑體" w:eastAsia="微軟正黑體" w:hAnsi="微軟正黑體" w:hint="eastAsia"/>
          <w:bCs/>
        </w:rPr>
        <w:t xml:space="preserve">區停車位有限，請儘量搭乘大眾交通工具來校。 </w:t>
      </w:r>
    </w:p>
    <w:p w14:paraId="7C815D27" w14:textId="6B950DAB" w:rsidR="00A379E9" w:rsidRPr="009E24BB" w:rsidRDefault="00A379E9" w:rsidP="00A379E9">
      <w:pPr>
        <w:pStyle w:val="a3"/>
        <w:snapToGrid w:val="0"/>
        <w:spacing w:afterLines="20" w:after="72"/>
        <w:ind w:leftChars="0"/>
        <w:rPr>
          <w:rFonts w:ascii="微軟正黑體" w:eastAsia="微軟正黑體" w:hAnsi="微軟正黑體"/>
          <w:bCs/>
        </w:rPr>
      </w:pPr>
      <w:r w:rsidRPr="009E24BB">
        <w:rPr>
          <w:rFonts w:ascii="微軟正黑體" w:eastAsia="微軟正黑體" w:hAnsi="微軟正黑體" w:hint="eastAsia"/>
          <w:bCs/>
        </w:rPr>
        <w:t>2、請自備環保杯、環保筷。</w:t>
      </w:r>
    </w:p>
    <w:p w14:paraId="36DFA750" w14:textId="503A3DC0" w:rsidR="00F46811" w:rsidRPr="009E24BB" w:rsidRDefault="00F46811" w:rsidP="00A379E9">
      <w:pPr>
        <w:pStyle w:val="a3"/>
        <w:numPr>
          <w:ilvl w:val="0"/>
          <w:numId w:val="2"/>
        </w:numPr>
        <w:snapToGrid w:val="0"/>
        <w:spacing w:afterLines="20" w:after="72"/>
        <w:ind w:leftChars="0"/>
        <w:rPr>
          <w:rFonts w:ascii="微軟正黑體" w:eastAsia="微軟正黑體" w:hAnsi="微軟正黑體"/>
          <w:bCs/>
        </w:rPr>
      </w:pPr>
      <w:r w:rsidRPr="009E24BB">
        <w:rPr>
          <w:rFonts w:ascii="微軟正黑體" w:eastAsia="微軟正黑體" w:hAnsi="微軟正黑體" w:hint="eastAsia"/>
          <w:bCs/>
        </w:rPr>
        <w:t>防疫規定：</w:t>
      </w:r>
    </w:p>
    <w:p w14:paraId="3A0444A5" w14:textId="77777777" w:rsidR="00A379E9" w:rsidRPr="009E24BB" w:rsidRDefault="00A379E9" w:rsidP="00A379E9">
      <w:pPr>
        <w:pStyle w:val="a3"/>
        <w:snapToGrid w:val="0"/>
        <w:spacing w:afterLines="20" w:after="72"/>
        <w:rPr>
          <w:rFonts w:ascii="微軟正黑體" w:eastAsia="微軟正黑體" w:hAnsi="微軟正黑體" w:hint="eastAsia"/>
          <w:bCs/>
        </w:rPr>
      </w:pPr>
      <w:r w:rsidRPr="009E24BB">
        <w:rPr>
          <w:rFonts w:ascii="微軟正黑體" w:eastAsia="微軟正黑體" w:hAnsi="微軟正黑體" w:hint="eastAsia"/>
          <w:bCs/>
        </w:rPr>
        <w:t>１、實施實(聯)</w:t>
      </w:r>
      <w:proofErr w:type="gramStart"/>
      <w:r w:rsidRPr="009E24BB">
        <w:rPr>
          <w:rFonts w:ascii="微軟正黑體" w:eastAsia="微軟正黑體" w:hAnsi="微軟正黑體" w:hint="eastAsia"/>
          <w:bCs/>
        </w:rPr>
        <w:t>名制</w:t>
      </w:r>
      <w:proofErr w:type="gramEnd"/>
      <w:r w:rsidRPr="009E24BB">
        <w:rPr>
          <w:rFonts w:ascii="微軟正黑體" w:eastAsia="微軟正黑體" w:hAnsi="微軟正黑體" w:hint="eastAsia"/>
          <w:bCs/>
        </w:rPr>
        <w:t>：並於集會、活動期間拍照，以利掌握參加人員資料及其在集會活動中之相對位置。</w:t>
      </w:r>
    </w:p>
    <w:p w14:paraId="655FC67D" w14:textId="50CA3B6B" w:rsidR="00A379E9" w:rsidRPr="009E24BB" w:rsidRDefault="00A379E9" w:rsidP="00A379E9">
      <w:pPr>
        <w:pStyle w:val="a3"/>
        <w:snapToGrid w:val="0"/>
        <w:spacing w:afterLines="20" w:after="72"/>
        <w:ind w:leftChars="0"/>
        <w:rPr>
          <w:rFonts w:ascii="微軟正黑體" w:eastAsia="微軟正黑體" w:hAnsi="微軟正黑體" w:hint="eastAsia"/>
          <w:bCs/>
        </w:rPr>
      </w:pPr>
      <w:r w:rsidRPr="009E24BB">
        <w:rPr>
          <w:rFonts w:ascii="微軟正黑體" w:eastAsia="微軟正黑體" w:hAnsi="微軟正黑體" w:hint="eastAsia"/>
          <w:bCs/>
        </w:rPr>
        <w:t>２、衛生防護措施：請配合落實量測體溫、噴酒精、全程配戴口罩(用餐時間除外)等個人衛生防護措施，不開放發燒者進入場所或參與活動，並應加強環境清潔消毒。</w:t>
      </w:r>
    </w:p>
    <w:p w14:paraId="1F7D5C6C" w14:textId="215DAA35" w:rsidR="00D27352" w:rsidRPr="009E24BB" w:rsidRDefault="00F46811" w:rsidP="009E24BB">
      <w:pPr>
        <w:pStyle w:val="a3"/>
        <w:numPr>
          <w:ilvl w:val="0"/>
          <w:numId w:val="2"/>
        </w:numPr>
        <w:snapToGrid w:val="0"/>
        <w:spacing w:afterLines="20" w:after="72"/>
        <w:ind w:leftChars="0"/>
        <w:rPr>
          <w:rFonts w:ascii="微軟正黑體" w:eastAsia="微軟正黑體" w:hAnsi="微軟正黑體"/>
          <w:bCs/>
        </w:rPr>
      </w:pPr>
      <w:bookmarkStart w:id="1" w:name="_Hlk24646688"/>
      <w:r w:rsidRPr="009E24BB">
        <w:rPr>
          <w:rFonts w:ascii="微軟正黑體" w:eastAsia="微軟正黑體" w:hAnsi="微軟正黑體" w:hint="eastAsia"/>
          <w:bCs/>
        </w:rPr>
        <w:t>諮詢窗口</w:t>
      </w:r>
      <w:r w:rsidR="00495632" w:rsidRPr="009E24BB">
        <w:rPr>
          <w:rFonts w:ascii="微軟正黑體" w:eastAsia="微軟正黑體" w:hAnsi="微軟正黑體" w:hint="eastAsia"/>
          <w:bCs/>
        </w:rPr>
        <w:t>：</w:t>
      </w:r>
      <w:bookmarkEnd w:id="1"/>
      <w:r w:rsidR="00A379E9" w:rsidRPr="009E24BB">
        <w:rPr>
          <w:rFonts w:ascii="微軟正黑體" w:eastAsia="微軟正黑體" w:hAnsi="微軟正黑體" w:hint="eastAsia"/>
          <w:bCs/>
        </w:rPr>
        <w:t>台北場 劉小姐 (02)2545-3788#529</w:t>
      </w:r>
    </w:p>
    <w:p w14:paraId="13D5948A" w14:textId="7A19E520" w:rsidR="00B26E90" w:rsidRPr="009E24BB" w:rsidRDefault="00B26E90" w:rsidP="00130985">
      <w:pPr>
        <w:snapToGrid w:val="0"/>
        <w:rPr>
          <w:rFonts w:ascii="微軟正黑體" w:eastAsia="微軟正黑體" w:hAnsi="微軟正黑體"/>
          <w:bCs/>
          <w:szCs w:val="24"/>
        </w:rPr>
      </w:pPr>
    </w:p>
    <w:p w14:paraId="4E77FC3A" w14:textId="6C1423CB" w:rsidR="00A379E9" w:rsidRPr="009E24BB" w:rsidRDefault="00A379E9" w:rsidP="00130985">
      <w:pPr>
        <w:snapToGrid w:val="0"/>
        <w:rPr>
          <w:rFonts w:ascii="微軟正黑體" w:eastAsia="微軟正黑體" w:hAnsi="微軟正黑體"/>
          <w:bCs/>
          <w:szCs w:val="24"/>
        </w:rPr>
      </w:pPr>
    </w:p>
    <w:p w14:paraId="5BAE2412" w14:textId="42AAB429" w:rsidR="00A379E9" w:rsidRPr="009E24BB" w:rsidRDefault="00A379E9" w:rsidP="00130985">
      <w:pPr>
        <w:snapToGrid w:val="0"/>
        <w:rPr>
          <w:rFonts w:ascii="微軟正黑體" w:eastAsia="微軟正黑體" w:hAnsi="微軟正黑體"/>
          <w:bCs/>
          <w:szCs w:val="24"/>
        </w:rPr>
      </w:pPr>
    </w:p>
    <w:p w14:paraId="29CE58C5" w14:textId="6C30492B" w:rsidR="00A379E9" w:rsidRPr="009E24BB" w:rsidRDefault="00A379E9" w:rsidP="00130985">
      <w:pPr>
        <w:snapToGrid w:val="0"/>
        <w:rPr>
          <w:rFonts w:ascii="微軟正黑體" w:eastAsia="微軟正黑體" w:hAnsi="微軟正黑體"/>
          <w:bCs/>
          <w:szCs w:val="24"/>
        </w:rPr>
      </w:pPr>
    </w:p>
    <w:p w14:paraId="1373DB07" w14:textId="5EA65E4D" w:rsidR="00A379E9" w:rsidRPr="009E24BB" w:rsidRDefault="00A379E9" w:rsidP="00130985">
      <w:pPr>
        <w:snapToGrid w:val="0"/>
        <w:rPr>
          <w:rFonts w:ascii="微軟正黑體" w:eastAsia="微軟正黑體" w:hAnsi="微軟正黑體"/>
          <w:bCs/>
          <w:szCs w:val="24"/>
        </w:rPr>
      </w:pPr>
    </w:p>
    <w:p w14:paraId="2F7CAA1B" w14:textId="5C96AA7E" w:rsidR="00A379E9" w:rsidRPr="009E24BB" w:rsidRDefault="00A379E9" w:rsidP="00130985">
      <w:pPr>
        <w:snapToGrid w:val="0"/>
        <w:rPr>
          <w:rFonts w:ascii="微軟正黑體" w:eastAsia="微軟正黑體" w:hAnsi="微軟正黑體"/>
          <w:bCs/>
          <w:szCs w:val="24"/>
        </w:rPr>
      </w:pPr>
    </w:p>
    <w:p w14:paraId="1B179811" w14:textId="53E95677" w:rsidR="00A379E9" w:rsidRPr="009E24BB" w:rsidRDefault="00A379E9" w:rsidP="00130985">
      <w:pPr>
        <w:snapToGrid w:val="0"/>
        <w:rPr>
          <w:rFonts w:ascii="微軟正黑體" w:eastAsia="微軟正黑體" w:hAnsi="微軟正黑體"/>
          <w:bCs/>
          <w:szCs w:val="24"/>
        </w:rPr>
      </w:pPr>
    </w:p>
    <w:p w14:paraId="4B3E198C" w14:textId="0A9CD7DB" w:rsidR="00A379E9" w:rsidRPr="009E24BB" w:rsidRDefault="00A379E9" w:rsidP="00130985">
      <w:pPr>
        <w:snapToGrid w:val="0"/>
        <w:rPr>
          <w:rFonts w:ascii="微軟正黑體" w:eastAsia="微軟正黑體" w:hAnsi="微軟正黑體"/>
          <w:bCs/>
          <w:szCs w:val="24"/>
        </w:rPr>
      </w:pPr>
    </w:p>
    <w:p w14:paraId="3E119F83" w14:textId="77777777" w:rsidR="009E24BB" w:rsidRPr="009E24BB" w:rsidRDefault="009E24BB" w:rsidP="00130985">
      <w:pPr>
        <w:snapToGrid w:val="0"/>
        <w:rPr>
          <w:rFonts w:ascii="微軟正黑體" w:eastAsia="微軟正黑體" w:hAnsi="微軟正黑體" w:hint="eastAsia"/>
          <w:bCs/>
          <w:szCs w:val="24"/>
        </w:rPr>
      </w:pPr>
    </w:p>
    <w:p w14:paraId="219FA11C" w14:textId="77777777" w:rsidR="00A379E9" w:rsidRPr="009E24BB" w:rsidRDefault="00A379E9" w:rsidP="00A379E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微軟正黑體" w:eastAsia="微軟正黑體" w:hAnsi="微軟正黑體" w:cs="微軟正黑體"/>
          <w:bCs/>
          <w:color w:val="000000"/>
        </w:rPr>
      </w:pPr>
      <w:r w:rsidRPr="009E24BB">
        <w:rPr>
          <w:rFonts w:ascii="微軟正黑體" w:eastAsia="微軟正黑體" w:hAnsi="微軟正黑體" w:cs="微軟正黑體" w:hint="eastAsia"/>
          <w:bCs/>
        </w:rPr>
        <w:t xml:space="preserve">　</w:t>
      </w:r>
      <w:proofErr w:type="gramStart"/>
      <w:r w:rsidRPr="009E24BB">
        <w:rPr>
          <w:rFonts w:ascii="微軟正黑體" w:eastAsia="微軟正黑體" w:hAnsi="微軟正黑體" w:cs="微軟正黑體"/>
          <w:bCs/>
        </w:rPr>
        <w:t>財團法人福智文教</w:t>
      </w:r>
      <w:proofErr w:type="gramEnd"/>
      <w:r w:rsidRPr="009E24BB">
        <w:rPr>
          <w:rFonts w:ascii="微軟正黑體" w:eastAsia="微軟正黑體" w:hAnsi="微軟正黑體" w:cs="微軟正黑體"/>
          <w:bCs/>
        </w:rPr>
        <w:t>基金會　謹此</w:t>
      </w:r>
    </w:p>
    <w:p w14:paraId="0FFABFE0" w14:textId="4F6FAF17" w:rsidR="00A379E9" w:rsidRPr="009E24BB" w:rsidRDefault="00A379E9" w:rsidP="009E24B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微軟正黑體" w:eastAsia="微軟正黑體" w:hAnsi="微軟正黑體" w:cs="微軟正黑體" w:hint="eastAsia"/>
          <w:bCs/>
        </w:rPr>
      </w:pPr>
      <w:r w:rsidRPr="009E24BB">
        <w:rPr>
          <w:rFonts w:ascii="微軟正黑體" w:eastAsia="微軟正黑體" w:hAnsi="微軟正黑體" w:cs="微軟正黑體" w:hint="eastAsia"/>
          <w:bCs/>
        </w:rPr>
        <w:t xml:space="preserve">　　　　　　　　　　　　　　　　　　　</w:t>
      </w:r>
      <w:r w:rsidRPr="009E24BB">
        <w:rPr>
          <w:rFonts w:ascii="微軟正黑體" w:eastAsia="微軟正黑體" w:hAnsi="微軟正黑體" w:cs="微軟正黑體"/>
          <w:bCs/>
        </w:rPr>
        <w:t>年</w:t>
      </w:r>
      <w:r w:rsidRPr="009E24BB">
        <w:rPr>
          <w:rFonts w:ascii="微軟正黑體" w:eastAsia="微軟正黑體" w:hAnsi="微軟正黑體" w:cs="微軟正黑體" w:hint="eastAsia"/>
          <w:bCs/>
        </w:rPr>
        <w:t xml:space="preserve"> 　</w:t>
      </w:r>
      <w:r w:rsidRPr="009E24BB">
        <w:rPr>
          <w:rFonts w:ascii="微軟正黑體" w:eastAsia="微軟正黑體" w:hAnsi="微軟正黑體" w:cs="微軟正黑體"/>
          <w:bCs/>
        </w:rPr>
        <w:t xml:space="preserve">  月 </w:t>
      </w:r>
      <w:r w:rsidRPr="009E24BB">
        <w:rPr>
          <w:rFonts w:ascii="微軟正黑體" w:eastAsia="微軟正黑體" w:hAnsi="微軟正黑體" w:cs="微軟正黑體" w:hint="eastAsia"/>
          <w:bCs/>
        </w:rPr>
        <w:t xml:space="preserve">　   </w:t>
      </w:r>
      <w:r w:rsidRPr="009E24BB">
        <w:rPr>
          <w:rFonts w:ascii="微軟正黑體" w:eastAsia="微軟正黑體" w:hAnsi="微軟正黑體" w:cs="微軟正黑體"/>
          <w:bCs/>
        </w:rPr>
        <w:t xml:space="preserve"> 日</w:t>
      </w:r>
    </w:p>
    <w:sectPr w:rsidR="00A379E9" w:rsidRPr="009E24BB" w:rsidSect="009B18F5">
      <w:pgSz w:w="11906" w:h="16838"/>
      <w:pgMar w:top="851" w:right="907" w:bottom="90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D6429" w14:textId="77777777" w:rsidR="002B7B62" w:rsidRDefault="002B7B62" w:rsidP="00495632">
      <w:r>
        <w:separator/>
      </w:r>
    </w:p>
  </w:endnote>
  <w:endnote w:type="continuationSeparator" w:id="0">
    <w:p w14:paraId="64E6688F" w14:textId="77777777" w:rsidR="002B7B62" w:rsidRDefault="002B7B62" w:rsidP="0049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78276" w14:textId="77777777" w:rsidR="002B7B62" w:rsidRDefault="002B7B62" w:rsidP="00495632">
      <w:r>
        <w:separator/>
      </w:r>
    </w:p>
  </w:footnote>
  <w:footnote w:type="continuationSeparator" w:id="0">
    <w:p w14:paraId="23A673B4" w14:textId="77777777" w:rsidR="002B7B62" w:rsidRDefault="002B7B62" w:rsidP="0049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3F6E"/>
    <w:multiLevelType w:val="hybridMultilevel"/>
    <w:tmpl w:val="F8347FD0"/>
    <w:lvl w:ilvl="0" w:tplc="6F74240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D86592"/>
    <w:multiLevelType w:val="hybridMultilevel"/>
    <w:tmpl w:val="0B9A6156"/>
    <w:lvl w:ilvl="0" w:tplc="34805E4C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 w15:restartNumberingAfterBreak="0">
    <w:nsid w:val="63377669"/>
    <w:multiLevelType w:val="hybridMultilevel"/>
    <w:tmpl w:val="24A6394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A10F31"/>
    <w:multiLevelType w:val="hybridMultilevel"/>
    <w:tmpl w:val="6B528A7C"/>
    <w:lvl w:ilvl="0" w:tplc="E4A41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C9"/>
    <w:rsid w:val="0007135D"/>
    <w:rsid w:val="00073306"/>
    <w:rsid w:val="00084377"/>
    <w:rsid w:val="000A6F13"/>
    <w:rsid w:val="000B0905"/>
    <w:rsid w:val="000B2F66"/>
    <w:rsid w:val="000C2AAB"/>
    <w:rsid w:val="000F2088"/>
    <w:rsid w:val="000F39E3"/>
    <w:rsid w:val="001247EF"/>
    <w:rsid w:val="00130985"/>
    <w:rsid w:val="00154B92"/>
    <w:rsid w:val="00161D51"/>
    <w:rsid w:val="00167C5A"/>
    <w:rsid w:val="00177A1D"/>
    <w:rsid w:val="00190E21"/>
    <w:rsid w:val="001B3750"/>
    <w:rsid w:val="001D2909"/>
    <w:rsid w:val="001F0FF6"/>
    <w:rsid w:val="002018DF"/>
    <w:rsid w:val="00222E37"/>
    <w:rsid w:val="00225576"/>
    <w:rsid w:val="002336E9"/>
    <w:rsid w:val="002948C2"/>
    <w:rsid w:val="002B7B62"/>
    <w:rsid w:val="002C1921"/>
    <w:rsid w:val="002D5395"/>
    <w:rsid w:val="00321750"/>
    <w:rsid w:val="00336B03"/>
    <w:rsid w:val="003507CF"/>
    <w:rsid w:val="003539A7"/>
    <w:rsid w:val="003545B9"/>
    <w:rsid w:val="003639B1"/>
    <w:rsid w:val="00372FB2"/>
    <w:rsid w:val="003778A1"/>
    <w:rsid w:val="003779C9"/>
    <w:rsid w:val="00394A54"/>
    <w:rsid w:val="003A49E7"/>
    <w:rsid w:val="003C798C"/>
    <w:rsid w:val="003D42DE"/>
    <w:rsid w:val="003D6A58"/>
    <w:rsid w:val="003F36D9"/>
    <w:rsid w:val="004018B7"/>
    <w:rsid w:val="004025F5"/>
    <w:rsid w:val="00413C30"/>
    <w:rsid w:val="004239A3"/>
    <w:rsid w:val="00425854"/>
    <w:rsid w:val="00435F45"/>
    <w:rsid w:val="0044487E"/>
    <w:rsid w:val="004468D0"/>
    <w:rsid w:val="00457DE7"/>
    <w:rsid w:val="00465534"/>
    <w:rsid w:val="00495632"/>
    <w:rsid w:val="00496225"/>
    <w:rsid w:val="004A21E8"/>
    <w:rsid w:val="004A3737"/>
    <w:rsid w:val="004B7D82"/>
    <w:rsid w:val="00506401"/>
    <w:rsid w:val="005134DC"/>
    <w:rsid w:val="00514943"/>
    <w:rsid w:val="00521FD5"/>
    <w:rsid w:val="00545372"/>
    <w:rsid w:val="005A6817"/>
    <w:rsid w:val="005E3540"/>
    <w:rsid w:val="005E3CED"/>
    <w:rsid w:val="005F4A6C"/>
    <w:rsid w:val="0063704A"/>
    <w:rsid w:val="00670339"/>
    <w:rsid w:val="00687221"/>
    <w:rsid w:val="00692E3D"/>
    <w:rsid w:val="006B2CF0"/>
    <w:rsid w:val="00726424"/>
    <w:rsid w:val="007369FB"/>
    <w:rsid w:val="00756B49"/>
    <w:rsid w:val="00773294"/>
    <w:rsid w:val="00793DEC"/>
    <w:rsid w:val="007E2C91"/>
    <w:rsid w:val="007F022B"/>
    <w:rsid w:val="00812087"/>
    <w:rsid w:val="008121C2"/>
    <w:rsid w:val="008159C2"/>
    <w:rsid w:val="00851FF3"/>
    <w:rsid w:val="00855B0A"/>
    <w:rsid w:val="00877B6D"/>
    <w:rsid w:val="008847C4"/>
    <w:rsid w:val="00885E0E"/>
    <w:rsid w:val="008A1DC8"/>
    <w:rsid w:val="008A30FD"/>
    <w:rsid w:val="008A5E1A"/>
    <w:rsid w:val="008C5ECE"/>
    <w:rsid w:val="008C60E4"/>
    <w:rsid w:val="008D600A"/>
    <w:rsid w:val="00901878"/>
    <w:rsid w:val="0091109B"/>
    <w:rsid w:val="009134F2"/>
    <w:rsid w:val="00915CB9"/>
    <w:rsid w:val="00940855"/>
    <w:rsid w:val="0095641B"/>
    <w:rsid w:val="00962417"/>
    <w:rsid w:val="00963711"/>
    <w:rsid w:val="00976AFE"/>
    <w:rsid w:val="0098013E"/>
    <w:rsid w:val="009929E7"/>
    <w:rsid w:val="009963BC"/>
    <w:rsid w:val="009A73A5"/>
    <w:rsid w:val="009B18F5"/>
    <w:rsid w:val="009C552E"/>
    <w:rsid w:val="009E24BB"/>
    <w:rsid w:val="009F71B9"/>
    <w:rsid w:val="00A067DC"/>
    <w:rsid w:val="00A379E9"/>
    <w:rsid w:val="00A434A4"/>
    <w:rsid w:val="00A54A62"/>
    <w:rsid w:val="00A64D63"/>
    <w:rsid w:val="00A70D67"/>
    <w:rsid w:val="00A73387"/>
    <w:rsid w:val="00A761AF"/>
    <w:rsid w:val="00A81F29"/>
    <w:rsid w:val="00A84857"/>
    <w:rsid w:val="00AA057F"/>
    <w:rsid w:val="00AA62C5"/>
    <w:rsid w:val="00AC25EB"/>
    <w:rsid w:val="00AC4FF1"/>
    <w:rsid w:val="00AC6642"/>
    <w:rsid w:val="00AE45CC"/>
    <w:rsid w:val="00B036AF"/>
    <w:rsid w:val="00B062B0"/>
    <w:rsid w:val="00B14C26"/>
    <w:rsid w:val="00B26E90"/>
    <w:rsid w:val="00B61D5A"/>
    <w:rsid w:val="00B802C2"/>
    <w:rsid w:val="00B91352"/>
    <w:rsid w:val="00BA24A2"/>
    <w:rsid w:val="00BD43DC"/>
    <w:rsid w:val="00BE337A"/>
    <w:rsid w:val="00C12BC2"/>
    <w:rsid w:val="00C658D4"/>
    <w:rsid w:val="00C752DE"/>
    <w:rsid w:val="00C84BE3"/>
    <w:rsid w:val="00CA0C37"/>
    <w:rsid w:val="00CB3AF1"/>
    <w:rsid w:val="00CC3FA6"/>
    <w:rsid w:val="00CD470D"/>
    <w:rsid w:val="00D034AC"/>
    <w:rsid w:val="00D11F31"/>
    <w:rsid w:val="00D27352"/>
    <w:rsid w:val="00D45DE2"/>
    <w:rsid w:val="00D86382"/>
    <w:rsid w:val="00DA26FE"/>
    <w:rsid w:val="00DA55FB"/>
    <w:rsid w:val="00DA7E4C"/>
    <w:rsid w:val="00DC4AA9"/>
    <w:rsid w:val="00DD7B12"/>
    <w:rsid w:val="00DF2A10"/>
    <w:rsid w:val="00DF398B"/>
    <w:rsid w:val="00DF73DC"/>
    <w:rsid w:val="00E037AF"/>
    <w:rsid w:val="00E2288B"/>
    <w:rsid w:val="00E37C68"/>
    <w:rsid w:val="00E47310"/>
    <w:rsid w:val="00E52EE2"/>
    <w:rsid w:val="00E61707"/>
    <w:rsid w:val="00EA3E53"/>
    <w:rsid w:val="00EC19E5"/>
    <w:rsid w:val="00EE19FE"/>
    <w:rsid w:val="00EE3258"/>
    <w:rsid w:val="00EE5599"/>
    <w:rsid w:val="00EF3B11"/>
    <w:rsid w:val="00F46811"/>
    <w:rsid w:val="00F50E94"/>
    <w:rsid w:val="00F6125E"/>
    <w:rsid w:val="00F72EB8"/>
    <w:rsid w:val="00F85487"/>
    <w:rsid w:val="00F905E8"/>
    <w:rsid w:val="00FB521B"/>
    <w:rsid w:val="00FB6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03A22"/>
  <w15:docId w15:val="{FA14505E-865C-4BFC-BF31-A6EFABE6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C9"/>
    <w:pPr>
      <w:ind w:leftChars="200" w:left="480"/>
    </w:pPr>
  </w:style>
  <w:style w:type="table" w:styleId="a4">
    <w:name w:val="Table Grid"/>
    <w:basedOn w:val="a1"/>
    <w:uiPriority w:val="39"/>
    <w:rsid w:val="008A3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95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563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95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5632"/>
    <w:rPr>
      <w:sz w:val="20"/>
      <w:szCs w:val="20"/>
    </w:rPr>
  </w:style>
  <w:style w:type="character" w:customStyle="1" w:styleId="textexposedshow">
    <w:name w:val="text_exposed_show"/>
    <w:basedOn w:val="a0"/>
    <w:rsid w:val="00D2735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05E8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F905E8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05E8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F905E8"/>
    <w:rPr>
      <w:rFonts w:ascii="Arial" w:eastAsia="新細明體" w:hAnsi="Arial" w:cs="Arial"/>
      <w:vanish/>
      <w:kern w:val="0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E617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617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陳美如</dc:creator>
  <cp:lastModifiedBy>總部文教</cp:lastModifiedBy>
  <cp:revision>2</cp:revision>
  <cp:lastPrinted>2019-11-17T15:48:00Z</cp:lastPrinted>
  <dcterms:created xsi:type="dcterms:W3CDTF">2020-12-10T10:11:00Z</dcterms:created>
  <dcterms:modified xsi:type="dcterms:W3CDTF">2020-12-10T10:11:00Z</dcterms:modified>
</cp:coreProperties>
</file>