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9899" w14:textId="1D38B841" w:rsidR="00045A31" w:rsidRPr="00045A31" w:rsidRDefault="00D1180E" w:rsidP="00045A31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某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某某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 xml:space="preserve"> 您好：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>感謝您報名本次教師生命成長營</w:t>
      </w:r>
      <w:r>
        <w:rPr>
          <w:rFonts w:ascii="新細明體" w:eastAsia="新細明體" w:hAnsi="新細明體" w:cs="新細明體" w:hint="eastAsia"/>
          <w:kern w:val="0"/>
          <w:szCs w:val="24"/>
        </w:rPr>
        <w:t>-大專教職員梯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>，報名手續已完成，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 xml:space="preserve">請記下您的報名序號： </w:t>
      </w:r>
      <w:r>
        <w:rPr>
          <w:rFonts w:ascii="新細明體" w:eastAsia="新細明體" w:hAnsi="新細明體" w:cs="新細明體"/>
          <w:kern w:val="0"/>
          <w:szCs w:val="24"/>
        </w:rPr>
        <w:t>1234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 xml:space="preserve"> 作為日後查詢使用。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>錄取名單將於 2021-1</w:t>
      </w:r>
      <w:r w:rsidR="00A52572"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>-1</w:t>
      </w:r>
      <w:r w:rsidR="00A52572">
        <w:rPr>
          <w:rFonts w:ascii="新細明體" w:eastAsia="新細明體" w:hAnsi="新細明體" w:cs="新細明體" w:hint="eastAsia"/>
          <w:kern w:val="0"/>
          <w:szCs w:val="24"/>
        </w:rPr>
        <w:t>6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A52572">
        <w:rPr>
          <w:rFonts w:ascii="新細明體" w:eastAsia="新細明體" w:hAnsi="新細明體" w:cs="新細明體" w:hint="eastAsia"/>
          <w:kern w:val="0"/>
          <w:szCs w:val="24"/>
        </w:rPr>
        <w:t>開放查詢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>：</w:t>
      </w:r>
      <w:r w:rsidR="004426DD" w:rsidRPr="004426DD">
        <w:t>https://bwfoce.org/tcamp/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>洽詢電話：(週一 ~ 週五 上午10時 ~ 下午5時)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 xml:space="preserve">　 (02)</w:t>
      </w:r>
      <w:r w:rsidR="00A52572">
        <w:rPr>
          <w:rFonts w:ascii="新細明體" w:eastAsia="新細明體" w:hAnsi="新細明體" w:cs="新細明體"/>
          <w:kern w:val="0"/>
          <w:szCs w:val="24"/>
        </w:rPr>
        <w:t>7751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>-</w:t>
      </w:r>
      <w:r w:rsidR="00A52572">
        <w:rPr>
          <w:rFonts w:ascii="新細明體" w:eastAsia="新細明體" w:hAnsi="新細明體" w:cs="新細明體"/>
          <w:kern w:val="0"/>
          <w:szCs w:val="24"/>
        </w:rPr>
        <w:t>6799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>*52</w:t>
      </w:r>
      <w:r w:rsidR="00A52572">
        <w:rPr>
          <w:rFonts w:ascii="新細明體" w:eastAsia="新細明體" w:hAnsi="新細明體" w:cs="新細明體"/>
          <w:kern w:val="0"/>
          <w:szCs w:val="24"/>
        </w:rPr>
        <w:t>0023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A52572">
        <w:rPr>
          <w:rFonts w:ascii="新細明體" w:eastAsia="新細明體" w:hAnsi="新細明體" w:cs="新細明體" w:hint="eastAsia"/>
          <w:kern w:val="0"/>
          <w:szCs w:val="24"/>
        </w:rPr>
        <w:t>邱先生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>LINE@：</w:t>
      </w:r>
      <w:hyperlink r:id="rId4" w:tgtFrame="_blank" w:history="1">
        <w:r w:rsidR="00045A31" w:rsidRPr="00045A31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http://bwfoce.org/line</w:t>
        </w:r>
      </w:hyperlink>
      <w:r w:rsidR="00045A31" w:rsidRPr="00045A3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 xml:space="preserve">LINE ID：@bwfoce </w:t>
      </w:r>
      <w:r w:rsidR="00336908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  <w:t>電子郵件：</w:t>
      </w:r>
      <w:hyperlink r:id="rId5" w:history="1">
        <w:r w:rsidR="00A52572" w:rsidRPr="00045A31">
          <w:rPr>
            <w:rStyle w:val="a3"/>
            <w:rFonts w:ascii="新細明體" w:eastAsia="新細明體" w:hAnsi="新細明體" w:cs="新細明體"/>
            <w:kern w:val="0"/>
            <w:szCs w:val="24"/>
          </w:rPr>
          <w:t>bw</w:t>
        </w:r>
        <w:r w:rsidR="00A52572" w:rsidRPr="00C919DA">
          <w:rPr>
            <w:rStyle w:val="a3"/>
            <w:rFonts w:ascii="新細明體" w:eastAsia="新細明體" w:hAnsi="新細明體" w:cs="新細明體" w:hint="eastAsia"/>
            <w:kern w:val="0"/>
            <w:szCs w:val="24"/>
          </w:rPr>
          <w:t>f</w:t>
        </w:r>
        <w:r w:rsidR="00A52572" w:rsidRPr="00C919DA">
          <w:rPr>
            <w:rStyle w:val="a3"/>
            <w:rFonts w:ascii="新細明體" w:eastAsia="新細明體" w:hAnsi="新細明體" w:cs="新細明體"/>
            <w:kern w:val="0"/>
            <w:szCs w:val="24"/>
          </w:rPr>
          <w:t>aculty</w:t>
        </w:r>
        <w:r w:rsidR="00A52572" w:rsidRPr="00045A31">
          <w:rPr>
            <w:rStyle w:val="a3"/>
            <w:rFonts w:ascii="新細明體" w:eastAsia="新細明體" w:hAnsi="新細明體" w:cs="新細明體"/>
            <w:kern w:val="0"/>
            <w:szCs w:val="24"/>
          </w:rPr>
          <w:t>@blisswisdom.org</w:t>
        </w:r>
      </w:hyperlink>
      <w:r w:rsidR="00045A31" w:rsidRPr="00045A31">
        <w:rPr>
          <w:rFonts w:ascii="新細明體" w:eastAsia="新細明體" w:hAnsi="新細明體" w:cs="新細明體"/>
          <w:kern w:val="0"/>
          <w:szCs w:val="24"/>
        </w:rPr>
        <w:br/>
      </w:r>
    </w:p>
    <w:p w14:paraId="4490FC46" w14:textId="77777777" w:rsidR="00045A31" w:rsidRPr="00045A31" w:rsidRDefault="00045A31" w:rsidP="00045A31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45A31">
        <w:rPr>
          <w:rFonts w:ascii="新細明體" w:eastAsia="新細明體" w:hAnsi="新細明體" w:cs="新細明體"/>
          <w:kern w:val="0"/>
          <w:szCs w:val="24"/>
        </w:rPr>
        <w:t>財團法人福智文教</w:t>
      </w:r>
      <w:proofErr w:type="gramEnd"/>
      <w:r w:rsidRPr="00045A31">
        <w:rPr>
          <w:rFonts w:ascii="新細明體" w:eastAsia="新細明體" w:hAnsi="新細明體" w:cs="新細明體"/>
          <w:kern w:val="0"/>
          <w:szCs w:val="24"/>
        </w:rPr>
        <w:t>基金會 敬啟</w:t>
      </w:r>
    </w:p>
    <w:p w14:paraId="1CEF86F0" w14:textId="7A91C23D" w:rsidR="00045A31" w:rsidRDefault="00045A31"/>
    <w:p w14:paraId="44D58A0F" w14:textId="4F1E2A81" w:rsidR="00100DCF" w:rsidRDefault="00100DCF"/>
    <w:p w14:paraId="53517486" w14:textId="76F01477" w:rsidR="00100DCF" w:rsidRDefault="00100DCF"/>
    <w:p w14:paraId="734E069F" w14:textId="13610976" w:rsidR="00100DCF" w:rsidRDefault="00100DCF"/>
    <w:p w14:paraId="0CB4A58C" w14:textId="093FAFC0" w:rsidR="00100DCF" w:rsidRDefault="00100DCF"/>
    <w:sectPr w:rsidR="00100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1"/>
    <w:rsid w:val="00045A31"/>
    <w:rsid w:val="00100DCF"/>
    <w:rsid w:val="00336908"/>
    <w:rsid w:val="004426DD"/>
    <w:rsid w:val="00A52572"/>
    <w:rsid w:val="00B155FC"/>
    <w:rsid w:val="00D1180E"/>
    <w:rsid w:val="00F8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A8B"/>
  <w15:chartTrackingRefBased/>
  <w15:docId w15:val="{0953CC15-74BA-4F29-A3A8-7F565120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5A3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2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wfaculty@blisswisdom.org" TargetMode="External"/><Relationship Id="rId4" Type="http://schemas.openxmlformats.org/officeDocument/2006/relationships/hyperlink" Target="http://bwfoce.org/li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總部文教福大課</dc:creator>
  <cp:keywords/>
  <dc:description/>
  <cp:lastModifiedBy>總部文教福大課</cp:lastModifiedBy>
  <cp:revision>5</cp:revision>
  <dcterms:created xsi:type="dcterms:W3CDTF">2021-10-26T06:23:00Z</dcterms:created>
  <dcterms:modified xsi:type="dcterms:W3CDTF">2021-11-04T05:53:00Z</dcterms:modified>
</cp:coreProperties>
</file>