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4634" w14:textId="139ABD5A" w:rsidR="00457834" w:rsidRPr="00250429" w:rsidRDefault="00457834" w:rsidP="00EA070F">
      <w:pPr>
        <w:widowControl/>
        <w:snapToGrid w:val="0"/>
        <w:spacing w:before="100" w:beforeAutospacing="1" w:after="100" w:afterAutospacing="1"/>
        <w:jc w:val="center"/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</w:pPr>
      <w:r w:rsidRPr="00250429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202</w:t>
      </w:r>
      <w:r w:rsidR="00EA070F" w:rsidRPr="00250429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2第30屆</w:t>
      </w:r>
      <w:r w:rsidRPr="00250429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教師生命成長營</w:t>
      </w:r>
      <w:r w:rsidRPr="00250429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EA070F" w:rsidRPr="00250429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 xml:space="preserve">大專教職員梯 </w:t>
      </w:r>
      <w:r w:rsidRPr="00250429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錄取</w:t>
      </w:r>
      <w:r w:rsidR="005A693A" w:rsidRPr="00F90956">
        <w:rPr>
          <w:rFonts w:ascii="微軟正黑體" w:eastAsia="微軟正黑體" w:hAnsi="微軟正黑體" w:cs="新細明體" w:hint="eastAsia"/>
          <w:b/>
          <w:bCs/>
          <w:strike/>
          <w:kern w:val="0"/>
          <w:sz w:val="32"/>
          <w:szCs w:val="32"/>
        </w:rPr>
        <w:t>/確認參加</w:t>
      </w:r>
      <w:r w:rsidR="005A693A" w:rsidRPr="00250429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 xml:space="preserve"> </w:t>
      </w:r>
      <w:r w:rsidRPr="00250429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通知單</w:t>
      </w:r>
    </w:p>
    <w:p w14:paraId="649A0098" w14:textId="6298AD4F" w:rsidR="00457834" w:rsidRPr="00250429" w:rsidRDefault="006D59B0" w:rsidP="00EA070F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報名序號：1234  </w:t>
      </w:r>
      <w:r w:rsidR="00457834" w:rsidRPr="00250429">
        <w:rPr>
          <w:rFonts w:ascii="微軟正黑體" w:eastAsia="微軟正黑體" w:hAnsi="微軟正黑體" w:cs="新細明體"/>
          <w:kern w:val="0"/>
          <w:szCs w:val="24"/>
        </w:rPr>
        <w:t>姓名：</w:t>
      </w:r>
      <w:r w:rsidR="00457834" w:rsidRPr="00250429">
        <w:rPr>
          <w:rFonts w:ascii="微軟正黑體" w:eastAsia="微軟正黑體" w:hAnsi="微軟正黑體" w:cs="新細明體" w:hint="eastAsia"/>
          <w:kern w:val="0"/>
          <w:szCs w:val="24"/>
        </w:rPr>
        <w:t xml:space="preserve">XXX  </w:t>
      </w:r>
      <w:r w:rsidR="00457834" w:rsidRPr="00250429">
        <w:rPr>
          <w:rFonts w:ascii="微軟正黑體" w:eastAsia="微軟正黑體" w:hAnsi="微軟正黑體" w:cs="新細明體"/>
          <w:kern w:val="0"/>
          <w:szCs w:val="24"/>
        </w:rPr>
        <w:t>錄取編號：</w:t>
      </w:r>
      <w:r w:rsidR="00EA070F" w:rsidRPr="00250429">
        <w:rPr>
          <w:rFonts w:ascii="微軟正黑體" w:eastAsia="微軟正黑體" w:hAnsi="微軟正黑體" w:cs="新細明體"/>
          <w:kern w:val="0"/>
          <w:szCs w:val="24"/>
          <w:u w:val="single"/>
        </w:rPr>
        <w:t>X0</w:t>
      </w:r>
      <w:r w:rsidR="00EA070F" w:rsidRPr="00250429">
        <w:rPr>
          <w:rFonts w:ascii="微軟正黑體" w:eastAsia="微軟正黑體" w:hAnsi="微軟正黑體" w:cs="新細明體" w:hint="eastAsia"/>
          <w:kern w:val="0"/>
          <w:szCs w:val="24"/>
          <w:u w:val="single"/>
        </w:rPr>
        <w:t>000</w:t>
      </w:r>
      <w:r w:rsidR="00B14912" w:rsidRPr="00250429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組</w:t>
      </w:r>
      <w:r w:rsidR="005A693A" w:rsidRPr="00250429">
        <w:rPr>
          <w:rFonts w:ascii="微軟正黑體" w:eastAsia="微軟正黑體" w:hAnsi="微軟正黑體" w:cs="新細明體"/>
          <w:kern w:val="0"/>
          <w:szCs w:val="24"/>
        </w:rPr>
        <w:t>別：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  <w:u w:val="single"/>
        </w:rPr>
        <w:t>X00</w:t>
      </w:r>
    </w:p>
    <w:p w14:paraId="0315C0E8" w14:textId="57FFFC8E" w:rsidR="00457834" w:rsidRPr="00250429" w:rsidRDefault="00457834" w:rsidP="00EA070F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/>
          <w:kern w:val="0"/>
          <w:szCs w:val="24"/>
        </w:rPr>
        <w:t>歡迎您參加「202</w:t>
      </w:r>
      <w:r w:rsidR="00EA070F" w:rsidRPr="00250429">
        <w:rPr>
          <w:rFonts w:ascii="微軟正黑體" w:eastAsia="微軟正黑體" w:hAnsi="微軟正黑體" w:cs="新細明體" w:hint="eastAsia"/>
          <w:kern w:val="0"/>
          <w:szCs w:val="24"/>
        </w:rPr>
        <w:t>2第30屆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教師生命成長營</w:t>
      </w:r>
      <w:r w:rsidR="00EA070F" w:rsidRPr="00250429">
        <w:rPr>
          <w:rFonts w:ascii="微軟正黑體" w:eastAsia="微軟正黑體" w:hAnsi="微軟正黑體" w:cs="新細明體"/>
          <w:kern w:val="0"/>
          <w:szCs w:val="24"/>
        </w:rPr>
        <w:t>-</w:t>
      </w:r>
      <w:r w:rsidR="00EA070F" w:rsidRPr="00250429">
        <w:rPr>
          <w:rFonts w:ascii="微軟正黑體" w:eastAsia="微軟正黑體" w:hAnsi="微軟正黑體" w:cs="新細明體" w:hint="eastAsia"/>
          <w:kern w:val="0"/>
          <w:szCs w:val="24"/>
        </w:rPr>
        <w:t>大專教職員</w:t>
      </w:r>
      <w:r w:rsidR="00B741E6" w:rsidRPr="00250429">
        <w:rPr>
          <w:rFonts w:ascii="微軟正黑體" w:eastAsia="微軟正黑體" w:hAnsi="微軟正黑體" w:cs="新細明體" w:hint="eastAsia"/>
          <w:kern w:val="0"/>
          <w:szCs w:val="24"/>
        </w:rPr>
        <w:t>梯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」，誠摯地期待與您共享這場心靈饗宴，希望您能獲得豐盛的收穫。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請於1</w:t>
      </w:r>
      <w:r w:rsidR="00F27E36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2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月</w:t>
      </w:r>
      <w:r w:rsidR="00F27E36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7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日(</w:t>
      </w:r>
      <w:r w:rsidR="00F27E36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二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)前</w:t>
      </w:r>
      <w:r w:rsidR="00EA070F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於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報名網</w:t>
      </w:r>
      <w:r w:rsidR="00EA070F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站透過「錄取查詢」頁面</w:t>
      </w:r>
      <w:r w:rsidR="00EA070F" w:rsidRPr="00BD4C23">
        <w:rPr>
          <w:rFonts w:ascii="微軟正黑體" w:eastAsia="微軟正黑體" w:hAnsi="微軟正黑體" w:cs="新細明體"/>
          <w:strike/>
          <w:kern w:val="0"/>
          <w:szCs w:val="24"/>
        </w:rPr>
        <w:t>（</w:t>
      </w:r>
      <w:hyperlink r:id="rId7" w:history="1">
        <w:r w:rsidR="005A693A" w:rsidRPr="00BD4C23">
          <w:rPr>
            <w:rStyle w:val="a3"/>
            <w:strike/>
            <w:color w:val="auto"/>
            <w:sz w:val="22"/>
            <w:szCs w:val="20"/>
          </w:rPr>
          <w:t>https://bwcamp.bwfoce.org/camp/46/queryadmit</w:t>
        </w:r>
      </w:hyperlink>
      <w:r w:rsidR="005A693A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 xml:space="preserve"> </w:t>
      </w:r>
      <w:r w:rsidR="00EA070F" w:rsidRPr="00BD4C23">
        <w:rPr>
          <w:rFonts w:ascii="微軟正黑體" w:eastAsia="微軟正黑體" w:hAnsi="微軟正黑體" w:cs="新細明體"/>
          <w:strike/>
          <w:kern w:val="0"/>
          <w:szCs w:val="24"/>
        </w:rPr>
        <w:t>）</w:t>
      </w:r>
      <w:r w:rsidR="00EA070F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進行「</w:t>
      </w:r>
      <w:r w:rsidRPr="00BD4C23">
        <w:rPr>
          <w:rFonts w:ascii="微軟正黑體" w:eastAsia="微軟正黑體" w:hAnsi="微軟正黑體" w:cs="新細明體"/>
          <w:strike/>
          <w:kern w:val="0"/>
          <w:szCs w:val="24"/>
        </w:rPr>
        <w:t>確認參加</w:t>
      </w:r>
      <w:r w:rsidR="00EA070F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」步驟</w:t>
      </w:r>
      <w:r w:rsidR="00E66D6A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，以利後續作業</w:t>
      </w:r>
      <w:r w:rsidR="00F27E36" w:rsidRPr="00250429">
        <w:rPr>
          <w:rFonts w:ascii="微軟正黑體" w:eastAsia="微軟正黑體" w:hAnsi="微軟正黑體" w:cs="新細明體" w:hint="eastAsia"/>
          <w:kern w:val="0"/>
          <w:szCs w:val="24"/>
        </w:rPr>
        <w:t>。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請詳閱以下相關訊息，祝福您營隊收穫滿滿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：</w:t>
      </w:r>
    </w:p>
    <w:p w14:paraId="74963728" w14:textId="56B750FC" w:rsidR="00457834" w:rsidRPr="00250429" w:rsidRDefault="00F27E36" w:rsidP="00EA070F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營隊資訊</w:t>
      </w:r>
    </w:p>
    <w:p w14:paraId="41CEE030" w14:textId="26DD5291" w:rsidR="00457834" w:rsidRPr="00250429" w:rsidRDefault="00457834" w:rsidP="00EA070F">
      <w:pPr>
        <w:widowControl/>
        <w:numPr>
          <w:ilvl w:val="0"/>
          <w:numId w:val="1"/>
        </w:numPr>
        <w:snapToGrid w:val="0"/>
        <w:spacing w:before="100" w:beforeAutospacing="1" w:after="75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活動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期間：202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2/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>1/23</w:t>
      </w:r>
      <w:r w:rsidR="00B97D17" w:rsidRPr="00250429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24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>(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日</w:t>
      </w:r>
      <w:r w:rsidR="00B97D17" w:rsidRPr="00250429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一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>)</w:t>
      </w:r>
      <w:r w:rsidR="00B97D17" w:rsidRPr="00250429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</w:p>
    <w:p w14:paraId="387B5626" w14:textId="0C064CAE" w:rsidR="00457834" w:rsidRPr="00250429" w:rsidRDefault="00E71DE9" w:rsidP="009C25BC">
      <w:pPr>
        <w:widowControl/>
        <w:numPr>
          <w:ilvl w:val="0"/>
          <w:numId w:val="1"/>
        </w:numPr>
        <w:snapToGrid w:val="0"/>
        <w:spacing w:before="100" w:beforeAutospacing="1" w:after="75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連線軟體與帳號</w:t>
      </w:r>
      <w:r w:rsidR="00B97D17" w:rsidRPr="00250429">
        <w:rPr>
          <w:rFonts w:ascii="微軟正黑體" w:eastAsia="微軟正黑體" w:hAnsi="微軟正黑體" w:cs="新細明體" w:hint="eastAsia"/>
          <w:kern w:val="0"/>
          <w:szCs w:val="24"/>
        </w:rPr>
        <w:t>(當日09:00開放連線</w:t>
      </w:r>
      <w:r w:rsidR="00B97D17" w:rsidRPr="00250429">
        <w:rPr>
          <w:rFonts w:ascii="微軟正黑體" w:eastAsia="微軟正黑體" w:hAnsi="微軟正黑體" w:cs="新細明體"/>
          <w:kern w:val="0"/>
          <w:szCs w:val="24"/>
        </w:rPr>
        <w:t>)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：</w:t>
      </w:r>
      <w:r w:rsidR="00B14912" w:rsidRPr="00250429">
        <w:rPr>
          <w:rFonts w:ascii="微軟正黑體" w:eastAsia="微軟正黑體" w:hAnsi="微軟正黑體" w:cs="新細明體"/>
          <w:kern w:val="0"/>
          <w:szCs w:val="24"/>
        </w:rPr>
        <w:br/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z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oom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 xml:space="preserve"> 帳號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95556824059 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密碼：703112</w:t>
      </w:r>
    </w:p>
    <w:p w14:paraId="40578D74" w14:textId="504F576F" w:rsidR="00457834" w:rsidRDefault="00E66D6A" w:rsidP="00215199">
      <w:pPr>
        <w:widowControl/>
        <w:numPr>
          <w:ilvl w:val="0"/>
          <w:numId w:val="1"/>
        </w:numPr>
        <w:snapToGrid w:val="0"/>
        <w:spacing w:before="100" w:beforeAutospacing="1" w:after="75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大會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將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於營隊開始前實體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寄發「</w:t>
      </w:r>
      <w:r w:rsidR="00215199" w:rsidRPr="00250429">
        <w:rPr>
          <w:rFonts w:ascii="微軟正黑體" w:eastAsia="微軟正黑體" w:hAnsi="微軟正黑體" w:cs="新細明體" w:hint="eastAsia"/>
          <w:kern w:val="0"/>
          <w:szCs w:val="24"/>
        </w:rPr>
        <w:t>教師營</w:t>
      </w:r>
      <w:r w:rsidR="005016D8" w:rsidRPr="00250429">
        <w:rPr>
          <w:rFonts w:ascii="微軟正黑體" w:eastAsia="微軟正黑體" w:hAnsi="微軟正黑體" w:cs="新細明體" w:hint="eastAsia"/>
          <w:kern w:val="0"/>
          <w:szCs w:val="24"/>
        </w:rPr>
        <w:t>幸福</w:t>
      </w:r>
      <w:r w:rsidR="00215199" w:rsidRPr="00250429">
        <w:rPr>
          <w:rFonts w:ascii="微軟正黑體" w:eastAsia="微軟正黑體" w:hAnsi="微軟正黑體" w:cs="新細明體" w:hint="eastAsia"/>
          <w:kern w:val="0"/>
          <w:szCs w:val="24"/>
        </w:rPr>
        <w:t>禮盒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」</w:t>
      </w:r>
      <w:r w:rsidR="005016D8" w:rsidRPr="00250429">
        <w:rPr>
          <w:rFonts w:ascii="微軟正黑體" w:eastAsia="微軟正黑體" w:hAnsi="微軟正黑體" w:cs="新細明體" w:hint="eastAsia"/>
          <w:kern w:val="0"/>
          <w:szCs w:val="24"/>
        </w:rPr>
        <w:t>給</w:t>
      </w:r>
      <w:r w:rsidR="005016D8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完成</w:t>
      </w:r>
      <w:r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「確認參加」</w:t>
      </w:r>
      <w:r w:rsidR="005016D8" w:rsidRPr="00BD4C23">
        <w:rPr>
          <w:rFonts w:ascii="微軟正黑體" w:eastAsia="微軟正黑體" w:hAnsi="微軟正黑體" w:cs="新細明體" w:hint="eastAsia"/>
          <w:strike/>
          <w:kern w:val="0"/>
          <w:szCs w:val="24"/>
        </w:rPr>
        <w:t>的</w:t>
      </w:r>
      <w:r w:rsidR="005016D8" w:rsidRPr="00250429">
        <w:rPr>
          <w:rFonts w:ascii="微軟正黑體" w:eastAsia="微軟正黑體" w:hAnsi="微軟正黑體" w:cs="新細明體" w:hint="eastAsia"/>
          <w:kern w:val="0"/>
          <w:szCs w:val="24"/>
        </w:rPr>
        <w:t>學員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，請</w:t>
      </w:r>
      <w:r w:rsidR="005016D8" w:rsidRPr="00250429">
        <w:rPr>
          <w:rFonts w:ascii="微軟正黑體" w:eastAsia="微軟正黑體" w:hAnsi="微軟正黑體" w:cs="新細明體" w:hint="eastAsia"/>
          <w:kern w:val="0"/>
          <w:szCs w:val="24"/>
        </w:rPr>
        <w:t>於一月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密切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注意</w:t>
      </w:r>
      <w:r w:rsidR="005A693A" w:rsidRPr="00250429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1C3EF539" w14:textId="77777777" w:rsidR="00BD0FA3" w:rsidRPr="00BD0FA3" w:rsidRDefault="00BD0FA3" w:rsidP="00BD0FA3">
      <w:pPr>
        <w:pStyle w:val="a8"/>
        <w:widowControl/>
        <w:numPr>
          <w:ilvl w:val="0"/>
          <w:numId w:val="1"/>
        </w:numPr>
        <w:snapToGrid w:val="0"/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D0FA3">
        <w:rPr>
          <w:rFonts w:ascii="微軟正黑體" w:eastAsia="微軟正黑體" w:hAnsi="微軟正黑體" w:cs="新細明體" w:hint="eastAsia"/>
          <w:kern w:val="0"/>
          <w:szCs w:val="24"/>
        </w:rPr>
        <w:t>全程參與者，發給研習證明文件。</w:t>
      </w:r>
    </w:p>
    <w:p w14:paraId="3104CB5A" w14:textId="77777777" w:rsidR="00BD0FA3" w:rsidRPr="00250429" w:rsidRDefault="00BD0FA3" w:rsidP="00BD0FA3">
      <w:pPr>
        <w:widowControl/>
        <w:snapToGrid w:val="0"/>
        <w:spacing w:before="100" w:beforeAutospacing="1" w:after="75"/>
        <w:ind w:left="720"/>
        <w:rPr>
          <w:rFonts w:ascii="微軟正黑體" w:eastAsia="微軟正黑體" w:hAnsi="微軟正黑體" w:cs="新細明體"/>
          <w:kern w:val="0"/>
          <w:szCs w:val="24"/>
        </w:rPr>
      </w:pPr>
      <w:bookmarkStart w:id="0" w:name="_GoBack"/>
      <w:bookmarkEnd w:id="0"/>
    </w:p>
    <w:p w14:paraId="79DA72E1" w14:textId="255DB141" w:rsidR="00457834" w:rsidRPr="00250429" w:rsidRDefault="00457834" w:rsidP="00EA070F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/>
          <w:kern w:val="0"/>
          <w:szCs w:val="24"/>
        </w:rPr>
        <w:t>若有任何問題，歡迎與各組關懷員聯絡，或來電0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2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-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7751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-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6799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 xml:space="preserve"> #520023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邱先生(2022第3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>0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屆教師生命成長營大專教職員梯秘書組</w:t>
      </w:r>
      <w:r w:rsidR="00E71DE9" w:rsidRPr="00250429">
        <w:rPr>
          <w:rFonts w:ascii="微軟正黑體" w:eastAsia="微軟正黑體" w:hAnsi="微軟正黑體" w:cs="新細明體"/>
          <w:kern w:val="0"/>
          <w:szCs w:val="24"/>
        </w:rPr>
        <w:t>)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。</w:t>
      </w:r>
    </w:p>
    <w:p w14:paraId="4C76167A" w14:textId="015CACCF" w:rsidR="00457834" w:rsidRPr="00250429" w:rsidRDefault="00457834" w:rsidP="00EA070F">
      <w:pPr>
        <w:widowControl/>
        <w:snapToGrid w:val="0"/>
        <w:spacing w:before="100" w:beforeAutospacing="1" w:after="100" w:afterAutospacing="1"/>
        <w:jc w:val="right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財團法人福智文教基金會　謹此 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br/>
        <w:t>20</w:t>
      </w:r>
      <w:r w:rsidR="00E71DE9" w:rsidRPr="00250429">
        <w:rPr>
          <w:rFonts w:ascii="微軟正黑體" w:eastAsia="微軟正黑體" w:hAnsi="微軟正黑體" w:cs="新細明體" w:hint="eastAsia"/>
          <w:kern w:val="0"/>
          <w:szCs w:val="24"/>
        </w:rPr>
        <w:t>21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年 </w:t>
      </w:r>
      <w:r w:rsidR="00F90956">
        <w:rPr>
          <w:rFonts w:ascii="微軟正黑體" w:eastAsia="微軟正黑體" w:hAnsi="微軟正黑體" w:cs="新細明體"/>
          <w:kern w:val="0"/>
          <w:szCs w:val="24"/>
        </w:rPr>
        <w:t>12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月 </w:t>
      </w:r>
      <w:r w:rsidR="00F90956">
        <w:rPr>
          <w:rFonts w:ascii="微軟正黑體" w:eastAsia="微軟正黑體" w:hAnsi="微軟正黑體" w:cs="新細明體" w:hint="eastAsia"/>
          <w:kern w:val="0"/>
          <w:szCs w:val="24"/>
        </w:rPr>
        <w:t>20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日 </w:t>
      </w:r>
    </w:p>
    <w:p w14:paraId="43EC12A6" w14:textId="4B0C2F0A" w:rsidR="00E71DE9" w:rsidRPr="00250429" w:rsidRDefault="00E71DE9">
      <w:pPr>
        <w:widowControl/>
        <w:rPr>
          <w:rFonts w:ascii="微軟正黑體" w:eastAsia="微軟正黑體" w:hAnsi="微軟正黑體"/>
          <w:szCs w:val="24"/>
        </w:rPr>
      </w:pPr>
      <w:r w:rsidRPr="00250429">
        <w:rPr>
          <w:rFonts w:ascii="微軟正黑體" w:eastAsia="微軟正黑體" w:hAnsi="微軟正黑體"/>
          <w:szCs w:val="24"/>
        </w:rPr>
        <w:br w:type="page"/>
      </w:r>
    </w:p>
    <w:p w14:paraId="3E26A951" w14:textId="12819C8B" w:rsidR="00B741E6" w:rsidRPr="00250429" w:rsidRDefault="00365080" w:rsidP="00E71DE9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網站查詢頁面：錄取</w:t>
      </w:r>
    </w:p>
    <w:p w14:paraId="171F8B0B" w14:textId="3025DA59" w:rsidR="00365080" w:rsidRPr="00250429" w:rsidRDefault="00365080" w:rsidP="00E71DE9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</w:p>
    <w:p w14:paraId="7801B5CA" w14:textId="6D8E88F5" w:rsidR="009F4BC1" w:rsidRPr="00250429" w:rsidRDefault="009F4BC1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親愛的老師您好，非常恭喜您錄取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「202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2第30屆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教師生命成長營-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大專教職員梯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」，誠摯地期待與您共享這場心靈饗宴，希望您能獲得豐盛的收穫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！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請詳閱以下相關訊息，祝福您營隊收穫滿滿</w:t>
      </w:r>
      <w:r w:rsidR="00F73062" w:rsidRPr="00250429">
        <w:rPr>
          <w:rFonts w:ascii="微軟正黑體" w:eastAsia="微軟正黑體" w:hAnsi="微軟正黑體" w:cs="新細明體" w:hint="eastAsia"/>
          <w:kern w:val="0"/>
          <w:szCs w:val="24"/>
        </w:rPr>
        <w:t>：</w:t>
      </w:r>
    </w:p>
    <w:p w14:paraId="1B601252" w14:textId="3BAE19A2" w:rsidR="009F4BC1" w:rsidRPr="00250429" w:rsidRDefault="009F4BC1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kern w:val="0"/>
          <w:sz w:val="28"/>
          <w:szCs w:val="28"/>
        </w:rPr>
      </w:pPr>
      <w:r w:rsidRPr="00250429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營隊資訊：</w:t>
      </w:r>
    </w:p>
    <w:p w14:paraId="211A3219" w14:textId="789BD948" w:rsidR="009F4BC1" w:rsidRPr="00250429" w:rsidRDefault="009F4BC1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活動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期間：202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2/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1/23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、24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(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日、一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)</w:t>
      </w:r>
    </w:p>
    <w:p w14:paraId="38EA764F" w14:textId="28E3F2D4" w:rsidR="00F91CFB" w:rsidRPr="00250429" w:rsidRDefault="00F91CFB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本次活動採線上舉辦。</w:t>
      </w:r>
    </w:p>
    <w:p w14:paraId="6BD54876" w14:textId="41D4EAB7" w:rsidR="009F4BC1" w:rsidRPr="00250429" w:rsidRDefault="009F4BC1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連線軟體與帳號：zoom</w:t>
      </w:r>
      <w:r w:rsidR="00E81E55" w:rsidRPr="00250429">
        <w:rPr>
          <w:rFonts w:ascii="微軟正黑體" w:eastAsia="微軟正黑體" w:hAnsi="微軟正黑體" w:cs="新細明體" w:hint="eastAsia"/>
          <w:kern w:val="0"/>
          <w:szCs w:val="24"/>
        </w:rPr>
        <w:t>(請事先下載安裝，當日09:00將開放連線</w:t>
      </w:r>
      <w:r w:rsidR="00E81E55" w:rsidRPr="00250429">
        <w:rPr>
          <w:rFonts w:ascii="微軟正黑體" w:eastAsia="微軟正黑體" w:hAnsi="微軟正黑體" w:cs="新細明體"/>
          <w:kern w:val="0"/>
          <w:szCs w:val="24"/>
        </w:rPr>
        <w:t>)</w:t>
      </w:r>
      <w:r w:rsidR="00E81E55" w:rsidRPr="00250429">
        <w:rPr>
          <w:rFonts w:ascii="微軟正黑體" w:eastAsia="微軟正黑體" w:hAnsi="微軟正黑體" w:cs="新細明體" w:hint="eastAsia"/>
          <w:kern w:val="0"/>
          <w:szCs w:val="24"/>
        </w:rPr>
        <w:t>：</w:t>
      </w:r>
      <w:r w:rsidR="00E81E55" w:rsidRPr="00250429">
        <w:rPr>
          <w:rFonts w:ascii="微軟正黑體" w:eastAsia="微軟正黑體" w:hAnsi="微軟正黑體" w:cs="新細明體"/>
          <w:kern w:val="0"/>
          <w:szCs w:val="24"/>
        </w:rPr>
        <w:br/>
      </w:r>
      <w:r w:rsidR="00E81E55" w:rsidRPr="00250429">
        <w:rPr>
          <w:rFonts w:ascii="微軟正黑體" w:eastAsia="微軟正黑體" w:hAnsi="微軟正黑體" w:cs="新細明體" w:hint="eastAsia"/>
          <w:kern w:val="0"/>
          <w:szCs w:val="24"/>
        </w:rPr>
        <w:t>z</w:t>
      </w:r>
      <w:r w:rsidR="00E81E55" w:rsidRPr="00250429">
        <w:rPr>
          <w:rFonts w:ascii="微軟正黑體" w:eastAsia="微軟正黑體" w:hAnsi="微軟正黑體" w:cs="新細明體"/>
          <w:kern w:val="0"/>
          <w:szCs w:val="24"/>
        </w:rPr>
        <w:t>oom</w:t>
      </w:r>
      <w:r w:rsidR="00E81E55" w:rsidRPr="00250429">
        <w:rPr>
          <w:rFonts w:ascii="微軟正黑體" w:eastAsia="微軟正黑體" w:hAnsi="微軟正黑體" w:cs="新細明體" w:hint="eastAsia"/>
          <w:kern w:val="0"/>
          <w:szCs w:val="24"/>
        </w:rPr>
        <w:t xml:space="preserve"> 帳號</w:t>
      </w:r>
      <w:r w:rsidR="00E81E55" w:rsidRPr="00250429">
        <w:rPr>
          <w:rFonts w:ascii="微軟正黑體" w:eastAsia="微軟正黑體" w:hAnsi="微軟正黑體" w:cs="新細明體"/>
          <w:kern w:val="0"/>
          <w:szCs w:val="24"/>
        </w:rPr>
        <w:t xml:space="preserve">95556824059 </w:t>
      </w:r>
      <w:r w:rsidR="00E81E55" w:rsidRPr="00250429">
        <w:rPr>
          <w:rFonts w:ascii="微軟正黑體" w:eastAsia="微軟正黑體" w:hAnsi="微軟正黑體" w:cs="新細明體" w:hint="eastAsia"/>
          <w:kern w:val="0"/>
          <w:szCs w:val="24"/>
        </w:rPr>
        <w:t>密碼：703112</w:t>
      </w:r>
    </w:p>
    <w:p w14:paraId="1F417355" w14:textId="2CF24345" w:rsidR="00DB16CF" w:rsidRPr="00250429" w:rsidRDefault="00DB16CF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</w:p>
    <w:p w14:paraId="051EE0AA" w14:textId="6FF4EF28" w:rsidR="00DB16CF" w:rsidRPr="00F90956" w:rsidRDefault="00DB16CF" w:rsidP="00DB16CF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strike/>
          <w:kern w:val="0"/>
          <w:sz w:val="28"/>
          <w:szCs w:val="28"/>
        </w:rPr>
      </w:pPr>
      <w:r w:rsidRPr="00F90956">
        <w:rPr>
          <w:rFonts w:ascii="微軟正黑體" w:eastAsia="微軟正黑體" w:hAnsi="微軟正黑體" w:cs="新細明體" w:hint="eastAsia"/>
          <w:b/>
          <w:bCs/>
          <w:strike/>
          <w:kern w:val="0"/>
          <w:sz w:val="28"/>
          <w:szCs w:val="28"/>
        </w:rPr>
        <w:t>請回覆確認參加：</w:t>
      </w:r>
    </w:p>
    <w:p w14:paraId="3D62530C" w14:textId="0A502771" w:rsidR="00DB16CF" w:rsidRPr="00F90956" w:rsidRDefault="00DB16CF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strike/>
          <w:kern w:val="0"/>
          <w:szCs w:val="24"/>
        </w:rPr>
      </w:pPr>
      <w:r w:rsidRPr="00F90956">
        <w:rPr>
          <w:rFonts w:ascii="微軟正黑體" w:eastAsia="微軟正黑體" w:hAnsi="微軟正黑體" w:cs="新細明體" w:hint="eastAsia"/>
          <w:strike/>
          <w:kern w:val="0"/>
          <w:szCs w:val="24"/>
        </w:rPr>
        <w:t>狀態：未回覆確認</w:t>
      </w:r>
    </w:p>
    <w:p w14:paraId="650B7B2A" w14:textId="663C9663" w:rsidR="00DB16CF" w:rsidRPr="00F90956" w:rsidRDefault="00DB16CF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strike/>
          <w:kern w:val="0"/>
          <w:szCs w:val="24"/>
        </w:rPr>
      </w:pPr>
      <w:r w:rsidRPr="00F90956">
        <w:rPr>
          <w:rFonts w:ascii="微軟正黑體" w:eastAsia="微軟正黑體" w:hAnsi="微軟正黑體" w:cs="新細明體" w:hint="eastAsia"/>
          <w:strike/>
          <w:kern w:val="0"/>
          <w:szCs w:val="24"/>
        </w:rPr>
        <w:t>確認參加     放棄參加</w:t>
      </w:r>
    </w:p>
    <w:p w14:paraId="5D0494C1" w14:textId="41C92456" w:rsidR="00DB16CF" w:rsidRPr="00250429" w:rsidRDefault="00DB16CF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全程參與者，發給研習證明文件。</w:t>
      </w:r>
    </w:p>
    <w:p w14:paraId="5CE7DB5B" w14:textId="2FE60F83" w:rsidR="00365080" w:rsidRPr="00250429" w:rsidRDefault="00365080" w:rsidP="00DB16CF">
      <w:pPr>
        <w:widowControl/>
        <w:snapToGrid w:val="0"/>
        <w:spacing w:before="100" w:beforeAutospacing="1" w:after="75"/>
        <w:rPr>
          <w:rFonts w:ascii="微軟正黑體" w:eastAsia="微軟正黑體" w:hAnsi="微軟正黑體" w:cs="新細明體"/>
          <w:kern w:val="0"/>
          <w:szCs w:val="24"/>
        </w:rPr>
      </w:pPr>
    </w:p>
    <w:p w14:paraId="45D727EC" w14:textId="30F71A4D" w:rsidR="00365080" w:rsidRPr="00250429" w:rsidRDefault="00365080" w:rsidP="00365080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250429">
        <w:rPr>
          <w:rFonts w:ascii="微軟正黑體" w:eastAsia="微軟正黑體" w:hAnsi="微軟正黑體" w:cs="新細明體"/>
          <w:kern w:val="0"/>
          <w:szCs w:val="24"/>
        </w:rPr>
        <w:t>有任何問題，歡迎與關懷員聯絡，或來電</w:t>
      </w:r>
      <w:r w:rsidR="00DB16CF" w:rsidRPr="00250429">
        <w:rPr>
          <w:rFonts w:ascii="微軟正黑體" w:eastAsia="微軟正黑體" w:hAnsi="微軟正黑體" w:cs="新細明體" w:hint="eastAsia"/>
          <w:kern w:val="0"/>
          <w:szCs w:val="24"/>
        </w:rPr>
        <w:t>福智文教基金會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0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2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-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7751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-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6799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 xml:space="preserve"> #520023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邱先生(2022第3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0</w:t>
      </w:r>
      <w:r w:rsidRPr="00250429">
        <w:rPr>
          <w:rFonts w:ascii="微軟正黑體" w:eastAsia="微軟正黑體" w:hAnsi="微軟正黑體" w:cs="新細明體" w:hint="eastAsia"/>
          <w:kern w:val="0"/>
          <w:szCs w:val="24"/>
        </w:rPr>
        <w:t>屆教師生命成長營大專教職員梯秘書組</w:t>
      </w:r>
      <w:r w:rsidRPr="00250429">
        <w:rPr>
          <w:rFonts w:ascii="微軟正黑體" w:eastAsia="微軟正黑體" w:hAnsi="微軟正黑體" w:cs="新細明體"/>
          <w:kern w:val="0"/>
          <w:szCs w:val="24"/>
        </w:rPr>
        <w:t>)。</w:t>
      </w:r>
    </w:p>
    <w:p w14:paraId="6A2357DB" w14:textId="38EA2ABC" w:rsidR="00365080" w:rsidRPr="00250429" w:rsidRDefault="00365080" w:rsidP="00365080">
      <w:pPr>
        <w:widowControl/>
        <w:snapToGrid w:val="0"/>
        <w:spacing w:before="100" w:beforeAutospacing="1" w:after="100" w:afterAutospacing="1"/>
        <w:ind w:right="720"/>
        <w:jc w:val="right"/>
        <w:rPr>
          <w:rFonts w:ascii="微軟正黑體" w:eastAsia="微軟正黑體" w:hAnsi="微軟正黑體" w:cs="新細明體"/>
          <w:kern w:val="0"/>
          <w:szCs w:val="24"/>
        </w:rPr>
      </w:pPr>
    </w:p>
    <w:p w14:paraId="37364866" w14:textId="77777777" w:rsidR="00365080" w:rsidRPr="00250429" w:rsidRDefault="00365080" w:rsidP="00E71DE9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</w:p>
    <w:p w14:paraId="4CC91C6B" w14:textId="55FF94B2" w:rsidR="00365080" w:rsidRPr="00250429" w:rsidRDefault="0036508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sectPr w:rsidR="00365080" w:rsidRPr="00250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06B6E" w14:textId="77777777" w:rsidR="00BE623B" w:rsidRDefault="00BE623B" w:rsidP="00EA070F">
      <w:r>
        <w:separator/>
      </w:r>
    </w:p>
  </w:endnote>
  <w:endnote w:type="continuationSeparator" w:id="0">
    <w:p w14:paraId="60AFBDDD" w14:textId="77777777" w:rsidR="00BE623B" w:rsidRDefault="00BE623B" w:rsidP="00EA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C799D" w14:textId="77777777" w:rsidR="00BE623B" w:rsidRDefault="00BE623B" w:rsidP="00EA070F">
      <w:r>
        <w:separator/>
      </w:r>
    </w:p>
  </w:footnote>
  <w:footnote w:type="continuationSeparator" w:id="0">
    <w:p w14:paraId="2D2AD848" w14:textId="77777777" w:rsidR="00BE623B" w:rsidRDefault="00BE623B" w:rsidP="00EA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833E8"/>
    <w:multiLevelType w:val="multilevel"/>
    <w:tmpl w:val="6A66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C7AB5"/>
    <w:multiLevelType w:val="multilevel"/>
    <w:tmpl w:val="6A66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62A23"/>
    <w:multiLevelType w:val="multilevel"/>
    <w:tmpl w:val="6A66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34"/>
    <w:rsid w:val="000664F4"/>
    <w:rsid w:val="00215199"/>
    <w:rsid w:val="00250429"/>
    <w:rsid w:val="002A028A"/>
    <w:rsid w:val="00305C8F"/>
    <w:rsid w:val="0035655B"/>
    <w:rsid w:val="00365080"/>
    <w:rsid w:val="00376299"/>
    <w:rsid w:val="00457834"/>
    <w:rsid w:val="004A49EB"/>
    <w:rsid w:val="005016D8"/>
    <w:rsid w:val="005773CF"/>
    <w:rsid w:val="005A693A"/>
    <w:rsid w:val="005D0AB4"/>
    <w:rsid w:val="005F16EE"/>
    <w:rsid w:val="006C3E6E"/>
    <w:rsid w:val="006D59B0"/>
    <w:rsid w:val="00710A7B"/>
    <w:rsid w:val="007B3A0F"/>
    <w:rsid w:val="008745A3"/>
    <w:rsid w:val="00880478"/>
    <w:rsid w:val="00906464"/>
    <w:rsid w:val="00966829"/>
    <w:rsid w:val="009F4BC1"/>
    <w:rsid w:val="00A14EBA"/>
    <w:rsid w:val="00A56C2C"/>
    <w:rsid w:val="00B14912"/>
    <w:rsid w:val="00B51E19"/>
    <w:rsid w:val="00B741E6"/>
    <w:rsid w:val="00B83535"/>
    <w:rsid w:val="00B97D17"/>
    <w:rsid w:val="00BD0FA3"/>
    <w:rsid w:val="00BD4C23"/>
    <w:rsid w:val="00BE623B"/>
    <w:rsid w:val="00C37919"/>
    <w:rsid w:val="00DB16CF"/>
    <w:rsid w:val="00DB4ACC"/>
    <w:rsid w:val="00DF62E4"/>
    <w:rsid w:val="00E66D6A"/>
    <w:rsid w:val="00E71DE9"/>
    <w:rsid w:val="00E81E55"/>
    <w:rsid w:val="00EA070F"/>
    <w:rsid w:val="00F27E36"/>
    <w:rsid w:val="00F73062"/>
    <w:rsid w:val="00F73AC8"/>
    <w:rsid w:val="00F90956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DBF30E"/>
  <w15:docId w15:val="{97AF1AC1-D4DA-409A-BF44-EEEE5826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578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l">
    <w:name w:val="il"/>
    <w:basedOn w:val="a0"/>
    <w:rsid w:val="00457834"/>
  </w:style>
  <w:style w:type="character" w:styleId="a3">
    <w:name w:val="Hyperlink"/>
    <w:basedOn w:val="a0"/>
    <w:uiPriority w:val="99"/>
    <w:unhideWhenUsed/>
    <w:rsid w:val="0045783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A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07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070F"/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51E1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D0F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wcamp.bwfoce.org/camp/46/queryad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凡誠 邱</dc:creator>
  <cp:lastModifiedBy>user</cp:lastModifiedBy>
  <cp:revision>2</cp:revision>
  <dcterms:created xsi:type="dcterms:W3CDTF">2021-12-16T01:59:00Z</dcterms:created>
  <dcterms:modified xsi:type="dcterms:W3CDTF">2021-12-16T01:59:00Z</dcterms:modified>
</cp:coreProperties>
</file>